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7F6EC" w14:textId="77777777" w:rsidR="00B72698" w:rsidRPr="00752019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一、單選題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每題</w:t>
      </w:r>
      <w:r w:rsidRPr="00752019">
        <w:rPr>
          <w:rFonts w:ascii="Arial" w:hAnsi="Arial" w:hint="eastAsia"/>
          <w:b/>
          <w:sz w:val="28"/>
          <w:szCs w:val="28"/>
        </w:rPr>
        <w:t>2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AC04AD">
        <w:rPr>
          <w:rFonts w:ascii="Arial" w:hAnsi="Arial"/>
          <w:b/>
          <w:sz w:val="28"/>
          <w:szCs w:val="28"/>
        </w:rPr>
        <w:t>100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29789C78" w14:textId="77777777" w:rsidR="00403A56" w:rsidRPr="001B5E1F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1. (    )Coolant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冷卻管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冷卻水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冷卻水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套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冷卻油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Combination Plier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是下列那一種工具之英文名稱？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尖嘴鉗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管鉗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鯉魚鉗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固定鉗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13176E2E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Tubeless Tire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之意義為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高速胎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普通胎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低壓胎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無內胎輪胎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4. (    )Gear ratio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齒數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齒輪比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齒輪組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5. (    )ABS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是下列何者之英文縮寫？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br/>
        <w:t xml:space="preserve">         (A)Anti-Lock Boost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(B)Auto-Brake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</w:p>
    <w:p w14:paraId="04EA923D" w14:textId="77777777" w:rsidR="00403A56" w:rsidRPr="008B3E01" w:rsidRDefault="00403A56" w:rsidP="00403A56">
      <w:pPr>
        <w:ind w:firstLineChars="350" w:firstLine="701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(C)Anti-Lock Brake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(D)Auto-Bleed System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6. (    )Ignitor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火星塞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點火器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變速器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7. (    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前束是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(A)Toe-in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(B)Toe-out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(C)Caster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(D)Camber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br/>
        <w:t>8.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磁電機的英文是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(A)magnitude (B)maintain (C)magneto (D)medium</w:t>
      </w:r>
    </w:p>
    <w:p w14:paraId="35F8D220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9.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air-conditioning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的中文是？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濾清器（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冷氣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</w:p>
    <w:p w14:paraId="25A1F6A9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10.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head light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方向燈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頭燈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倒車燈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51806D7C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11.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Brake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Light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油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煞車油管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煞車踏板</w:t>
      </w:r>
    </w:p>
    <w:p w14:paraId="46F521D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12.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後車門是（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A)back door(B)back window(C)backward(D)headlamp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451EF464" w14:textId="77777777" w:rsidR="00403A56" w:rsidRPr="001B5E1F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3.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指示器是下列何者之英文名稱？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(A)indicator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(B)preload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(C)replace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(D)strike </w:t>
      </w:r>
    </w:p>
    <w:p w14:paraId="4F92734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14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從車前看輪胎中心線與鉛垂線之夾角叫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 Caster (B) Toe-in (C) King pin inclination (D) Camber </w:t>
      </w:r>
    </w:p>
    <w:p w14:paraId="405D213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15.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actuator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中文名稱是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積壓器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啟動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；作用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適應的</w:t>
      </w:r>
    </w:p>
    <w:p w14:paraId="4FCF29B2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16.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46C1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breaker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斷光器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斷油器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斷電器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冷卻器</w:t>
      </w:r>
    </w:p>
    <w:p w14:paraId="597F63C9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17. 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Impact Driver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平口起子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十字起子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衝擊起子</w:t>
      </w:r>
    </w:p>
    <w:p w14:paraId="0723F2DC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18.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四輪傳動之英文縮寫字為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(A)4WB(B)4WS(C)4WD(D)4WE</w:t>
      </w:r>
    </w:p>
    <w:p w14:paraId="0928976D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19.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電容器的英文是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37043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carbon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capacity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37043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capacitor (D)camshaft</w:t>
      </w:r>
    </w:p>
    <w:p w14:paraId="7545D83B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20. 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Digital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數位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類比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</w:t>
      </w:r>
    </w:p>
    <w:p w14:paraId="13855303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1.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下列何者是轉子的英文名稱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A)The rotor (B)The stator (C)Toe in(D)Spark plug</w:t>
      </w:r>
    </w:p>
    <w:p w14:paraId="7CCE4C1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22.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airflow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中文是下列何者（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校正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鋁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角度</w:t>
      </w:r>
    </w:p>
    <w:p w14:paraId="114907F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23.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ampere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瓦特（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安培（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法拉（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亨利</w:t>
      </w:r>
    </w:p>
    <w:p w14:paraId="39C23B0F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24.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Diesel Fuel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重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汽油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媒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(D) 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柴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</w:p>
    <w:p w14:paraId="6B60831E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25.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abnormal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大氣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反常的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彎曲的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隔板</w:t>
      </w:r>
    </w:p>
    <w:p w14:paraId="7092F97A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26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Condenser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B727C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電容器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外電阻（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B727C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白金（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點火線圈</w:t>
      </w:r>
    </w:p>
    <w:p w14:paraId="5179A698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27. (   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grip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格狀物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抓地力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手煞車</w:t>
      </w:r>
    </w:p>
    <w:p w14:paraId="42F8F70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28.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ignition coil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分電盤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發火線圈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電瓶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</w:t>
      </w:r>
    </w:p>
    <w:p w14:paraId="64289669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29.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Injector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是燃料係中，何者之英文名稱？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噴油嘴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含氧感知器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怠速提速器。</w:t>
      </w:r>
    </w:p>
    <w:p w14:paraId="041F2B1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30. (     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輻射輪胎英文是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(A)Bias Belted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(B)Bias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(C)Steel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(D)Radial Tire</w:t>
      </w:r>
    </w:p>
    <w:p w14:paraId="3AC3D463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31.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activate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驅動器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啟動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可調整的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(D)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優點</w:t>
      </w:r>
    </w:p>
    <w:p w14:paraId="05B7B010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32.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後傾角的英文是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(A)toe-in(B)toe-out(C)camber(D)caster</w:t>
      </w:r>
    </w:p>
    <w:p w14:paraId="72E9FDF9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33. (    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air bag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為？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安全氣囊（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壓縮機（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空燃比</w:t>
      </w:r>
    </w:p>
    <w:p w14:paraId="15C1211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44.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freeze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是甚麼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冷凍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空調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冷媒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2D1F049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35.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Ball joint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球螺母（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球接頭（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保險桿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變速器</w:t>
      </w:r>
    </w:p>
    <w:p w14:paraId="19FECB4D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36.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gaseous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功能的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無色的</w:t>
      </w:r>
    </w:p>
    <w:p w14:paraId="5ECA0B48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37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閥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 vacuum (B) variable (C) variety (D) valve</w:t>
      </w:r>
    </w:p>
    <w:p w14:paraId="081FBFD9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38.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screw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是下列哪個英文名稱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螺絲起子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螺栓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鋸子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螺絲刀</w:t>
      </w:r>
    </w:p>
    <w:p w14:paraId="450F9085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39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導體；導線的英文是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A)condenser (B)condition (C)connection (D)conductor</w:t>
      </w:r>
    </w:p>
    <w:p w14:paraId="01280A0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40.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centerline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陶瓷的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化學物質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中心線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離心的</w:t>
      </w:r>
    </w:p>
    <w:p w14:paraId="781440A5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41.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air-condition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）供油泵（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）點火器（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）空調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）前束</w:t>
      </w:r>
    </w:p>
    <w:p w14:paraId="3C00DEF2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42.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distributor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驅動軸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動力傳輸線（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車門</w:t>
      </w:r>
    </w:p>
    <w:p w14:paraId="0875C99A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lastRenderedPageBreak/>
        <w:t>43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Automatic Transmission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）扭力變換箱（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手排變速箱（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自動變速箱（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觸媒轉換器</w:t>
      </w:r>
    </w:p>
    <w:p w14:paraId="29C3CAB3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44.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可變氣門正時與揚程的電子控制系統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的英文？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A)camshaft (B)MAP (C)piston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D)VTEC</w:t>
      </w:r>
    </w:p>
    <w:p w14:paraId="5743FFE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45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combustion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的中文是下列何者？（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鯉魚鉗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結合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燃燒室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燃燒</w:t>
      </w:r>
    </w:p>
    <w:p w14:paraId="66BC462F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46. (     )</w:t>
      </w:r>
      <w:proofErr w:type="spell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Ics</w:t>
      </w:r>
      <w:proofErr w:type="spell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Intercooler system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空氣濾清器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空調冷氣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壓縮機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中冷系統</w:t>
      </w:r>
    </w:p>
    <w:p w14:paraId="5FDD650B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47.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下列何者為曲軸英文名稱？（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A)crankshaft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(B)cross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(C)defroster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(D)detect</w:t>
      </w:r>
    </w:p>
    <w:p w14:paraId="4B7A4D62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48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horn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引擎蓋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隆起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孔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喇叭</w:t>
      </w:r>
    </w:p>
    <w:p w14:paraId="2DF78224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49. (   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汽缸蓋的英文名稱是下列何者？（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cylinder head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cylinder head gasket (C)cylinder head holds valves </w:t>
      </w:r>
    </w:p>
    <w:p w14:paraId="0B487B3E" w14:textId="77777777" w:rsidR="00403A56" w:rsidRDefault="00403A56" w:rsidP="00403A56">
      <w:pPr>
        <w:ind w:firstLineChars="500" w:firstLine="1001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(D)cylinder head cover</w:t>
      </w:r>
    </w:p>
    <w:p w14:paraId="76ACBD08" w14:textId="77777777" w:rsidR="00752019" w:rsidRP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50. (     )Battery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電瓶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發火線圈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</w:t>
      </w:r>
      <w:r>
        <w:rPr>
          <w:rFonts w:ascii="Helvetica" w:hAnsi="Helvetica" w:cs="Helvetica"/>
          <w:sz w:val="20"/>
          <w:szCs w:val="20"/>
        </w:rPr>
        <w:br/>
      </w:r>
    </w:p>
    <w:sectPr w:rsidR="00752019" w:rsidRPr="00403A5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42EAB" w14:textId="77777777" w:rsidR="00922B09" w:rsidRDefault="00922B09">
      <w:r>
        <w:separator/>
      </w:r>
    </w:p>
  </w:endnote>
  <w:endnote w:type="continuationSeparator" w:id="0">
    <w:p w14:paraId="665D4FE4" w14:textId="77777777" w:rsidR="00922B09" w:rsidRDefault="00922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713FE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C22D8" w14:textId="77777777" w:rsidR="00922B09" w:rsidRDefault="00922B09">
      <w:r>
        <w:separator/>
      </w:r>
    </w:p>
  </w:footnote>
  <w:footnote w:type="continuationSeparator" w:id="0">
    <w:p w14:paraId="47349B7F" w14:textId="77777777" w:rsidR="00922B09" w:rsidRDefault="00922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5B2CF00B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FE3BB6A" w14:textId="77777777" w:rsidR="00BD4D62" w:rsidRPr="00CB0D1F" w:rsidRDefault="00BD4D62" w:rsidP="002635A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="002635AA">
            <w:rPr>
              <w:rFonts w:ascii="新細明體" w:hAnsi="新細明體" w:hint="eastAsia"/>
              <w:b/>
              <w:sz w:val="28"/>
              <w:szCs w:val="20"/>
            </w:rPr>
            <w:t>補</w:t>
          </w:r>
          <w:r w:rsidR="00AC04AD">
            <w:rPr>
              <w:rFonts w:ascii="新細明體" w:hAnsi="新細明體"/>
              <w:b/>
              <w:sz w:val="28"/>
              <w:szCs w:val="20"/>
            </w:rPr>
            <w:t>考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99A72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AE4E4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CA10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A50B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8B7B87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7BD2E2F4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01BA0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4A64D3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汽車</w:t>
          </w:r>
          <w:r>
            <w:rPr>
              <w:rFonts w:ascii="新細明體" w:hAnsi="新細明體"/>
              <w:b/>
              <w:szCs w:val="20"/>
              <w:lang w:eastAsia="zh-HK"/>
            </w:rPr>
            <w:t>工業英文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0ADB0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5B81766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A9407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詹勲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1ADB4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5B795A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李峯</w:t>
          </w:r>
          <w:r>
            <w:rPr>
              <w:rFonts w:ascii="新細明體" w:hAnsi="新細明體"/>
              <w:b/>
              <w:szCs w:val="20"/>
            </w:rPr>
            <w:t>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54B58D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69D416C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E3A0F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A38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7A6D83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6C2043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C27541F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6459A599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1509013">
    <w:abstractNumId w:val="4"/>
  </w:num>
  <w:num w:numId="2" w16cid:durableId="1566336897">
    <w:abstractNumId w:val="2"/>
  </w:num>
  <w:num w:numId="3" w16cid:durableId="1006134755">
    <w:abstractNumId w:val="0"/>
  </w:num>
  <w:num w:numId="4" w16cid:durableId="403991961">
    <w:abstractNumId w:val="3"/>
  </w:num>
  <w:num w:numId="5" w16cid:durableId="1642033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755C6"/>
    <w:rsid w:val="001808BC"/>
    <w:rsid w:val="001808BF"/>
    <w:rsid w:val="001E2E08"/>
    <w:rsid w:val="0021052E"/>
    <w:rsid w:val="00246672"/>
    <w:rsid w:val="002556CB"/>
    <w:rsid w:val="002635AA"/>
    <w:rsid w:val="002769EF"/>
    <w:rsid w:val="002D166C"/>
    <w:rsid w:val="002E1631"/>
    <w:rsid w:val="002F78F2"/>
    <w:rsid w:val="00301E72"/>
    <w:rsid w:val="00310938"/>
    <w:rsid w:val="00323AFC"/>
    <w:rsid w:val="00354F4A"/>
    <w:rsid w:val="00375102"/>
    <w:rsid w:val="003762A8"/>
    <w:rsid w:val="0038586F"/>
    <w:rsid w:val="003B31B4"/>
    <w:rsid w:val="003E1292"/>
    <w:rsid w:val="003F0BB8"/>
    <w:rsid w:val="00403A56"/>
    <w:rsid w:val="00406638"/>
    <w:rsid w:val="00452AE1"/>
    <w:rsid w:val="00485765"/>
    <w:rsid w:val="004949D1"/>
    <w:rsid w:val="004B4D2C"/>
    <w:rsid w:val="004C308D"/>
    <w:rsid w:val="00507991"/>
    <w:rsid w:val="0051213A"/>
    <w:rsid w:val="00512D64"/>
    <w:rsid w:val="005372F2"/>
    <w:rsid w:val="005608E0"/>
    <w:rsid w:val="0058360E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22B09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04AD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66454"/>
    <w:rsid w:val="00D821C6"/>
    <w:rsid w:val="00D85FDC"/>
    <w:rsid w:val="00DB245F"/>
    <w:rsid w:val="00DB67E0"/>
    <w:rsid w:val="00DF3A0D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B5CCF"/>
    <w:rsid w:val="00EB7020"/>
    <w:rsid w:val="00EC25EE"/>
    <w:rsid w:val="00F00668"/>
    <w:rsid w:val="00F04742"/>
    <w:rsid w:val="00F17AAE"/>
    <w:rsid w:val="00F22A66"/>
    <w:rsid w:val="00F336FE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5EF6F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05B17-B971-4654-AB79-0EA031BB4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>microsoft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2022-07-05T03:31:00Z</dcterms:created>
  <dcterms:modified xsi:type="dcterms:W3CDTF">2022-07-05T03:31:00Z</dcterms:modified>
</cp:coreProperties>
</file>