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610" w:rsidRPr="000570F3" w:rsidRDefault="000570F3" w:rsidP="000570F3">
      <w:pPr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一</w:t>
      </w:r>
      <w:r>
        <w:rPr>
          <w:rFonts w:ascii="新細明體" w:hAnsi="新細明體" w:hint="eastAsia"/>
          <w:b/>
          <w:color w:val="000000"/>
          <w:sz w:val="32"/>
          <w:szCs w:val="32"/>
        </w:rPr>
        <w:t>、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計算題</w:t>
      </w:r>
      <w:r w:rsidR="008D7610" w:rsidRPr="000570F3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題</w:t>
      </w:r>
      <w:r w:rsidR="008D7610" w:rsidRPr="000570F3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每題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10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分</w:t>
      </w:r>
      <w:r w:rsidR="008D7610" w:rsidRPr="000570F3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8D7610" w:rsidRPr="000570F3">
        <w:rPr>
          <w:rFonts w:eastAsia="標楷體"/>
          <w:b/>
          <w:color w:val="000000"/>
          <w:sz w:val="32"/>
          <w:szCs w:val="32"/>
        </w:rPr>
        <w:t>0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分</w:t>
      </w:r>
      <w:r w:rsidR="008D7610" w:rsidRPr="000570F3">
        <w:rPr>
          <w:rFonts w:eastAsia="標楷體"/>
          <w:b/>
          <w:color w:val="000000"/>
          <w:sz w:val="32"/>
          <w:szCs w:val="32"/>
        </w:rPr>
        <w:t>)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計算題需寫出計算式，無計算式者不計分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)</w:t>
      </w:r>
    </w:p>
    <w:p w:rsidR="004F1892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 xml:space="preserve">1. </w:t>
      </w:r>
      <w:r w:rsidR="006641B8"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一飛輪原以</w:t>
      </w:r>
      <w:r w:rsid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1200 rpm</w:t>
      </w:r>
      <w:r w:rsidR="006641B8"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旋轉，今以等角加速度加速之，若在</w:t>
      </w:r>
      <w:r w:rsid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5 sec</w:t>
      </w:r>
      <w:r w:rsidR="006641B8"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內可將轉數提升至1800 rpm，則此段時間內飛輪共轉了幾轉？</w:t>
      </w:r>
    </w:p>
    <w:p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2.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某人在高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40 m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之塔頂，以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60 m/sec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之速度水平擊發一顆子彈，若在前方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120 m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處有一垂直之山壁，試求 (1) 子彈幾秒後射入山壁　(2) 子彈射中山壁時之高度。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3.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一人以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40 m/sec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之初速度，並與水平成30°之仰角丟出一物體，若當地之重力加速度為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10 m/sec²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，試求此物體 (1) 到達最高點之時間　(2) 到達最高點之高度　 (3) 著地時間　(4) 水平射程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6641B8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58240" behindDoc="1" locked="0" layoutInCell="1" allowOverlap="1" wp14:anchorId="66BE254A" wp14:editId="27A97AAD">
            <wp:simplePos x="0" y="0"/>
            <wp:positionH relativeFrom="column">
              <wp:posOffset>6311900</wp:posOffset>
            </wp:positionH>
            <wp:positionV relativeFrom="paragraph">
              <wp:posOffset>566420</wp:posOffset>
            </wp:positionV>
            <wp:extent cx="200977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498" y="21415"/>
                <wp:lineTo x="21498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4.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如圖所示，有一重量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100 N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物體靜置於水平面上，若此水平面之摩擦係數為0.2，今施加一200 N之傾斜力於此物體上，試求此物體之加速度。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6641B8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A8D5E94" wp14:editId="3C720D63">
            <wp:simplePos x="0" y="0"/>
            <wp:positionH relativeFrom="column">
              <wp:posOffset>6725752</wp:posOffset>
            </wp:positionH>
            <wp:positionV relativeFrom="paragraph">
              <wp:posOffset>471170</wp:posOffset>
            </wp:positionV>
            <wp:extent cx="1462573" cy="1676400"/>
            <wp:effectExtent l="0" t="0" r="4445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494" cy="1684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5.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如圖所示，設有二物體之質量為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30 kg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及20 kg，以一軟繩繞於一無摩擦之滑輪上，試求此系統之加速度及繩之張力。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6.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質量為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2 kg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之物體綁在一長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3 m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之軟繩上，以另一端為中心，並以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10 rad/sec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之角速度在水平面上旋轉，試求繩子所受之張力。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>
        <w:rPr>
          <w:rFonts w:asciiTheme="minorEastAsia" w:eastAsiaTheme="minorEastAsia" w:hAnsiTheme="minorEastAsia" w:cs="DFMing-Md-HKP-BF"/>
          <w:kern w:val="0"/>
          <w:sz w:val="28"/>
          <w:szCs w:val="24"/>
        </w:rPr>
        <w:t>7.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一重量為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98 N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之物體，靜置於一光滑之平面上，若以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60 N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之水平力推之，試求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2 sec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後此力對物體所作的功。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>
        <w:rPr>
          <w:rFonts w:asciiTheme="minorEastAsia" w:eastAsiaTheme="minorEastAsia" w:hAnsiTheme="minorEastAsia" w:cs="DFMing-Md-HKP-BF"/>
          <w:kern w:val="0"/>
          <w:sz w:val="28"/>
          <w:szCs w:val="24"/>
        </w:rPr>
        <w:t>8.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一汽車以72 km/hr之速率前進，若引擎之推力為300 kgf，試求此汽車引擎之馬力。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9.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一質量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10 kg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之靜止物體，以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2 m/sec²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之等加速度運動4 sec，試求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4 sec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後該物體之動能。</w:t>
      </w: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:rsidR="006641B8" w:rsidRPr="006641B8" w:rsidRDefault="006641B8" w:rsidP="006641B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6641B8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5A5868C4" wp14:editId="0CB81D4B">
            <wp:simplePos x="0" y="0"/>
            <wp:positionH relativeFrom="column">
              <wp:posOffset>6464300</wp:posOffset>
            </wp:positionH>
            <wp:positionV relativeFrom="paragraph">
              <wp:posOffset>528320</wp:posOffset>
            </wp:positionV>
            <wp:extent cx="1762125" cy="1504950"/>
            <wp:effectExtent l="0" t="0" r="9525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10.</w:t>
      </w:r>
      <w:r w:rsidRPr="006641B8">
        <w:rPr>
          <w:rFonts w:hint="eastAsia"/>
        </w:rPr>
        <w:t xml:space="preserve"> 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 xml:space="preserve">如圖所示，一質量2 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kg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之小球，繫於長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5 m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之細繩末端，若θ= 90°時，將小球自由釋放，試求小球晃至 最低點時之速度。（設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 xml:space="preserve"> g = 10 m/sec²</w:t>
      </w:r>
      <w:r w:rsidRPr="006641B8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）</w:t>
      </w:r>
    </w:p>
    <w:sectPr w:rsidR="006641B8" w:rsidRPr="006641B8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1A12" w:rsidRDefault="002A1A12">
      <w:r>
        <w:separator/>
      </w:r>
    </w:p>
  </w:endnote>
  <w:endnote w:type="continuationSeparator" w:id="0">
    <w:p w:rsidR="002A1A12" w:rsidRDefault="002A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Adobe 明體 Std 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F069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F069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1A12" w:rsidRDefault="002A1A12">
      <w:r>
        <w:separator/>
      </w:r>
    </w:p>
  </w:footnote>
  <w:footnote w:type="continuationSeparator" w:id="0">
    <w:p w:rsidR="002A1A12" w:rsidRDefault="002A1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E97F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0570F3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0570F3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E97FF2">
            <w:rPr>
              <w:rFonts w:ascii="新細明體" w:hAnsi="新細明體" w:hint="eastAsia"/>
              <w:sz w:val="28"/>
            </w:rPr>
            <w:t>期末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2C2638DA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49703077">
    <w:abstractNumId w:val="8"/>
  </w:num>
  <w:num w:numId="2" w16cid:durableId="1546022021">
    <w:abstractNumId w:val="3"/>
  </w:num>
  <w:num w:numId="3" w16cid:durableId="439885507">
    <w:abstractNumId w:val="5"/>
  </w:num>
  <w:num w:numId="4" w16cid:durableId="1594392503">
    <w:abstractNumId w:val="1"/>
  </w:num>
  <w:num w:numId="5" w16cid:durableId="1293097557">
    <w:abstractNumId w:val="6"/>
  </w:num>
  <w:num w:numId="6" w16cid:durableId="936059762">
    <w:abstractNumId w:val="2"/>
  </w:num>
  <w:num w:numId="7" w16cid:durableId="1218207664">
    <w:abstractNumId w:val="0"/>
  </w:num>
  <w:num w:numId="8" w16cid:durableId="96219203">
    <w:abstractNumId w:val="4"/>
  </w:num>
  <w:num w:numId="9" w16cid:durableId="1687438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73CE"/>
    <w:rsid w:val="000369B6"/>
    <w:rsid w:val="000447F0"/>
    <w:rsid w:val="00052CF7"/>
    <w:rsid w:val="000533AE"/>
    <w:rsid w:val="00054165"/>
    <w:rsid w:val="000570F3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A1A12"/>
    <w:rsid w:val="002B3812"/>
    <w:rsid w:val="002D166C"/>
    <w:rsid w:val="00321D20"/>
    <w:rsid w:val="00380747"/>
    <w:rsid w:val="004716CE"/>
    <w:rsid w:val="004949D1"/>
    <w:rsid w:val="0049676D"/>
    <w:rsid w:val="004B4D2C"/>
    <w:rsid w:val="004B556F"/>
    <w:rsid w:val="004B6002"/>
    <w:rsid w:val="004C4C51"/>
    <w:rsid w:val="004E02BE"/>
    <w:rsid w:val="004E35BA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047"/>
    <w:rsid w:val="00634C60"/>
    <w:rsid w:val="00644529"/>
    <w:rsid w:val="00647E52"/>
    <w:rsid w:val="006641B8"/>
    <w:rsid w:val="00664A68"/>
    <w:rsid w:val="00677FFB"/>
    <w:rsid w:val="00691574"/>
    <w:rsid w:val="006B011A"/>
    <w:rsid w:val="006B2250"/>
    <w:rsid w:val="006C3973"/>
    <w:rsid w:val="006D6E1D"/>
    <w:rsid w:val="006E4BDC"/>
    <w:rsid w:val="006F194C"/>
    <w:rsid w:val="007009A9"/>
    <w:rsid w:val="007423DF"/>
    <w:rsid w:val="00754341"/>
    <w:rsid w:val="00766774"/>
    <w:rsid w:val="00766C67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93637"/>
    <w:rsid w:val="00A940C0"/>
    <w:rsid w:val="00AB4F1C"/>
    <w:rsid w:val="00AC74B8"/>
    <w:rsid w:val="00B54777"/>
    <w:rsid w:val="00B55F06"/>
    <w:rsid w:val="00B578E6"/>
    <w:rsid w:val="00BD019A"/>
    <w:rsid w:val="00BF4B8A"/>
    <w:rsid w:val="00C24E68"/>
    <w:rsid w:val="00C73FF2"/>
    <w:rsid w:val="00CC01EE"/>
    <w:rsid w:val="00CE3CF4"/>
    <w:rsid w:val="00CF3AA4"/>
    <w:rsid w:val="00D027DE"/>
    <w:rsid w:val="00D239D9"/>
    <w:rsid w:val="00D445B5"/>
    <w:rsid w:val="00D57F49"/>
    <w:rsid w:val="00D7067A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97FF2"/>
    <w:rsid w:val="00EA2306"/>
    <w:rsid w:val="00EA67F7"/>
    <w:rsid w:val="00EB4770"/>
    <w:rsid w:val="00EC77AC"/>
    <w:rsid w:val="00EF069E"/>
    <w:rsid w:val="00F01260"/>
    <w:rsid w:val="00F05B3D"/>
    <w:rsid w:val="00F17AAE"/>
    <w:rsid w:val="00F336FE"/>
    <w:rsid w:val="00F355B2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>microsoft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2022-12-29T02:07:00Z</dcterms:created>
  <dcterms:modified xsi:type="dcterms:W3CDTF">2022-12-29T02:07:00Z</dcterms:modified>
</cp:coreProperties>
</file>