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05C1221D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AB55A5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1D12CE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9B7287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78A9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C3AD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A133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0C96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51C324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5ADC5E2B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4669F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5CABE8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B3BC87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852C8F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30B2273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35479A" w14:textId="77777777" w:rsidR="004B2513" w:rsidRPr="00100E63" w:rsidRDefault="00A852A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08D72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E320B51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E905B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368CBE1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64F07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B6AC27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9B39EB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53157E59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1933B9">
        <w:rPr>
          <w:rFonts w:ascii="標楷體" w:eastAsia="標楷體" w:hAnsi="標楷體" w:hint="eastAsia"/>
          <w:b/>
          <w:sz w:val="40"/>
        </w:rPr>
        <w:t>一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="007859D5">
        <w:rPr>
          <w:rFonts w:ascii="標楷體" w:eastAsia="標楷體" w:hAnsi="標楷體" w:hint="eastAsia"/>
          <w:b/>
          <w:sz w:val="40"/>
        </w:rPr>
        <w:t xml:space="preserve"> </w:t>
      </w:r>
      <w:r w:rsidR="001933B9">
        <w:rPr>
          <w:rFonts w:ascii="標楷體" w:eastAsia="標楷體" w:hAnsi="標楷體" w:hint="eastAsia"/>
          <w:b/>
          <w:sz w:val="40"/>
        </w:rPr>
        <w:t>台灣最美麗的火車線</w:t>
      </w:r>
      <w:r w:rsidR="007859D5">
        <w:rPr>
          <w:rFonts w:ascii="標楷體" w:eastAsia="標楷體" w:hAnsi="標楷體" w:hint="eastAsia"/>
          <w:b/>
          <w:sz w:val="40"/>
        </w:rPr>
        <w:t>、第二課 陌上桑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14:paraId="5071BD53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7A9CF74B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九「芎</w:t>
            </w:r>
            <w:r w:rsidR="00E6062D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72C7E5B7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79C485DA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2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「佇</w:t>
            </w:r>
            <w:r w:rsidR="00E6062D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立</w:t>
            </w:r>
          </w:p>
        </w:tc>
        <w:tc>
          <w:tcPr>
            <w:tcW w:w="992" w:type="dxa"/>
            <w:vAlign w:val="center"/>
          </w:tcPr>
          <w:p w14:paraId="034FFD73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2EBAE4FE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3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邂</w:t>
            </w:r>
            <w:r w:rsidR="00201383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逅</w:t>
            </w:r>
            <w:r w:rsidR="00201383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52EFB14D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380DACA1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3678F7A3" w14:textId="77777777" w:rsidR="00D77AAA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4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7E6B99" w:rsidRPr="005226CB">
              <w:rPr>
                <w:rFonts w:ascii="標楷體" w:eastAsia="標楷體" w:hAnsi="標楷體" w:hint="eastAsia"/>
                <w:sz w:val="32"/>
                <w:szCs w:val="32"/>
              </w:rPr>
              <w:t>遊「說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59C103ED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5CC08186" w14:textId="77777777" w:rsidR="00166B58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5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苦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楝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6035D722" w14:textId="77777777" w:rsidR="00D77AAA" w:rsidRPr="005226CB" w:rsidRDefault="00D77AAA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0C8B0AF2" w14:textId="77777777" w:rsidR="00D77AAA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6</w:t>
            </w:r>
            <w:r w:rsidR="00D77AA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「鬱</w:t>
            </w:r>
            <w:r w:rsidR="00166B58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卒</w:t>
            </w:r>
          </w:p>
        </w:tc>
        <w:tc>
          <w:tcPr>
            <w:tcW w:w="997" w:type="dxa"/>
            <w:vAlign w:val="center"/>
          </w:tcPr>
          <w:p w14:paraId="4D2FA65A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0F92BEB6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7FA45F78" w14:textId="77777777" w:rsidR="00386980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7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「遑」論</w:t>
            </w:r>
          </w:p>
        </w:tc>
        <w:tc>
          <w:tcPr>
            <w:tcW w:w="993" w:type="dxa"/>
            <w:vAlign w:val="center"/>
          </w:tcPr>
          <w:p w14:paraId="5FEF8DA1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04195041" w14:textId="77777777" w:rsidR="00386980" w:rsidRPr="005226CB" w:rsidRDefault="009B7287" w:rsidP="00397604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8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397604" w:rsidRPr="005226CB">
              <w:rPr>
                <w:rFonts w:ascii="標楷體" w:eastAsia="標楷體" w:hAnsi="標楷體"/>
                <w:sz w:val="32"/>
                <w:szCs w:val="32"/>
              </w:rPr>
              <w:t xml:space="preserve"> 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虎「爪」豆</w:t>
            </w:r>
          </w:p>
        </w:tc>
        <w:tc>
          <w:tcPr>
            <w:tcW w:w="992" w:type="dxa"/>
            <w:vAlign w:val="center"/>
          </w:tcPr>
          <w:p w14:paraId="5A287D44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51" w:type="dxa"/>
            <w:vAlign w:val="center"/>
          </w:tcPr>
          <w:p w14:paraId="5E5A879F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9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魚「ㄨㄣ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7" w:type="dxa"/>
            <w:vAlign w:val="center"/>
          </w:tcPr>
          <w:p w14:paraId="5211CA82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113656F6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0BAB0BA9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10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豐「ㄕㄨㄛˋ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3" w:type="dxa"/>
            <w:vAlign w:val="center"/>
          </w:tcPr>
          <w:p w14:paraId="3BEB0712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427B0B9D" w14:textId="77777777" w:rsidR="00386980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11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.</w:t>
            </w:r>
            <w:r w:rsidR="005A394A" w:rsidRPr="005226CB">
              <w:rPr>
                <w:rFonts w:ascii="標楷體" w:eastAsia="標楷體" w:hAnsi="標楷體" w:hint="eastAsia"/>
                <w:sz w:val="32"/>
                <w:szCs w:val="32"/>
              </w:rPr>
              <w:t>稻「ㄙㄨㄟˋ</w:t>
            </w:r>
            <w:r w:rsidR="00386980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05796A38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1DEC9434" w14:textId="77777777" w:rsidR="00386980" w:rsidRPr="005226CB" w:rsidRDefault="00386980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12.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豐「ㄖㄠˊ</w:t>
            </w: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17FE48AA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14:paraId="5CA80C57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6CB2CD7E" w14:textId="77777777" w:rsidR="009B7287" w:rsidRPr="005226CB" w:rsidRDefault="009B7287" w:rsidP="006F3F41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13.</w:t>
            </w:r>
            <w:r w:rsidR="006F3F41" w:rsidRPr="005226CB">
              <w:rPr>
                <w:rFonts w:ascii="標楷體" w:eastAsia="標楷體" w:hAnsi="標楷體" w:hint="eastAsia"/>
                <w:sz w:val="32"/>
                <w:szCs w:val="32"/>
              </w:rPr>
              <w:t>「ㄏㄨㄥ」托</w:t>
            </w:r>
          </w:p>
        </w:tc>
        <w:tc>
          <w:tcPr>
            <w:tcW w:w="993" w:type="dxa"/>
            <w:vAlign w:val="center"/>
          </w:tcPr>
          <w:p w14:paraId="22824878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117" w:type="dxa"/>
            <w:vAlign w:val="center"/>
          </w:tcPr>
          <w:p w14:paraId="7B22FA6F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14.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東南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ㄩˊ</w:t>
            </w:r>
            <w:r w:rsidR="00B55CD9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992" w:type="dxa"/>
            <w:vAlign w:val="center"/>
          </w:tcPr>
          <w:p w14:paraId="07EE622C" w14:textId="77777777" w:rsidR="009B7287" w:rsidRPr="005226CB" w:rsidRDefault="009B7287" w:rsidP="00386980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4248" w:type="dxa"/>
            <w:vAlign w:val="center"/>
          </w:tcPr>
          <w:p w14:paraId="5F38F08C" w14:textId="77777777" w:rsidR="009B7287" w:rsidRPr="005226CB" w:rsidRDefault="00B55CD9" w:rsidP="00B55CD9">
            <w:pPr>
              <w:jc w:val="both"/>
              <w:rPr>
                <w:rFonts w:ascii="標楷體" w:eastAsia="標楷體" w:hAnsi="標楷體"/>
                <w:sz w:val="32"/>
                <w:szCs w:val="32"/>
              </w:rPr>
            </w:pPr>
            <w:r w:rsidRPr="005226CB">
              <w:rPr>
                <w:rFonts w:ascii="標楷體" w:eastAsia="標楷體" w:hAnsi="標楷體" w:hint="eastAsia"/>
                <w:sz w:val="32"/>
                <w:szCs w:val="32"/>
              </w:rPr>
              <w:t>15.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羅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「</w:t>
            </w:r>
            <w:r w:rsidR="007859D5" w:rsidRPr="005226CB">
              <w:rPr>
                <w:rFonts w:ascii="標楷體" w:eastAsia="標楷體" w:hAnsi="標楷體" w:hint="eastAsia"/>
                <w:sz w:val="32"/>
                <w:szCs w:val="32"/>
              </w:rPr>
              <w:t>ㄈㄨ</w:t>
            </w:r>
            <w:r w:rsidR="00397604" w:rsidRPr="005226CB">
              <w:rPr>
                <w:rFonts w:ascii="標楷體" w:eastAsia="標楷體" w:hAnsi="標楷體" w:hint="eastAsia"/>
                <w:sz w:val="32"/>
                <w:szCs w:val="32"/>
              </w:rPr>
              <w:t>」</w:t>
            </w:r>
          </w:p>
        </w:tc>
        <w:tc>
          <w:tcPr>
            <w:tcW w:w="1000" w:type="dxa"/>
            <w:vAlign w:val="center"/>
          </w:tcPr>
          <w:p w14:paraId="26711E67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5EE44EA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946295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946295">
        <w:rPr>
          <w:rFonts w:ascii="標楷體" w:eastAsia="標楷體" w:hAnsi="標楷體" w:hint="eastAsia"/>
          <w:b/>
          <w:sz w:val="32"/>
        </w:rPr>
        <w:t>45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10D6A0A6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14DDB967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5A39A7">
        <w:rPr>
          <w:rFonts w:ascii="標楷體" w:eastAsia="標楷體" w:hAnsi="標楷體" w:hint="eastAsia"/>
          <w:b/>
          <w:sz w:val="32"/>
        </w:rPr>
        <w:t>3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C10F96">
        <w:rPr>
          <w:rFonts w:ascii="標楷體" w:eastAsia="標楷體" w:hAnsi="標楷體" w:hint="eastAsia"/>
          <w:b/>
          <w:sz w:val="32"/>
        </w:rPr>
        <w:t>45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191E67A2" w14:textId="77777777" w:rsidR="00E6062D" w:rsidRPr="005226CB" w:rsidRDefault="0004213B" w:rsidP="004C407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 xml:space="preserve">(　　　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「這種開闊和悠閒，可以沖銷一整個月在台北這類都會的擁擠和鬱卒。」，句中的「沖銷」與下列哪個詞語的意思接近?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(A)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 xml:space="preserve">抵銷 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(B)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加深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增進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彌補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3E7A62B5" w14:textId="77777777" w:rsidR="0004213B" w:rsidRPr="005226CB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5F0079" w:rsidRPr="005226CB">
        <w:rPr>
          <w:rFonts w:ascii="標楷體" w:eastAsia="標楷體" w:hAnsi="標楷體"/>
          <w:sz w:val="32"/>
          <w:szCs w:val="32"/>
        </w:rPr>
        <w:t xml:space="preserve"> 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「在這樣景氣低迷的時代，也唯有如此聊表心意了。」句中的「聊表」與下列哪個詞語的意思接近?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(A)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 xml:space="preserve">有趣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(B)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無聊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代表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(D</w:t>
      </w:r>
      <w:r w:rsidR="004C407D" w:rsidRPr="005226CB">
        <w:rPr>
          <w:rFonts w:ascii="標楷體" w:eastAsia="標楷體" w:hAnsi="標楷體" w:hint="eastAsia"/>
          <w:sz w:val="32"/>
          <w:szCs w:val="32"/>
        </w:rPr>
        <w:t>)否認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78297DB6" w14:textId="77777777" w:rsidR="00D77AAA" w:rsidRPr="005226CB" w:rsidRDefault="0004213B" w:rsidP="007E6B99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以下何者是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《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台灣最美麗的火車線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》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一文中出現的動物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？ (A)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鬼鼠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白頭錦鴝</w:t>
      </w:r>
      <w:r w:rsidR="005F0079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(C)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夜鶯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(D)</w:t>
      </w:r>
      <w:r w:rsidR="007E6B99" w:rsidRPr="005226CB">
        <w:rPr>
          <w:rFonts w:ascii="標楷體" w:eastAsia="標楷體" w:hAnsi="標楷體" w:hint="eastAsia"/>
          <w:sz w:val="32"/>
          <w:szCs w:val="32"/>
        </w:rPr>
        <w:t>以上皆是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6AC8A5A7" w14:textId="77777777" w:rsidR="00E6062D" w:rsidRPr="005226CB" w:rsidRDefault="005F0079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 xml:space="preserve"> 「沾一沾這樣遼闊的氣息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。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」這句話應用了哪種「轉化」修辭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？ (A)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擬人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擬物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形象化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32744F" w:rsidRPr="005226CB">
        <w:rPr>
          <w:rFonts w:ascii="標楷體" w:eastAsia="標楷體" w:hAnsi="標楷體" w:hint="eastAsia"/>
          <w:sz w:val="32"/>
          <w:szCs w:val="32"/>
        </w:rPr>
        <w:t>以上皆非</w:t>
      </w:r>
      <w:r w:rsidR="00E6062D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E87DF4C" w14:textId="77777777" w:rsidR="00C13513" w:rsidRPr="005226CB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 「山巒靜靜地睡著了。」這句話應用了哪種「轉化」修辭？ (A)擬人 (B)擬物 (C)形象化 (D)以上皆非。</w:t>
      </w:r>
    </w:p>
    <w:p w14:paraId="2D8E222E" w14:textId="77777777" w:rsidR="00C13513" w:rsidRDefault="00C13513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(　　　 )</w:t>
      </w:r>
      <w:r w:rsidR="009A596C" w:rsidRPr="005226CB">
        <w:rPr>
          <w:rFonts w:ascii="標楷體" w:eastAsia="標楷體" w:hAnsi="標楷體" w:hint="eastAsia"/>
          <w:sz w:val="32"/>
          <w:szCs w:val="32"/>
        </w:rPr>
        <w:t>「別人是用兩隻腳走路，他卻是長著翅膀飛的</w:t>
      </w:r>
      <w:r w:rsidRPr="005226CB">
        <w:rPr>
          <w:rFonts w:ascii="標楷體" w:eastAsia="標楷體" w:hAnsi="標楷體" w:hint="eastAsia"/>
          <w:sz w:val="32"/>
          <w:szCs w:val="32"/>
        </w:rPr>
        <w:t>。」這句話應用了哪種「轉化」修辭？ (A)擬人 (B)擬物 (C)形象化 (D)以上皆非。</w:t>
      </w:r>
    </w:p>
    <w:p w14:paraId="40C201B2" w14:textId="77777777" w:rsidR="00E453B5" w:rsidRPr="00E453B5" w:rsidRDefault="00E453B5" w:rsidP="00E453B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32"/>
          <w:szCs w:val="32"/>
        </w:rPr>
      </w:pP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  <w:r>
        <w:rPr>
          <w:rFonts w:ascii="標楷體" w:eastAsia="標楷體" w:hAnsi="標楷體" w:hint="eastAsia"/>
          <w:b/>
          <w:sz w:val="32"/>
          <w:szCs w:val="32"/>
        </w:rPr>
        <w:t>背面還有試題</w:t>
      </w:r>
      <w:r w:rsidRPr="00E453B5">
        <w:rPr>
          <w:rFonts w:ascii="標楷體" w:eastAsia="標楷體" w:hAnsi="標楷體" w:hint="eastAsia"/>
          <w:b/>
          <w:sz w:val="32"/>
          <w:szCs w:val="32"/>
        </w:rPr>
        <w:t>-</w:t>
      </w:r>
    </w:p>
    <w:p w14:paraId="6DC7F256" w14:textId="77777777" w:rsidR="00201383" w:rsidRPr="005226CB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lastRenderedPageBreak/>
        <w:t>(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　</w:t>
      </w:r>
      <w:r w:rsidR="00BA1CF6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D77AAA" w:rsidRPr="005226CB">
        <w:rPr>
          <w:rFonts w:ascii="標楷體" w:eastAsia="標楷體" w:hAnsi="標楷體" w:hint="eastAsia"/>
          <w:sz w:val="32"/>
          <w:szCs w:val="32"/>
        </w:rPr>
        <w:t xml:space="preserve">　）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「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你的旅行更如飛翔，在雲端之東，綠海之上」這句話應用了哪種「譬喻」修辭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？</w:t>
      </w:r>
      <w:r w:rsidR="005F0079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(A)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明喻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暗喻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略喻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 xml:space="preserve"> (D)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借喻</w:t>
      </w:r>
      <w:r w:rsidR="00201383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AA8C3EE" w14:textId="77777777" w:rsidR="00C13513" w:rsidRPr="005226CB" w:rsidRDefault="00D77AAA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5F0079" w:rsidRPr="005226CB">
        <w:rPr>
          <w:rFonts w:ascii="標楷體" w:eastAsia="標楷體" w:hAnsi="標楷體" w:hint="eastAsia"/>
          <w:sz w:val="32"/>
          <w:szCs w:val="32"/>
        </w:rPr>
        <w:t>「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幸福是水中的倒影。</w:t>
      </w:r>
      <w:r w:rsidR="00C763C1" w:rsidRPr="005226CB">
        <w:rPr>
          <w:rFonts w:ascii="標楷體" w:eastAsia="標楷體" w:hAnsi="標楷體" w:hint="eastAsia"/>
          <w:sz w:val="32"/>
          <w:szCs w:val="32"/>
        </w:rPr>
        <w:t>」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這句話應用了哪種「譬喻」修辭</w:t>
      </w:r>
      <w:r w:rsidR="00C763C1" w:rsidRPr="005226CB">
        <w:rPr>
          <w:rFonts w:ascii="標楷體" w:eastAsia="標楷體" w:hAnsi="標楷體" w:hint="eastAsia"/>
          <w:sz w:val="32"/>
          <w:szCs w:val="32"/>
        </w:rPr>
        <w:t>？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(A)明喻 (B)暗喻 (C)略喻 (D)借喻。</w:t>
      </w:r>
    </w:p>
    <w:p w14:paraId="27715083" w14:textId="77777777" w:rsidR="00C13513" w:rsidRPr="005226CB" w:rsidRDefault="00D77AAA" w:rsidP="00C13513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166B58" w:rsidRPr="005226CB">
        <w:rPr>
          <w:rFonts w:ascii="標楷體" w:eastAsia="標楷體" w:hAnsi="標楷體" w:hint="eastAsia"/>
          <w:sz w:val="32"/>
          <w:szCs w:val="32"/>
        </w:rPr>
        <w:t>「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時間，愛情的試金石。</w:t>
      </w:r>
      <w:r w:rsidR="00166B58" w:rsidRPr="005226CB">
        <w:rPr>
          <w:rFonts w:ascii="標楷體" w:eastAsia="標楷體" w:hAnsi="標楷體" w:hint="eastAsia"/>
          <w:sz w:val="32"/>
          <w:szCs w:val="32"/>
        </w:rPr>
        <w:t>」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這句話應用了哪種「譬喻」修辭(A)明喻 (B)暗喻 (C)略喻 (D)借喻。</w:t>
      </w:r>
    </w:p>
    <w:p w14:paraId="412A7D45" w14:textId="77777777" w:rsidR="00C763C1" w:rsidRPr="005226CB" w:rsidRDefault="00166B58" w:rsidP="00B72104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C13513" w:rsidRPr="005226CB">
        <w:rPr>
          <w:rFonts w:ascii="標楷體" w:eastAsia="標楷體" w:hAnsi="標楷體" w:hint="eastAsia"/>
          <w:sz w:val="32"/>
          <w:szCs w:val="32"/>
          <w:u w:val="single"/>
        </w:rPr>
        <w:t>吉安</w:t>
      </w:r>
      <w:r w:rsidR="003945BA" w:rsidRPr="005226CB">
        <w:rPr>
          <w:rFonts w:ascii="標楷體" w:eastAsia="標楷體" w:hAnsi="標楷體" w:hint="eastAsia"/>
          <w:sz w:val="32"/>
          <w:szCs w:val="32"/>
          <w:u w:val="single"/>
        </w:rPr>
        <w:t>－</w:t>
      </w:r>
      <w:r w:rsidR="00C13513" w:rsidRPr="005226CB">
        <w:rPr>
          <w:rFonts w:ascii="標楷體" w:eastAsia="標楷體" w:hAnsi="標楷體" w:hint="eastAsia"/>
          <w:sz w:val="32"/>
          <w:szCs w:val="32"/>
          <w:u w:val="single"/>
        </w:rPr>
        <w:t>壽豐</w:t>
      </w:r>
      <w:r w:rsidR="00C13513" w:rsidRPr="005226CB">
        <w:rPr>
          <w:rFonts w:ascii="標楷體" w:eastAsia="標楷體" w:hAnsi="標楷體" w:hint="eastAsia"/>
          <w:sz w:val="32"/>
          <w:szCs w:val="32"/>
        </w:rPr>
        <w:t>的鐵道沿線風光，下列敘述何者錯誤</w:t>
      </w:r>
      <w:r w:rsidRPr="005226CB">
        <w:rPr>
          <w:rFonts w:ascii="標楷體" w:eastAsia="標楷體" w:hAnsi="標楷體" w:hint="eastAsia"/>
          <w:sz w:val="32"/>
          <w:szCs w:val="32"/>
        </w:rPr>
        <w:t>？(A)</w:t>
      </w:r>
      <w:r w:rsidR="003945BA" w:rsidRPr="005226CB">
        <w:rPr>
          <w:rFonts w:ascii="標楷體" w:eastAsia="標楷體" w:hAnsi="標楷體" w:hint="eastAsia"/>
          <w:sz w:val="32"/>
          <w:szCs w:val="32"/>
        </w:rPr>
        <w:t>鐵道沿線可以觀賞到四季不同的蔬果農作</w:t>
      </w:r>
      <w:r w:rsidR="00386980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3945BA" w:rsidRPr="005226CB">
        <w:rPr>
          <w:rFonts w:ascii="標楷體" w:eastAsia="標楷體" w:hAnsi="標楷體" w:hint="eastAsia"/>
          <w:sz w:val="32"/>
          <w:szCs w:val="32"/>
        </w:rPr>
        <w:t>吉安有豐富的稻作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3945BA" w:rsidRPr="005226CB">
        <w:rPr>
          <w:rFonts w:ascii="標楷體" w:eastAsia="標楷體" w:hAnsi="標楷體" w:hint="eastAsia"/>
          <w:sz w:val="32"/>
          <w:szCs w:val="32"/>
        </w:rPr>
        <w:t>鐵道的左側是中央山脈</w:t>
      </w:r>
      <w:r w:rsidR="00386980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386980" w:rsidRPr="005226CB">
        <w:rPr>
          <w:rFonts w:ascii="標楷體" w:eastAsia="標楷體" w:hAnsi="標楷體"/>
          <w:sz w:val="32"/>
          <w:szCs w:val="32"/>
        </w:rPr>
        <w:t>(D)</w:t>
      </w:r>
      <w:r w:rsidR="003945BA" w:rsidRPr="005226CB">
        <w:rPr>
          <w:rFonts w:ascii="標楷體" w:eastAsia="標楷體" w:hAnsi="標楷體" w:hint="eastAsia"/>
          <w:sz w:val="32"/>
          <w:szCs w:val="32"/>
        </w:rPr>
        <w:t>鐵道的左側是美麗的平原和金針花海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16148514" w14:textId="77777777" w:rsidR="00AC4D56" w:rsidRPr="005226CB" w:rsidRDefault="00946295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《陌上桑》文體為</w:t>
      </w:r>
      <w:r w:rsidRPr="005226CB">
        <w:rPr>
          <w:rFonts w:ascii="標楷體" w:eastAsia="標楷體" w:hAnsi="標楷體" w:hint="eastAsia"/>
          <w:sz w:val="32"/>
          <w:szCs w:val="32"/>
        </w:rPr>
        <w:t>? (A)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樂府詩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新詩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七言絕句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/>
          <w:sz w:val="32"/>
          <w:szCs w:val="32"/>
        </w:rPr>
        <w:t>(D)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白話文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C420EE8" w14:textId="77777777" w:rsidR="00B20705" w:rsidRPr="005226CB" w:rsidRDefault="00B20705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以下對「樂府」的描述何者正確</w:t>
      </w:r>
      <w:r w:rsidRPr="005226CB">
        <w:rPr>
          <w:rFonts w:ascii="標楷體" w:eastAsia="標楷體" w:hAnsi="標楷體" w:hint="eastAsia"/>
          <w:sz w:val="32"/>
          <w:szCs w:val="32"/>
        </w:rPr>
        <w:t>? (A)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秦代就有的官員名稱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掌管國家祭典的樂儀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漢朝時正式成立樂府官署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/>
          <w:sz w:val="32"/>
          <w:szCs w:val="32"/>
        </w:rPr>
        <w:t>(D)</w:t>
      </w:r>
      <w:r w:rsidR="00F621A3" w:rsidRPr="005226CB">
        <w:rPr>
          <w:rFonts w:ascii="標楷體" w:eastAsia="標楷體" w:hAnsi="標楷體" w:hint="eastAsia"/>
          <w:sz w:val="32"/>
          <w:szCs w:val="32"/>
        </w:rPr>
        <w:t>以上皆是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7D42AE6C" w14:textId="77777777" w:rsidR="006A1583" w:rsidRPr="005226CB" w:rsidRDefault="009576B4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）樂府官署的設置是為了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>? (A)</w:t>
      </w:r>
      <w:r w:rsidRPr="005226CB">
        <w:rPr>
          <w:rFonts w:ascii="標楷體" w:eastAsia="標楷體" w:hAnsi="標楷體" w:hint="eastAsia"/>
          <w:sz w:val="32"/>
          <w:szCs w:val="32"/>
        </w:rPr>
        <w:t>製作宗廟樂章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Pr="005226CB">
        <w:rPr>
          <w:rFonts w:ascii="標楷體" w:eastAsia="標楷體" w:hAnsi="標楷體" w:hint="eastAsia"/>
          <w:sz w:val="32"/>
          <w:szCs w:val="32"/>
        </w:rPr>
        <w:t>收集民間歌謠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Pr="005226CB">
        <w:rPr>
          <w:rFonts w:ascii="標楷體" w:eastAsia="標楷體" w:hAnsi="標楷體" w:hint="eastAsia"/>
          <w:sz w:val="32"/>
          <w:szCs w:val="32"/>
        </w:rPr>
        <w:t>了解民間對統治階級的意見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B20705" w:rsidRPr="005226CB">
        <w:rPr>
          <w:rFonts w:ascii="標楷體" w:eastAsia="標楷體" w:hAnsi="標楷體"/>
          <w:sz w:val="32"/>
          <w:szCs w:val="32"/>
        </w:rPr>
        <w:t>(D)</w:t>
      </w:r>
      <w:r w:rsidRPr="005226CB">
        <w:rPr>
          <w:rFonts w:ascii="標楷體" w:eastAsia="標楷體" w:hAnsi="標楷體" w:hint="eastAsia"/>
          <w:sz w:val="32"/>
          <w:szCs w:val="32"/>
        </w:rPr>
        <w:t>以上皆是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022A64C4" w14:textId="77777777" w:rsidR="00B20705" w:rsidRPr="005226CB" w:rsidRDefault="007C1B2F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）「日出東南隅」句中的「隅」與下列哪個詞語的意思接近?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Pr="005226CB">
        <w:rPr>
          <w:rFonts w:ascii="標楷體" w:eastAsia="標楷體" w:hAnsi="標楷體" w:hint="eastAsia"/>
          <w:sz w:val="32"/>
          <w:szCs w:val="32"/>
        </w:rPr>
        <w:t>中心點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Pr="005226CB">
        <w:rPr>
          <w:rFonts w:ascii="標楷體" w:eastAsia="標楷體" w:hAnsi="標楷體" w:hint="eastAsia"/>
          <w:sz w:val="32"/>
          <w:szCs w:val="32"/>
        </w:rPr>
        <w:t>角落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Pr="005226CB">
        <w:rPr>
          <w:rFonts w:ascii="標楷體" w:eastAsia="標楷體" w:hAnsi="標楷體" w:hint="eastAsia"/>
          <w:sz w:val="32"/>
          <w:szCs w:val="32"/>
        </w:rPr>
        <w:t>圓形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="00B20705" w:rsidRPr="005226CB">
        <w:rPr>
          <w:rFonts w:ascii="標楷體" w:eastAsia="標楷體" w:hAnsi="標楷體"/>
          <w:sz w:val="32"/>
          <w:szCs w:val="32"/>
        </w:rPr>
        <w:t>(D)</w:t>
      </w:r>
      <w:r w:rsidRPr="005226CB">
        <w:rPr>
          <w:rFonts w:ascii="標楷體" w:eastAsia="標楷體" w:hAnsi="標楷體" w:hint="eastAsia"/>
          <w:sz w:val="32"/>
          <w:szCs w:val="32"/>
        </w:rPr>
        <w:t>上方</w:t>
      </w:r>
      <w:r w:rsidR="00B20705"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2F686CAD" w14:textId="77777777" w:rsidR="006A161C" w:rsidRPr="005226CB" w:rsidRDefault="006A161C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（　　　）「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登徒子</w:t>
      </w:r>
      <w:r w:rsidRPr="005226CB">
        <w:rPr>
          <w:rFonts w:ascii="標楷體" w:eastAsia="標楷體" w:hAnsi="標楷體" w:hint="eastAsia"/>
          <w:sz w:val="32"/>
          <w:szCs w:val="32"/>
        </w:rPr>
        <w:t>」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與下列哪個詞語的意思接近?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(A)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貪戀女色的人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(B)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正義感的人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(C)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富有的人</w:t>
      </w:r>
      <w:r w:rsidRPr="005226CB">
        <w:rPr>
          <w:rFonts w:ascii="標楷體" w:eastAsia="標楷體" w:hAnsi="標楷體" w:hint="eastAsia"/>
          <w:sz w:val="32"/>
          <w:szCs w:val="32"/>
        </w:rPr>
        <w:t xml:space="preserve"> </w:t>
      </w:r>
      <w:r w:rsidRPr="005226CB">
        <w:rPr>
          <w:rFonts w:ascii="標楷體" w:eastAsia="標楷體" w:hAnsi="標楷體"/>
          <w:sz w:val="32"/>
          <w:szCs w:val="32"/>
        </w:rPr>
        <w:t>(D)</w:t>
      </w:r>
      <w:r w:rsidR="00CC5667" w:rsidRPr="005226CB">
        <w:rPr>
          <w:rFonts w:ascii="標楷體" w:eastAsia="標楷體" w:hAnsi="標楷體" w:hint="eastAsia"/>
          <w:sz w:val="32"/>
          <w:szCs w:val="32"/>
        </w:rPr>
        <w:t>貧窮的人</w:t>
      </w:r>
      <w:r w:rsidRPr="005226CB">
        <w:rPr>
          <w:rFonts w:ascii="標楷體" w:eastAsia="標楷體" w:hAnsi="標楷體" w:hint="eastAsia"/>
          <w:sz w:val="32"/>
          <w:szCs w:val="32"/>
        </w:rPr>
        <w:t>。</w:t>
      </w:r>
    </w:p>
    <w:p w14:paraId="541DE88A" w14:textId="77777777" w:rsidR="00427F1E" w:rsidRPr="0004213B" w:rsidRDefault="00033720" w:rsidP="00427F1E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CC47AB">
        <w:rPr>
          <w:rFonts w:ascii="標楷體" w:eastAsia="標楷體" w:hAnsi="標楷體" w:hint="eastAsia"/>
          <w:b/>
          <w:sz w:val="32"/>
        </w:rPr>
        <w:t>、造詞</w:t>
      </w:r>
      <w:r w:rsidR="00A852A1" w:rsidRPr="0004213B">
        <w:rPr>
          <w:rFonts w:ascii="標楷體" w:eastAsia="標楷體" w:hAnsi="標楷體" w:hint="eastAsia"/>
          <w:b/>
          <w:sz w:val="32"/>
        </w:rPr>
        <w:t>，</w:t>
      </w:r>
      <w:r w:rsidR="00427F1E">
        <w:rPr>
          <w:rFonts w:ascii="標楷體" w:eastAsia="標楷體" w:hAnsi="標楷體" w:hint="eastAsia"/>
          <w:b/>
          <w:sz w:val="32"/>
        </w:rPr>
        <w:t>每個2</w:t>
      </w:r>
      <w:r w:rsidR="00427F1E" w:rsidRPr="0004213B">
        <w:rPr>
          <w:rFonts w:ascii="標楷體" w:eastAsia="標楷體" w:hAnsi="標楷體" w:hint="eastAsia"/>
          <w:b/>
          <w:sz w:val="32"/>
        </w:rPr>
        <w:t>分，共</w:t>
      </w:r>
      <w:r w:rsidR="00427F1E">
        <w:rPr>
          <w:rFonts w:ascii="標楷體" w:eastAsia="標楷體" w:hAnsi="標楷體" w:hint="eastAsia"/>
          <w:b/>
          <w:sz w:val="32"/>
        </w:rPr>
        <w:t>10</w:t>
      </w:r>
      <w:r w:rsidR="00427F1E" w:rsidRPr="0004213B">
        <w:rPr>
          <w:rFonts w:ascii="標楷體" w:eastAsia="標楷體" w:hAnsi="標楷體" w:hint="eastAsia"/>
          <w:b/>
          <w:sz w:val="32"/>
        </w:rPr>
        <w:t>分</w:t>
      </w:r>
      <w:r w:rsidR="00427F1E">
        <w:rPr>
          <w:rFonts w:ascii="標楷體" w:eastAsia="標楷體" w:hAnsi="標楷體" w:hint="eastAsia"/>
          <w:b/>
          <w:sz w:val="32"/>
        </w:rPr>
        <w:t>。</w:t>
      </w:r>
    </w:p>
    <w:p w14:paraId="1A6ECFC0" w14:textId="77777777" w:rsidR="00CC47AB" w:rsidRPr="005226CB" w:rsidRDefault="00CC47AB" w:rsidP="000A09C7">
      <w:pPr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1.揀：（　　　　　）</w:t>
      </w:r>
    </w:p>
    <w:p w14:paraId="2824B585" w14:textId="77777777" w:rsidR="0036518A" w:rsidRPr="005226CB" w:rsidRDefault="0036518A" w:rsidP="0036518A">
      <w:pPr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2.煉：（　　　　　）</w:t>
      </w:r>
    </w:p>
    <w:p w14:paraId="23546EB5" w14:textId="77777777" w:rsidR="0036518A" w:rsidRPr="005226CB" w:rsidRDefault="0036518A" w:rsidP="0036518A">
      <w:pPr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3.鍊：（　　　　　）</w:t>
      </w:r>
    </w:p>
    <w:p w14:paraId="7927E2DA" w14:textId="77777777" w:rsidR="00C10F96" w:rsidRPr="005226CB" w:rsidRDefault="00C10F96" w:rsidP="0036518A">
      <w:pPr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4.崎：（　　　　　）</w:t>
      </w:r>
    </w:p>
    <w:p w14:paraId="0A36C1E1" w14:textId="77777777" w:rsidR="00C10F96" w:rsidRPr="00E453B5" w:rsidRDefault="00C10F96" w:rsidP="0036518A">
      <w:pPr>
        <w:rPr>
          <w:rFonts w:ascii="標楷體" w:eastAsia="標楷體" w:hAnsi="標楷體"/>
          <w:sz w:val="32"/>
          <w:szCs w:val="32"/>
        </w:rPr>
      </w:pPr>
      <w:r w:rsidRPr="005226CB">
        <w:rPr>
          <w:rFonts w:ascii="標楷體" w:eastAsia="標楷體" w:hAnsi="標楷體" w:hint="eastAsia"/>
          <w:sz w:val="32"/>
          <w:szCs w:val="32"/>
        </w:rPr>
        <w:t>5.畸：（　　　　　）</w:t>
      </w:r>
    </w:p>
    <w:p w14:paraId="71B891CD" w14:textId="77777777" w:rsidR="005226CB" w:rsidRPr="005226CB" w:rsidRDefault="005226CB" w:rsidP="005226C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8D5413">
        <w:rPr>
          <w:rFonts w:ascii="細明體" w:eastAsia="細明體" w:hAnsi="細明體" w:hint="eastAsia"/>
          <w:b/>
        </w:rPr>
        <w:t>-</w:t>
      </w:r>
      <w:r w:rsidRPr="0047367F">
        <w:rPr>
          <w:rFonts w:ascii="標楷體" w:eastAsia="標楷體" w:hAnsi="標楷體" w:hint="eastAsia"/>
          <w:b/>
          <w:sz w:val="32"/>
          <w:szCs w:val="32"/>
        </w:rPr>
        <w:t>試題結束，請檢查後再交卷-</w:t>
      </w:r>
    </w:p>
    <w:sectPr w:rsidR="005226CB" w:rsidRPr="005226CB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862E56" w14:textId="77777777" w:rsidR="0014066F" w:rsidRDefault="0014066F">
      <w:r>
        <w:separator/>
      </w:r>
    </w:p>
  </w:endnote>
  <w:endnote w:type="continuationSeparator" w:id="0">
    <w:p w14:paraId="2A294E65" w14:textId="77777777" w:rsidR="0014066F" w:rsidRDefault="00140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E413A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E453B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E453B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DCFD3" w14:textId="77777777" w:rsidR="0014066F" w:rsidRDefault="0014066F">
      <w:r>
        <w:separator/>
      </w:r>
    </w:p>
  </w:footnote>
  <w:footnote w:type="continuationSeparator" w:id="0">
    <w:p w14:paraId="7FBBC63C" w14:textId="77777777" w:rsidR="0014066F" w:rsidRDefault="00140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2801E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667AE4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934363464">
    <w:abstractNumId w:val="23"/>
  </w:num>
  <w:num w:numId="2" w16cid:durableId="1779908556">
    <w:abstractNumId w:val="14"/>
  </w:num>
  <w:num w:numId="3" w16cid:durableId="1497725713">
    <w:abstractNumId w:val="18"/>
  </w:num>
  <w:num w:numId="4" w16cid:durableId="354312614">
    <w:abstractNumId w:val="7"/>
  </w:num>
  <w:num w:numId="5" w16cid:durableId="1088427789">
    <w:abstractNumId w:val="11"/>
  </w:num>
  <w:num w:numId="6" w16cid:durableId="673336674">
    <w:abstractNumId w:val="10"/>
  </w:num>
  <w:num w:numId="7" w16cid:durableId="1011496088">
    <w:abstractNumId w:val="2"/>
  </w:num>
  <w:num w:numId="8" w16cid:durableId="133568631">
    <w:abstractNumId w:val="20"/>
  </w:num>
  <w:num w:numId="9" w16cid:durableId="1776703672">
    <w:abstractNumId w:val="17"/>
  </w:num>
  <w:num w:numId="10" w16cid:durableId="61832090">
    <w:abstractNumId w:val="12"/>
  </w:num>
  <w:num w:numId="11" w16cid:durableId="110175706">
    <w:abstractNumId w:val="1"/>
  </w:num>
  <w:num w:numId="12" w16cid:durableId="645821566">
    <w:abstractNumId w:val="9"/>
  </w:num>
  <w:num w:numId="13" w16cid:durableId="1035035429">
    <w:abstractNumId w:val="13"/>
  </w:num>
  <w:num w:numId="14" w16cid:durableId="501310956">
    <w:abstractNumId w:val="21"/>
  </w:num>
  <w:num w:numId="15" w16cid:durableId="1733691727">
    <w:abstractNumId w:val="5"/>
  </w:num>
  <w:num w:numId="16" w16cid:durableId="2136218935">
    <w:abstractNumId w:val="4"/>
  </w:num>
  <w:num w:numId="17" w16cid:durableId="2055234118">
    <w:abstractNumId w:val="6"/>
  </w:num>
  <w:num w:numId="18" w16cid:durableId="518130734">
    <w:abstractNumId w:val="19"/>
  </w:num>
  <w:num w:numId="19" w16cid:durableId="1276525058">
    <w:abstractNumId w:val="16"/>
  </w:num>
  <w:num w:numId="20" w16cid:durableId="830675125">
    <w:abstractNumId w:val="0"/>
  </w:num>
  <w:num w:numId="21" w16cid:durableId="2083287641">
    <w:abstractNumId w:val="3"/>
  </w:num>
  <w:num w:numId="22" w16cid:durableId="1505438173">
    <w:abstractNumId w:val="8"/>
  </w:num>
  <w:num w:numId="23" w16cid:durableId="2139569215">
    <w:abstractNumId w:val="15"/>
  </w:num>
  <w:num w:numId="24" w16cid:durableId="1181093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13AAB"/>
    <w:rsid w:val="0001462C"/>
    <w:rsid w:val="00020F31"/>
    <w:rsid w:val="00033720"/>
    <w:rsid w:val="0004213B"/>
    <w:rsid w:val="000533AE"/>
    <w:rsid w:val="00054165"/>
    <w:rsid w:val="00075F98"/>
    <w:rsid w:val="00090F3A"/>
    <w:rsid w:val="000A09C7"/>
    <w:rsid w:val="000D2197"/>
    <w:rsid w:val="000D7E50"/>
    <w:rsid w:val="000E409A"/>
    <w:rsid w:val="000F0624"/>
    <w:rsid w:val="000F0A5C"/>
    <w:rsid w:val="000F31AA"/>
    <w:rsid w:val="000F6370"/>
    <w:rsid w:val="00103C1E"/>
    <w:rsid w:val="001075A0"/>
    <w:rsid w:val="0012698D"/>
    <w:rsid w:val="0014066F"/>
    <w:rsid w:val="00166B58"/>
    <w:rsid w:val="0017034F"/>
    <w:rsid w:val="00171477"/>
    <w:rsid w:val="001808BF"/>
    <w:rsid w:val="001933B9"/>
    <w:rsid w:val="001B3869"/>
    <w:rsid w:val="001D12CE"/>
    <w:rsid w:val="001D6F32"/>
    <w:rsid w:val="001D79E3"/>
    <w:rsid w:val="001E715E"/>
    <w:rsid w:val="001F4592"/>
    <w:rsid w:val="00201383"/>
    <w:rsid w:val="00216EA9"/>
    <w:rsid w:val="002332A1"/>
    <w:rsid w:val="002565EA"/>
    <w:rsid w:val="0028638D"/>
    <w:rsid w:val="002B2179"/>
    <w:rsid w:val="002D166C"/>
    <w:rsid w:val="002E567A"/>
    <w:rsid w:val="00321D20"/>
    <w:rsid w:val="0032744F"/>
    <w:rsid w:val="00344CAC"/>
    <w:rsid w:val="00351444"/>
    <w:rsid w:val="003534D4"/>
    <w:rsid w:val="0036518A"/>
    <w:rsid w:val="00366B38"/>
    <w:rsid w:val="003708B2"/>
    <w:rsid w:val="00386980"/>
    <w:rsid w:val="003945BA"/>
    <w:rsid w:val="00397604"/>
    <w:rsid w:val="003C69A4"/>
    <w:rsid w:val="003E24F5"/>
    <w:rsid w:val="00417F9B"/>
    <w:rsid w:val="00427F1E"/>
    <w:rsid w:val="0045077B"/>
    <w:rsid w:val="004636C6"/>
    <w:rsid w:val="00474210"/>
    <w:rsid w:val="004949D1"/>
    <w:rsid w:val="0049676D"/>
    <w:rsid w:val="004B2513"/>
    <w:rsid w:val="004B4D2C"/>
    <w:rsid w:val="004C407D"/>
    <w:rsid w:val="004C4C51"/>
    <w:rsid w:val="00513B6E"/>
    <w:rsid w:val="005226CB"/>
    <w:rsid w:val="00586C60"/>
    <w:rsid w:val="00587BE5"/>
    <w:rsid w:val="005966E8"/>
    <w:rsid w:val="005A0561"/>
    <w:rsid w:val="005A394A"/>
    <w:rsid w:val="005A39A7"/>
    <w:rsid w:val="005A4F97"/>
    <w:rsid w:val="005B2164"/>
    <w:rsid w:val="005F0079"/>
    <w:rsid w:val="0061414F"/>
    <w:rsid w:val="00617602"/>
    <w:rsid w:val="00622DE9"/>
    <w:rsid w:val="00677FFB"/>
    <w:rsid w:val="00686F2A"/>
    <w:rsid w:val="00691574"/>
    <w:rsid w:val="006A1583"/>
    <w:rsid w:val="006A161C"/>
    <w:rsid w:val="006B011A"/>
    <w:rsid w:val="006C3973"/>
    <w:rsid w:val="006D4963"/>
    <w:rsid w:val="006F34A9"/>
    <w:rsid w:val="006F3F41"/>
    <w:rsid w:val="007009A9"/>
    <w:rsid w:val="00710EDA"/>
    <w:rsid w:val="00725C5F"/>
    <w:rsid w:val="007423DF"/>
    <w:rsid w:val="00754341"/>
    <w:rsid w:val="0078112E"/>
    <w:rsid w:val="007859D5"/>
    <w:rsid w:val="007936AA"/>
    <w:rsid w:val="007969AF"/>
    <w:rsid w:val="007C18C2"/>
    <w:rsid w:val="007C1B2F"/>
    <w:rsid w:val="007E6B99"/>
    <w:rsid w:val="00813D3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8E6013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91E9B"/>
    <w:rsid w:val="009A596C"/>
    <w:rsid w:val="009B7287"/>
    <w:rsid w:val="009D2548"/>
    <w:rsid w:val="009D42E8"/>
    <w:rsid w:val="009F0F74"/>
    <w:rsid w:val="009F6B41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20705"/>
    <w:rsid w:val="00B54777"/>
    <w:rsid w:val="00B55CD9"/>
    <w:rsid w:val="00B75712"/>
    <w:rsid w:val="00BA1CF6"/>
    <w:rsid w:val="00BC0F59"/>
    <w:rsid w:val="00BD0BC9"/>
    <w:rsid w:val="00C10F96"/>
    <w:rsid w:val="00C11301"/>
    <w:rsid w:val="00C13085"/>
    <w:rsid w:val="00C13513"/>
    <w:rsid w:val="00C2269B"/>
    <w:rsid w:val="00C24E68"/>
    <w:rsid w:val="00C763C1"/>
    <w:rsid w:val="00CB7859"/>
    <w:rsid w:val="00CC01EE"/>
    <w:rsid w:val="00CC47AB"/>
    <w:rsid w:val="00CC5667"/>
    <w:rsid w:val="00CE3CF4"/>
    <w:rsid w:val="00CF3AA4"/>
    <w:rsid w:val="00D027DE"/>
    <w:rsid w:val="00D57F49"/>
    <w:rsid w:val="00D77AAA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2025F"/>
    <w:rsid w:val="00E42604"/>
    <w:rsid w:val="00E453B5"/>
    <w:rsid w:val="00E6062D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871BC"/>
    <w:rsid w:val="00F92ADE"/>
    <w:rsid w:val="00F94410"/>
    <w:rsid w:val="00FB5950"/>
    <w:rsid w:val="00FE074D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64C302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B09499-AFB3-4985-9D87-164F5E2CD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207</Words>
  <Characters>1186</Characters>
  <Application>Microsoft Office Word</Application>
  <DocSecurity>0</DocSecurity>
  <Lines>9</Lines>
  <Paragraphs>2</Paragraphs>
  <ScaleCrop>false</ScaleCrop>
  <Company>microsoft</Company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2022-09-27T03:35:00Z</cp:lastPrinted>
  <dcterms:created xsi:type="dcterms:W3CDTF">2022-11-21T01:19:00Z</dcterms:created>
  <dcterms:modified xsi:type="dcterms:W3CDTF">2022-11-21T01:19:00Z</dcterms:modified>
</cp:coreProperties>
</file>