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91DC6" w14:textId="666252BF" w:rsidR="004B0A15" w:rsidRDefault="004B0A15" w:rsidP="001A2F69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4B0A15">
        <w:rPr>
          <w:rFonts w:ascii="標楷體" w:eastAsia="標楷體" w:hAnsi="標楷體" w:hint="eastAsia"/>
          <w:b/>
          <w:sz w:val="28"/>
          <w:szCs w:val="28"/>
        </w:rPr>
        <w:t>( )</w:t>
      </w:r>
      <w:r w:rsidRPr="004B0A15">
        <w:t xml:space="preserve"> </w:t>
      </w:r>
      <w:r>
        <w:t>下列何者，非屬法定之勞工？</w:t>
      </w:r>
      <w:r>
        <w:t xml:space="preserve"> </w:t>
      </w:r>
      <w:r>
        <w:rPr>
          <w:rFonts w:hint="eastAsia"/>
        </w:rPr>
        <w:t>A.</w:t>
      </w:r>
      <w:r>
        <w:t>委任之經理人</w:t>
      </w:r>
      <w:r>
        <w:t xml:space="preserve"> </w:t>
      </w:r>
      <w:r>
        <w:rPr>
          <w:rFonts w:hint="eastAsia"/>
        </w:rPr>
        <w:t>B.</w:t>
      </w:r>
      <w:r>
        <w:t>被派遣之工作者</w:t>
      </w:r>
      <w:r>
        <w:t xml:space="preserve"> </w:t>
      </w:r>
      <w:r>
        <w:rPr>
          <w:rFonts w:hint="eastAsia"/>
        </w:rPr>
        <w:t>C.</w:t>
      </w:r>
      <w:r>
        <w:t>部分工時之工作者</w:t>
      </w:r>
      <w:r>
        <w:t xml:space="preserve"> </w:t>
      </w:r>
      <w:r>
        <w:rPr>
          <w:rFonts w:hint="eastAsia"/>
        </w:rPr>
        <w:t>D.</w:t>
      </w:r>
      <w:r>
        <w:t>受薪工讀生</w:t>
      </w:r>
      <w:r>
        <w:t xml:space="preserve"> </w:t>
      </w:r>
      <w:r>
        <w:t>。</w:t>
      </w:r>
      <w:r w:rsidR="00F15D2C" w:rsidRPr="004B0A15">
        <w:rPr>
          <w:rFonts w:ascii="標楷體" w:eastAsia="標楷體" w:hAnsi="標楷體"/>
          <w:b/>
          <w:sz w:val="28"/>
          <w:szCs w:val="28"/>
        </w:rPr>
        <w:br/>
      </w:r>
    </w:p>
    <w:p w14:paraId="4DD71CC1" w14:textId="77777777" w:rsidR="006926D9" w:rsidRDefault="004B0A15" w:rsidP="008A4334">
      <w:pPr>
        <w:widowControl/>
        <w:numPr>
          <w:ilvl w:val="0"/>
          <w:numId w:val="7"/>
        </w:numPr>
        <w:spacing w:after="21" w:line="271" w:lineRule="auto"/>
        <w:ind w:left="587" w:hanging="556"/>
      </w:pPr>
      <w:r w:rsidRPr="004B0A15">
        <w:rPr>
          <w:rFonts w:ascii="標楷體" w:eastAsia="標楷體" w:hAnsi="標楷體" w:hint="eastAsia"/>
          <w:b/>
          <w:sz w:val="28"/>
          <w:szCs w:val="28"/>
        </w:rPr>
        <w:t>( )</w:t>
      </w:r>
      <w:r w:rsidRPr="004B0A15">
        <w:t xml:space="preserve"> </w:t>
      </w:r>
      <w:r w:rsidR="008A4334">
        <w:t>勞動基準法第</w:t>
      </w:r>
      <w:r w:rsidR="008A4334">
        <w:t xml:space="preserve"> 84 </w:t>
      </w:r>
      <w:r w:rsidR="008A4334">
        <w:t>條之</w:t>
      </w:r>
      <w:r w:rsidR="008A4334">
        <w:t xml:space="preserve"> 1 </w:t>
      </w:r>
      <w:r w:rsidR="008A4334">
        <w:t>規定之工作者，因工作性質特殊，就其工作時間，下列何者正確？</w:t>
      </w:r>
      <w:r w:rsidR="008A4334">
        <w:t xml:space="preserve"> </w:t>
      </w:r>
    </w:p>
    <w:p w14:paraId="080373E5" w14:textId="5544DCCA" w:rsidR="008A4334" w:rsidRDefault="008A4334" w:rsidP="006926D9">
      <w:pPr>
        <w:widowControl/>
        <w:spacing w:after="21" w:line="271" w:lineRule="auto"/>
        <w:ind w:left="587"/>
      </w:pPr>
      <w:r>
        <w:rPr>
          <w:rFonts w:hint="eastAsia"/>
        </w:rPr>
        <w:t>A.</w:t>
      </w:r>
      <w:r>
        <w:t>完全不受限制</w:t>
      </w:r>
      <w:r>
        <w:t xml:space="preserve"> </w:t>
      </w:r>
      <w:r>
        <w:rPr>
          <w:rFonts w:hint="eastAsia"/>
        </w:rPr>
        <w:t>B.</w:t>
      </w:r>
      <w:r>
        <w:t>無例假與休假</w:t>
      </w:r>
      <w:r>
        <w:t xml:space="preserve"> </w:t>
      </w:r>
      <w:r>
        <w:rPr>
          <w:rFonts w:hint="eastAsia"/>
        </w:rPr>
        <w:t>C.</w:t>
      </w:r>
      <w:proofErr w:type="gramStart"/>
      <w:r>
        <w:t>不</w:t>
      </w:r>
      <w:proofErr w:type="gramEnd"/>
      <w:r>
        <w:t>另給予延時工資</w:t>
      </w:r>
      <w:r>
        <w:t xml:space="preserve"> </w:t>
      </w:r>
      <w:r>
        <w:rPr>
          <w:rFonts w:hint="eastAsia"/>
        </w:rPr>
        <w:t>D.</w:t>
      </w:r>
      <w:proofErr w:type="gramStart"/>
      <w:r>
        <w:t>勞雇間應有</w:t>
      </w:r>
      <w:proofErr w:type="gramEnd"/>
      <w:r>
        <w:t>合理協商彈性</w:t>
      </w:r>
      <w:r>
        <w:t xml:space="preserve"> </w:t>
      </w:r>
      <w:r>
        <w:t>。</w:t>
      </w:r>
    </w:p>
    <w:p w14:paraId="45063A33" w14:textId="77777777" w:rsidR="008A4334" w:rsidRDefault="008A4334" w:rsidP="008A4334">
      <w:pPr>
        <w:widowControl/>
        <w:spacing w:after="21" w:line="271" w:lineRule="auto"/>
        <w:ind w:left="587"/>
      </w:pPr>
    </w:p>
    <w:p w14:paraId="2774EE7A" w14:textId="22232029" w:rsidR="00D01BA7" w:rsidRDefault="008A1D2C" w:rsidP="008A4334">
      <w:pPr>
        <w:widowControl/>
        <w:numPr>
          <w:ilvl w:val="0"/>
          <w:numId w:val="7"/>
        </w:numPr>
        <w:spacing w:after="21" w:line="271" w:lineRule="auto"/>
        <w:ind w:left="587" w:hanging="556"/>
      </w:pPr>
      <w:r w:rsidRPr="004B0A15">
        <w:rPr>
          <w:rFonts w:ascii="標楷體" w:eastAsia="標楷體" w:hAnsi="標楷體" w:hint="eastAsia"/>
          <w:b/>
          <w:sz w:val="28"/>
          <w:szCs w:val="28"/>
        </w:rPr>
        <w:t>( )</w:t>
      </w:r>
      <w:r w:rsidR="008A4334">
        <w:t xml:space="preserve"> </w:t>
      </w:r>
      <w:r w:rsidR="00B22F57">
        <w:t>依勞動基準法規定，下列何者</w:t>
      </w:r>
      <w:r w:rsidR="00B22F57">
        <w:rPr>
          <w:rFonts w:hint="eastAsia"/>
        </w:rPr>
        <w:t>不可以簽</w:t>
      </w:r>
      <w:r w:rsidR="00B22F57">
        <w:t>屬定期契約？</w:t>
      </w:r>
      <w:r w:rsidR="008A4334">
        <w:rPr>
          <w:rFonts w:hint="eastAsia"/>
        </w:rPr>
        <w:t>A.</w:t>
      </w:r>
      <w:r w:rsidR="008A4334" w:rsidRPr="008A4334">
        <w:t>招募工讀生進行宣傳促銷活動</w:t>
      </w:r>
      <w:r w:rsidR="008A4334">
        <w:rPr>
          <w:rFonts w:hint="eastAsia"/>
        </w:rPr>
        <w:t>B.</w:t>
      </w:r>
      <w:r w:rsidR="008A4334" w:rsidRPr="008A4334">
        <w:t>選舉期間聘僱宣傳車司機從事選舉活動。</w:t>
      </w:r>
      <w:r w:rsidR="00D01BA7">
        <w:rPr>
          <w:rFonts w:hint="eastAsia"/>
        </w:rPr>
        <w:t xml:space="preserve">  </w:t>
      </w:r>
    </w:p>
    <w:p w14:paraId="6A633611" w14:textId="20AAA5B5" w:rsidR="008A4334" w:rsidRPr="008A4334" w:rsidRDefault="00D01BA7" w:rsidP="00D01BA7">
      <w:pPr>
        <w:widowControl/>
        <w:spacing w:after="21" w:line="271" w:lineRule="auto"/>
        <w:ind w:left="587"/>
      </w:pPr>
      <w:r>
        <w:rPr>
          <w:rFonts w:hint="eastAsia"/>
        </w:rPr>
        <w:t xml:space="preserve">     </w:t>
      </w:r>
      <w:r w:rsidR="008A4334">
        <w:rPr>
          <w:rFonts w:hint="eastAsia"/>
        </w:rPr>
        <w:t>C.</w:t>
      </w:r>
      <w:r w:rsidR="008A4334" w:rsidRPr="008A4334">
        <w:t>水果</w:t>
      </w:r>
      <w:proofErr w:type="gramStart"/>
      <w:r w:rsidR="008A4334" w:rsidRPr="008A4334">
        <w:t>採</w:t>
      </w:r>
      <w:proofErr w:type="gramEnd"/>
      <w:r w:rsidR="008A4334" w:rsidRPr="008A4334">
        <w:t>收期，果園主人臨時增聘人員協助</w:t>
      </w:r>
      <w:proofErr w:type="gramStart"/>
      <w:r w:rsidR="008A4334" w:rsidRPr="008A4334">
        <w:t>採</w:t>
      </w:r>
      <w:proofErr w:type="gramEnd"/>
      <w:r w:rsidR="008A4334" w:rsidRPr="008A4334">
        <w:t>收。</w:t>
      </w:r>
      <w:r>
        <w:rPr>
          <w:rFonts w:hint="eastAsia"/>
        </w:rPr>
        <w:t>D.</w:t>
      </w:r>
      <w:r>
        <w:rPr>
          <w:rFonts w:hint="eastAsia"/>
        </w:rPr>
        <w:t>在麥當勞內廠做漢堡的員工。</w:t>
      </w:r>
    </w:p>
    <w:p w14:paraId="31309539" w14:textId="77777777" w:rsidR="00B22F57" w:rsidRDefault="008A1D2C" w:rsidP="00B22F57">
      <w:pPr>
        <w:widowControl/>
        <w:numPr>
          <w:ilvl w:val="0"/>
          <w:numId w:val="7"/>
        </w:numPr>
        <w:spacing w:after="58" w:line="281" w:lineRule="auto"/>
        <w:ind w:hanging="556"/>
      </w:pPr>
      <w:r w:rsidRPr="004B0A15">
        <w:rPr>
          <w:rFonts w:ascii="標楷體" w:eastAsia="標楷體" w:hAnsi="標楷體" w:hint="eastAsia"/>
          <w:b/>
          <w:sz w:val="28"/>
          <w:szCs w:val="28"/>
        </w:rPr>
        <w:t>( )</w:t>
      </w:r>
      <w:r w:rsidR="006926D9" w:rsidRPr="006926D9">
        <w:t xml:space="preserve"> </w:t>
      </w:r>
      <w:r w:rsidR="006926D9">
        <w:t>依勞動基準法規定，雇主應置備勞工工資清冊並應保存幾年？</w:t>
      </w:r>
      <w:r w:rsidR="006926D9">
        <w:t xml:space="preserve"> </w:t>
      </w:r>
      <w:r w:rsidR="006926D9">
        <w:rPr>
          <w:rFonts w:hint="eastAsia"/>
        </w:rPr>
        <w:t>A.</w:t>
      </w:r>
      <w:r w:rsidR="006926D9">
        <w:t xml:space="preserve">1 </w:t>
      </w:r>
      <w:r w:rsidR="006926D9">
        <w:t>年</w:t>
      </w:r>
      <w:r w:rsidR="006926D9">
        <w:t xml:space="preserve"> </w:t>
      </w:r>
      <w:r w:rsidR="006926D9">
        <w:rPr>
          <w:rFonts w:hint="eastAsia"/>
        </w:rPr>
        <w:t>B.</w:t>
      </w:r>
      <w:r w:rsidR="006926D9">
        <w:t xml:space="preserve">2 </w:t>
      </w:r>
      <w:r w:rsidR="006926D9">
        <w:t>年</w:t>
      </w:r>
      <w:r w:rsidR="006926D9">
        <w:t xml:space="preserve"> </w:t>
      </w:r>
      <w:r w:rsidR="006926D9">
        <w:rPr>
          <w:rFonts w:hint="eastAsia"/>
        </w:rPr>
        <w:t>C.</w:t>
      </w:r>
      <w:r w:rsidR="006926D9">
        <w:t xml:space="preserve">5 </w:t>
      </w:r>
      <w:r w:rsidR="006926D9">
        <w:t>年</w:t>
      </w:r>
      <w:r w:rsidR="006926D9">
        <w:t xml:space="preserve"> </w:t>
      </w:r>
      <w:r w:rsidR="006926D9">
        <w:rPr>
          <w:rFonts w:hint="eastAsia"/>
        </w:rPr>
        <w:t>D.</w:t>
      </w:r>
      <w:r w:rsidR="006926D9">
        <w:t xml:space="preserve">10 </w:t>
      </w:r>
      <w:r w:rsidR="006926D9">
        <w:t>年</w:t>
      </w:r>
      <w:r w:rsidR="006926D9">
        <w:t xml:space="preserve"> </w:t>
      </w:r>
      <w:r w:rsidR="006926D9">
        <w:t>。</w:t>
      </w:r>
    </w:p>
    <w:p w14:paraId="02C9DA10" w14:textId="19B31472" w:rsidR="004B0A15" w:rsidRDefault="006926D9" w:rsidP="00B22F57">
      <w:pPr>
        <w:widowControl/>
        <w:numPr>
          <w:ilvl w:val="0"/>
          <w:numId w:val="7"/>
        </w:numPr>
        <w:spacing w:after="58" w:line="281" w:lineRule="auto"/>
        <w:ind w:hanging="556"/>
      </w:pPr>
      <w:r w:rsidRPr="00B22F57">
        <w:rPr>
          <w:rFonts w:ascii="標楷體" w:eastAsia="標楷體" w:hAnsi="標楷體" w:hint="eastAsia"/>
          <w:b/>
          <w:sz w:val="28"/>
          <w:szCs w:val="28"/>
        </w:rPr>
        <w:t>( )</w:t>
      </w:r>
      <w:r>
        <w:rPr>
          <w:rFonts w:hint="eastAsia"/>
        </w:rPr>
        <w:t xml:space="preserve"> </w:t>
      </w:r>
      <w:r w:rsidR="004B0A15">
        <w:t>事業單位僱用勞工多少人以上者，應依勞動基準法規定訂立工作規則？</w:t>
      </w:r>
      <w:r>
        <w:rPr>
          <w:rFonts w:hint="eastAsia"/>
        </w:rPr>
        <w:t>A.</w:t>
      </w:r>
      <w:r w:rsidR="005829F2">
        <w:t>200</w:t>
      </w:r>
      <w:r w:rsidR="004B0A15">
        <w:t>人</w:t>
      </w:r>
      <w:r w:rsidR="00B22F57">
        <w:rPr>
          <w:rFonts w:hint="eastAsia"/>
        </w:rPr>
        <w:t>B.</w:t>
      </w:r>
      <w:r w:rsidR="005829F2">
        <w:t>10</w:t>
      </w:r>
      <w:r w:rsidR="004B0A15">
        <w:t>人</w:t>
      </w:r>
      <w:r w:rsidR="00B22F57">
        <w:rPr>
          <w:rFonts w:hint="eastAsia"/>
        </w:rPr>
        <w:t>C.</w:t>
      </w:r>
      <w:r w:rsidR="005829F2">
        <w:t>50</w:t>
      </w:r>
      <w:r w:rsidR="004B0A15">
        <w:t>人</w:t>
      </w:r>
      <w:r w:rsidR="00B22F57">
        <w:rPr>
          <w:rFonts w:hint="eastAsia"/>
        </w:rPr>
        <w:t>D.</w:t>
      </w:r>
      <w:r w:rsidR="004B0A15">
        <w:t xml:space="preserve">30 </w:t>
      </w:r>
      <w:r w:rsidR="004B0A15">
        <w:t>人</w:t>
      </w:r>
      <w:r w:rsidR="004B0A15">
        <w:t xml:space="preserve"> </w:t>
      </w:r>
      <w:r w:rsidR="004B0A15">
        <w:t>。</w:t>
      </w:r>
      <w:r w:rsidR="004B0A15">
        <w:t xml:space="preserve"> </w:t>
      </w:r>
    </w:p>
    <w:p w14:paraId="43A9B80C" w14:textId="77777777" w:rsidR="005829F2" w:rsidRDefault="00B22F57" w:rsidP="005829F2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B22F57">
        <w:rPr>
          <w:rFonts w:ascii="標楷體" w:eastAsia="標楷體" w:hAnsi="標楷體" w:hint="eastAsia"/>
          <w:b/>
          <w:sz w:val="28"/>
          <w:szCs w:val="28"/>
        </w:rPr>
        <w:t>( )</w:t>
      </w:r>
      <w:r w:rsidR="004B0A15">
        <w:t>依勞動基準法規定，雇主延長勞工之工作時間連同正常工作時間，每日不得超過多少小時？</w:t>
      </w:r>
      <w:r w:rsidR="004B0A15">
        <w:t xml:space="preserve"> </w:t>
      </w:r>
      <w:r>
        <w:rPr>
          <w:rFonts w:hint="eastAsia"/>
        </w:rPr>
        <w:t>A.</w:t>
      </w:r>
      <w:r w:rsidR="004B0A15">
        <w:t xml:space="preserve">10 </w:t>
      </w:r>
      <w:r>
        <w:rPr>
          <w:rFonts w:hint="eastAsia"/>
        </w:rPr>
        <w:t>B.</w:t>
      </w:r>
      <w:r w:rsidR="004B0A15">
        <w:t xml:space="preserve">11 </w:t>
      </w:r>
      <w:r>
        <w:rPr>
          <w:rFonts w:hint="eastAsia"/>
        </w:rPr>
        <w:t>C.</w:t>
      </w:r>
      <w:r w:rsidR="004B0A15">
        <w:t xml:space="preserve">12 </w:t>
      </w:r>
      <w:r>
        <w:rPr>
          <w:rFonts w:hint="eastAsia"/>
        </w:rPr>
        <w:t>D.</w:t>
      </w:r>
      <w:r w:rsidR="004B0A15">
        <w:t xml:space="preserve">15 </w:t>
      </w:r>
      <w:r w:rsidR="004B0A15">
        <w:t>。</w:t>
      </w:r>
      <w:r w:rsidR="004B0A15">
        <w:t xml:space="preserve"> </w:t>
      </w:r>
    </w:p>
    <w:p w14:paraId="633D781D" w14:textId="1F4C0D5F" w:rsidR="005829F2" w:rsidRDefault="00B22F57" w:rsidP="005829F2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5829F2">
        <w:rPr>
          <w:rFonts w:ascii="標楷體" w:eastAsia="標楷體" w:hAnsi="標楷體" w:hint="eastAsia"/>
          <w:b/>
          <w:sz w:val="28"/>
          <w:szCs w:val="28"/>
        </w:rPr>
        <w:t>( )</w:t>
      </w:r>
      <w:r w:rsidR="004B0A15">
        <w:t>依勞動基準法規定，下列何者</w:t>
      </w:r>
      <w:r>
        <w:rPr>
          <w:rFonts w:hint="eastAsia"/>
        </w:rPr>
        <w:t>不可以簽</w:t>
      </w:r>
      <w:r>
        <w:t>屬</w:t>
      </w:r>
      <w:r w:rsidR="004B0A15">
        <w:t>定期契約？</w:t>
      </w:r>
      <w:r w:rsidR="004B0A15">
        <w:t xml:space="preserve"> </w:t>
      </w:r>
      <w:r w:rsidR="005829F2">
        <w:rPr>
          <w:rFonts w:hint="eastAsia"/>
        </w:rPr>
        <w:t>A.</w:t>
      </w:r>
      <w:r w:rsidR="004B0A15">
        <w:t>臨時性或短期性的工作</w:t>
      </w:r>
      <w:r w:rsidR="004B0A15">
        <w:t xml:space="preserve"> </w:t>
      </w:r>
      <w:r w:rsidR="005829F2">
        <w:rPr>
          <w:rFonts w:hint="eastAsia"/>
        </w:rPr>
        <w:t>B.</w:t>
      </w:r>
      <w:r w:rsidR="004B0A15">
        <w:t>季節性的工作</w:t>
      </w:r>
      <w:r w:rsidR="004B0A15">
        <w:t xml:space="preserve"> </w:t>
      </w:r>
    </w:p>
    <w:p w14:paraId="72DF7C92" w14:textId="077684E8" w:rsidR="004B0A15" w:rsidRDefault="005829F2" w:rsidP="005829F2">
      <w:pPr>
        <w:widowControl/>
        <w:spacing w:after="21" w:line="271" w:lineRule="auto"/>
        <w:ind w:left="1018"/>
      </w:pPr>
      <w:r>
        <w:rPr>
          <w:rFonts w:hint="eastAsia"/>
        </w:rPr>
        <w:t>C.</w:t>
      </w:r>
      <w:r w:rsidR="004B0A15">
        <w:t>特定性的工作</w:t>
      </w:r>
      <w:r w:rsidR="004B0A15">
        <w:t xml:space="preserve"> </w:t>
      </w:r>
      <w:r>
        <w:rPr>
          <w:rFonts w:hint="eastAsia"/>
        </w:rPr>
        <w:t>D.</w:t>
      </w:r>
      <w:r w:rsidR="004B0A15">
        <w:t>有繼續性的工作</w:t>
      </w:r>
      <w:r w:rsidR="004B0A15">
        <w:t xml:space="preserve"> </w:t>
      </w:r>
      <w:r w:rsidR="004B0A15">
        <w:t>。</w:t>
      </w:r>
      <w:r w:rsidR="004B0A15">
        <w:t xml:space="preserve"> </w:t>
      </w:r>
    </w:p>
    <w:p w14:paraId="02BAE0CF" w14:textId="77777777" w:rsidR="004B0A15" w:rsidRDefault="004B0A15" w:rsidP="004B0A15">
      <w:pPr>
        <w:ind w:left="1018"/>
      </w:pPr>
    </w:p>
    <w:p w14:paraId="528A588F" w14:textId="324F2EA5" w:rsidR="004B0A15" w:rsidRPr="00D002E7" w:rsidRDefault="00D002E7" w:rsidP="004B0A15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5829F2">
        <w:rPr>
          <w:rFonts w:ascii="標楷體" w:eastAsia="標楷體" w:hAnsi="標楷體" w:hint="eastAsia"/>
          <w:b/>
          <w:sz w:val="28"/>
          <w:szCs w:val="28"/>
        </w:rPr>
        <w:t>( )</w:t>
      </w:r>
      <w:r w:rsidR="004B0A15">
        <w:t xml:space="preserve"> </w:t>
      </w:r>
      <w:r w:rsidR="004B0A15">
        <w:t>依職業安全衛生法規定，</w:t>
      </w:r>
      <w:r w:rsidR="004B0A15" w:rsidRPr="00D002E7">
        <w:t>事業單位勞動場所發生死亡職業災害時，雇主應於多少小時內通報勞動檢查機構？</w:t>
      </w:r>
      <w:r w:rsidR="004B0A15" w:rsidRPr="00D002E7">
        <w:t xml:space="preserve"> </w:t>
      </w:r>
      <w:r>
        <w:rPr>
          <w:rFonts w:hint="eastAsia"/>
        </w:rPr>
        <w:t>A.</w:t>
      </w:r>
      <w:r w:rsidR="004B0A15" w:rsidRPr="00D002E7">
        <w:t xml:space="preserve">8 </w:t>
      </w:r>
      <w:r>
        <w:rPr>
          <w:rFonts w:hint="eastAsia"/>
        </w:rPr>
        <w:t>B.</w:t>
      </w:r>
      <w:r w:rsidR="004B0A15" w:rsidRPr="00D002E7">
        <w:t xml:space="preserve">12 </w:t>
      </w:r>
      <w:r>
        <w:rPr>
          <w:rFonts w:hint="eastAsia"/>
        </w:rPr>
        <w:t>C.</w:t>
      </w:r>
      <w:r w:rsidR="004B0A15" w:rsidRPr="00D002E7">
        <w:t xml:space="preserve">24 </w:t>
      </w:r>
      <w:r>
        <w:rPr>
          <w:rFonts w:hint="eastAsia"/>
        </w:rPr>
        <w:t>D.</w:t>
      </w:r>
      <w:r w:rsidR="004B0A15" w:rsidRPr="00D002E7">
        <w:t xml:space="preserve">48 </w:t>
      </w:r>
      <w:r w:rsidR="004B0A15" w:rsidRPr="00D002E7">
        <w:t>。</w:t>
      </w:r>
      <w:r w:rsidR="004B0A15" w:rsidRPr="00D002E7">
        <w:t xml:space="preserve"> </w:t>
      </w:r>
    </w:p>
    <w:p w14:paraId="3B777F8B" w14:textId="63EB03B0" w:rsidR="00D002E7" w:rsidRPr="00D002E7" w:rsidRDefault="00D002E7" w:rsidP="00D002E7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5829F2">
        <w:rPr>
          <w:rFonts w:ascii="標楷體" w:eastAsia="標楷體" w:hAnsi="標楷體" w:hint="eastAsia"/>
          <w:b/>
          <w:sz w:val="28"/>
          <w:szCs w:val="28"/>
        </w:rPr>
        <w:t>( )</w:t>
      </w:r>
      <w:r w:rsidR="004B0A15">
        <w:t xml:space="preserve"> </w:t>
      </w:r>
      <w:r w:rsidR="004B0A15" w:rsidRPr="00D002E7">
        <w:t xml:space="preserve"> </w:t>
      </w:r>
      <w:r w:rsidR="004B0A15" w:rsidRPr="00D002E7">
        <w:t>事業單位之勞工代表如何產生？</w:t>
      </w:r>
      <w:r>
        <w:rPr>
          <w:rFonts w:hint="eastAsia"/>
        </w:rPr>
        <w:t>A.</w:t>
      </w:r>
      <w:r w:rsidR="004B0A15" w:rsidRPr="00D002E7">
        <w:t>由企業工會推派之</w:t>
      </w:r>
      <w:r w:rsidR="004B0A15" w:rsidRPr="00D002E7">
        <w:t xml:space="preserve"> </w:t>
      </w:r>
      <w:r>
        <w:rPr>
          <w:rFonts w:hint="eastAsia"/>
        </w:rPr>
        <w:t>B.</w:t>
      </w:r>
      <w:r w:rsidR="004B0A15" w:rsidRPr="00D002E7">
        <w:t>由產業工會推派之</w:t>
      </w:r>
      <w:r w:rsidR="004B0A15" w:rsidRPr="00D002E7">
        <w:t xml:space="preserve"> </w:t>
      </w:r>
      <w:r>
        <w:rPr>
          <w:rFonts w:hint="eastAsia"/>
        </w:rPr>
        <w:t>C.</w:t>
      </w:r>
      <w:r w:rsidR="004B0A15" w:rsidRPr="00D002E7">
        <w:t>由勞資雙方協議推派之</w:t>
      </w:r>
      <w:r w:rsidR="004B0A15" w:rsidRPr="00D002E7">
        <w:t xml:space="preserve"> </w:t>
      </w:r>
      <w:r>
        <w:rPr>
          <w:rFonts w:hint="eastAsia"/>
        </w:rPr>
        <w:t>D.</w:t>
      </w:r>
      <w:r w:rsidR="004B0A15" w:rsidRPr="00D002E7">
        <w:t>由勞工輪流擔任之</w:t>
      </w:r>
      <w:r w:rsidR="004B0A15" w:rsidRPr="00D002E7">
        <w:t xml:space="preserve"> </w:t>
      </w:r>
      <w:r w:rsidR="004B0A15" w:rsidRPr="00D002E7">
        <w:t>。</w:t>
      </w:r>
      <w:r w:rsidR="004B0A15" w:rsidRPr="00D002E7">
        <w:t xml:space="preserve"> </w:t>
      </w:r>
      <w:r w:rsidR="004B0A15" w:rsidRPr="00D002E7">
        <w:rPr>
          <w:rFonts w:ascii="Helvetica" w:hAnsi="Helvetica" w:cs="Helvetica"/>
          <w:color w:val="70757A"/>
          <w:sz w:val="21"/>
          <w:szCs w:val="21"/>
          <w:shd w:val="clear" w:color="auto" w:fill="FFFFFF"/>
        </w:rPr>
        <w:t>·</w:t>
      </w:r>
    </w:p>
    <w:p w14:paraId="0404987C" w14:textId="77777777" w:rsidR="009715A8" w:rsidRDefault="00D002E7" w:rsidP="00D002E7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9715A8">
        <w:rPr>
          <w:rFonts w:ascii="標楷體" w:eastAsia="標楷體" w:hAnsi="標楷體" w:hint="eastAsia"/>
          <w:sz w:val="28"/>
          <w:szCs w:val="28"/>
        </w:rPr>
        <w:t>( )</w:t>
      </w:r>
      <w:r w:rsidRPr="009715A8">
        <w:t xml:space="preserve"> </w:t>
      </w:r>
      <w:r w:rsidR="004B0A15" w:rsidRPr="009715A8">
        <w:t xml:space="preserve"> </w:t>
      </w:r>
      <w:r w:rsidR="004B0A15" w:rsidRPr="009715A8">
        <w:t>職業安全衛生法所稱有母性健康危害之虞之工作，不包括下列何種工作型態？</w:t>
      </w:r>
      <w:r w:rsidR="004B0A15" w:rsidRPr="009715A8">
        <w:t xml:space="preserve"> </w:t>
      </w:r>
      <w:r w:rsidRPr="009715A8">
        <w:rPr>
          <w:rFonts w:hint="eastAsia"/>
        </w:rPr>
        <w:t>A</w:t>
      </w:r>
      <w:r w:rsidR="009715A8">
        <w:rPr>
          <w:rFonts w:hint="eastAsia"/>
        </w:rPr>
        <w:t>.</w:t>
      </w:r>
      <w:r w:rsidR="004B0A15" w:rsidRPr="009715A8">
        <w:t>長時間站立姿勢作業</w:t>
      </w:r>
    </w:p>
    <w:p w14:paraId="517B0DCD" w14:textId="7C5FD894" w:rsidR="004B0A15" w:rsidRPr="009715A8" w:rsidRDefault="009715A8" w:rsidP="009715A8">
      <w:pPr>
        <w:widowControl/>
        <w:spacing w:after="67" w:line="271" w:lineRule="auto"/>
        <w:ind w:left="587"/>
      </w:pPr>
      <w:r w:rsidRPr="009715A8">
        <w:rPr>
          <w:rFonts w:hint="eastAsia"/>
        </w:rPr>
        <w:t>B.</w:t>
      </w:r>
      <w:r w:rsidR="004B0A15" w:rsidRPr="009715A8">
        <w:t>人力提舉、搬運及推拉重物</w:t>
      </w:r>
      <w:r w:rsidR="004B0A15" w:rsidRPr="009715A8">
        <w:t xml:space="preserve"> </w:t>
      </w:r>
      <w:r w:rsidRPr="009715A8">
        <w:rPr>
          <w:rFonts w:hint="eastAsia"/>
        </w:rPr>
        <w:t>C.</w:t>
      </w:r>
      <w:r w:rsidR="004B0A15" w:rsidRPr="009715A8">
        <w:t>輪班及夜間工作</w:t>
      </w:r>
      <w:r w:rsidR="004B0A15" w:rsidRPr="009715A8">
        <w:t xml:space="preserve"> </w:t>
      </w:r>
      <w:r w:rsidRPr="009715A8">
        <w:rPr>
          <w:rFonts w:hint="eastAsia"/>
        </w:rPr>
        <w:t>D.</w:t>
      </w:r>
      <w:r w:rsidR="004B0A15" w:rsidRPr="009715A8">
        <w:t>駕駛運輸車輛</w:t>
      </w:r>
      <w:r w:rsidR="004B0A15" w:rsidRPr="009715A8">
        <w:t xml:space="preserve"> </w:t>
      </w:r>
      <w:r w:rsidR="004B0A15" w:rsidRPr="009715A8">
        <w:t>。</w:t>
      </w:r>
      <w:r w:rsidR="004B0A15" w:rsidRPr="009715A8">
        <w:t xml:space="preserve"> </w:t>
      </w:r>
    </w:p>
    <w:p w14:paraId="0C3ECC5A" w14:textId="5C49ED3F" w:rsidR="009715A8" w:rsidRDefault="009715A8" w:rsidP="004B0A15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9715A8">
        <w:rPr>
          <w:rFonts w:ascii="標楷體" w:eastAsia="標楷體" w:hAnsi="標楷體" w:hint="eastAsia"/>
          <w:sz w:val="28"/>
          <w:szCs w:val="28"/>
        </w:rPr>
        <w:t>( )</w:t>
      </w:r>
      <w:r w:rsidRPr="009715A8">
        <w:t xml:space="preserve"> </w:t>
      </w:r>
      <w:r w:rsidR="004B0A15">
        <w:t xml:space="preserve"> </w:t>
      </w:r>
      <w:r w:rsidR="004B0A15" w:rsidRPr="009715A8">
        <w:t>職業安全衛生法之立法意旨為保障工作者安全與健康，防止下列何種災害？</w:t>
      </w:r>
      <w:r w:rsidR="004B0A15" w:rsidRPr="009715A8">
        <w:t xml:space="preserve"> </w:t>
      </w:r>
      <w:r>
        <w:rPr>
          <w:rFonts w:hint="eastAsia"/>
        </w:rPr>
        <w:t>A.</w:t>
      </w:r>
      <w:r w:rsidR="004B0A15" w:rsidRPr="009715A8">
        <w:t>職業災害</w:t>
      </w:r>
      <w:r w:rsidR="004B0A15" w:rsidRPr="009715A8">
        <w:t xml:space="preserve"> </w:t>
      </w:r>
      <w:r>
        <w:rPr>
          <w:rFonts w:hint="eastAsia"/>
        </w:rPr>
        <w:t>B.</w:t>
      </w:r>
      <w:r w:rsidR="004B0A15" w:rsidRPr="009715A8">
        <w:t>交通災害</w:t>
      </w:r>
      <w:r w:rsidR="004B0A15" w:rsidRPr="009715A8">
        <w:t xml:space="preserve"> </w:t>
      </w:r>
    </w:p>
    <w:p w14:paraId="767AD0A9" w14:textId="3E4A3B42" w:rsidR="004B0A15" w:rsidRPr="009715A8" w:rsidRDefault="009715A8" w:rsidP="009715A8">
      <w:pPr>
        <w:widowControl/>
        <w:spacing w:after="67" w:line="271" w:lineRule="auto"/>
        <w:ind w:left="587"/>
      </w:pPr>
      <w:r>
        <w:rPr>
          <w:rFonts w:hint="eastAsia"/>
        </w:rPr>
        <w:t>C.</w:t>
      </w:r>
      <w:r w:rsidR="004B0A15" w:rsidRPr="009715A8">
        <w:t>公共災害</w:t>
      </w:r>
      <w:r w:rsidR="004B0A15" w:rsidRPr="009715A8">
        <w:t xml:space="preserve"> </w:t>
      </w:r>
      <w:r>
        <w:rPr>
          <w:rFonts w:hint="eastAsia"/>
        </w:rPr>
        <w:t>D.</w:t>
      </w:r>
      <w:r w:rsidR="004B0A15" w:rsidRPr="009715A8">
        <w:t>天然災害</w:t>
      </w:r>
      <w:r w:rsidR="004B0A15" w:rsidRPr="009715A8">
        <w:t xml:space="preserve"> </w:t>
      </w:r>
      <w:r w:rsidR="004B0A15" w:rsidRPr="009715A8">
        <w:t>。</w:t>
      </w:r>
      <w:r w:rsidR="004B0A15" w:rsidRPr="009715A8">
        <w:t xml:space="preserve"> </w:t>
      </w:r>
    </w:p>
    <w:p w14:paraId="2A772154" w14:textId="77777777" w:rsidR="009715A8" w:rsidRDefault="009715A8" w:rsidP="004B0A15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9715A8">
        <w:rPr>
          <w:rFonts w:ascii="標楷體" w:eastAsia="標楷體" w:hAnsi="標楷體" w:hint="eastAsia"/>
          <w:sz w:val="28"/>
          <w:szCs w:val="28"/>
        </w:rPr>
        <w:t>( )</w:t>
      </w:r>
      <w:r w:rsidRPr="009715A8">
        <w:t xml:space="preserve"> </w:t>
      </w:r>
      <w:r w:rsidR="004B0A15">
        <w:t xml:space="preserve"> </w:t>
      </w:r>
      <w:r w:rsidR="004B0A15">
        <w:t>依職業安全衛生法施行細則規定，下列何者</w:t>
      </w:r>
      <w:r w:rsidR="004B0A15" w:rsidRPr="00942A7A">
        <w:rPr>
          <w:b/>
          <w:color w:val="FF0000"/>
        </w:rPr>
        <w:t>非</w:t>
      </w:r>
      <w:r w:rsidR="004B0A15">
        <w:t>屬特別危害健康之作業？</w:t>
      </w:r>
      <w:r w:rsidR="004B0A15">
        <w:t xml:space="preserve"> </w:t>
      </w:r>
      <w:r>
        <w:rPr>
          <w:rFonts w:hint="eastAsia"/>
        </w:rPr>
        <w:t>A.</w:t>
      </w:r>
      <w:r w:rsidR="004B0A15">
        <w:t>噪音作業</w:t>
      </w:r>
      <w:r w:rsidR="004B0A15">
        <w:t xml:space="preserve"> </w:t>
      </w:r>
      <w:r>
        <w:rPr>
          <w:rFonts w:hint="eastAsia"/>
        </w:rPr>
        <w:t>B.</w:t>
      </w:r>
      <w:r w:rsidR="004B0A15">
        <w:t>游離輻射作業</w:t>
      </w:r>
      <w:r w:rsidR="004B0A15">
        <w:t xml:space="preserve"> </w:t>
      </w:r>
    </w:p>
    <w:p w14:paraId="60A3E099" w14:textId="1FC11B02" w:rsidR="004B0A15" w:rsidRPr="00881FE4" w:rsidRDefault="009715A8" w:rsidP="009715A8">
      <w:pPr>
        <w:widowControl/>
        <w:spacing w:after="67" w:line="271" w:lineRule="auto"/>
        <w:ind w:left="587"/>
      </w:pPr>
      <w:r w:rsidRPr="00881FE4">
        <w:rPr>
          <w:rFonts w:hint="eastAsia"/>
        </w:rPr>
        <w:t>C.</w:t>
      </w:r>
      <w:r w:rsidR="004B0A15" w:rsidRPr="00881FE4">
        <w:t>會計作業</w:t>
      </w:r>
      <w:r w:rsidR="004B0A15" w:rsidRPr="00881FE4">
        <w:t xml:space="preserve"> </w:t>
      </w:r>
      <w:r w:rsidRPr="00881FE4">
        <w:rPr>
          <w:rFonts w:hint="eastAsia"/>
        </w:rPr>
        <w:t>D.</w:t>
      </w:r>
      <w:r w:rsidR="004B0A15" w:rsidRPr="00881FE4">
        <w:t>粉塵作業</w:t>
      </w:r>
      <w:r w:rsidR="004B0A15" w:rsidRPr="00881FE4">
        <w:t xml:space="preserve"> </w:t>
      </w:r>
      <w:r w:rsidR="004B0A15" w:rsidRPr="00881FE4">
        <w:t>。</w:t>
      </w:r>
      <w:r w:rsidR="004B0A15" w:rsidRPr="00881FE4">
        <w:t xml:space="preserve"> </w:t>
      </w:r>
    </w:p>
    <w:p w14:paraId="5A8E8D9A" w14:textId="77777777" w:rsidR="001E5538" w:rsidRDefault="00DF4D51" w:rsidP="001E5538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881FE4">
        <w:rPr>
          <w:rFonts w:ascii="標楷體" w:eastAsia="標楷體" w:hAnsi="標楷體" w:hint="eastAsia"/>
          <w:sz w:val="28"/>
          <w:szCs w:val="28"/>
        </w:rPr>
        <w:t>( )</w:t>
      </w:r>
      <w:r w:rsidRPr="00881FE4">
        <w:t xml:space="preserve"> </w:t>
      </w:r>
      <w:r w:rsidR="004B0A15" w:rsidRPr="00881FE4">
        <w:t xml:space="preserve">  </w:t>
      </w:r>
      <w:r w:rsidR="004B0A15" w:rsidRPr="00881FE4">
        <w:t>從事</w:t>
      </w:r>
      <w:proofErr w:type="gramStart"/>
      <w:r w:rsidR="004B0A15" w:rsidRPr="00881FE4">
        <w:t>於易踏穿</w:t>
      </w:r>
      <w:proofErr w:type="gramEnd"/>
      <w:r w:rsidR="004B0A15" w:rsidRPr="00881FE4">
        <w:t>材料構築之屋頂修繕作業時，應有何種作業</w:t>
      </w:r>
      <w:proofErr w:type="gramStart"/>
      <w:r w:rsidR="004B0A15" w:rsidRPr="00881FE4">
        <w:t>主管在場執行</w:t>
      </w:r>
      <w:proofErr w:type="gramEnd"/>
      <w:r w:rsidR="004B0A15" w:rsidRPr="00881FE4">
        <w:t>主管業務？</w:t>
      </w:r>
      <w:r w:rsidR="00881FE4">
        <w:t xml:space="preserve"> </w:t>
      </w:r>
      <w:r w:rsidR="00881FE4">
        <w:rPr>
          <w:rFonts w:hint="eastAsia"/>
        </w:rPr>
        <w:t>A.</w:t>
      </w:r>
      <w:r w:rsidR="004B0A15" w:rsidRPr="00881FE4">
        <w:t>施工架組配</w:t>
      </w:r>
      <w:r w:rsidR="004B0A15" w:rsidRPr="00881FE4">
        <w:t xml:space="preserve"> ②</w:t>
      </w:r>
      <w:r w:rsidR="004B0A15" w:rsidRPr="00881FE4">
        <w:t>擋土支撐組配</w:t>
      </w:r>
      <w:r w:rsidR="004B0A15" w:rsidRPr="00881FE4">
        <w:t xml:space="preserve"> ③</w:t>
      </w:r>
      <w:r w:rsidR="004B0A15" w:rsidRPr="00881FE4">
        <w:t>屋頂</w:t>
      </w:r>
      <w:r w:rsidR="004B0A15" w:rsidRPr="00881FE4">
        <w:t xml:space="preserve"> ④</w:t>
      </w:r>
      <w:r w:rsidR="004B0A15" w:rsidRPr="00881FE4">
        <w:t>模板支撐</w:t>
      </w:r>
      <w:r w:rsidR="004B0A15" w:rsidRPr="00881FE4">
        <w:t xml:space="preserve"> </w:t>
      </w:r>
      <w:r w:rsidR="004B0A15" w:rsidRPr="00881FE4">
        <w:t>。</w:t>
      </w:r>
      <w:r w:rsidR="004B0A15" w:rsidRPr="00881FE4">
        <w:t xml:space="preserve"> </w:t>
      </w:r>
    </w:p>
    <w:p w14:paraId="114EA886" w14:textId="08F3AF31" w:rsidR="00021A2E" w:rsidRDefault="001E5538" w:rsidP="00021A2E">
      <w:pPr>
        <w:widowControl/>
        <w:numPr>
          <w:ilvl w:val="0"/>
          <w:numId w:val="7"/>
        </w:numPr>
        <w:spacing w:after="67" w:line="271" w:lineRule="auto"/>
        <w:ind w:left="587" w:hanging="556"/>
      </w:pPr>
      <w:r>
        <w:t>(</w:t>
      </w:r>
      <w:r>
        <w:rPr>
          <w:rFonts w:hint="eastAsia"/>
        </w:rPr>
        <w:t xml:space="preserve">  </w:t>
      </w:r>
      <w:r>
        <w:t xml:space="preserve">)  </w:t>
      </w:r>
      <w:r>
        <w:t>經勞動部核定公告為勞動基準法第</w:t>
      </w:r>
      <w:r>
        <w:t xml:space="preserve"> 84 </w:t>
      </w:r>
      <w:r>
        <w:t>條之</w:t>
      </w:r>
      <w:r>
        <w:t xml:space="preserve"> 1 </w:t>
      </w:r>
      <w:r>
        <w:t>規定之工作者，</w:t>
      </w:r>
      <w:r w:rsidRPr="001E5538">
        <w:t>得由</w:t>
      </w:r>
      <w:proofErr w:type="gramStart"/>
      <w:r w:rsidRPr="001E5538">
        <w:t>勞</w:t>
      </w:r>
      <w:proofErr w:type="gramEnd"/>
      <w:r w:rsidRPr="001E5538">
        <w:t>雇雙方另行約定之勞動條件，事業單位仍應報請下列哪</w:t>
      </w:r>
      <w:proofErr w:type="gramStart"/>
      <w:r w:rsidRPr="001E5538">
        <w:t>個</w:t>
      </w:r>
      <w:proofErr w:type="gramEnd"/>
      <w:r w:rsidRPr="001E5538">
        <w:t>機關核備？</w:t>
      </w:r>
      <w:r w:rsidRPr="001E5538">
        <w:t xml:space="preserve"> </w:t>
      </w:r>
      <w:r>
        <w:rPr>
          <w:rFonts w:hint="eastAsia"/>
        </w:rPr>
        <w:t>A.</w:t>
      </w:r>
      <w:r w:rsidRPr="001E5538">
        <w:t>勞動檢查機構</w:t>
      </w:r>
      <w:r w:rsidRPr="001E5538">
        <w:t xml:space="preserve"> </w:t>
      </w:r>
      <w:r>
        <w:rPr>
          <w:rFonts w:hint="eastAsia"/>
        </w:rPr>
        <w:t>B.</w:t>
      </w:r>
      <w:r w:rsidRPr="001E5538">
        <w:t>勞動部</w:t>
      </w:r>
      <w:r w:rsidRPr="001E5538">
        <w:t xml:space="preserve"> </w:t>
      </w:r>
      <w:r>
        <w:rPr>
          <w:rFonts w:hint="eastAsia"/>
        </w:rPr>
        <w:t>C.</w:t>
      </w:r>
      <w:r w:rsidRPr="001E5538">
        <w:t>當地主管機關</w:t>
      </w:r>
      <w:r w:rsidRPr="001E5538">
        <w:t xml:space="preserve"> </w:t>
      </w:r>
      <w:r>
        <w:rPr>
          <w:rFonts w:hint="eastAsia"/>
        </w:rPr>
        <w:t>D.</w:t>
      </w:r>
      <w:r w:rsidRPr="001E5538">
        <w:t>法院公證處</w:t>
      </w:r>
      <w:r w:rsidRPr="001E5538">
        <w:t xml:space="preserve"> </w:t>
      </w:r>
      <w:r w:rsidRPr="001E5538">
        <w:t>。</w:t>
      </w:r>
      <w:r w:rsidRPr="001E5538">
        <w:t xml:space="preserve"> </w:t>
      </w:r>
    </w:p>
    <w:p w14:paraId="079491EB" w14:textId="77777777" w:rsidR="00021A2E" w:rsidRDefault="00021A2E" w:rsidP="00021A2E">
      <w:pPr>
        <w:widowControl/>
        <w:spacing w:after="67" w:line="271" w:lineRule="auto"/>
      </w:pPr>
    </w:p>
    <w:p w14:paraId="7D402AAF" w14:textId="77777777" w:rsidR="00021A2E" w:rsidRDefault="002C19A6" w:rsidP="00021A2E">
      <w:pPr>
        <w:widowControl/>
        <w:numPr>
          <w:ilvl w:val="0"/>
          <w:numId w:val="7"/>
        </w:numPr>
        <w:spacing w:after="67" w:line="271" w:lineRule="auto"/>
        <w:ind w:left="587" w:hanging="556"/>
      </w:pPr>
      <w:r>
        <w:lastRenderedPageBreak/>
        <w:t>(</w:t>
      </w:r>
      <w:r>
        <w:rPr>
          <w:rFonts w:hint="eastAsia"/>
        </w:rPr>
        <w:t xml:space="preserve">  </w:t>
      </w:r>
      <w:r>
        <w:t xml:space="preserve">) </w:t>
      </w:r>
      <w:r w:rsidR="004B0A15">
        <w:t xml:space="preserve"> </w:t>
      </w:r>
      <w:r w:rsidR="004B0A15">
        <w:t>勞工在何種情況下</w:t>
      </w:r>
      <w:r w:rsidR="004B0A15" w:rsidRPr="00021A2E">
        <w:t>，雇主得不經預告終止勞動契約？</w:t>
      </w:r>
      <w:r w:rsidR="004B0A15" w:rsidRPr="00021A2E">
        <w:t xml:space="preserve"> </w:t>
      </w:r>
      <w:r w:rsidRPr="00021A2E">
        <w:rPr>
          <w:rFonts w:hint="eastAsia"/>
        </w:rPr>
        <w:t>A.</w:t>
      </w:r>
      <w:r w:rsidR="004B0A15" w:rsidRPr="00021A2E">
        <w:t>確定被法院判刑</w:t>
      </w:r>
      <w:r w:rsidR="004B0A15" w:rsidRPr="00021A2E">
        <w:t xml:space="preserve"> 6 </w:t>
      </w:r>
      <w:proofErr w:type="gramStart"/>
      <w:r w:rsidR="004B0A15" w:rsidRPr="00021A2E">
        <w:t>個</w:t>
      </w:r>
      <w:proofErr w:type="gramEnd"/>
      <w:r w:rsidR="004B0A15" w:rsidRPr="00021A2E">
        <w:t>月以內並</w:t>
      </w:r>
      <w:proofErr w:type="gramStart"/>
      <w:r w:rsidR="004B0A15" w:rsidRPr="00021A2E">
        <w:t>諭</w:t>
      </w:r>
      <w:proofErr w:type="gramEnd"/>
      <w:r w:rsidR="004B0A15" w:rsidRPr="00021A2E">
        <w:t>知緩刑超過</w:t>
      </w:r>
      <w:r w:rsidR="004B0A15" w:rsidRPr="00021A2E">
        <w:t xml:space="preserve"> 1 </w:t>
      </w:r>
      <w:r w:rsidR="004B0A15" w:rsidRPr="00021A2E">
        <w:t>年以上者</w:t>
      </w:r>
      <w:r w:rsidR="004B0A15" w:rsidRPr="00021A2E">
        <w:t xml:space="preserve"> </w:t>
      </w:r>
      <w:r w:rsidRPr="00021A2E">
        <w:rPr>
          <w:rFonts w:hint="eastAsia"/>
        </w:rPr>
        <w:t>B.</w:t>
      </w:r>
      <w:r w:rsidR="004B0A15" w:rsidRPr="00021A2E">
        <w:t>不服指揮對雇主暴力相向者</w:t>
      </w:r>
      <w:r w:rsidR="004B0A15" w:rsidRPr="00021A2E">
        <w:t xml:space="preserve"> </w:t>
      </w:r>
      <w:r w:rsidRPr="00021A2E">
        <w:rPr>
          <w:rFonts w:hint="eastAsia"/>
        </w:rPr>
        <w:t>C.</w:t>
      </w:r>
      <w:r w:rsidR="004B0A15" w:rsidRPr="00021A2E">
        <w:t>經常遲到早退者</w:t>
      </w:r>
      <w:r w:rsidR="004B0A15" w:rsidRPr="00021A2E">
        <w:t xml:space="preserve"> </w:t>
      </w:r>
      <w:r w:rsidRPr="00021A2E">
        <w:rPr>
          <w:rFonts w:hint="eastAsia"/>
        </w:rPr>
        <w:t>D.</w:t>
      </w:r>
      <w:r w:rsidR="004B0A15" w:rsidRPr="00021A2E">
        <w:t>非連續曠工但</w:t>
      </w:r>
      <w:r w:rsidR="004B0A15" w:rsidRPr="00021A2E">
        <w:t xml:space="preserve"> 1 </w:t>
      </w:r>
      <w:proofErr w:type="gramStart"/>
      <w:r w:rsidR="004B0A15" w:rsidRPr="00021A2E">
        <w:t>個</w:t>
      </w:r>
      <w:proofErr w:type="gramEnd"/>
      <w:r w:rsidR="004B0A15" w:rsidRPr="00021A2E">
        <w:t>月內累計達</w:t>
      </w:r>
      <w:r w:rsidR="004B0A15" w:rsidRPr="00021A2E">
        <w:t xml:space="preserve"> 3 </w:t>
      </w:r>
      <w:r w:rsidR="004B0A15" w:rsidRPr="00021A2E">
        <w:t>日以上者</w:t>
      </w:r>
      <w:r w:rsidR="004B0A15" w:rsidRPr="00021A2E">
        <w:t xml:space="preserve"> </w:t>
      </w:r>
    </w:p>
    <w:p w14:paraId="33619D73" w14:textId="77777777" w:rsidR="00021A2E" w:rsidRDefault="00021A2E" w:rsidP="00021A2E">
      <w:pPr>
        <w:pStyle w:val="aa"/>
      </w:pPr>
    </w:p>
    <w:p w14:paraId="6C89D8D4" w14:textId="77777777" w:rsidR="00021A2E" w:rsidRDefault="004B7629" w:rsidP="00021A2E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4B7629">
        <w:t>(</w:t>
      </w:r>
      <w:r w:rsidRPr="004B7629">
        <w:rPr>
          <w:rFonts w:hint="eastAsia"/>
        </w:rPr>
        <w:t xml:space="preserve">  </w:t>
      </w:r>
      <w:r w:rsidRPr="004B7629">
        <w:t>)</w:t>
      </w:r>
      <w:r w:rsidR="004B0A15" w:rsidRPr="004B7629">
        <w:t>對於</w:t>
      </w:r>
      <w:proofErr w:type="gramStart"/>
      <w:r w:rsidR="004B0A15" w:rsidRPr="004B7629">
        <w:t>吹哨者</w:t>
      </w:r>
      <w:proofErr w:type="gramEnd"/>
      <w:r w:rsidR="004B0A15" w:rsidRPr="004B7629">
        <w:t>保護規定，下列敘述何者有誤？</w:t>
      </w:r>
      <w:r w:rsidR="004B0A15" w:rsidRPr="004B7629">
        <w:t xml:space="preserve"> </w:t>
      </w:r>
      <w:r w:rsidRPr="004B7629">
        <w:rPr>
          <w:rFonts w:hint="eastAsia"/>
        </w:rPr>
        <w:t>A.</w:t>
      </w:r>
      <w:r>
        <w:t>事業單位</w:t>
      </w:r>
      <w:r>
        <w:rPr>
          <w:rFonts w:hint="eastAsia"/>
        </w:rPr>
        <w:t>可以</w:t>
      </w:r>
      <w:r w:rsidR="004B0A15" w:rsidRPr="004B7629">
        <w:t>對勞工申訴人終止勞動契約</w:t>
      </w:r>
      <w:r w:rsidR="004B0A15" w:rsidRPr="004B7629">
        <w:t xml:space="preserve"> </w:t>
      </w:r>
      <w:r w:rsidRPr="004B7629">
        <w:rPr>
          <w:rFonts w:hint="eastAsia"/>
        </w:rPr>
        <w:t>B.</w:t>
      </w:r>
      <w:r w:rsidR="004B0A15" w:rsidRPr="004B7629">
        <w:t>勞動檢查機構受</w:t>
      </w:r>
      <w:r w:rsidR="00021A2E">
        <w:rPr>
          <w:rFonts w:hint="eastAsia"/>
        </w:rPr>
        <w:t xml:space="preserve">  </w:t>
      </w:r>
    </w:p>
    <w:p w14:paraId="7DD2F711" w14:textId="77777777" w:rsidR="00021A2E" w:rsidRDefault="00021A2E" w:rsidP="00021A2E">
      <w:pPr>
        <w:widowControl/>
        <w:spacing w:after="67" w:line="271" w:lineRule="auto"/>
        <w:ind w:left="587"/>
      </w:pPr>
      <w:r>
        <w:rPr>
          <w:rFonts w:hint="eastAsia"/>
        </w:rPr>
        <w:t xml:space="preserve">   </w:t>
      </w:r>
      <w:r w:rsidR="004B0A15" w:rsidRPr="004B7629">
        <w:t>理勞工申訴必須保密</w:t>
      </w:r>
      <w:r w:rsidR="004B0A15" w:rsidRPr="004B7629">
        <w:t xml:space="preserve"> </w:t>
      </w:r>
      <w:r w:rsidR="004B7629" w:rsidRPr="004B7629">
        <w:rPr>
          <w:rFonts w:hint="eastAsia"/>
        </w:rPr>
        <w:t>C.</w:t>
      </w:r>
      <w:r w:rsidR="004B7629">
        <w:rPr>
          <w:rFonts w:hint="eastAsia"/>
        </w:rPr>
        <w:t>不管甚麼情況</w:t>
      </w:r>
      <w:r w:rsidR="004B7629">
        <w:t>，</w:t>
      </w:r>
      <w:r w:rsidR="004B7629">
        <w:rPr>
          <w:rFonts w:hint="eastAsia"/>
        </w:rPr>
        <w:t>不</w:t>
      </w:r>
      <w:r w:rsidR="004B0A15" w:rsidRPr="004B7629">
        <w:t>得告知事業單位有關勞工申訴人身分</w:t>
      </w:r>
      <w:r w:rsidR="004B0A15" w:rsidRPr="004B7629">
        <w:t xml:space="preserve"> </w:t>
      </w:r>
      <w:r w:rsidR="004B7629" w:rsidRPr="004B7629">
        <w:rPr>
          <w:rFonts w:hint="eastAsia"/>
        </w:rPr>
        <w:t>D.</w:t>
      </w:r>
      <w:r w:rsidR="004B0A15" w:rsidRPr="004B7629">
        <w:t>任何情況下，事業單位都</w:t>
      </w:r>
      <w:r>
        <w:rPr>
          <w:rFonts w:hint="eastAsia"/>
        </w:rPr>
        <w:t xml:space="preserve">   </w:t>
      </w:r>
    </w:p>
    <w:p w14:paraId="50D15466" w14:textId="3AC5B38E" w:rsidR="00021A2E" w:rsidRDefault="00021A2E" w:rsidP="00021A2E">
      <w:pPr>
        <w:widowControl/>
        <w:spacing w:after="67" w:line="271" w:lineRule="auto"/>
      </w:pPr>
      <w:r>
        <w:rPr>
          <w:rFonts w:hint="eastAsia"/>
        </w:rPr>
        <w:t xml:space="preserve">        </w:t>
      </w:r>
      <w:r w:rsidR="004B0A15" w:rsidRPr="004B7629">
        <w:t>不得有不利勞工申訴人之行為</w:t>
      </w:r>
      <w:r w:rsidR="004B0A15" w:rsidRPr="004B7629">
        <w:t xml:space="preserve"> </w:t>
      </w:r>
      <w:r w:rsidR="004B0A15" w:rsidRPr="004B7629">
        <w:t>。</w:t>
      </w:r>
      <w:r w:rsidR="004B0A15" w:rsidRPr="004B7629">
        <w:t xml:space="preserve"> </w:t>
      </w:r>
    </w:p>
    <w:p w14:paraId="44F81009" w14:textId="77777777" w:rsidR="00021A2E" w:rsidRDefault="00021A2E" w:rsidP="00021A2E">
      <w:pPr>
        <w:pStyle w:val="aa"/>
      </w:pPr>
    </w:p>
    <w:p w14:paraId="68F61831" w14:textId="77777777" w:rsidR="00021A2E" w:rsidRDefault="000472F3" w:rsidP="00021A2E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4B7629">
        <w:t>(</w:t>
      </w:r>
      <w:r w:rsidRPr="004B7629">
        <w:rPr>
          <w:rFonts w:hint="eastAsia"/>
        </w:rPr>
        <w:t xml:space="preserve">  </w:t>
      </w:r>
      <w:r w:rsidRPr="004B7629">
        <w:t>)</w:t>
      </w:r>
      <w:r w:rsidR="004B0A15">
        <w:t>勞工發生死亡職業災害時，雇主應經</w:t>
      </w:r>
      <w:proofErr w:type="gramStart"/>
      <w:r w:rsidR="004B0A15">
        <w:t>以下何</w:t>
      </w:r>
      <w:proofErr w:type="gramEnd"/>
      <w:r w:rsidR="004B0A15">
        <w:t>單位之許可，方</w:t>
      </w:r>
      <w:r w:rsidR="004B0A15" w:rsidRPr="00021A2E">
        <w:t>得移動或破壞現場？</w:t>
      </w:r>
      <w:r w:rsidR="004B0A15" w:rsidRPr="00021A2E">
        <w:t xml:space="preserve"> </w:t>
      </w:r>
      <w:r w:rsidR="001A6E3A" w:rsidRPr="00021A2E">
        <w:rPr>
          <w:rFonts w:hint="eastAsia"/>
        </w:rPr>
        <w:t>A.</w:t>
      </w:r>
      <w:r w:rsidR="004B0A15" w:rsidRPr="00021A2E">
        <w:t>保險公司</w:t>
      </w:r>
      <w:r w:rsidR="004B0A15" w:rsidRPr="00021A2E">
        <w:t xml:space="preserve"> </w:t>
      </w:r>
      <w:r w:rsidR="001A6E3A" w:rsidRPr="00021A2E">
        <w:rPr>
          <w:rFonts w:hint="eastAsia"/>
        </w:rPr>
        <w:t>B.</w:t>
      </w:r>
      <w:r w:rsidR="001A6E3A" w:rsidRPr="00021A2E">
        <w:t>勞動檢查機</w:t>
      </w:r>
      <w:r w:rsidR="00021A2E">
        <w:rPr>
          <w:rFonts w:hint="eastAsia"/>
        </w:rPr>
        <w:t xml:space="preserve"> </w:t>
      </w:r>
    </w:p>
    <w:p w14:paraId="3F806C70" w14:textId="4C1BE817" w:rsidR="00021A2E" w:rsidRDefault="00021A2E" w:rsidP="00021A2E">
      <w:pPr>
        <w:widowControl/>
        <w:spacing w:after="67" w:line="271" w:lineRule="auto"/>
        <w:ind w:left="587"/>
      </w:pPr>
      <w:r>
        <w:rPr>
          <w:rFonts w:hint="eastAsia"/>
        </w:rPr>
        <w:t xml:space="preserve">    </w:t>
      </w:r>
      <w:r w:rsidR="001A6E3A" w:rsidRPr="00021A2E">
        <w:t>構</w:t>
      </w:r>
      <w:r w:rsidR="001A6E3A" w:rsidRPr="00021A2E">
        <w:rPr>
          <w:rFonts w:hint="eastAsia"/>
        </w:rPr>
        <w:t>C.</w:t>
      </w:r>
      <w:r w:rsidR="004B0A15" w:rsidRPr="00021A2E">
        <w:t>調解委員會</w:t>
      </w:r>
      <w:r w:rsidR="004B0A15" w:rsidRPr="00021A2E">
        <w:t xml:space="preserve"> </w:t>
      </w:r>
      <w:r w:rsidR="001A6E3A" w:rsidRPr="00021A2E">
        <w:rPr>
          <w:rFonts w:hint="eastAsia"/>
        </w:rPr>
        <w:t>D.</w:t>
      </w:r>
      <w:r w:rsidR="004B0A15" w:rsidRPr="00021A2E">
        <w:t>法律輔助機構。</w:t>
      </w:r>
      <w:r w:rsidR="004B0A15" w:rsidRPr="00021A2E">
        <w:t xml:space="preserve"> </w:t>
      </w:r>
    </w:p>
    <w:p w14:paraId="4EC1021D" w14:textId="77777777" w:rsidR="00021A2E" w:rsidRDefault="00021A2E" w:rsidP="00021A2E">
      <w:pPr>
        <w:pStyle w:val="aa"/>
      </w:pPr>
    </w:p>
    <w:p w14:paraId="59F4B6A7" w14:textId="77777777" w:rsidR="00021A2E" w:rsidRDefault="000472F3" w:rsidP="00021A2E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4B7629">
        <w:t>(</w:t>
      </w:r>
      <w:r w:rsidRPr="004B7629">
        <w:rPr>
          <w:rFonts w:hint="eastAsia"/>
        </w:rPr>
        <w:t xml:space="preserve">  </w:t>
      </w:r>
      <w:r w:rsidRPr="004B7629">
        <w:t>)</w:t>
      </w:r>
      <w:r w:rsidR="004B0A15" w:rsidRPr="00021A2E">
        <w:t>職業安全衛生法所稱有母性健康危害之虞之工作，係指對於具生育</w:t>
      </w:r>
      <w:r w:rsidR="004B0A15">
        <w:t>能力之女性勞工從事工作，可能會導致的</w:t>
      </w:r>
      <w:r w:rsidR="00021A2E">
        <w:rPr>
          <w:rFonts w:hint="eastAsia"/>
        </w:rPr>
        <w:t xml:space="preserve">   </w:t>
      </w:r>
    </w:p>
    <w:p w14:paraId="7AEE0452" w14:textId="33F5954F" w:rsidR="00021A2E" w:rsidRDefault="00021A2E" w:rsidP="00021A2E">
      <w:pPr>
        <w:widowControl/>
        <w:spacing w:after="67" w:line="271" w:lineRule="auto"/>
        <w:ind w:left="587"/>
      </w:pPr>
      <w:r>
        <w:rPr>
          <w:rFonts w:hint="eastAsia"/>
        </w:rPr>
        <w:t xml:space="preserve">    </w:t>
      </w:r>
      <w:r w:rsidR="004B0A15">
        <w:t>一些影響。下列何者除外？</w:t>
      </w:r>
      <w:r w:rsidR="004B0A15">
        <w:t xml:space="preserve"> </w:t>
      </w:r>
      <w:r w:rsidR="000472F3">
        <w:rPr>
          <w:rFonts w:hint="eastAsia"/>
        </w:rPr>
        <w:t>A.</w:t>
      </w:r>
      <w:r w:rsidR="004B0A15">
        <w:t>胚胎發育</w:t>
      </w:r>
      <w:r w:rsidR="000472F3">
        <w:rPr>
          <w:rFonts w:hint="eastAsia"/>
        </w:rPr>
        <w:t xml:space="preserve"> </w:t>
      </w:r>
      <w:r w:rsidR="000472F3">
        <w:t xml:space="preserve"> </w:t>
      </w:r>
      <w:r w:rsidR="000472F3">
        <w:rPr>
          <w:rFonts w:hint="eastAsia"/>
        </w:rPr>
        <w:t>B.</w:t>
      </w:r>
      <w:r w:rsidR="000472F3">
        <w:t>經期紊亂</w:t>
      </w:r>
      <w:r w:rsidR="000472F3">
        <w:rPr>
          <w:rFonts w:hint="eastAsia"/>
        </w:rPr>
        <w:t xml:space="preserve"> </w:t>
      </w:r>
      <w:r w:rsidR="004B0A15">
        <w:t xml:space="preserve"> </w:t>
      </w:r>
      <w:r w:rsidR="000472F3">
        <w:rPr>
          <w:rFonts w:hint="eastAsia"/>
        </w:rPr>
        <w:t>C.</w:t>
      </w:r>
      <w:r w:rsidR="004B0A15">
        <w:t>妊娠期間之母體健康</w:t>
      </w:r>
      <w:r w:rsidR="004B0A15">
        <w:t xml:space="preserve"> </w:t>
      </w:r>
      <w:r w:rsidR="000472F3">
        <w:rPr>
          <w:rFonts w:hint="eastAsia"/>
        </w:rPr>
        <w:t>D.</w:t>
      </w:r>
      <w:r w:rsidR="004B0A15">
        <w:t>哺乳期間之幼兒健康。</w:t>
      </w:r>
      <w:r w:rsidR="004B0A15">
        <w:t xml:space="preserve"> </w:t>
      </w:r>
    </w:p>
    <w:p w14:paraId="68E7DCE4" w14:textId="77777777" w:rsidR="00021A2E" w:rsidRDefault="00021A2E" w:rsidP="00021A2E">
      <w:pPr>
        <w:pStyle w:val="aa"/>
      </w:pPr>
    </w:p>
    <w:p w14:paraId="28E4C34A" w14:textId="38D26809" w:rsidR="004B0A15" w:rsidRPr="00021A2E" w:rsidRDefault="00626895" w:rsidP="00021A2E">
      <w:pPr>
        <w:widowControl/>
        <w:numPr>
          <w:ilvl w:val="0"/>
          <w:numId w:val="7"/>
        </w:numPr>
        <w:spacing w:after="67" w:line="271" w:lineRule="auto"/>
        <w:ind w:left="587" w:hanging="556"/>
      </w:pPr>
      <w:r w:rsidRPr="004B7629">
        <w:t>(</w:t>
      </w:r>
      <w:r w:rsidRPr="004B7629">
        <w:rPr>
          <w:rFonts w:hint="eastAsia"/>
        </w:rPr>
        <w:t xml:space="preserve">  </w:t>
      </w:r>
      <w:r w:rsidRPr="004B7629">
        <w:t>)</w:t>
      </w:r>
      <w:r w:rsidR="004B0A15">
        <w:t>下列何者</w:t>
      </w:r>
      <w:r w:rsidR="004B0A15" w:rsidRPr="00021A2E">
        <w:t>非</w:t>
      </w:r>
      <w:r w:rsidR="004B0A15">
        <w:t>屬職業安全衛生法規定之勞工法定義務？</w:t>
      </w:r>
      <w:r w:rsidR="004B0A15">
        <w:t xml:space="preserve"> </w:t>
      </w:r>
      <w:r>
        <w:rPr>
          <w:rFonts w:hint="eastAsia"/>
        </w:rPr>
        <w:t>A.</w:t>
      </w:r>
      <w:r w:rsidR="004B0A15">
        <w:t>定期接受健康檢查</w:t>
      </w:r>
      <w:r w:rsidRPr="00021A2E">
        <w:rPr>
          <w:rFonts w:hint="eastAsia"/>
        </w:rPr>
        <w:t>B.</w:t>
      </w:r>
      <w:r w:rsidRPr="00021A2E">
        <w:t>實施自動檢查</w:t>
      </w:r>
    </w:p>
    <w:p w14:paraId="4F66EA9D" w14:textId="777779C6" w:rsidR="00021A2E" w:rsidRDefault="00021A2E" w:rsidP="00021A2E">
      <w:pPr>
        <w:widowControl/>
        <w:spacing w:after="67" w:line="271" w:lineRule="auto"/>
        <w:ind w:left="587"/>
      </w:pPr>
      <w:r>
        <w:rPr>
          <w:rFonts w:hint="eastAsia"/>
        </w:rPr>
        <w:t xml:space="preserve">    </w:t>
      </w:r>
      <w:r w:rsidR="00626895">
        <w:rPr>
          <w:rFonts w:hint="eastAsia"/>
        </w:rPr>
        <w:t>C.</w:t>
      </w:r>
      <w:r w:rsidR="004B0A15">
        <w:t>參加安全衛生教育訓練</w:t>
      </w:r>
      <w:r w:rsidR="00626895">
        <w:rPr>
          <w:rFonts w:hint="eastAsia"/>
        </w:rPr>
        <w:t>D.</w:t>
      </w:r>
      <w:r w:rsidR="004B0A15">
        <w:t>遵守安全衛生工作守則</w:t>
      </w:r>
      <w:r w:rsidR="004B0A15">
        <w:t xml:space="preserve"> </w:t>
      </w:r>
      <w:r w:rsidR="004B0A15">
        <w:t>。</w:t>
      </w:r>
      <w:r w:rsidR="004B0A15">
        <w:t xml:space="preserve"> </w:t>
      </w:r>
    </w:p>
    <w:p w14:paraId="47B97202" w14:textId="5AA4945E" w:rsidR="00626895" w:rsidRPr="00021A2E" w:rsidRDefault="00021A2E" w:rsidP="00520BD2">
      <w:pPr>
        <w:widowControl/>
        <w:spacing w:after="67" w:line="600" w:lineRule="exact"/>
      </w:pPr>
      <w:r>
        <w:rPr>
          <w:rFonts w:hint="eastAsia"/>
        </w:rPr>
        <w:t xml:space="preserve">20.  </w:t>
      </w:r>
      <w:r w:rsidR="00626895" w:rsidRPr="00021A2E">
        <w:t>(</w:t>
      </w:r>
      <w:r w:rsidR="00626895" w:rsidRPr="00021A2E">
        <w:rPr>
          <w:rFonts w:hint="eastAsia"/>
        </w:rPr>
        <w:t xml:space="preserve">  </w:t>
      </w:r>
      <w:r w:rsidR="00626895" w:rsidRPr="00021A2E">
        <w:t>)</w:t>
      </w:r>
      <w:r>
        <w:rPr>
          <w:rFonts w:hint="eastAsia"/>
        </w:rPr>
        <w:t xml:space="preserve"> </w:t>
      </w:r>
      <w:r w:rsidR="004B0A15" w:rsidRPr="00021A2E">
        <w:t>下列何者非為防範</w:t>
      </w:r>
      <w:proofErr w:type="gramStart"/>
      <w:r w:rsidR="004B0A15" w:rsidRPr="00021A2E">
        <w:t>有害物食入</w:t>
      </w:r>
      <w:proofErr w:type="gramEnd"/>
      <w:r w:rsidR="004B0A15" w:rsidRPr="00021A2E">
        <w:t>之方法？</w:t>
      </w:r>
      <w:r w:rsidR="004B0A15" w:rsidRPr="00021A2E">
        <w:t xml:space="preserve"> </w:t>
      </w:r>
      <w:r w:rsidR="00626895" w:rsidRPr="00021A2E">
        <w:rPr>
          <w:rFonts w:hint="eastAsia"/>
        </w:rPr>
        <w:t>A.</w:t>
      </w:r>
      <w:r w:rsidR="004B0A15" w:rsidRPr="00021A2E">
        <w:t>有害物與食物隔離</w:t>
      </w:r>
      <w:r w:rsidR="004B0A15" w:rsidRPr="00021A2E">
        <w:t xml:space="preserve"> </w:t>
      </w:r>
      <w:r w:rsidR="00626895" w:rsidRPr="00021A2E">
        <w:rPr>
          <w:rFonts w:hint="eastAsia"/>
        </w:rPr>
        <w:t>B.</w:t>
      </w:r>
      <w:r w:rsidR="004B0A15" w:rsidRPr="00021A2E">
        <w:t>不在工作場所進食或飲水</w:t>
      </w:r>
      <w:r w:rsidR="004B0A15" w:rsidRPr="00021A2E">
        <w:t xml:space="preserve"> </w:t>
      </w:r>
      <w:r w:rsidR="00626895" w:rsidRPr="00021A2E">
        <w:rPr>
          <w:rFonts w:hint="eastAsia"/>
        </w:rPr>
        <w:t>C.</w:t>
      </w:r>
      <w:r w:rsidR="004B0A15" w:rsidRPr="00021A2E">
        <w:t>常洗</w:t>
      </w:r>
      <w:r w:rsidR="004B0A15" w:rsidRPr="00021A2E">
        <w:t xml:space="preserve"> </w:t>
      </w:r>
    </w:p>
    <w:p w14:paraId="4A783BBF" w14:textId="718E8275" w:rsidR="00626895" w:rsidRPr="00021A2E" w:rsidRDefault="00626895" w:rsidP="00520BD2">
      <w:pPr>
        <w:widowControl/>
        <w:spacing w:after="67" w:line="600" w:lineRule="exact"/>
      </w:pPr>
      <w:r w:rsidRPr="00021A2E">
        <w:rPr>
          <w:rFonts w:hint="eastAsia"/>
        </w:rPr>
        <w:t>21.</w:t>
      </w:r>
      <w:r w:rsidRPr="00021A2E">
        <w:t xml:space="preserve"> </w:t>
      </w:r>
      <w:r w:rsidR="00021A2E">
        <w:rPr>
          <w:rFonts w:hint="eastAsia"/>
        </w:rPr>
        <w:t xml:space="preserve"> </w:t>
      </w:r>
      <w:r w:rsidRPr="00021A2E">
        <w:t>(</w:t>
      </w:r>
      <w:r w:rsidRPr="00021A2E">
        <w:rPr>
          <w:rFonts w:hint="eastAsia"/>
        </w:rPr>
        <w:t xml:space="preserve">  </w:t>
      </w:r>
      <w:r w:rsidRPr="00021A2E">
        <w:t>)</w:t>
      </w:r>
      <w:r w:rsidR="004B0A15" w:rsidRPr="00021A2E">
        <w:t xml:space="preserve"> </w:t>
      </w:r>
      <w:r w:rsidR="004B0A15" w:rsidRPr="00021A2E">
        <w:t>下列</w:t>
      </w:r>
      <w:proofErr w:type="gramStart"/>
      <w:r w:rsidR="004B0A15" w:rsidRPr="00021A2E">
        <w:t>對於感電電流</w:t>
      </w:r>
      <w:proofErr w:type="gramEnd"/>
      <w:r w:rsidR="004B0A15" w:rsidRPr="00021A2E">
        <w:t>流過人體的現象之敘述何者有誤？</w:t>
      </w:r>
      <w:r w:rsidRPr="00021A2E">
        <w:rPr>
          <w:rFonts w:hint="eastAsia"/>
        </w:rPr>
        <w:t>A.</w:t>
      </w:r>
      <w:r w:rsidR="004B0A15" w:rsidRPr="00021A2E">
        <w:t>痛覺</w:t>
      </w:r>
      <w:r w:rsidRPr="00021A2E">
        <w:t xml:space="preserve"> </w:t>
      </w:r>
      <w:r w:rsidRPr="00021A2E">
        <w:rPr>
          <w:rFonts w:hint="eastAsia"/>
        </w:rPr>
        <w:t>B.</w:t>
      </w:r>
      <w:r w:rsidR="004B0A15" w:rsidRPr="00021A2E">
        <w:t>強烈痙攣</w:t>
      </w:r>
      <w:r w:rsidR="004B0A15" w:rsidRPr="00021A2E">
        <w:t xml:space="preserve"> </w:t>
      </w:r>
      <w:r w:rsidRPr="00021A2E">
        <w:rPr>
          <w:rFonts w:hint="eastAsia"/>
        </w:rPr>
        <w:t>C.</w:t>
      </w:r>
      <w:r w:rsidR="004B0A15" w:rsidRPr="00021A2E">
        <w:t>血壓</w:t>
      </w:r>
      <w:r w:rsidRPr="00021A2E">
        <w:t>降低</w:t>
      </w:r>
      <w:r w:rsidRPr="00021A2E">
        <w:t xml:space="preserve"> </w:t>
      </w:r>
      <w:r w:rsidRPr="00021A2E">
        <w:rPr>
          <w:rFonts w:hint="eastAsia"/>
        </w:rPr>
        <w:t>D.</w:t>
      </w:r>
      <w:r w:rsidR="004B0A15" w:rsidRPr="00021A2E">
        <w:t>顏面、手腳燒傷</w:t>
      </w:r>
      <w:r w:rsidR="004B0A15" w:rsidRPr="00021A2E">
        <w:t xml:space="preserve"> </w:t>
      </w:r>
      <w:r w:rsidR="004B0A15" w:rsidRPr="00021A2E">
        <w:t>。</w:t>
      </w:r>
      <w:r w:rsidR="004B0A15" w:rsidRPr="00021A2E">
        <w:t xml:space="preserve"> </w:t>
      </w:r>
    </w:p>
    <w:p w14:paraId="52DE3B93" w14:textId="4AF93D34" w:rsidR="00021A2E" w:rsidRDefault="00626895" w:rsidP="00520BD2">
      <w:pPr>
        <w:widowControl/>
        <w:spacing w:after="67" w:line="600" w:lineRule="exact"/>
      </w:pPr>
      <w:r w:rsidRPr="00021A2E">
        <w:rPr>
          <w:rFonts w:hint="eastAsia"/>
        </w:rPr>
        <w:t>22.</w:t>
      </w:r>
      <w:r w:rsidR="00021A2E">
        <w:rPr>
          <w:rFonts w:hint="eastAsia"/>
        </w:rPr>
        <w:t xml:space="preserve"> </w:t>
      </w:r>
      <w:r w:rsidRPr="00021A2E">
        <w:t xml:space="preserve"> (</w:t>
      </w:r>
      <w:r w:rsidRPr="00021A2E">
        <w:rPr>
          <w:rFonts w:hint="eastAsia"/>
        </w:rPr>
        <w:t xml:space="preserve">  </w:t>
      </w:r>
      <w:r w:rsidR="00021A2E">
        <w:t xml:space="preserve">) </w:t>
      </w:r>
      <w:r w:rsidR="004B0A15" w:rsidRPr="00021A2E">
        <w:t>下列何者非屬於容易發生墜落災害的作業場所？</w:t>
      </w:r>
      <w:r w:rsidRPr="00021A2E">
        <w:rPr>
          <w:rFonts w:hint="eastAsia"/>
        </w:rPr>
        <w:t>A.</w:t>
      </w:r>
      <w:r w:rsidR="004B0A15" w:rsidRPr="00021A2E">
        <w:t>施工架</w:t>
      </w:r>
      <w:r w:rsidR="004B0A15" w:rsidRPr="00021A2E">
        <w:t xml:space="preserve"> </w:t>
      </w:r>
      <w:r w:rsidRPr="00021A2E">
        <w:rPr>
          <w:rFonts w:hint="eastAsia"/>
        </w:rPr>
        <w:t>B.</w:t>
      </w:r>
      <w:r w:rsidR="004B0A15" w:rsidRPr="00021A2E">
        <w:t>廚房</w:t>
      </w:r>
      <w:r w:rsidR="004B0A15" w:rsidRPr="00021A2E">
        <w:t xml:space="preserve"> </w:t>
      </w:r>
      <w:r w:rsidRPr="00021A2E">
        <w:rPr>
          <w:rFonts w:hint="eastAsia"/>
        </w:rPr>
        <w:t>C.</w:t>
      </w:r>
      <w:r w:rsidR="004B0A15" w:rsidRPr="00021A2E">
        <w:t>屋頂</w:t>
      </w:r>
      <w:r w:rsidR="004B0A15" w:rsidRPr="00021A2E">
        <w:t xml:space="preserve"> </w:t>
      </w:r>
      <w:r w:rsidRPr="00021A2E">
        <w:rPr>
          <w:rFonts w:hint="eastAsia"/>
        </w:rPr>
        <w:t>D.</w:t>
      </w:r>
      <w:proofErr w:type="gramStart"/>
      <w:r w:rsidR="004B0A15" w:rsidRPr="00021A2E">
        <w:t>合梯</w:t>
      </w:r>
      <w:proofErr w:type="gramEnd"/>
      <w:r w:rsidR="004B0A15" w:rsidRPr="00021A2E">
        <w:t xml:space="preserve"> </w:t>
      </w:r>
      <w:r w:rsidR="004B0A15" w:rsidRPr="00021A2E">
        <w:t>。</w:t>
      </w:r>
      <w:r w:rsidR="004B0A15" w:rsidRPr="00021A2E">
        <w:t xml:space="preserve"> </w:t>
      </w:r>
    </w:p>
    <w:p w14:paraId="5CE0F31A" w14:textId="79CC1A7B" w:rsidR="004665C4" w:rsidRPr="00021A2E" w:rsidRDefault="001E3483" w:rsidP="00520BD2">
      <w:pPr>
        <w:widowControl/>
        <w:spacing w:after="67" w:line="600" w:lineRule="exact"/>
      </w:pPr>
      <w:r w:rsidRPr="00021A2E">
        <w:rPr>
          <w:rFonts w:hint="eastAsia"/>
        </w:rPr>
        <w:t>23.</w:t>
      </w:r>
      <w:r w:rsidR="00021A2E">
        <w:rPr>
          <w:rFonts w:hint="eastAsia"/>
        </w:rPr>
        <w:t xml:space="preserve">  </w:t>
      </w:r>
      <w:r w:rsidRPr="00021A2E">
        <w:t>(</w:t>
      </w:r>
      <w:r w:rsidRPr="00021A2E">
        <w:rPr>
          <w:rFonts w:hint="eastAsia"/>
        </w:rPr>
        <w:t xml:space="preserve">  </w:t>
      </w:r>
      <w:r w:rsidRPr="00021A2E">
        <w:t>)</w:t>
      </w:r>
      <w:r w:rsidR="004B0A15" w:rsidRPr="00021A2E">
        <w:t>下列何者非屬危險物儲存場所應採取之火災爆炸預防措施？</w:t>
      </w:r>
      <w:r w:rsidRPr="00021A2E">
        <w:rPr>
          <w:rFonts w:hint="eastAsia"/>
        </w:rPr>
        <w:t>A.</w:t>
      </w:r>
      <w:r w:rsidR="004B0A15" w:rsidRPr="00021A2E">
        <w:t>使用工業用電風扇</w:t>
      </w:r>
      <w:r w:rsidR="004B0A15" w:rsidRPr="00021A2E">
        <w:t xml:space="preserve"> </w:t>
      </w:r>
      <w:r w:rsidRPr="00021A2E">
        <w:rPr>
          <w:rFonts w:hint="eastAsia"/>
        </w:rPr>
        <w:t>B.</w:t>
      </w:r>
      <w:r w:rsidR="004B0A15" w:rsidRPr="00021A2E">
        <w:t>裝設可燃性氣體偵測裝置</w:t>
      </w:r>
      <w:r w:rsidR="004B0A15" w:rsidRPr="00021A2E">
        <w:t xml:space="preserve"> </w:t>
      </w:r>
      <w:r w:rsidR="00021A2E">
        <w:rPr>
          <w:rFonts w:hint="eastAsia"/>
        </w:rPr>
        <w:t xml:space="preserve">  </w:t>
      </w:r>
      <w:r w:rsidR="00021A2E">
        <w:br/>
      </w:r>
      <w:r w:rsidR="00021A2E">
        <w:rPr>
          <w:rFonts w:hint="eastAsia"/>
        </w:rPr>
        <w:t xml:space="preserve">        </w:t>
      </w:r>
      <w:r w:rsidRPr="00021A2E">
        <w:rPr>
          <w:rFonts w:hint="eastAsia"/>
        </w:rPr>
        <w:t>C.</w:t>
      </w:r>
      <w:r w:rsidR="004B0A15" w:rsidRPr="00021A2E">
        <w:t>使用防爆電氣設備</w:t>
      </w:r>
      <w:r w:rsidR="004B0A15" w:rsidRPr="00021A2E">
        <w:t xml:space="preserve"> </w:t>
      </w:r>
      <w:r w:rsidRPr="00021A2E">
        <w:rPr>
          <w:rFonts w:hint="eastAsia"/>
        </w:rPr>
        <w:t>D.</w:t>
      </w:r>
      <w:r w:rsidR="004B0A15" w:rsidRPr="00021A2E">
        <w:t>標示「嚴禁煙火」</w:t>
      </w:r>
      <w:r w:rsidR="004B0A15" w:rsidRPr="00021A2E">
        <w:t xml:space="preserve"> </w:t>
      </w:r>
      <w:r w:rsidR="004B0A15" w:rsidRPr="00021A2E">
        <w:t>。</w:t>
      </w:r>
      <w:r w:rsidR="004B0A15" w:rsidRPr="00021A2E">
        <w:t xml:space="preserve"> </w:t>
      </w:r>
    </w:p>
    <w:p w14:paraId="0912A6B1" w14:textId="12C8431E" w:rsidR="004665C4" w:rsidRPr="00021A2E" w:rsidRDefault="004665C4" w:rsidP="00520BD2">
      <w:pPr>
        <w:widowControl/>
        <w:spacing w:after="67" w:line="600" w:lineRule="exact"/>
      </w:pPr>
      <w:r w:rsidRPr="00021A2E">
        <w:rPr>
          <w:rFonts w:hint="eastAsia"/>
        </w:rPr>
        <w:t>24.</w:t>
      </w:r>
      <w:r w:rsidR="00021A2E">
        <w:rPr>
          <w:rFonts w:hint="eastAsia"/>
        </w:rPr>
        <w:t xml:space="preserve"> </w:t>
      </w:r>
      <w:r w:rsidRPr="00021A2E">
        <w:t xml:space="preserve"> (</w:t>
      </w:r>
      <w:r w:rsidRPr="00021A2E">
        <w:rPr>
          <w:rFonts w:hint="eastAsia"/>
        </w:rPr>
        <w:t xml:space="preserve">  </w:t>
      </w:r>
      <w:r w:rsidRPr="00021A2E">
        <w:t>)</w:t>
      </w:r>
      <w:r w:rsidR="004B0A15" w:rsidRPr="00021A2E">
        <w:t>雇主於臨時用電設備加裝漏電斷路器，可減少下列何種災害發生？</w:t>
      </w:r>
      <w:r w:rsidR="004B0A15" w:rsidRPr="00021A2E">
        <w:t xml:space="preserve"> </w:t>
      </w:r>
      <w:r w:rsidRPr="00021A2E">
        <w:rPr>
          <w:rFonts w:hint="eastAsia"/>
        </w:rPr>
        <w:t>A.</w:t>
      </w:r>
      <w:r w:rsidR="004B0A15" w:rsidRPr="00021A2E">
        <w:t>墜落</w:t>
      </w:r>
      <w:r w:rsidRPr="00021A2E">
        <w:rPr>
          <w:rFonts w:hint="eastAsia"/>
        </w:rPr>
        <w:t>B.</w:t>
      </w:r>
      <w:r w:rsidRPr="00021A2E">
        <w:t xml:space="preserve"> </w:t>
      </w:r>
      <w:r w:rsidR="004B0A15" w:rsidRPr="00021A2E">
        <w:t>物體倒塌、崩塌</w:t>
      </w:r>
      <w:r w:rsidR="004B0A15" w:rsidRPr="00021A2E">
        <w:t xml:space="preserve"> </w:t>
      </w:r>
      <w:r w:rsidRPr="00021A2E">
        <w:rPr>
          <w:rFonts w:hint="eastAsia"/>
        </w:rPr>
        <w:t xml:space="preserve">  </w:t>
      </w:r>
    </w:p>
    <w:p w14:paraId="4906D650" w14:textId="15B2A677" w:rsidR="00503ED5" w:rsidRPr="00021A2E" w:rsidRDefault="00021A2E" w:rsidP="00520BD2">
      <w:pPr>
        <w:widowControl/>
        <w:spacing w:after="67" w:line="600" w:lineRule="exact"/>
        <w:ind w:left="587"/>
      </w:pPr>
      <w:r>
        <w:rPr>
          <w:rFonts w:hint="eastAsia"/>
        </w:rPr>
        <w:t xml:space="preserve">   </w:t>
      </w:r>
      <w:r w:rsidR="004665C4" w:rsidRPr="00021A2E">
        <w:rPr>
          <w:rFonts w:hint="eastAsia"/>
        </w:rPr>
        <w:t>C.</w:t>
      </w:r>
      <w:proofErr w:type="gramStart"/>
      <w:r w:rsidR="004B0A15" w:rsidRPr="00021A2E">
        <w:t>感</w:t>
      </w:r>
      <w:proofErr w:type="gramEnd"/>
      <w:r w:rsidR="004B0A15" w:rsidRPr="00021A2E">
        <w:t>電</w:t>
      </w:r>
      <w:r w:rsidR="004665C4" w:rsidRPr="00021A2E">
        <w:t xml:space="preserve"> </w:t>
      </w:r>
      <w:r w:rsidR="004665C4" w:rsidRPr="00021A2E">
        <w:rPr>
          <w:rFonts w:hint="eastAsia"/>
        </w:rPr>
        <w:t>D.</w:t>
      </w:r>
      <w:r w:rsidR="004B0A15" w:rsidRPr="00021A2E">
        <w:t>被撞</w:t>
      </w:r>
    </w:p>
    <w:p w14:paraId="5F64C36F" w14:textId="6FDAB8C4" w:rsidR="004665C4" w:rsidRPr="00021A2E" w:rsidRDefault="004665C4" w:rsidP="00021A2E">
      <w:pPr>
        <w:widowControl/>
        <w:spacing w:after="67" w:line="271" w:lineRule="auto"/>
      </w:pPr>
      <w:r w:rsidRPr="00021A2E">
        <w:rPr>
          <w:rFonts w:hint="eastAsia"/>
        </w:rPr>
        <w:t>25.</w:t>
      </w:r>
      <w:r w:rsidRPr="00021A2E">
        <w:rPr>
          <w:rFonts w:hint="eastAsia"/>
        </w:rPr>
        <w:t>請寫出園遊會你</w:t>
      </w:r>
      <w:proofErr w:type="gramStart"/>
      <w:r w:rsidRPr="00021A2E">
        <w:rPr>
          <w:rFonts w:hint="eastAsia"/>
        </w:rPr>
        <w:t>那組要販售</w:t>
      </w:r>
      <w:proofErr w:type="gramEnd"/>
      <w:r w:rsidRPr="00021A2E">
        <w:rPr>
          <w:rFonts w:hint="eastAsia"/>
        </w:rPr>
        <w:t>的商品或遊戲，在製作中需要注意的衛生或安全注意事項：</w:t>
      </w:r>
      <w:r w:rsidRPr="00021A2E">
        <w:rPr>
          <w:rFonts w:hint="eastAsia"/>
        </w:rPr>
        <w:t>______________________________________________________________________________</w:t>
      </w:r>
    </w:p>
    <w:sectPr w:rsidR="004665C4" w:rsidRPr="00021A2E" w:rsidSect="00B376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28CD5" w14:textId="77777777" w:rsidR="00275A80" w:rsidRDefault="00275A80" w:rsidP="008E0138">
      <w:r>
        <w:separator/>
      </w:r>
    </w:p>
  </w:endnote>
  <w:endnote w:type="continuationSeparator" w:id="0">
    <w:p w14:paraId="1FB0F32A" w14:textId="77777777" w:rsidR="00275A80" w:rsidRDefault="00275A80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6CAE5" w14:textId="77777777" w:rsidR="007F3B0D" w:rsidRDefault="007F3B0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D918D" w14:textId="0B658F6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7F3B0D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7F3B0D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47B01" w14:textId="77777777" w:rsidR="007F3B0D" w:rsidRDefault="007F3B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AA108" w14:textId="77777777" w:rsidR="00275A80" w:rsidRDefault="00275A80" w:rsidP="008E0138">
      <w:r>
        <w:separator/>
      </w:r>
    </w:p>
  </w:footnote>
  <w:footnote w:type="continuationSeparator" w:id="0">
    <w:p w14:paraId="61E6DAD8" w14:textId="77777777" w:rsidR="00275A80" w:rsidRDefault="00275A80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1A1E9" w14:textId="77777777" w:rsidR="007F3B0D" w:rsidRDefault="007F3B0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5D8C2FB5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2BFB879" w14:textId="5323014C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="007F3B0D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7F3B0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7F3B0D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14DFE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DFB5D4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4F765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7B7F6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3D4960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0972F7C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60F103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ECEEAE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8D82F9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5E64461" w14:textId="32DD090B" w:rsidR="00B76150" w:rsidRPr="00072DD4" w:rsidRDefault="0056367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DDA005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F4D3320" w14:textId="358B0F77" w:rsidR="00B76150" w:rsidRPr="00072DD4" w:rsidRDefault="0056367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AF1AB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A0618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CB493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C4D1DE" w14:textId="55B9CD69" w:rsidR="00B76150" w:rsidRPr="00072DD4" w:rsidRDefault="007F3B0D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汽美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B41A7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068724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1F5750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3058CC2" w14:textId="77777777" w:rsidR="008E0138" w:rsidRDefault="008E013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CA621" w14:textId="77777777" w:rsidR="007F3B0D" w:rsidRDefault="007F3B0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64AB"/>
    <w:multiLevelType w:val="hybridMultilevel"/>
    <w:tmpl w:val="6C80C234"/>
    <w:lvl w:ilvl="0" w:tplc="EE0AA9D8">
      <w:start w:val="1"/>
      <w:numFmt w:val="decimal"/>
      <w:lvlText w:val="%1."/>
      <w:lvlJc w:val="left"/>
      <w:pPr>
        <w:ind w:left="1276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C641A">
      <w:start w:val="1"/>
      <w:numFmt w:val="lowerLetter"/>
      <w:lvlText w:val="%2"/>
      <w:lvlJc w:val="left"/>
      <w:pPr>
        <w:ind w:left="108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7F04">
      <w:start w:val="1"/>
      <w:numFmt w:val="lowerRoman"/>
      <w:lvlText w:val="%3"/>
      <w:lvlJc w:val="left"/>
      <w:pPr>
        <w:ind w:left="180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B8C8E0">
      <w:start w:val="1"/>
      <w:numFmt w:val="decimal"/>
      <w:lvlText w:val="%4"/>
      <w:lvlJc w:val="left"/>
      <w:pPr>
        <w:ind w:left="252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ECE3A">
      <w:start w:val="1"/>
      <w:numFmt w:val="lowerLetter"/>
      <w:lvlText w:val="%5"/>
      <w:lvlJc w:val="left"/>
      <w:pPr>
        <w:ind w:left="324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9E9438">
      <w:start w:val="1"/>
      <w:numFmt w:val="lowerRoman"/>
      <w:lvlText w:val="%6"/>
      <w:lvlJc w:val="left"/>
      <w:pPr>
        <w:ind w:left="396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E47FD6">
      <w:start w:val="1"/>
      <w:numFmt w:val="decimal"/>
      <w:lvlText w:val="%7"/>
      <w:lvlJc w:val="left"/>
      <w:pPr>
        <w:ind w:left="468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849E16">
      <w:start w:val="1"/>
      <w:numFmt w:val="lowerLetter"/>
      <w:lvlText w:val="%8"/>
      <w:lvlJc w:val="left"/>
      <w:pPr>
        <w:ind w:left="540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A68190">
      <w:start w:val="1"/>
      <w:numFmt w:val="lowerRoman"/>
      <w:lvlText w:val="%9"/>
      <w:lvlJc w:val="left"/>
      <w:pPr>
        <w:ind w:left="612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18003F"/>
    <w:multiLevelType w:val="hybridMultilevel"/>
    <w:tmpl w:val="6C80C234"/>
    <w:lvl w:ilvl="0" w:tplc="EE0AA9D8">
      <w:start w:val="1"/>
      <w:numFmt w:val="decimal"/>
      <w:lvlText w:val="%1."/>
      <w:lvlJc w:val="left"/>
      <w:pPr>
        <w:ind w:left="586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C641A">
      <w:start w:val="1"/>
      <w:numFmt w:val="lowerLetter"/>
      <w:lvlText w:val="%2"/>
      <w:lvlJc w:val="left"/>
      <w:pPr>
        <w:ind w:left="108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7F04">
      <w:start w:val="1"/>
      <w:numFmt w:val="lowerRoman"/>
      <w:lvlText w:val="%3"/>
      <w:lvlJc w:val="left"/>
      <w:pPr>
        <w:ind w:left="180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B8C8E0">
      <w:start w:val="1"/>
      <w:numFmt w:val="decimal"/>
      <w:lvlText w:val="%4"/>
      <w:lvlJc w:val="left"/>
      <w:pPr>
        <w:ind w:left="252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ECE3A">
      <w:start w:val="1"/>
      <w:numFmt w:val="lowerLetter"/>
      <w:lvlText w:val="%5"/>
      <w:lvlJc w:val="left"/>
      <w:pPr>
        <w:ind w:left="324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9E9438">
      <w:start w:val="1"/>
      <w:numFmt w:val="lowerRoman"/>
      <w:lvlText w:val="%6"/>
      <w:lvlJc w:val="left"/>
      <w:pPr>
        <w:ind w:left="396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E47FD6">
      <w:start w:val="1"/>
      <w:numFmt w:val="decimal"/>
      <w:lvlText w:val="%7"/>
      <w:lvlJc w:val="left"/>
      <w:pPr>
        <w:ind w:left="468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849E16">
      <w:start w:val="1"/>
      <w:numFmt w:val="lowerLetter"/>
      <w:lvlText w:val="%8"/>
      <w:lvlJc w:val="left"/>
      <w:pPr>
        <w:ind w:left="540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A68190">
      <w:start w:val="1"/>
      <w:numFmt w:val="lowerRoman"/>
      <w:lvlText w:val="%9"/>
      <w:lvlJc w:val="left"/>
      <w:pPr>
        <w:ind w:left="6122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56327E57"/>
    <w:multiLevelType w:val="multilevel"/>
    <w:tmpl w:val="5F0C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35EC7"/>
    <w:multiLevelType w:val="hybridMultilevel"/>
    <w:tmpl w:val="A16A0662"/>
    <w:lvl w:ilvl="0" w:tplc="3E2A3116">
      <w:start w:val="1"/>
      <w:numFmt w:val="taiwaneseCountingThousand"/>
      <w:lvlText w:val="%1、"/>
      <w:lvlJc w:val="left"/>
      <w:pPr>
        <w:ind w:left="722" w:hanging="58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7" w15:restartNumberingAfterBreak="0">
    <w:nsid w:val="7F0702BF"/>
    <w:multiLevelType w:val="hybridMultilevel"/>
    <w:tmpl w:val="0A4E962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729766582">
    <w:abstractNumId w:val="1"/>
  </w:num>
  <w:num w:numId="2" w16cid:durableId="653989531">
    <w:abstractNumId w:val="2"/>
  </w:num>
  <w:num w:numId="3" w16cid:durableId="8084731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7943806">
    <w:abstractNumId w:val="6"/>
  </w:num>
  <w:num w:numId="5" w16cid:durableId="366639629">
    <w:abstractNumId w:val="4"/>
  </w:num>
  <w:num w:numId="6" w16cid:durableId="808862921">
    <w:abstractNumId w:val="7"/>
  </w:num>
  <w:num w:numId="7" w16cid:durableId="806822520">
    <w:abstractNumId w:val="0"/>
  </w:num>
  <w:num w:numId="8" w16cid:durableId="860362707">
    <w:abstractNumId w:val="5"/>
  </w:num>
  <w:num w:numId="9" w16cid:durableId="1557427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21A2E"/>
    <w:rsid w:val="00027B61"/>
    <w:rsid w:val="000300B9"/>
    <w:rsid w:val="00046C83"/>
    <w:rsid w:val="000472F3"/>
    <w:rsid w:val="0005689F"/>
    <w:rsid w:val="00066FCB"/>
    <w:rsid w:val="00076CD9"/>
    <w:rsid w:val="00081B07"/>
    <w:rsid w:val="000923D4"/>
    <w:rsid w:val="000B00FD"/>
    <w:rsid w:val="000B13B4"/>
    <w:rsid w:val="000C7DA8"/>
    <w:rsid w:val="00104E8A"/>
    <w:rsid w:val="00144C4D"/>
    <w:rsid w:val="001628E3"/>
    <w:rsid w:val="00165F3C"/>
    <w:rsid w:val="001A6E3A"/>
    <w:rsid w:val="001D4C58"/>
    <w:rsid w:val="001E172A"/>
    <w:rsid w:val="001E1E04"/>
    <w:rsid w:val="001E3483"/>
    <w:rsid w:val="001E5538"/>
    <w:rsid w:val="001F5366"/>
    <w:rsid w:val="00224828"/>
    <w:rsid w:val="002355BA"/>
    <w:rsid w:val="002364BF"/>
    <w:rsid w:val="002560E7"/>
    <w:rsid w:val="002746FE"/>
    <w:rsid w:val="00275A80"/>
    <w:rsid w:val="00275D8A"/>
    <w:rsid w:val="002B16A7"/>
    <w:rsid w:val="002C19A6"/>
    <w:rsid w:val="002F16B8"/>
    <w:rsid w:val="003131B0"/>
    <w:rsid w:val="00390807"/>
    <w:rsid w:val="00395539"/>
    <w:rsid w:val="003A4F2B"/>
    <w:rsid w:val="003B4914"/>
    <w:rsid w:val="003B6453"/>
    <w:rsid w:val="003C3E27"/>
    <w:rsid w:val="003D6A03"/>
    <w:rsid w:val="003D7D89"/>
    <w:rsid w:val="003E4E15"/>
    <w:rsid w:val="003E7AFC"/>
    <w:rsid w:val="003F2641"/>
    <w:rsid w:val="0040303F"/>
    <w:rsid w:val="00403A7A"/>
    <w:rsid w:val="004572B6"/>
    <w:rsid w:val="0046163C"/>
    <w:rsid w:val="004665C4"/>
    <w:rsid w:val="00471B83"/>
    <w:rsid w:val="004B0A15"/>
    <w:rsid w:val="004B7107"/>
    <w:rsid w:val="004B7629"/>
    <w:rsid w:val="004E7549"/>
    <w:rsid w:val="004E7A45"/>
    <w:rsid w:val="00503ED5"/>
    <w:rsid w:val="00520BD2"/>
    <w:rsid w:val="00530717"/>
    <w:rsid w:val="00550DED"/>
    <w:rsid w:val="00553B49"/>
    <w:rsid w:val="0056367B"/>
    <w:rsid w:val="005829F2"/>
    <w:rsid w:val="005967F0"/>
    <w:rsid w:val="005A5CBE"/>
    <w:rsid w:val="005E178D"/>
    <w:rsid w:val="005E35C6"/>
    <w:rsid w:val="005F64CB"/>
    <w:rsid w:val="005F7004"/>
    <w:rsid w:val="0060182C"/>
    <w:rsid w:val="00607880"/>
    <w:rsid w:val="00626895"/>
    <w:rsid w:val="00634C9A"/>
    <w:rsid w:val="00652276"/>
    <w:rsid w:val="00661B6D"/>
    <w:rsid w:val="00663CDA"/>
    <w:rsid w:val="006926D9"/>
    <w:rsid w:val="006B1638"/>
    <w:rsid w:val="006F01D9"/>
    <w:rsid w:val="00710511"/>
    <w:rsid w:val="00745393"/>
    <w:rsid w:val="007610BA"/>
    <w:rsid w:val="007C139A"/>
    <w:rsid w:val="007D59DC"/>
    <w:rsid w:val="007E1ECA"/>
    <w:rsid w:val="007F3B0D"/>
    <w:rsid w:val="008036C9"/>
    <w:rsid w:val="0082227B"/>
    <w:rsid w:val="00853CCA"/>
    <w:rsid w:val="00881FE4"/>
    <w:rsid w:val="008A1D2C"/>
    <w:rsid w:val="008A4334"/>
    <w:rsid w:val="008A7A5B"/>
    <w:rsid w:val="008C165B"/>
    <w:rsid w:val="008E0138"/>
    <w:rsid w:val="008F1157"/>
    <w:rsid w:val="008F5284"/>
    <w:rsid w:val="009117E7"/>
    <w:rsid w:val="00945E08"/>
    <w:rsid w:val="00957694"/>
    <w:rsid w:val="0096111B"/>
    <w:rsid w:val="00966283"/>
    <w:rsid w:val="009715A8"/>
    <w:rsid w:val="00974AF9"/>
    <w:rsid w:val="009767F4"/>
    <w:rsid w:val="009836D2"/>
    <w:rsid w:val="009975B4"/>
    <w:rsid w:val="009976DB"/>
    <w:rsid w:val="009E4C70"/>
    <w:rsid w:val="009F0CA0"/>
    <w:rsid w:val="00A058F9"/>
    <w:rsid w:val="00A323A4"/>
    <w:rsid w:val="00A336D1"/>
    <w:rsid w:val="00A47088"/>
    <w:rsid w:val="00A61FCE"/>
    <w:rsid w:val="00A74957"/>
    <w:rsid w:val="00AB7983"/>
    <w:rsid w:val="00AC44AA"/>
    <w:rsid w:val="00AD0588"/>
    <w:rsid w:val="00AE1B9C"/>
    <w:rsid w:val="00AE3E40"/>
    <w:rsid w:val="00AE7F3A"/>
    <w:rsid w:val="00AF088A"/>
    <w:rsid w:val="00B22F57"/>
    <w:rsid w:val="00B2355E"/>
    <w:rsid w:val="00B2365B"/>
    <w:rsid w:val="00B34F18"/>
    <w:rsid w:val="00B3763C"/>
    <w:rsid w:val="00B409BE"/>
    <w:rsid w:val="00B632BB"/>
    <w:rsid w:val="00B76150"/>
    <w:rsid w:val="00BC04C2"/>
    <w:rsid w:val="00BF38AF"/>
    <w:rsid w:val="00BF3D8B"/>
    <w:rsid w:val="00C07DF2"/>
    <w:rsid w:val="00C229B1"/>
    <w:rsid w:val="00C23739"/>
    <w:rsid w:val="00C749CB"/>
    <w:rsid w:val="00C92253"/>
    <w:rsid w:val="00CD00F5"/>
    <w:rsid w:val="00CE5368"/>
    <w:rsid w:val="00CF7619"/>
    <w:rsid w:val="00D002E7"/>
    <w:rsid w:val="00D01BA7"/>
    <w:rsid w:val="00D21AA4"/>
    <w:rsid w:val="00D96509"/>
    <w:rsid w:val="00DC188A"/>
    <w:rsid w:val="00DD2955"/>
    <w:rsid w:val="00DE0F89"/>
    <w:rsid w:val="00DE393B"/>
    <w:rsid w:val="00DE5076"/>
    <w:rsid w:val="00DF4D51"/>
    <w:rsid w:val="00E31132"/>
    <w:rsid w:val="00E57208"/>
    <w:rsid w:val="00E97F68"/>
    <w:rsid w:val="00EA0C71"/>
    <w:rsid w:val="00EA70BE"/>
    <w:rsid w:val="00EC1735"/>
    <w:rsid w:val="00EC4C04"/>
    <w:rsid w:val="00EC6AB3"/>
    <w:rsid w:val="00ED499F"/>
    <w:rsid w:val="00EE40AE"/>
    <w:rsid w:val="00EE6613"/>
    <w:rsid w:val="00F036DC"/>
    <w:rsid w:val="00F15743"/>
    <w:rsid w:val="00F15D2C"/>
    <w:rsid w:val="00F26AB8"/>
    <w:rsid w:val="00F7603D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A9BEC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5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B0A1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4B0A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2ADD3-AAB2-48D0-8CE2-8A03AB1CA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2022-09-30T06:02:00Z</cp:lastPrinted>
  <dcterms:created xsi:type="dcterms:W3CDTF">2023-04-11T06:54:00Z</dcterms:created>
  <dcterms:modified xsi:type="dcterms:W3CDTF">2023-04-11T06:54:00Z</dcterms:modified>
</cp:coreProperties>
</file>