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"/>
        <w:gridCol w:w="3511"/>
        <w:gridCol w:w="4377"/>
        <w:gridCol w:w="4378"/>
      </w:tblGrid>
      <w:tr w:rsidR="00792334" w:rsidRPr="007968A4" w:rsidTr="007968A4">
        <w:tc>
          <w:tcPr>
            <w:tcW w:w="13132" w:type="dxa"/>
            <w:gridSpan w:val="4"/>
            <w:shd w:val="clear" w:color="auto" w:fill="auto"/>
          </w:tcPr>
          <w:p w:rsidR="00792334" w:rsidRPr="007968A4" w:rsidRDefault="00792334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 w:hint="eastAsia"/>
                <w:sz w:val="28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8"/>
                <w:szCs w:val="26"/>
              </w:rPr>
              <w:t>是非題</w:t>
            </w:r>
            <w:r w:rsidR="009E1BD3" w:rsidRPr="007968A4">
              <w:rPr>
                <w:rFonts w:ascii="標楷體" w:eastAsia="標楷體" w:hAnsi="標楷體" w:hint="eastAsia"/>
                <w:sz w:val="28"/>
                <w:szCs w:val="26"/>
              </w:rPr>
              <w:t xml:space="preserve"> (一題2</w:t>
            </w:r>
            <w:r w:rsidR="00C329ED">
              <w:rPr>
                <w:rFonts w:ascii="標楷體" w:eastAsia="標楷體" w:hAnsi="標楷體"/>
                <w:sz w:val="28"/>
                <w:szCs w:val="26"/>
              </w:rPr>
              <w:t>.5</w:t>
            </w:r>
            <w:r w:rsidR="009E1BD3" w:rsidRPr="007968A4">
              <w:rPr>
                <w:rFonts w:ascii="標楷體" w:eastAsia="標楷體" w:hAnsi="標楷體" w:hint="eastAsia"/>
                <w:sz w:val="28"/>
                <w:szCs w:val="26"/>
              </w:rPr>
              <w:t>分，共10分)</w:t>
            </w:r>
          </w:p>
        </w:tc>
      </w:tr>
      <w:tr w:rsidR="00792334" w:rsidRPr="007968A4" w:rsidTr="007968A4">
        <w:tc>
          <w:tcPr>
            <w:tcW w:w="866" w:type="dxa"/>
            <w:shd w:val="clear" w:color="auto" w:fill="auto"/>
          </w:tcPr>
          <w:p w:rsidR="00792334" w:rsidRPr="007968A4" w:rsidRDefault="00792334" w:rsidP="009E1BD3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gridSpan w:val="3"/>
            <w:shd w:val="clear" w:color="auto" w:fill="auto"/>
          </w:tcPr>
          <w:p w:rsidR="00792334" w:rsidRPr="007968A4" w:rsidRDefault="009E1BD3" w:rsidP="009E1BD3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任何一個數字乘以0都不會等於0。</w:t>
            </w:r>
          </w:p>
        </w:tc>
      </w:tr>
      <w:tr w:rsidR="00792334" w:rsidRPr="007968A4" w:rsidTr="007968A4">
        <w:tc>
          <w:tcPr>
            <w:tcW w:w="866" w:type="dxa"/>
            <w:shd w:val="clear" w:color="auto" w:fill="auto"/>
          </w:tcPr>
          <w:p w:rsidR="00792334" w:rsidRPr="007968A4" w:rsidRDefault="00792334" w:rsidP="009E1BD3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gridSpan w:val="3"/>
            <w:shd w:val="clear" w:color="auto" w:fill="auto"/>
          </w:tcPr>
          <w:p w:rsidR="00792334" w:rsidRPr="007968A4" w:rsidRDefault="009E1BD3" w:rsidP="009E1BD3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四則運算的基本原則是由左算到右、先乘除後加減、括號優先算。</w:t>
            </w:r>
          </w:p>
        </w:tc>
      </w:tr>
      <w:tr w:rsidR="00792334" w:rsidRPr="007968A4" w:rsidTr="007968A4">
        <w:tc>
          <w:tcPr>
            <w:tcW w:w="866" w:type="dxa"/>
            <w:shd w:val="clear" w:color="auto" w:fill="auto"/>
          </w:tcPr>
          <w:p w:rsidR="00792334" w:rsidRPr="007968A4" w:rsidRDefault="00792334" w:rsidP="009E1BD3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gridSpan w:val="3"/>
            <w:shd w:val="clear" w:color="auto" w:fill="auto"/>
          </w:tcPr>
          <w:p w:rsidR="00792334" w:rsidRPr="007968A4" w:rsidRDefault="009E1BD3" w:rsidP="009E1BD3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除法是由乘法加上減法所計算出來的。</w:t>
            </w:r>
          </w:p>
        </w:tc>
      </w:tr>
      <w:tr w:rsidR="00792334" w:rsidRPr="007968A4" w:rsidTr="007968A4">
        <w:tc>
          <w:tcPr>
            <w:tcW w:w="866" w:type="dxa"/>
            <w:shd w:val="clear" w:color="auto" w:fill="auto"/>
          </w:tcPr>
          <w:p w:rsidR="00792334" w:rsidRPr="007968A4" w:rsidRDefault="00792334" w:rsidP="009E1BD3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gridSpan w:val="3"/>
            <w:shd w:val="clear" w:color="auto" w:fill="auto"/>
          </w:tcPr>
          <w:p w:rsidR="00792334" w:rsidRPr="007968A4" w:rsidRDefault="002A5227" w:rsidP="009E1BD3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在計算應用問題時，只要寫出答案就可以了</w:t>
            </w:r>
            <w:r w:rsidR="00DB540E">
              <w:rPr>
                <w:rFonts w:ascii="標楷體" w:eastAsia="標楷體" w:hAnsi="標楷體" w:hint="eastAsia"/>
                <w:sz w:val="26"/>
                <w:szCs w:val="26"/>
              </w:rPr>
              <w:t>，不需要任何過程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</w:tc>
      </w:tr>
      <w:tr w:rsidR="00792334" w:rsidRPr="007968A4" w:rsidTr="00EC2521">
        <w:tc>
          <w:tcPr>
            <w:tcW w:w="1313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792334" w:rsidRPr="007968A4" w:rsidRDefault="00792334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sz w:val="28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8"/>
                <w:szCs w:val="26"/>
              </w:rPr>
              <w:t>計算題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 xml:space="preserve"> </w:t>
            </w:r>
            <w:r w:rsidR="002A5227" w:rsidRPr="007968A4">
              <w:rPr>
                <w:rFonts w:ascii="標楷體" w:eastAsia="標楷體" w:hAnsi="標楷體"/>
                <w:sz w:val="28"/>
                <w:szCs w:val="26"/>
              </w:rPr>
              <w:t>(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>一題3分，共45分)</w:t>
            </w:r>
          </w:p>
        </w:tc>
      </w:tr>
      <w:tr w:rsidR="009E1BD3" w:rsidRPr="007968A4" w:rsidTr="00EC2521">
        <w:trPr>
          <w:trHeight w:val="2778"/>
        </w:trPr>
        <w:tc>
          <w:tcPr>
            <w:tcW w:w="4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57" w:hanging="457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41×18=</m:t>
              </m:r>
            </m:oMath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72" w:hanging="472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23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×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24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C329ED" w:rsidP="009E1BD3">
            <w:pPr>
              <w:pStyle w:val="a8"/>
              <w:numPr>
                <w:ilvl w:val="0"/>
                <w:numId w:val="6"/>
              </w:numPr>
              <w:ind w:leftChars="0" w:left="496" w:hanging="496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3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6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×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79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</w:tr>
      <w:tr w:rsidR="009E1BD3" w:rsidRPr="007968A4" w:rsidTr="00EC2521">
        <w:trPr>
          <w:trHeight w:val="2778"/>
        </w:trPr>
        <w:tc>
          <w:tcPr>
            <w:tcW w:w="4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57" w:hanging="457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124×70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72" w:hanging="472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264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×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93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96" w:hanging="496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934÷7=</m:t>
              </m:r>
            </m:oMath>
          </w:p>
        </w:tc>
      </w:tr>
      <w:tr w:rsidR="009E1BD3" w:rsidRPr="007968A4" w:rsidTr="00EC2521">
        <w:trPr>
          <w:trHeight w:val="2778"/>
        </w:trPr>
        <w:tc>
          <w:tcPr>
            <w:tcW w:w="4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57" w:hanging="457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563÷4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72" w:hanging="472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934÷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2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7=</m:t>
              </m:r>
            </m:oMath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96" w:hanging="496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853÷15=</m:t>
              </m:r>
            </m:oMath>
          </w:p>
        </w:tc>
      </w:tr>
      <w:tr w:rsidR="009E1BD3" w:rsidRPr="007968A4" w:rsidTr="00EC2521">
        <w:trPr>
          <w:trHeight w:val="2778"/>
        </w:trPr>
        <w:tc>
          <w:tcPr>
            <w:tcW w:w="4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57" w:hanging="457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1568÷45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72" w:hanging="472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12×5+6×15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1E3AA5">
            <w:pPr>
              <w:pStyle w:val="a8"/>
              <w:numPr>
                <w:ilvl w:val="0"/>
                <w:numId w:val="6"/>
              </w:numPr>
              <w:ind w:leftChars="0" w:left="496" w:hanging="496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65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1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÷3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+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13×19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</w:tr>
      <w:tr w:rsidR="009E1BD3" w:rsidRPr="007968A4" w:rsidTr="00EC2521">
        <w:trPr>
          <w:trHeight w:val="2778"/>
        </w:trPr>
        <w:tc>
          <w:tcPr>
            <w:tcW w:w="4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0C7ADE" w:rsidP="000C7ADE">
            <w:pPr>
              <w:pStyle w:val="a8"/>
              <w:numPr>
                <w:ilvl w:val="0"/>
                <w:numId w:val="6"/>
              </w:numPr>
              <w:ind w:leftChars="0" w:left="457" w:hanging="457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564×3-</m:t>
              </m:r>
              <m:d>
                <m:dPr>
                  <m:ctrlPr>
                    <w:rPr>
                      <w:rFonts w:ascii="Cambria Math" w:eastAsia="標楷體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  <w:sz w:val="26"/>
                      <w:szCs w:val="26"/>
                    </w:rPr>
                    <m:t>153-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/>
                      <w:sz w:val="26"/>
                      <w:szCs w:val="26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0C7ADE" w:rsidP="000C7ADE">
            <w:pPr>
              <w:pStyle w:val="a8"/>
              <w:numPr>
                <w:ilvl w:val="0"/>
                <w:numId w:val="6"/>
              </w:numPr>
              <w:ind w:leftChars="0" w:left="472" w:hanging="472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777÷3+</m:t>
              </m:r>
              <w:bookmarkStart w:id="0" w:name="_GoBack"/>
              <w:bookmarkEnd w:id="0"/>
              <m:d>
                <m:dPr>
                  <m:ctrlPr>
                    <w:rPr>
                      <w:rFonts w:ascii="Cambria Math" w:eastAsia="標楷體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  <w:sz w:val="26"/>
                      <w:szCs w:val="26"/>
                    </w:rPr>
                    <m:t>653-532</m:t>
                  </m:r>
                </m:e>
              </m:d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0C7ADE" w:rsidP="000C7ADE">
            <w:pPr>
              <w:pStyle w:val="a8"/>
              <w:numPr>
                <w:ilvl w:val="0"/>
                <w:numId w:val="6"/>
              </w:numPr>
              <w:ind w:leftChars="0" w:left="496" w:hanging="496"/>
              <w:rPr>
                <w:rFonts w:ascii="標楷體" w:eastAsia="標楷體" w:hAnsi="標楷體" w:hint="eastAsia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523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2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÷4-12×33=</m:t>
              </m:r>
            </m:oMath>
          </w:p>
        </w:tc>
      </w:tr>
      <w:tr w:rsidR="00792334" w:rsidRPr="007968A4" w:rsidTr="00EC2521">
        <w:tc>
          <w:tcPr>
            <w:tcW w:w="13132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792334" w:rsidRPr="007968A4" w:rsidRDefault="00792334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sz w:val="28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應用問題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 xml:space="preserve"> (一題5分，共45分)</w:t>
            </w:r>
          </w:p>
          <w:p w:rsidR="002A5227" w:rsidRPr="007968A4" w:rsidRDefault="002A5227" w:rsidP="002A5227">
            <w:pPr>
              <w:pStyle w:val="a8"/>
              <w:ind w:leftChars="0" w:left="741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請記得應用問題要包含三個元素：</w: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7968A4">
              <w:rPr>
                <w:rFonts w:ascii="標楷體" w:eastAsia="標楷體" w:hAnsi="標楷體" w:hint="eastAsia"/>
                <w:position w:val="3"/>
                <w:sz w:val="18"/>
                <w:szCs w:val="26"/>
                <w:shd w:val="pct15" w:color="auto" w:fill="FFFFFF"/>
              </w:rPr>
              <w:instrText>1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橫式、</w: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7968A4">
              <w:rPr>
                <w:rFonts w:ascii="標楷體" w:eastAsia="標楷體" w:hAnsi="標楷體" w:hint="eastAsia"/>
                <w:position w:val="3"/>
                <w:sz w:val="18"/>
                <w:szCs w:val="26"/>
                <w:shd w:val="pct15" w:color="auto" w:fill="FFFFFF"/>
              </w:rPr>
              <w:instrText>2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計算過程、</w: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7968A4">
              <w:rPr>
                <w:rFonts w:ascii="標楷體" w:eastAsia="標楷體" w:hAnsi="標楷體" w:hint="eastAsia"/>
                <w:position w:val="3"/>
                <w:sz w:val="18"/>
                <w:szCs w:val="26"/>
                <w:shd w:val="pct15" w:color="auto" w:fill="FFFFFF"/>
              </w:rPr>
              <w:instrText>3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答案。</w:t>
            </w:r>
          </w:p>
        </w:tc>
      </w:tr>
      <w:tr w:rsidR="00792334" w:rsidRPr="007968A4" w:rsidTr="007968A4">
        <w:trPr>
          <w:trHeight w:val="1814"/>
        </w:trPr>
        <w:tc>
          <w:tcPr>
            <w:tcW w:w="13132" w:type="dxa"/>
            <w:gridSpan w:val="4"/>
            <w:shd w:val="clear" w:color="auto" w:fill="auto"/>
          </w:tcPr>
          <w:p w:rsidR="00792334" w:rsidRPr="007968A4" w:rsidRDefault="00AD5BAB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有一條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很長的繩子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="00CF3C4E" w:rsidRPr="007968A4">
              <w:rPr>
                <w:rFonts w:ascii="標楷體" w:eastAsia="標楷體" w:hAnsi="標楷體" w:hint="eastAsia"/>
                <w:sz w:val="26"/>
                <w:szCs w:val="26"/>
              </w:rPr>
              <w:t>小葵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把這條繩子，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每</w:t>
            </w:r>
            <w:r w:rsidRPr="007968A4">
              <w:rPr>
                <w:rFonts w:ascii="標楷體" w:eastAsia="標楷體" w:hAnsi="標楷體"/>
                <w:sz w:val="26"/>
                <w:szCs w:val="26"/>
              </w:rPr>
              <w:t>28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公分剪成一段，共剪成了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21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段，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請問這條繩子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原來長多少公分？</w:t>
            </w:r>
          </w:p>
        </w:tc>
      </w:tr>
      <w:tr w:rsidR="002A5227" w:rsidRPr="007968A4" w:rsidTr="007968A4">
        <w:trPr>
          <w:trHeight w:val="1814"/>
        </w:trPr>
        <w:tc>
          <w:tcPr>
            <w:tcW w:w="13132" w:type="dxa"/>
            <w:gridSpan w:val="4"/>
            <w:shd w:val="clear" w:color="auto" w:fill="auto"/>
          </w:tcPr>
          <w:p w:rsidR="002A5227" w:rsidRPr="007968A4" w:rsidRDefault="00AD5BAB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中正國中的九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年級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及老師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共有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856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人參加校外旅行，每輛遊覽車只能坐40人，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請問至少要租幾輛遊覽車才夠全部人坐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？</w:t>
            </w:r>
          </w:p>
        </w:tc>
      </w:tr>
      <w:tr w:rsidR="002A5227" w:rsidRPr="007968A4" w:rsidTr="007968A4">
        <w:trPr>
          <w:trHeight w:val="1814"/>
        </w:trPr>
        <w:tc>
          <w:tcPr>
            <w:tcW w:w="13132" w:type="dxa"/>
            <w:gridSpan w:val="4"/>
            <w:shd w:val="clear" w:color="auto" w:fill="auto"/>
          </w:tcPr>
          <w:p w:rsidR="002A5227" w:rsidRPr="007968A4" w:rsidRDefault="00CF3C4E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圖書館中的小書架一個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可以放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36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本書，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新購買的書總共有5</w:t>
            </w:r>
            <w:r w:rsidRPr="007968A4">
              <w:rPr>
                <w:rFonts w:ascii="標楷體" w:eastAsia="標楷體" w:hAnsi="標楷體"/>
                <w:sz w:val="26"/>
                <w:szCs w:val="26"/>
              </w:rPr>
              <w:t>402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本書，最少要幾個書架才夠放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下全部的書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？</w:t>
            </w:r>
          </w:p>
        </w:tc>
      </w:tr>
      <w:tr w:rsidR="002A5227" w:rsidRPr="007968A4" w:rsidTr="007968A4">
        <w:trPr>
          <w:trHeight w:val="1814"/>
        </w:trPr>
        <w:tc>
          <w:tcPr>
            <w:tcW w:w="13132" w:type="dxa"/>
            <w:gridSpan w:val="4"/>
            <w:shd w:val="clear" w:color="auto" w:fill="auto"/>
          </w:tcPr>
          <w:p w:rsidR="002A5227" w:rsidRPr="007968A4" w:rsidRDefault="00CF3C4E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合作社的貨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架上有29盒巧克力脆片，草莓脆片的數量是巧克力脆片的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8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倍，請問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巧克力脆片加上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草莓脆片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一共有幾盒？</w:t>
            </w:r>
            <w:r w:rsidR="007968A4" w:rsidRPr="007968A4">
              <w:rPr>
                <w:rFonts w:ascii="標楷體" w:eastAsia="標楷體" w:hAnsi="標楷體" w:hint="eastAsia"/>
                <w:sz w:val="26"/>
                <w:szCs w:val="26"/>
              </w:rPr>
              <w:t>(請列成一個算式計算)</w:t>
            </w:r>
          </w:p>
        </w:tc>
      </w:tr>
      <w:tr w:rsidR="002A5227" w:rsidRPr="007968A4" w:rsidTr="007968A4">
        <w:trPr>
          <w:trHeight w:val="1814"/>
        </w:trPr>
        <w:tc>
          <w:tcPr>
            <w:tcW w:w="13132" w:type="dxa"/>
            <w:gridSpan w:val="4"/>
            <w:shd w:val="clear" w:color="auto" w:fill="auto"/>
          </w:tcPr>
          <w:p w:rsidR="002A5227" w:rsidRPr="007968A4" w:rsidRDefault="00CF3C4E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廣志帶了</w:t>
            </w:r>
            <w:r w:rsidRPr="007968A4">
              <w:rPr>
                <w:rFonts w:ascii="標楷體" w:eastAsia="標楷體" w:hAnsi="標楷體"/>
                <w:sz w:val="26"/>
                <w:szCs w:val="26"/>
              </w:rPr>
              <w:t>8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00元去菜市場幫忙買菜，買菜用掉</w:t>
            </w:r>
            <w:r w:rsidRPr="007968A4">
              <w:rPr>
                <w:rFonts w:ascii="標楷體" w:eastAsia="標楷體" w:hAnsi="標楷體"/>
                <w:sz w:val="26"/>
                <w:szCs w:val="26"/>
              </w:rPr>
              <w:t>473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元，又花了20</w:t>
            </w:r>
            <w:r w:rsidR="00C54EA9" w:rsidRPr="007968A4">
              <w:rPr>
                <w:rFonts w:ascii="標楷體" w:eastAsia="標楷體" w:hAnsi="標楷體"/>
                <w:sz w:val="26"/>
                <w:szCs w:val="26"/>
              </w:rPr>
              <w:t>6</w:t>
            </w:r>
            <w:r w:rsidR="00C54EA9" w:rsidRPr="007968A4">
              <w:rPr>
                <w:rFonts w:ascii="標楷體" w:eastAsia="標楷體" w:hAnsi="標楷體" w:hint="eastAsia"/>
                <w:sz w:val="26"/>
                <w:szCs w:val="26"/>
              </w:rPr>
              <w:t>元買點心給小孩，請問廣志身上還會剩下多少錢？</w:t>
            </w:r>
            <w:r w:rsidR="007968A4" w:rsidRPr="007968A4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</w:p>
        </w:tc>
      </w:tr>
      <w:tr w:rsidR="002A5227" w:rsidRPr="007968A4" w:rsidTr="007968A4">
        <w:trPr>
          <w:trHeight w:val="1814"/>
        </w:trPr>
        <w:tc>
          <w:tcPr>
            <w:tcW w:w="13132" w:type="dxa"/>
            <w:gridSpan w:val="4"/>
            <w:shd w:val="clear" w:color="auto" w:fill="auto"/>
          </w:tcPr>
          <w:p w:rsidR="002A5227" w:rsidRPr="007968A4" w:rsidRDefault="007968A4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小新有45張卡片，小葵有8張，小新分給阿呆16張後，小新比小葵多幾張卡片？(請列成一個算式計算)</w:t>
            </w:r>
          </w:p>
        </w:tc>
      </w:tr>
      <w:tr w:rsidR="002A5227" w:rsidRPr="007968A4" w:rsidTr="007968A4">
        <w:trPr>
          <w:trHeight w:val="1814"/>
        </w:trPr>
        <w:tc>
          <w:tcPr>
            <w:tcW w:w="13132" w:type="dxa"/>
            <w:gridSpan w:val="4"/>
            <w:shd w:val="clear" w:color="auto" w:fill="auto"/>
          </w:tcPr>
          <w:p w:rsidR="002A5227" w:rsidRPr="007968A4" w:rsidRDefault="007968A4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水果店的大盒葡萄賣139元、小盒賣85元。今天一共賣出18大盒及31小盒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，請問今天水果店的收入是多少錢？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(請列成一個算式計算)</w:t>
            </w:r>
          </w:p>
        </w:tc>
      </w:tr>
      <w:tr w:rsidR="002A5227" w:rsidRPr="007968A4" w:rsidTr="007968A4">
        <w:trPr>
          <w:trHeight w:val="1814"/>
        </w:trPr>
        <w:tc>
          <w:tcPr>
            <w:tcW w:w="13132" w:type="dxa"/>
            <w:gridSpan w:val="4"/>
            <w:shd w:val="clear" w:color="auto" w:fill="auto"/>
          </w:tcPr>
          <w:p w:rsidR="002A5227" w:rsidRPr="007968A4" w:rsidRDefault="007968A4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風間一個月工作25天，一天的薪水是1200元，他的生活費平均一天是550元，如果用一個月30天來計算，扣除生活費後，風間一個月可以存下多少錢？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(請列成一個算式計算)</w:t>
            </w:r>
          </w:p>
        </w:tc>
      </w:tr>
      <w:tr w:rsidR="002A5227" w:rsidRPr="007968A4" w:rsidTr="007968A4">
        <w:trPr>
          <w:trHeight w:val="1814"/>
        </w:trPr>
        <w:tc>
          <w:tcPr>
            <w:tcW w:w="13132" w:type="dxa"/>
            <w:gridSpan w:val="4"/>
            <w:shd w:val="clear" w:color="auto" w:fill="auto"/>
          </w:tcPr>
          <w:p w:rsidR="007968A4" w:rsidRPr="007968A4" w:rsidRDefault="007968A4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有甲、乙、丙三個水桶，乙的容量是9公升，甲的容量是乙的</w:t>
            </w:r>
            <w:r>
              <w:rPr>
                <w:rFonts w:ascii="標楷體" w:eastAsia="標楷體" w:hAnsi="標楷體"/>
                <w:sz w:val="26"/>
                <w:szCs w:val="26"/>
              </w:rPr>
              <w:t>4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倍少4公升，丙的容量是乙的</w:t>
            </w:r>
            <w:r>
              <w:rPr>
                <w:rFonts w:ascii="標楷體" w:eastAsia="標楷體" w:hAnsi="標楷體"/>
                <w:sz w:val="26"/>
                <w:szCs w:val="26"/>
              </w:rPr>
              <w:t>3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倍多4公升，甲、丙的容量各是多少？哪個容量比較大？</w:t>
            </w:r>
          </w:p>
        </w:tc>
      </w:tr>
    </w:tbl>
    <w:p w:rsidR="00B42101" w:rsidRPr="00792334" w:rsidRDefault="00D91393" w:rsidP="00821C10">
      <w:pPr>
        <w:rPr>
          <w:rFonts w:ascii="標楷體" w:eastAsia="標楷體" w:hAnsi="標楷體"/>
        </w:rPr>
      </w:pPr>
    </w:p>
    <w:sectPr w:rsidR="00B42101" w:rsidRPr="00792334" w:rsidSect="009A6A1E">
      <w:headerReference w:type="default" r:id="rId7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DFD" w:rsidRDefault="00616DFD" w:rsidP="009A6A1E">
      <w:r>
        <w:separator/>
      </w:r>
    </w:p>
  </w:endnote>
  <w:endnote w:type="continuationSeparator" w:id="0">
    <w:p w:rsidR="00616DFD" w:rsidRDefault="00616DFD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DFD" w:rsidRDefault="00616DFD" w:rsidP="009A6A1E">
      <w:r>
        <w:separator/>
      </w:r>
    </w:p>
  </w:footnote>
  <w:footnote w:type="continuationSeparator" w:id="0">
    <w:p w:rsidR="00616DFD" w:rsidRDefault="00616DFD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821C10">
            <w:rPr>
              <w:rFonts w:ascii="標楷體" w:eastAsia="標楷體" w:hAnsi="標楷體"/>
              <w:color w:val="000000"/>
              <w:sz w:val="28"/>
            </w:rPr>
            <w:t>7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21C10">
            <w:rPr>
              <w:rFonts w:ascii="標楷體" w:eastAsia="標楷體" w:hAnsi="標楷體" w:hint="eastAsia"/>
              <w:color w:val="000000"/>
              <w:sz w:val="28"/>
            </w:rPr>
            <w:t>1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學期第一次段考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CC08BB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CC08BB">
            <w:rPr>
              <w:rFonts w:ascii="標楷體" w:eastAsia="標楷體" w:hAnsi="標楷體" w:hint="eastAsia"/>
              <w:sz w:val="24"/>
            </w:rPr>
            <w:t>數學B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CC08BB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CC08BB">
            <w:rPr>
              <w:rFonts w:ascii="標楷體" w:eastAsia="標楷體" w:hAnsi="標楷體" w:hint="eastAsia"/>
              <w:sz w:val="24"/>
            </w:rPr>
            <w:t>綜一甲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B7F10"/>
    <w:multiLevelType w:val="hybridMultilevel"/>
    <w:tmpl w:val="C772DFCC"/>
    <w:lvl w:ilvl="0" w:tplc="573E8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D77C7E"/>
    <w:multiLevelType w:val="hybridMultilevel"/>
    <w:tmpl w:val="E5B26322"/>
    <w:lvl w:ilvl="0" w:tplc="44B8C2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5900C30"/>
    <w:multiLevelType w:val="hybridMultilevel"/>
    <w:tmpl w:val="1650794C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F555FCD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F03D5C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9366895"/>
    <w:multiLevelType w:val="hybridMultilevel"/>
    <w:tmpl w:val="B3BE1B9E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71D0B"/>
    <w:rsid w:val="000C7ADE"/>
    <w:rsid w:val="001E3AA5"/>
    <w:rsid w:val="00247FF0"/>
    <w:rsid w:val="002A5227"/>
    <w:rsid w:val="00321201"/>
    <w:rsid w:val="00387DF7"/>
    <w:rsid w:val="00424E48"/>
    <w:rsid w:val="00616DFD"/>
    <w:rsid w:val="00654BAE"/>
    <w:rsid w:val="006D1D6C"/>
    <w:rsid w:val="006F644C"/>
    <w:rsid w:val="007553DF"/>
    <w:rsid w:val="00792334"/>
    <w:rsid w:val="007968A4"/>
    <w:rsid w:val="007E4BD0"/>
    <w:rsid w:val="00821C10"/>
    <w:rsid w:val="008A5B29"/>
    <w:rsid w:val="008E473E"/>
    <w:rsid w:val="009527BD"/>
    <w:rsid w:val="00961C7A"/>
    <w:rsid w:val="009A6A1E"/>
    <w:rsid w:val="009E1BD3"/>
    <w:rsid w:val="00AA6AB6"/>
    <w:rsid w:val="00AD5BAB"/>
    <w:rsid w:val="00BB0C8F"/>
    <w:rsid w:val="00C329ED"/>
    <w:rsid w:val="00C54EA9"/>
    <w:rsid w:val="00C74C53"/>
    <w:rsid w:val="00C925CF"/>
    <w:rsid w:val="00CC08BB"/>
    <w:rsid w:val="00CC5F0D"/>
    <w:rsid w:val="00CF3C4E"/>
    <w:rsid w:val="00D91393"/>
    <w:rsid w:val="00DA3E12"/>
    <w:rsid w:val="00DB540E"/>
    <w:rsid w:val="00E50292"/>
    <w:rsid w:val="00E6311D"/>
    <w:rsid w:val="00EB389E"/>
    <w:rsid w:val="00EC2521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5D6A07B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書嫻</cp:lastModifiedBy>
  <cp:revision>13</cp:revision>
  <cp:lastPrinted>2018-03-20T05:41:00Z</cp:lastPrinted>
  <dcterms:created xsi:type="dcterms:W3CDTF">2018-09-28T01:13:00Z</dcterms:created>
  <dcterms:modified xsi:type="dcterms:W3CDTF">2018-10-02T13:38:00Z</dcterms:modified>
</cp:coreProperties>
</file>