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A9A94D" w14:textId="77777777" w:rsidR="00D414ED" w:rsidRPr="00D414ED" w:rsidRDefault="00D414ED" w:rsidP="00D414ED">
      <w:pPr>
        <w:spacing w:before="240" w:line="400" w:lineRule="exact"/>
        <w:rPr>
          <w:rFonts w:ascii="新細明體" w:hAnsi="新細明體"/>
          <w:b/>
        </w:rPr>
      </w:pPr>
      <w:bookmarkStart w:id="0" w:name="_GoBack"/>
      <w:bookmarkEnd w:id="0"/>
      <w:r w:rsidRPr="00C03304">
        <w:rPr>
          <w:rFonts w:ascii="標楷體" w:eastAsia="標楷體" w:hAnsi="標楷體" w:hint="eastAsia"/>
          <w:b/>
          <w:sz w:val="28"/>
          <w:szCs w:val="28"/>
        </w:rPr>
        <w:t>◎請用2B鉛筆在答案卡上畫記作答，並用黑或藍色墨水筆寫上班級、姓名、座號，否則酌予扣分。</w:t>
      </w:r>
    </w:p>
    <w:p w14:paraId="10D0BF99" w14:textId="77777777" w:rsidR="000F0F9E" w:rsidRPr="00852D1F" w:rsidRDefault="000F0F9E" w:rsidP="00732EAD">
      <w:pPr>
        <w:spacing w:before="240" w:line="460" w:lineRule="exact"/>
        <w:rPr>
          <w:rFonts w:ascii="新細明體" w:hAnsi="新細明體"/>
          <w:b/>
          <w:szCs w:val="24"/>
        </w:rPr>
      </w:pPr>
      <w:r w:rsidRPr="00852D1F">
        <w:rPr>
          <w:rFonts w:ascii="新細明體" w:hAnsi="新細明體" w:hint="eastAsia"/>
          <w:b/>
          <w:szCs w:val="24"/>
        </w:rPr>
        <w:t>一、綜合測驗（一題2分，共80分）</w:t>
      </w:r>
    </w:p>
    <w:p w14:paraId="33531524" w14:textId="77777777" w:rsidR="00DB5ABC" w:rsidRPr="00852D1F" w:rsidRDefault="00AB66FF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1.</w:t>
      </w:r>
      <w:r w:rsidR="00DB5ABC" w:rsidRPr="00852D1F">
        <w:rPr>
          <w:rFonts w:hint="eastAsia"/>
        </w:rPr>
        <w:t xml:space="preserve"> </w:t>
      </w:r>
      <w:r w:rsidR="00DB5ABC" w:rsidRPr="00852D1F">
        <w:rPr>
          <w:rFonts w:hint="eastAsia"/>
        </w:rPr>
        <w:t xml:space="preserve">下列「　」內的讀音，何組完全相異　</w:t>
      </w:r>
      <w:r w:rsidR="00DB5ABC" w:rsidRPr="00852D1F">
        <w:rPr>
          <w:rFonts w:ascii="標楷體" w:hAnsi="標楷體" w:hint="eastAsia"/>
        </w:rPr>
        <w:t>(</w:t>
      </w:r>
      <w:r w:rsidR="00DB5ABC" w:rsidRPr="00852D1F">
        <w:rPr>
          <w:rFonts w:ascii="標楷體" w:hAnsi="標楷體" w:hint="eastAsia"/>
        </w:rPr>
        <w:t>Ａ</w:t>
      </w:r>
      <w:r w:rsidR="00DB5ABC" w:rsidRPr="00852D1F">
        <w:rPr>
          <w:rFonts w:ascii="標楷體" w:hAnsi="標楷體" w:hint="eastAsia"/>
        </w:rPr>
        <w:t>)</w:t>
      </w:r>
      <w:r w:rsidR="00DB5ABC" w:rsidRPr="00852D1F">
        <w:rPr>
          <w:rFonts w:hint="eastAsia"/>
        </w:rPr>
        <w:t xml:space="preserve">揶「揄」／覬「覦」／「踰」矩　</w:t>
      </w:r>
      <w:r w:rsidR="00DB5ABC" w:rsidRPr="00852D1F">
        <w:rPr>
          <w:rFonts w:ascii="標楷體" w:hAnsi="標楷體" w:hint="eastAsia"/>
        </w:rPr>
        <w:t>(</w:t>
      </w:r>
      <w:r w:rsidR="00DB5ABC" w:rsidRPr="00852D1F">
        <w:rPr>
          <w:rFonts w:ascii="標楷體" w:hAnsi="標楷體" w:hint="eastAsia"/>
        </w:rPr>
        <w:t>Ｂ</w:t>
      </w:r>
      <w:r w:rsidR="00DB5ABC" w:rsidRPr="00852D1F">
        <w:rPr>
          <w:rFonts w:ascii="標楷體" w:hAnsi="標楷體" w:hint="eastAsia"/>
        </w:rPr>
        <w:t>)</w:t>
      </w:r>
      <w:r w:rsidR="00DB5ABC" w:rsidRPr="00852D1F">
        <w:rPr>
          <w:rFonts w:hint="eastAsia"/>
        </w:rPr>
        <w:t xml:space="preserve">「剖」析／「培」養／躓「踣」　</w:t>
      </w:r>
      <w:r w:rsidR="00DB5ABC" w:rsidRPr="00852D1F">
        <w:rPr>
          <w:rFonts w:ascii="標楷體" w:hAnsi="標楷體" w:hint="eastAsia"/>
        </w:rPr>
        <w:t>(</w:t>
      </w:r>
      <w:r w:rsidR="00DB5ABC" w:rsidRPr="00852D1F">
        <w:rPr>
          <w:rFonts w:ascii="標楷體" w:hAnsi="標楷體" w:hint="eastAsia"/>
        </w:rPr>
        <w:t>Ｃ</w:t>
      </w:r>
      <w:r w:rsidR="00DB5ABC" w:rsidRPr="00852D1F">
        <w:rPr>
          <w:rFonts w:ascii="標楷體" w:hAnsi="標楷體" w:hint="eastAsia"/>
        </w:rPr>
        <w:t>)</w:t>
      </w:r>
      <w:r w:rsidR="00DB5ABC" w:rsidRPr="00852D1F">
        <w:rPr>
          <w:rFonts w:hint="eastAsia"/>
        </w:rPr>
        <w:t xml:space="preserve">「塑」造／「朔」日／追「溯」　</w:t>
      </w:r>
      <w:r w:rsidR="00DB5ABC" w:rsidRPr="00852D1F">
        <w:rPr>
          <w:rFonts w:ascii="標楷體" w:hAnsi="標楷體" w:hint="eastAsia"/>
        </w:rPr>
        <w:t>(</w:t>
      </w:r>
      <w:r w:rsidR="00DB5ABC" w:rsidRPr="00852D1F">
        <w:rPr>
          <w:rFonts w:ascii="標楷體" w:hAnsi="標楷體" w:hint="eastAsia"/>
        </w:rPr>
        <w:t>Ｄ</w:t>
      </w:r>
      <w:r w:rsidR="00DB5ABC" w:rsidRPr="00852D1F">
        <w:rPr>
          <w:rFonts w:ascii="標楷體" w:hAnsi="標楷體" w:hint="eastAsia"/>
        </w:rPr>
        <w:t>)</w:t>
      </w:r>
      <w:r w:rsidR="00DB5ABC" w:rsidRPr="00852D1F">
        <w:rPr>
          <w:rFonts w:hint="eastAsia"/>
        </w:rPr>
        <w:t>蹂「躪」／「藺」草／意興「闌」珊。</w:t>
      </w:r>
      <w:bookmarkStart w:id="1" w:name="cm307-0161解析"/>
    </w:p>
    <w:bookmarkEnd w:id="1"/>
    <w:p w14:paraId="155EE7A3" w14:textId="4001C0E3" w:rsidR="00A55579" w:rsidRPr="00852D1F" w:rsidRDefault="00AB66FF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2.</w:t>
      </w:r>
      <w:r w:rsidR="003F34B1" w:rsidRPr="00852D1F">
        <w:t xml:space="preserve"> </w:t>
      </w:r>
      <w:bookmarkStart w:id="2" w:name="Z_64F683138837473AA992289EAC440706"/>
      <w:bookmarkStart w:id="3" w:name="Q_64F683138837473AA992289EAC440706"/>
      <w:r w:rsidR="00A55579" w:rsidRPr="00852D1F">
        <w:rPr>
          <w:rFonts w:hint="eastAsia"/>
        </w:rPr>
        <w:t xml:space="preserve">下列各組「　」內的注音寫成國字，何者字形兩兩相同　</w:t>
      </w:r>
      <w:r w:rsidR="00A55579" w:rsidRPr="00852D1F">
        <w:rPr>
          <w:rFonts w:ascii="標楷體" w:hint="eastAsia"/>
        </w:rPr>
        <w:t>(</w:t>
      </w:r>
      <w:r w:rsidR="00A55579" w:rsidRPr="00852D1F">
        <w:rPr>
          <w:rFonts w:ascii="標楷體" w:hint="eastAsia"/>
        </w:rPr>
        <w:t>Ａ</w:t>
      </w:r>
      <w:r w:rsidR="00A55579" w:rsidRPr="00852D1F">
        <w:rPr>
          <w:rFonts w:ascii="標楷體" w:hint="eastAsia"/>
        </w:rPr>
        <w:t>)</w:t>
      </w:r>
      <w:r w:rsidR="00A55579" w:rsidRPr="00852D1F">
        <w:rPr>
          <w:rFonts w:hint="eastAsia"/>
        </w:rPr>
        <w:t>桑「</w:t>
      </w:r>
      <w:r w:rsidR="00A55579" w:rsidRPr="00B26285">
        <w:rPr>
          <w:rFonts w:ascii="標楷體" w:eastAsia="標楷體" w:hAnsi="標楷體"/>
        </w:rPr>
        <w:fldChar w:fldCharType="begin"/>
      </w:r>
      <w:r w:rsidR="00A55579" w:rsidRPr="00B26285">
        <w:rPr>
          <w:rFonts w:ascii="標楷體" w:eastAsia="標楷體" w:hAnsi="標楷體"/>
        </w:rPr>
        <w:instrText xml:space="preserve"> </w:instrText>
      </w:r>
      <w:r w:rsidR="00A55579" w:rsidRPr="00B26285">
        <w:rPr>
          <w:rFonts w:ascii="標楷體" w:eastAsia="標楷體" w:hAnsi="標楷體" w:hint="eastAsia"/>
        </w:rPr>
        <w:instrText>EQ \o(</w:instrText>
      </w:r>
      <w:r w:rsidR="00A55579" w:rsidRPr="00B26285">
        <w:rPr>
          <w:rFonts w:ascii="標楷體" w:eastAsia="標楷體" w:hAnsi="標楷體" w:hint="eastAsia"/>
          <w:position w:val="12"/>
          <w:sz w:val="16"/>
          <w:szCs w:val="16"/>
        </w:rPr>
        <w:instrText>ˊ</w:instrText>
      </w:r>
      <w:r w:rsidR="00A55579" w:rsidRPr="00B26285">
        <w:rPr>
          <w:rFonts w:ascii="標楷體" w:eastAsia="標楷體" w:hAnsi="標楷體" w:hint="eastAsia"/>
        </w:rPr>
        <w:instrText xml:space="preserve">  ,</w:instrText>
      </w:r>
      <w:r w:rsidR="00A55579" w:rsidRPr="00B26285">
        <w:rPr>
          <w:rFonts w:ascii="標楷體" w:eastAsia="標楷體" w:hAnsi="標楷體" w:hint="eastAsia"/>
          <w:sz w:val="16"/>
        </w:rPr>
        <w:instrText>ㄩ</w:instrText>
      </w:r>
      <w:r w:rsidR="00A55579" w:rsidRPr="00B26285">
        <w:rPr>
          <w:rFonts w:ascii="標楷體" w:eastAsia="標楷體" w:hAnsi="標楷體" w:hint="eastAsia"/>
        </w:rPr>
        <w:instrText>)</w:instrText>
      </w:r>
      <w:r w:rsidR="00A55579" w:rsidRPr="00B26285">
        <w:rPr>
          <w:rFonts w:ascii="標楷體" w:eastAsia="標楷體" w:hAnsi="標楷體"/>
        </w:rPr>
        <w:fldChar w:fldCharType="end"/>
      </w:r>
      <w:r w:rsidR="00A55579" w:rsidRPr="00852D1F">
        <w:rPr>
          <w:rFonts w:hint="eastAsia"/>
        </w:rPr>
        <w:t>」晚景／瑕不掩「</w:t>
      </w:r>
      <w:r w:rsidR="00A55579" w:rsidRPr="00B26285">
        <w:rPr>
          <w:rFonts w:ascii="標楷體" w:eastAsia="標楷體" w:hAnsi="標楷體"/>
        </w:rPr>
        <w:fldChar w:fldCharType="begin"/>
      </w:r>
      <w:r w:rsidR="00A55579" w:rsidRPr="00B26285">
        <w:rPr>
          <w:rFonts w:ascii="標楷體" w:eastAsia="標楷體" w:hAnsi="標楷體"/>
        </w:rPr>
        <w:instrText xml:space="preserve"> </w:instrText>
      </w:r>
      <w:r w:rsidR="00A55579" w:rsidRPr="00B26285">
        <w:rPr>
          <w:rFonts w:ascii="標楷體" w:eastAsia="標楷體" w:hAnsi="標楷體" w:hint="eastAsia"/>
        </w:rPr>
        <w:instrText>EQ \o(</w:instrText>
      </w:r>
      <w:r w:rsidR="00A55579" w:rsidRPr="00B26285">
        <w:rPr>
          <w:rFonts w:ascii="標楷體" w:eastAsia="標楷體" w:hAnsi="標楷體" w:hint="eastAsia"/>
          <w:position w:val="12"/>
          <w:sz w:val="16"/>
          <w:szCs w:val="16"/>
        </w:rPr>
        <w:instrText>ˊ</w:instrText>
      </w:r>
      <w:r w:rsidR="00A55579" w:rsidRPr="00B26285">
        <w:rPr>
          <w:rFonts w:ascii="標楷體" w:eastAsia="標楷體" w:hAnsi="標楷體" w:hint="eastAsia"/>
        </w:rPr>
        <w:instrText xml:space="preserve">  ,</w:instrText>
      </w:r>
      <w:r w:rsidR="00A55579" w:rsidRPr="00B26285">
        <w:rPr>
          <w:rFonts w:ascii="標楷體" w:eastAsia="標楷體" w:hAnsi="標楷體" w:hint="eastAsia"/>
          <w:sz w:val="16"/>
        </w:rPr>
        <w:instrText>ㄩ</w:instrText>
      </w:r>
      <w:r w:rsidR="00A55579" w:rsidRPr="00B26285">
        <w:rPr>
          <w:rFonts w:ascii="標楷體" w:eastAsia="標楷體" w:hAnsi="標楷體" w:hint="eastAsia"/>
        </w:rPr>
        <w:instrText>)</w:instrText>
      </w:r>
      <w:r w:rsidR="00A55579" w:rsidRPr="00B26285">
        <w:rPr>
          <w:rFonts w:ascii="標楷體" w:eastAsia="標楷體" w:hAnsi="標楷體"/>
        </w:rPr>
        <w:fldChar w:fldCharType="end"/>
      </w:r>
      <w:r w:rsidR="00A55579" w:rsidRPr="00852D1F">
        <w:rPr>
          <w:rFonts w:hint="eastAsia"/>
        </w:rPr>
        <w:t>」</w:t>
      </w:r>
      <w:r w:rsidR="00A55579" w:rsidRPr="00852D1F">
        <w:rPr>
          <w:rFonts w:hint="eastAsia"/>
        </w:rPr>
        <w:t xml:space="preserve"> </w:t>
      </w:r>
      <w:r w:rsidR="00A55579" w:rsidRPr="00852D1F">
        <w:rPr>
          <w:rFonts w:ascii="標楷體" w:hint="eastAsia"/>
        </w:rPr>
        <w:t>(</w:t>
      </w:r>
      <w:r w:rsidR="00A55579" w:rsidRPr="00852D1F">
        <w:rPr>
          <w:rFonts w:ascii="標楷體" w:hint="eastAsia"/>
        </w:rPr>
        <w:t>Ｂ</w:t>
      </w:r>
      <w:r w:rsidR="00A55579" w:rsidRPr="00852D1F">
        <w:rPr>
          <w:rFonts w:ascii="標楷體" w:hint="eastAsia"/>
        </w:rPr>
        <w:t>)</w:t>
      </w:r>
      <w:r w:rsidR="00A55579" w:rsidRPr="00852D1F">
        <w:rPr>
          <w:rFonts w:hint="eastAsia"/>
        </w:rPr>
        <w:t>「</w:t>
      </w:r>
      <w:r w:rsidR="00A55579" w:rsidRPr="00B26285">
        <w:rPr>
          <w:rFonts w:ascii="標楷體" w:eastAsia="標楷體" w:hAnsi="標楷體"/>
        </w:rPr>
        <w:fldChar w:fldCharType="begin"/>
      </w:r>
      <w:r w:rsidR="00A55579" w:rsidRPr="00B26285">
        <w:rPr>
          <w:rFonts w:ascii="標楷體" w:eastAsia="標楷體" w:hAnsi="標楷體"/>
        </w:rPr>
        <w:instrText xml:space="preserve"> </w:instrText>
      </w:r>
      <w:r w:rsidR="00A55579" w:rsidRPr="00B26285">
        <w:rPr>
          <w:rFonts w:ascii="標楷體" w:eastAsia="標楷體" w:hAnsi="標楷體" w:hint="eastAsia"/>
        </w:rPr>
        <w:instrText>EQ \o(</w:instrText>
      </w:r>
      <w:r w:rsidR="00A55579" w:rsidRPr="00B26285">
        <w:rPr>
          <w:rFonts w:ascii="標楷體" w:eastAsia="標楷體" w:hAnsi="標楷體" w:hint="eastAsia"/>
          <w:position w:val="12"/>
          <w:sz w:val="16"/>
          <w:szCs w:val="16"/>
        </w:rPr>
        <w:instrText>ˇ</w:instrText>
      </w:r>
      <w:r w:rsidR="00A55579" w:rsidRPr="00B26285">
        <w:rPr>
          <w:rFonts w:ascii="標楷體" w:eastAsia="標楷體" w:hAnsi="標楷體" w:hint="eastAsia"/>
        </w:rPr>
        <w:instrText>,</w:instrText>
      </w:r>
      <w:r w:rsidR="00A55579" w:rsidRPr="00B26285">
        <w:rPr>
          <w:rFonts w:ascii="標楷體" w:eastAsia="標楷體" w:hAnsi="標楷體" w:hint="eastAsia"/>
          <w:sz w:val="16"/>
        </w:rPr>
        <w:instrText>ㄨㄟ</w:instrText>
      </w:r>
      <w:r w:rsidR="00A55579" w:rsidRPr="00B26285">
        <w:rPr>
          <w:rFonts w:ascii="標楷體" w:eastAsia="標楷體" w:hAnsi="標楷體" w:hint="eastAsia"/>
        </w:rPr>
        <w:instrText>)</w:instrText>
      </w:r>
      <w:r w:rsidR="00A55579" w:rsidRPr="00B26285">
        <w:rPr>
          <w:rFonts w:ascii="標楷體" w:eastAsia="標楷體" w:hAnsi="標楷體"/>
        </w:rPr>
        <w:fldChar w:fldCharType="end"/>
      </w:r>
      <w:r w:rsidR="00A55579" w:rsidRPr="00B26285">
        <w:rPr>
          <w:rFonts w:ascii="標楷體" w:eastAsia="標楷體" w:hAnsi="標楷體" w:hint="eastAsia"/>
        </w:rPr>
        <w:t>」</w:t>
      </w:r>
      <w:r w:rsidR="00A55579" w:rsidRPr="00B26285">
        <w:rPr>
          <w:rFonts w:ascii="標楷體" w:eastAsia="標楷體" w:hAnsi="標楷體"/>
        </w:rPr>
        <w:fldChar w:fldCharType="begin"/>
      </w:r>
      <w:r w:rsidR="00A55579" w:rsidRPr="00B26285">
        <w:rPr>
          <w:rFonts w:ascii="標楷體" w:eastAsia="標楷體" w:hAnsi="標楷體"/>
        </w:rPr>
        <w:instrText xml:space="preserve"> </w:instrText>
      </w:r>
      <w:r w:rsidR="00A55579" w:rsidRPr="00B26285">
        <w:rPr>
          <w:rFonts w:ascii="標楷體" w:eastAsia="標楷體" w:hAnsi="標楷體" w:hint="eastAsia"/>
        </w:rPr>
        <w:instrText>EQ \o(</w:instrText>
      </w:r>
      <w:r w:rsidR="00A55579" w:rsidRPr="00B26285">
        <w:rPr>
          <w:rFonts w:ascii="標楷體" w:eastAsia="標楷體" w:hAnsi="標楷體" w:hint="eastAsia"/>
          <w:position w:val="12"/>
          <w:sz w:val="16"/>
          <w:szCs w:val="16"/>
        </w:rPr>
        <w:instrText>ˇ</w:instrText>
      </w:r>
      <w:r w:rsidR="00A55579" w:rsidRPr="00B26285">
        <w:rPr>
          <w:rFonts w:ascii="標楷體" w:eastAsia="標楷體" w:hAnsi="標楷體" w:hint="eastAsia"/>
        </w:rPr>
        <w:instrText>,</w:instrText>
      </w:r>
      <w:r w:rsidR="00A55579" w:rsidRPr="00B26285">
        <w:rPr>
          <w:rFonts w:ascii="標楷體" w:eastAsia="標楷體" w:hAnsi="標楷體" w:hint="eastAsia"/>
          <w:sz w:val="16"/>
        </w:rPr>
        <w:instrText>ㄨㄟ</w:instrText>
      </w:r>
      <w:r w:rsidR="00A55579" w:rsidRPr="00B26285">
        <w:rPr>
          <w:rFonts w:ascii="標楷體" w:eastAsia="標楷體" w:hAnsi="標楷體" w:hint="eastAsia"/>
        </w:rPr>
        <w:instrText>)</w:instrText>
      </w:r>
      <w:r w:rsidR="00A55579" w:rsidRPr="00B26285">
        <w:rPr>
          <w:rFonts w:ascii="標楷體" w:eastAsia="標楷體" w:hAnsi="標楷體"/>
        </w:rPr>
        <w:fldChar w:fldCharType="end"/>
      </w:r>
      <w:r w:rsidR="00A55579" w:rsidRPr="00852D1F">
        <w:rPr>
          <w:rFonts w:hint="eastAsia"/>
        </w:rPr>
        <w:t>道來／「</w:t>
      </w:r>
      <w:r w:rsidR="00A55579" w:rsidRPr="00852D1F">
        <w:fldChar w:fldCharType="begin"/>
      </w:r>
      <w:r w:rsidR="00A55579" w:rsidRPr="00852D1F">
        <w:instrText xml:space="preserve"> </w:instrText>
      </w:r>
      <w:r w:rsidR="00A55579" w:rsidRPr="00852D1F">
        <w:rPr>
          <w:rFonts w:hint="eastAsia"/>
        </w:rPr>
        <w:instrText>EQ \o(</w:instrText>
      </w:r>
      <w:r w:rsidR="00A55579" w:rsidRPr="00852D1F">
        <w:rPr>
          <w:rFonts w:hint="eastAsia"/>
          <w:position w:val="12"/>
          <w:sz w:val="16"/>
          <w:szCs w:val="16"/>
        </w:rPr>
        <w:instrText>ˇ</w:instrText>
      </w:r>
      <w:r w:rsidR="00A55579" w:rsidRPr="00852D1F">
        <w:rPr>
          <w:rFonts w:hint="eastAsia"/>
        </w:rPr>
        <w:instrText>,</w:instrText>
      </w:r>
      <w:r w:rsidR="00A55579" w:rsidRPr="00852D1F">
        <w:rPr>
          <w:rFonts w:hint="eastAsia"/>
          <w:sz w:val="16"/>
        </w:rPr>
        <w:instrText>ㄨㄟ</w:instrText>
      </w:r>
      <w:r w:rsidR="00A55579" w:rsidRPr="00852D1F">
        <w:rPr>
          <w:rFonts w:hint="eastAsia"/>
        </w:rPr>
        <w:instrText>)</w:instrText>
      </w:r>
      <w:r w:rsidR="00A55579" w:rsidRPr="00852D1F">
        <w:fldChar w:fldCharType="end"/>
      </w:r>
      <w:r w:rsidR="00A55579" w:rsidRPr="00852D1F">
        <w:rPr>
          <w:rFonts w:hint="eastAsia"/>
        </w:rPr>
        <w:t xml:space="preserve">」大不掉　</w:t>
      </w:r>
      <w:r w:rsidR="00A55579" w:rsidRPr="00852D1F">
        <w:rPr>
          <w:rFonts w:ascii="標楷體" w:hint="eastAsia"/>
        </w:rPr>
        <w:t>(</w:t>
      </w:r>
      <w:r w:rsidR="00A55579" w:rsidRPr="00852D1F">
        <w:rPr>
          <w:rFonts w:ascii="標楷體" w:hint="eastAsia"/>
        </w:rPr>
        <w:t>Ｃ</w:t>
      </w:r>
      <w:r w:rsidR="00A55579" w:rsidRPr="00852D1F">
        <w:rPr>
          <w:rFonts w:ascii="標楷體" w:hint="eastAsia"/>
        </w:rPr>
        <w:t>)</w:t>
      </w:r>
      <w:r w:rsidR="00A55579" w:rsidRPr="00852D1F">
        <w:rPr>
          <w:rFonts w:hint="eastAsia"/>
        </w:rPr>
        <w:t>紫檀「</w:t>
      </w:r>
      <w:r w:rsidR="00A55579" w:rsidRPr="00B26285">
        <w:rPr>
          <w:rFonts w:ascii="標楷體" w:eastAsia="標楷體" w:hAnsi="標楷體"/>
        </w:rPr>
        <w:fldChar w:fldCharType="begin"/>
      </w:r>
      <w:r w:rsidR="00A55579" w:rsidRPr="00B26285">
        <w:rPr>
          <w:rFonts w:ascii="標楷體" w:eastAsia="標楷體" w:hAnsi="標楷體"/>
        </w:rPr>
        <w:instrText xml:space="preserve"> </w:instrText>
      </w:r>
      <w:r w:rsidR="00A55579" w:rsidRPr="00B26285">
        <w:rPr>
          <w:rFonts w:ascii="標楷體" w:eastAsia="標楷體" w:hAnsi="標楷體" w:hint="eastAsia"/>
        </w:rPr>
        <w:instrText>EQ \o(</w:instrText>
      </w:r>
      <w:r w:rsidR="00A55579" w:rsidRPr="00B26285">
        <w:rPr>
          <w:rFonts w:ascii="標楷體" w:eastAsia="標楷體" w:hAnsi="標楷體" w:hint="eastAsia"/>
          <w:position w:val="12"/>
          <w:sz w:val="16"/>
          <w:szCs w:val="16"/>
        </w:rPr>
        <w:instrText>ˋ</w:instrText>
      </w:r>
      <w:r w:rsidR="00A55579" w:rsidRPr="00B26285">
        <w:rPr>
          <w:rFonts w:ascii="標楷體" w:eastAsia="標楷體" w:hAnsi="標楷體" w:hint="eastAsia"/>
        </w:rPr>
        <w:instrText>,</w:instrText>
      </w:r>
      <w:r w:rsidR="00A55579" w:rsidRPr="00B26285">
        <w:rPr>
          <w:rFonts w:ascii="標楷體" w:eastAsia="標楷體" w:hAnsi="標楷體" w:hint="eastAsia"/>
          <w:sz w:val="16"/>
        </w:rPr>
        <w:instrText>ㄊㄚ</w:instrText>
      </w:r>
      <w:r w:rsidR="00A55579" w:rsidRPr="00B26285">
        <w:rPr>
          <w:rFonts w:ascii="標楷體" w:eastAsia="標楷體" w:hAnsi="標楷體" w:hint="eastAsia"/>
        </w:rPr>
        <w:instrText>)</w:instrText>
      </w:r>
      <w:r w:rsidR="00A55579" w:rsidRPr="00B26285">
        <w:rPr>
          <w:rFonts w:ascii="標楷體" w:eastAsia="標楷體" w:hAnsi="標楷體"/>
        </w:rPr>
        <w:fldChar w:fldCharType="end"/>
      </w:r>
      <w:r w:rsidR="00A55579" w:rsidRPr="00852D1F">
        <w:rPr>
          <w:rFonts w:hint="eastAsia"/>
        </w:rPr>
        <w:t>」床／糟「</w:t>
      </w:r>
      <w:r w:rsidR="00A55579" w:rsidRPr="00B26285">
        <w:rPr>
          <w:rFonts w:ascii="標楷體" w:eastAsia="標楷體" w:hAnsi="標楷體"/>
        </w:rPr>
        <w:fldChar w:fldCharType="begin"/>
      </w:r>
      <w:r w:rsidR="00A55579" w:rsidRPr="00B26285">
        <w:rPr>
          <w:rFonts w:ascii="標楷體" w:eastAsia="標楷體" w:hAnsi="標楷體"/>
        </w:rPr>
        <w:instrText xml:space="preserve"> </w:instrText>
      </w:r>
      <w:r w:rsidR="00A55579" w:rsidRPr="00B26285">
        <w:rPr>
          <w:rFonts w:ascii="標楷體" w:eastAsia="標楷體" w:hAnsi="標楷體" w:hint="eastAsia"/>
        </w:rPr>
        <w:instrText>EQ \o(</w:instrText>
      </w:r>
      <w:r w:rsidR="00A55579" w:rsidRPr="00B26285">
        <w:rPr>
          <w:rFonts w:ascii="標楷體" w:eastAsia="標楷體" w:hAnsi="標楷體" w:hint="eastAsia"/>
          <w:position w:val="12"/>
          <w:sz w:val="16"/>
          <w:szCs w:val="16"/>
        </w:rPr>
        <w:instrText>ˋ</w:instrText>
      </w:r>
      <w:r w:rsidR="00A55579" w:rsidRPr="00B26285">
        <w:rPr>
          <w:rFonts w:ascii="標楷體" w:eastAsia="標楷體" w:hAnsi="標楷體" w:hint="eastAsia"/>
        </w:rPr>
        <w:instrText>,</w:instrText>
      </w:r>
      <w:r w:rsidR="00A55579" w:rsidRPr="00B26285">
        <w:rPr>
          <w:rFonts w:ascii="標楷體" w:eastAsia="標楷體" w:hAnsi="標楷體" w:hint="eastAsia"/>
          <w:sz w:val="16"/>
        </w:rPr>
        <w:instrText>ㄊㄚ</w:instrText>
      </w:r>
      <w:r w:rsidR="00A55579" w:rsidRPr="00B26285">
        <w:rPr>
          <w:rFonts w:ascii="標楷體" w:eastAsia="標楷體" w:hAnsi="標楷體" w:hint="eastAsia"/>
        </w:rPr>
        <w:instrText>)</w:instrText>
      </w:r>
      <w:r w:rsidR="00A55579" w:rsidRPr="00B26285">
        <w:rPr>
          <w:rFonts w:ascii="標楷體" w:eastAsia="標楷體" w:hAnsi="標楷體"/>
        </w:rPr>
        <w:fldChar w:fldCharType="end"/>
      </w:r>
      <w:r w:rsidR="00A55579" w:rsidRPr="00852D1F">
        <w:rPr>
          <w:rFonts w:hint="eastAsia"/>
        </w:rPr>
        <w:t xml:space="preserve">」糧食　</w:t>
      </w:r>
      <w:r w:rsidR="00A55579" w:rsidRPr="00852D1F">
        <w:rPr>
          <w:rFonts w:ascii="標楷體" w:hint="eastAsia"/>
        </w:rPr>
        <w:t>(</w:t>
      </w:r>
      <w:r w:rsidR="00A55579" w:rsidRPr="00852D1F">
        <w:rPr>
          <w:rFonts w:ascii="標楷體" w:hint="eastAsia"/>
        </w:rPr>
        <w:t>Ｄ</w:t>
      </w:r>
      <w:r w:rsidR="00A55579" w:rsidRPr="00852D1F">
        <w:rPr>
          <w:rFonts w:ascii="標楷體" w:hint="eastAsia"/>
        </w:rPr>
        <w:t>)</w:t>
      </w:r>
      <w:r w:rsidR="00A55579" w:rsidRPr="00852D1F">
        <w:rPr>
          <w:rFonts w:hint="eastAsia"/>
        </w:rPr>
        <w:t>「</w:t>
      </w:r>
      <w:r w:rsidR="00A55579" w:rsidRPr="00B26285">
        <w:rPr>
          <w:rFonts w:ascii="標楷體" w:eastAsia="標楷體" w:hAnsi="標楷體"/>
        </w:rPr>
        <w:fldChar w:fldCharType="begin"/>
      </w:r>
      <w:r w:rsidR="00A55579" w:rsidRPr="00B26285">
        <w:rPr>
          <w:rFonts w:ascii="標楷體" w:eastAsia="標楷體" w:hAnsi="標楷體"/>
        </w:rPr>
        <w:instrText xml:space="preserve"> </w:instrText>
      </w:r>
      <w:r w:rsidR="00A55579" w:rsidRPr="00B26285">
        <w:rPr>
          <w:rFonts w:ascii="標楷體" w:eastAsia="標楷體" w:hAnsi="標楷體" w:hint="eastAsia"/>
        </w:rPr>
        <w:instrText>EQ \o(</w:instrText>
      </w:r>
      <w:r w:rsidR="00A55579" w:rsidRPr="00B26285">
        <w:rPr>
          <w:rFonts w:ascii="標楷體" w:eastAsia="標楷體" w:hAnsi="標楷體" w:hint="eastAsia"/>
          <w:position w:val="12"/>
          <w:sz w:val="16"/>
          <w:szCs w:val="16"/>
        </w:rPr>
        <w:instrText>ˊ</w:instrText>
      </w:r>
      <w:r w:rsidR="00A55579" w:rsidRPr="00B26285">
        <w:rPr>
          <w:rFonts w:ascii="標楷體" w:eastAsia="標楷體" w:hAnsi="標楷體" w:hint="eastAsia"/>
        </w:rPr>
        <w:instrText xml:space="preserve">  ,</w:instrText>
      </w:r>
      <w:r w:rsidR="00A55579" w:rsidRPr="00B26285">
        <w:rPr>
          <w:rFonts w:ascii="標楷體" w:eastAsia="標楷體" w:hAnsi="標楷體" w:hint="eastAsia"/>
          <w:sz w:val="16"/>
        </w:rPr>
        <w:instrText>ㄧ</w:instrText>
      </w:r>
      <w:r w:rsidR="00A55579" w:rsidRPr="00B26285">
        <w:rPr>
          <w:rFonts w:ascii="標楷體" w:eastAsia="標楷體" w:hAnsi="標楷體" w:hint="eastAsia"/>
        </w:rPr>
        <w:instrText>)</w:instrText>
      </w:r>
      <w:r w:rsidR="00A55579" w:rsidRPr="00B26285">
        <w:rPr>
          <w:rFonts w:ascii="標楷體" w:eastAsia="標楷體" w:hAnsi="標楷體"/>
        </w:rPr>
        <w:fldChar w:fldCharType="end"/>
      </w:r>
      <w:r w:rsidR="00A55579" w:rsidRPr="00852D1F">
        <w:rPr>
          <w:rFonts w:hint="eastAsia"/>
        </w:rPr>
        <w:t>」笑大方／「</w:t>
      </w:r>
      <w:r w:rsidR="00A55579" w:rsidRPr="00B26285">
        <w:rPr>
          <w:rFonts w:ascii="標楷體" w:eastAsia="標楷體" w:hAnsi="標楷體"/>
        </w:rPr>
        <w:fldChar w:fldCharType="begin"/>
      </w:r>
      <w:r w:rsidR="00A55579" w:rsidRPr="00B26285">
        <w:rPr>
          <w:rFonts w:ascii="標楷體" w:eastAsia="標楷體" w:hAnsi="標楷體"/>
        </w:rPr>
        <w:instrText xml:space="preserve"> </w:instrText>
      </w:r>
      <w:r w:rsidR="00A55579" w:rsidRPr="00B26285">
        <w:rPr>
          <w:rFonts w:ascii="標楷體" w:eastAsia="標楷體" w:hAnsi="標楷體" w:hint="eastAsia"/>
        </w:rPr>
        <w:instrText>EQ \o(</w:instrText>
      </w:r>
      <w:r w:rsidR="00A55579" w:rsidRPr="00B26285">
        <w:rPr>
          <w:rFonts w:ascii="標楷體" w:eastAsia="標楷體" w:hAnsi="標楷體" w:hint="eastAsia"/>
          <w:position w:val="12"/>
          <w:sz w:val="16"/>
          <w:szCs w:val="16"/>
        </w:rPr>
        <w:instrText>ˊ</w:instrText>
      </w:r>
      <w:r w:rsidR="00A55579" w:rsidRPr="00B26285">
        <w:rPr>
          <w:rFonts w:ascii="標楷體" w:eastAsia="標楷體" w:hAnsi="標楷體" w:hint="eastAsia"/>
        </w:rPr>
        <w:instrText xml:space="preserve">  ,</w:instrText>
      </w:r>
      <w:r w:rsidR="00A55579" w:rsidRPr="00B26285">
        <w:rPr>
          <w:rFonts w:ascii="標楷體" w:eastAsia="標楷體" w:hAnsi="標楷體" w:hint="eastAsia"/>
          <w:sz w:val="16"/>
        </w:rPr>
        <w:instrText>ㄧ</w:instrText>
      </w:r>
      <w:r w:rsidR="00A55579" w:rsidRPr="00B26285">
        <w:rPr>
          <w:rFonts w:ascii="標楷體" w:eastAsia="標楷體" w:hAnsi="標楷體" w:hint="eastAsia"/>
        </w:rPr>
        <w:instrText>)</w:instrText>
      </w:r>
      <w:r w:rsidR="00A55579" w:rsidRPr="00B26285">
        <w:rPr>
          <w:rFonts w:ascii="標楷體" w:eastAsia="標楷體" w:hAnsi="標楷體"/>
        </w:rPr>
        <w:fldChar w:fldCharType="end"/>
      </w:r>
      <w:r w:rsidR="00A55579" w:rsidRPr="00852D1F">
        <w:rPr>
          <w:rFonts w:hint="eastAsia"/>
        </w:rPr>
        <w:t>」人口實</w:t>
      </w:r>
      <w:bookmarkEnd w:id="2"/>
      <w:bookmarkEnd w:id="3"/>
    </w:p>
    <w:p w14:paraId="74E91EB8" w14:textId="3B52BD8F" w:rsidR="00F3597D" w:rsidRPr="00852D1F" w:rsidRDefault="00455207" w:rsidP="00C07A89">
      <w:pPr>
        <w:spacing w:line="410" w:lineRule="exact"/>
        <w:ind w:left="480" w:hangingChars="200" w:hanging="480"/>
        <w:rPr>
          <w:rFonts w:eastAsia="標楷體"/>
        </w:rPr>
      </w:pPr>
      <w:r w:rsidRPr="00852D1F">
        <w:rPr>
          <w:rFonts w:hint="eastAsia"/>
          <w:szCs w:val="24"/>
        </w:rPr>
        <w:t>3</w:t>
      </w:r>
      <w:r w:rsidR="00F42BE4" w:rsidRPr="00852D1F">
        <w:rPr>
          <w:rFonts w:hint="eastAsia"/>
          <w:szCs w:val="24"/>
        </w:rPr>
        <w:t>.</w:t>
      </w:r>
      <w:bookmarkStart w:id="4" w:name="E_D624AD47D589405ABD60CFC30B553BEE"/>
      <w:r w:rsidR="00F3597D" w:rsidRPr="00852D1F">
        <w:rPr>
          <w:rFonts w:hint="eastAsia"/>
        </w:rPr>
        <w:t xml:space="preserve"> </w:t>
      </w:r>
      <w:r w:rsidR="00F3597D" w:rsidRPr="00852D1F">
        <w:rPr>
          <w:rFonts w:hint="eastAsia"/>
        </w:rPr>
        <w:t xml:space="preserve">下列各組「　」中的字，何者意義兩兩相同　</w:t>
      </w:r>
      <w:bookmarkStart w:id="5" w:name="OP1_2A8BC5D9EA9840E090302346AA66D013"/>
      <w:r w:rsidR="00F3597D" w:rsidRPr="00852D1F">
        <w:rPr>
          <w:rFonts w:ascii="標楷體" w:hint="eastAsia"/>
        </w:rPr>
        <w:t>(</w:t>
      </w:r>
      <w:r w:rsidR="00F3597D" w:rsidRPr="00852D1F">
        <w:rPr>
          <w:rFonts w:ascii="標楷體" w:hint="eastAsia"/>
        </w:rPr>
        <w:t>Ａ</w:t>
      </w:r>
      <w:r w:rsidR="00F3597D" w:rsidRPr="00852D1F">
        <w:rPr>
          <w:rFonts w:ascii="標楷體" w:hint="eastAsia"/>
        </w:rPr>
        <w:t>)</w:t>
      </w:r>
      <w:bookmarkStart w:id="6" w:name="OPTG1_2A8BC5D9EA9840E090302346AA66D013"/>
      <w:bookmarkStart w:id="7" w:name="OPTG4_2A8BC5D9EA9840E090302346AA66D013"/>
      <w:r w:rsidR="00F3597D" w:rsidRPr="00852D1F">
        <w:rPr>
          <w:rFonts w:hint="eastAsia"/>
        </w:rPr>
        <w:t>撒鹽空中「差」可擬／「差」強人意</w:t>
      </w:r>
      <w:bookmarkStart w:id="8" w:name="OP2_2A8BC5D9EA9840E090302346AA66D013"/>
      <w:bookmarkEnd w:id="5"/>
      <w:bookmarkEnd w:id="6"/>
      <w:bookmarkEnd w:id="7"/>
      <w:r w:rsidR="00F3597D" w:rsidRPr="00852D1F">
        <w:rPr>
          <w:rFonts w:hint="eastAsia"/>
        </w:rPr>
        <w:t xml:space="preserve">  </w:t>
      </w:r>
      <w:r w:rsidR="00F3597D" w:rsidRPr="00852D1F">
        <w:rPr>
          <w:rFonts w:ascii="標楷體" w:hint="eastAsia"/>
        </w:rPr>
        <w:t>(</w:t>
      </w:r>
      <w:r w:rsidR="00F3597D" w:rsidRPr="00852D1F">
        <w:rPr>
          <w:rFonts w:ascii="標楷體" w:hint="eastAsia"/>
        </w:rPr>
        <w:t>Ｂ</w:t>
      </w:r>
      <w:r w:rsidR="00F3597D" w:rsidRPr="00852D1F">
        <w:rPr>
          <w:rFonts w:ascii="標楷體" w:hint="eastAsia"/>
        </w:rPr>
        <w:t>)</w:t>
      </w:r>
      <w:bookmarkStart w:id="9" w:name="OPTG2_2A8BC5D9EA9840E090302346AA66D013"/>
      <w:r w:rsidR="00F3597D" w:rsidRPr="00852D1F">
        <w:rPr>
          <w:rFonts w:hint="eastAsia"/>
        </w:rPr>
        <w:t xml:space="preserve">遣門生與王丞相「書」／牛角掛「書」　</w:t>
      </w:r>
      <w:bookmarkStart w:id="10" w:name="OP3_2A8BC5D9EA9840E090302346AA66D013"/>
      <w:bookmarkEnd w:id="8"/>
      <w:bookmarkEnd w:id="9"/>
      <w:r w:rsidR="00F3597D" w:rsidRPr="00852D1F">
        <w:rPr>
          <w:rFonts w:ascii="標楷體" w:hint="eastAsia"/>
        </w:rPr>
        <w:t>(</w:t>
      </w:r>
      <w:r w:rsidR="00F3597D" w:rsidRPr="00852D1F">
        <w:rPr>
          <w:rFonts w:ascii="標楷體" w:hint="eastAsia"/>
        </w:rPr>
        <w:t>Ｃ</w:t>
      </w:r>
      <w:r w:rsidR="00F3597D" w:rsidRPr="00852D1F">
        <w:rPr>
          <w:rFonts w:ascii="標楷體" w:hint="eastAsia"/>
        </w:rPr>
        <w:t>)</w:t>
      </w:r>
      <w:bookmarkStart w:id="11" w:name="OPTG3_2A8BC5D9EA9840E090302346AA66D013"/>
      <w:r w:rsidR="00F3597D" w:rsidRPr="00852D1F">
        <w:rPr>
          <w:rFonts w:hint="eastAsia"/>
        </w:rPr>
        <w:t xml:space="preserve">吾「師道」也，夫庸知其年之先後生於吾乎／「師道」之不傳也久矣　</w:t>
      </w:r>
      <w:bookmarkStart w:id="12" w:name="OP4_2A8BC5D9EA9840E090302346AA66D013"/>
      <w:bookmarkEnd w:id="10"/>
      <w:bookmarkEnd w:id="11"/>
      <w:r w:rsidR="00F3597D" w:rsidRPr="00852D1F">
        <w:rPr>
          <w:rFonts w:ascii="標楷體" w:hint="eastAsia"/>
        </w:rPr>
        <w:t>(</w:t>
      </w:r>
      <w:r w:rsidR="00F3597D" w:rsidRPr="00852D1F">
        <w:rPr>
          <w:rFonts w:ascii="標楷體" w:hint="eastAsia"/>
        </w:rPr>
        <w:t>Ｄ</w:t>
      </w:r>
      <w:r w:rsidR="00F3597D" w:rsidRPr="00852D1F">
        <w:rPr>
          <w:rFonts w:ascii="標楷體" w:hint="eastAsia"/>
        </w:rPr>
        <w:t>)</w:t>
      </w:r>
      <w:bookmarkEnd w:id="12"/>
      <w:r w:rsidR="008F0176">
        <w:rPr>
          <w:rFonts w:hint="eastAsia"/>
        </w:rPr>
        <w:t>師者，「所以」傳道、受業、解惑也／聖人之「所以」為聖</w:t>
      </w:r>
    </w:p>
    <w:bookmarkEnd w:id="4"/>
    <w:p w14:paraId="2E4C7620" w14:textId="3A911C94" w:rsidR="000D1883" w:rsidRPr="00852D1F" w:rsidRDefault="00455207" w:rsidP="00C07A89">
      <w:pPr>
        <w:kinsoku w:val="0"/>
        <w:overflowPunct w:val="0"/>
        <w:autoSpaceDE w:val="0"/>
        <w:autoSpaceDN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4</w:t>
      </w:r>
      <w:r w:rsidR="000D1883" w:rsidRPr="00852D1F">
        <w:rPr>
          <w:rFonts w:hint="eastAsia"/>
        </w:rPr>
        <w:t>.</w:t>
      </w:r>
      <w:r w:rsidR="00F27A5C">
        <w:rPr>
          <w:rFonts w:hint="eastAsia"/>
        </w:rPr>
        <w:t xml:space="preserve"> </w:t>
      </w:r>
      <w:r w:rsidR="000D1883" w:rsidRPr="00852D1F">
        <w:rPr>
          <w:rFonts w:hint="eastAsia"/>
        </w:rPr>
        <w:t>下列文句「　」內詞語的解釋，何者正確</w:t>
      </w:r>
      <w:r w:rsidR="000D1883" w:rsidRPr="00852D1F">
        <w:rPr>
          <w:rFonts w:hint="eastAsia"/>
        </w:rPr>
        <w:t xml:space="preserve">  </w:t>
      </w:r>
      <w:r w:rsidR="000D1883" w:rsidRPr="00852D1F">
        <w:t>(A)</w:t>
      </w:r>
      <w:r w:rsidR="000D1883" w:rsidRPr="00852D1F">
        <w:t>漫溯：在河邊悠閒散步</w:t>
      </w:r>
      <w:r w:rsidR="000D1883" w:rsidRPr="00852D1F">
        <w:rPr>
          <w:rFonts w:hint="eastAsia"/>
        </w:rPr>
        <w:t xml:space="preserve">  </w:t>
      </w:r>
      <w:r w:rsidR="000D1883" w:rsidRPr="00852D1F">
        <w:t>(B)</w:t>
      </w:r>
      <w:r w:rsidR="000D1883" w:rsidRPr="00852D1F">
        <w:rPr>
          <w:rFonts w:hint="eastAsia"/>
        </w:rPr>
        <w:t xml:space="preserve"> </w:t>
      </w:r>
      <w:r w:rsidR="000D1883" w:rsidRPr="00852D1F">
        <w:rPr>
          <w:rFonts w:hint="eastAsia"/>
        </w:rPr>
        <w:t>白雪「紛紛」何所似：潔白無瑕的樣子</w:t>
      </w:r>
      <w:r w:rsidR="000D1883" w:rsidRPr="00852D1F">
        <w:t xml:space="preserve">　</w:t>
      </w:r>
      <w:r w:rsidR="000D1883" w:rsidRPr="00852D1F">
        <w:t>(C)</w:t>
      </w:r>
      <w:r w:rsidR="000D1883" w:rsidRPr="00852D1F">
        <w:rPr>
          <w:rFonts w:hint="eastAsia"/>
        </w:rPr>
        <w:t>聖人無「常師」：</w:t>
      </w:r>
      <w:r w:rsidR="000D1883" w:rsidRPr="00852D1F">
        <w:rPr>
          <w:rFonts w:hAnsi="標楷體" w:hint="eastAsia"/>
        </w:rPr>
        <w:t>普通</w:t>
      </w:r>
      <w:r w:rsidR="000D1883" w:rsidRPr="00852D1F">
        <w:rPr>
          <w:rFonts w:hint="eastAsia"/>
        </w:rPr>
        <w:t>的老師</w:t>
      </w:r>
      <w:r w:rsidR="000D1883" w:rsidRPr="00852D1F">
        <w:t xml:space="preserve">　</w:t>
      </w:r>
      <w:r w:rsidR="000D1883" w:rsidRPr="00852D1F">
        <w:t>(D)</w:t>
      </w:r>
      <w:r w:rsidR="008F0176">
        <w:rPr>
          <w:rFonts w:hint="eastAsia"/>
        </w:rPr>
        <w:t>「嬝嬝」婷婷的水蛇腰兒：體態輕盈柔美的樣子</w:t>
      </w:r>
    </w:p>
    <w:p w14:paraId="465C7813" w14:textId="2D2BFFD7" w:rsidR="00D77558" w:rsidRPr="00852D1F" w:rsidRDefault="00455207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bookmarkStart w:id="13" w:name="Q_11B919012F9C4837BBAC2962A4D99876"/>
      <w:r w:rsidRPr="00852D1F">
        <w:rPr>
          <w:rFonts w:hint="eastAsia"/>
        </w:rPr>
        <w:t>5</w:t>
      </w:r>
      <w:r w:rsidR="00D77558" w:rsidRPr="00852D1F">
        <w:rPr>
          <w:rFonts w:hint="eastAsia"/>
        </w:rPr>
        <w:t xml:space="preserve">. </w:t>
      </w:r>
      <w:r w:rsidR="00D77558" w:rsidRPr="00852D1F">
        <w:rPr>
          <w:rFonts w:hint="eastAsia"/>
        </w:rPr>
        <w:t xml:space="preserve">下列各「　」內的詞義，何者兩兩相同？　</w:t>
      </w:r>
      <w:r w:rsidR="00D77558" w:rsidRPr="00852D1F">
        <w:rPr>
          <w:rFonts w:ascii="標楷體" w:hint="eastAsia"/>
        </w:rPr>
        <w:t>(</w:t>
      </w:r>
      <w:r w:rsidR="00D77558" w:rsidRPr="00852D1F">
        <w:rPr>
          <w:rFonts w:ascii="標楷體" w:hint="eastAsia"/>
        </w:rPr>
        <w:t>Ａ</w:t>
      </w:r>
      <w:r w:rsidR="00D77558" w:rsidRPr="00852D1F">
        <w:rPr>
          <w:rFonts w:ascii="標楷體" w:hint="eastAsia"/>
        </w:rPr>
        <w:t>)</w:t>
      </w:r>
      <w:r w:rsidR="00D77558" w:rsidRPr="00852D1F">
        <w:rPr>
          <w:rFonts w:hint="eastAsia"/>
        </w:rPr>
        <w:t xml:space="preserve">巫醫、樂師、百工之人，「君子」不齒／為人正直坦蕩，氣度寬大恢宏，才是「君子」的風範　</w:t>
      </w:r>
      <w:r w:rsidR="00D77558" w:rsidRPr="00852D1F">
        <w:rPr>
          <w:rFonts w:ascii="標楷體" w:hint="eastAsia"/>
        </w:rPr>
        <w:t>(</w:t>
      </w:r>
      <w:r w:rsidR="00D77558" w:rsidRPr="00852D1F">
        <w:rPr>
          <w:rFonts w:ascii="標楷體" w:hint="eastAsia"/>
        </w:rPr>
        <w:t>Ｂ</w:t>
      </w:r>
      <w:r w:rsidR="00D77558" w:rsidRPr="00852D1F">
        <w:rPr>
          <w:rFonts w:ascii="標楷體" w:hint="eastAsia"/>
        </w:rPr>
        <w:t>)</w:t>
      </w:r>
      <w:r w:rsidR="00D77558" w:rsidRPr="00852D1F">
        <w:rPr>
          <w:rFonts w:hint="eastAsia"/>
        </w:rPr>
        <w:t xml:space="preserve">近臘月下，「景氣」和暢／最近經濟不「景氣」，導致許多企業開始施行無薪假　</w:t>
      </w:r>
      <w:r w:rsidR="00D77558" w:rsidRPr="00852D1F">
        <w:rPr>
          <w:rFonts w:ascii="標楷體" w:hint="eastAsia"/>
        </w:rPr>
        <w:t>(</w:t>
      </w:r>
      <w:r w:rsidR="00D77558" w:rsidRPr="00852D1F">
        <w:rPr>
          <w:rFonts w:ascii="標楷體" w:hint="eastAsia"/>
        </w:rPr>
        <w:t>Ｃ</w:t>
      </w:r>
      <w:r w:rsidR="00D77558" w:rsidRPr="00852D1F">
        <w:rPr>
          <w:rFonts w:ascii="標楷體" w:hint="eastAsia"/>
        </w:rPr>
        <w:t>)</w:t>
      </w:r>
      <w:r w:rsidR="00D77558" w:rsidRPr="00852D1F">
        <w:t>聞道有先後，術業有「專攻」／陳教授是「專攻」國際經濟相關議題的著名學者</w:t>
      </w:r>
      <w:r w:rsidR="00D77558" w:rsidRPr="00852D1F">
        <w:rPr>
          <w:rFonts w:hint="eastAsia"/>
        </w:rPr>
        <w:t xml:space="preserve">　</w:t>
      </w:r>
      <w:r w:rsidR="00D77558" w:rsidRPr="00852D1F">
        <w:rPr>
          <w:rFonts w:ascii="標楷體" w:hint="eastAsia"/>
        </w:rPr>
        <w:t>(</w:t>
      </w:r>
      <w:r w:rsidR="00D77558" w:rsidRPr="00852D1F">
        <w:rPr>
          <w:rFonts w:ascii="標楷體" w:hint="eastAsia"/>
        </w:rPr>
        <w:t>Ｄ</w:t>
      </w:r>
      <w:r w:rsidR="00D77558" w:rsidRPr="00852D1F">
        <w:rPr>
          <w:rFonts w:ascii="標楷體" w:hint="eastAsia"/>
        </w:rPr>
        <w:t>)</w:t>
      </w:r>
      <w:r w:rsidR="00D77558" w:rsidRPr="00852D1F">
        <w:rPr>
          <w:rFonts w:hint="eastAsia"/>
        </w:rPr>
        <w:t>余嘉其能行「古道</w:t>
      </w:r>
      <w:r w:rsidR="008F0176">
        <w:rPr>
          <w:rFonts w:hint="eastAsia"/>
        </w:rPr>
        <w:t>」／越來越多生活繁忙的上班族，喜歡利用假日走走「古道」紓解壓力</w:t>
      </w:r>
    </w:p>
    <w:bookmarkEnd w:id="13"/>
    <w:p w14:paraId="6477518F" w14:textId="5F6E7360" w:rsidR="006F2260" w:rsidRPr="00852D1F" w:rsidRDefault="00455207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6</w:t>
      </w:r>
      <w:r w:rsidR="000D1883" w:rsidRPr="00852D1F">
        <w:rPr>
          <w:rFonts w:hint="eastAsia"/>
        </w:rPr>
        <w:t>.</w:t>
      </w:r>
      <w:r w:rsidR="00F42BE4" w:rsidRPr="00852D1F">
        <w:rPr>
          <w:rFonts w:hint="eastAsia"/>
        </w:rPr>
        <w:t>下列選項，何者錯</w:t>
      </w:r>
      <w:r w:rsidR="004738A1" w:rsidRPr="00852D1F">
        <w:rPr>
          <w:rFonts w:hint="eastAsia"/>
        </w:rPr>
        <w:t>別</w:t>
      </w:r>
      <w:r w:rsidR="00F42BE4" w:rsidRPr="00852D1F">
        <w:rPr>
          <w:rFonts w:hint="eastAsia"/>
        </w:rPr>
        <w:t>字最「多」</w:t>
      </w:r>
      <w:r w:rsidR="00F42BE4" w:rsidRPr="00852D1F">
        <w:rPr>
          <w:rFonts w:hint="eastAsia"/>
        </w:rPr>
        <w:t>?</w:t>
      </w:r>
      <w:r w:rsidR="00823BBE" w:rsidRPr="00852D1F">
        <w:t xml:space="preserve">   </w:t>
      </w:r>
      <w:r w:rsidR="006F2260" w:rsidRPr="00852D1F">
        <w:rPr>
          <w:rFonts w:hint="eastAsia"/>
        </w:rPr>
        <w:t>(</w:t>
      </w:r>
      <w:r w:rsidR="006F2260" w:rsidRPr="00852D1F">
        <w:rPr>
          <w:rFonts w:hint="eastAsia"/>
        </w:rPr>
        <w:t>Ａ</w:t>
      </w:r>
      <w:r w:rsidR="006F2260" w:rsidRPr="00852D1F">
        <w:rPr>
          <w:rFonts w:hint="eastAsia"/>
        </w:rPr>
        <w:t>)</w:t>
      </w:r>
      <w:r w:rsidR="006F2260" w:rsidRPr="00852D1F">
        <w:rPr>
          <w:rFonts w:hint="eastAsia"/>
        </w:rPr>
        <w:t xml:space="preserve">琦君在現代文學史上以寫實精神和溫情傳統的懷舊散文享譽文檀，她的懷舊主題是離亂傷情經過沉澱之後的反芻，憾動了無數的心靈　</w:t>
      </w:r>
      <w:r w:rsidR="006F2260" w:rsidRPr="00852D1F">
        <w:rPr>
          <w:rFonts w:hint="eastAsia"/>
        </w:rPr>
        <w:t>(</w:t>
      </w:r>
      <w:r w:rsidR="006F2260" w:rsidRPr="00852D1F">
        <w:rPr>
          <w:rFonts w:hint="eastAsia"/>
        </w:rPr>
        <w:t>Ｂ</w:t>
      </w:r>
      <w:r w:rsidR="006F2260" w:rsidRPr="00852D1F">
        <w:rPr>
          <w:rFonts w:hint="eastAsia"/>
        </w:rPr>
        <w:t>)</w:t>
      </w:r>
      <w:r w:rsidR="006F2260" w:rsidRPr="00852D1F">
        <w:rPr>
          <w:rFonts w:hint="eastAsia"/>
        </w:rPr>
        <w:t>每個人總會對一些特定的人事物有著特殊的記憶。這些特殊記憶的人事物一但從心底竄出，或被喚醒，莫明的會牽動我們嘴角上揚，滲出絲絲微甜的感覺</w:t>
      </w:r>
      <w:r w:rsidR="006F2260" w:rsidRPr="00852D1F">
        <w:rPr>
          <w:rFonts w:hint="eastAsia"/>
        </w:rPr>
        <w:t xml:space="preserve">  (</w:t>
      </w:r>
      <w:r w:rsidR="006F2260" w:rsidRPr="00852D1F">
        <w:rPr>
          <w:rFonts w:hint="eastAsia"/>
        </w:rPr>
        <w:t>Ｃ</w:t>
      </w:r>
      <w:r w:rsidR="006F2260" w:rsidRPr="00852D1F">
        <w:rPr>
          <w:rFonts w:hint="eastAsia"/>
        </w:rPr>
        <w:t>)</w:t>
      </w:r>
      <w:r w:rsidR="006F2260" w:rsidRPr="00852D1F">
        <w:rPr>
          <w:rFonts w:hint="eastAsia"/>
        </w:rPr>
        <w:t>老師教學認真，在課堂上不厭其繁的為同學解答疑惑，並以「勤能補拙、學無止境」來勉礪我們要百尺竿頭，更近一步</w:t>
      </w:r>
      <w:r w:rsidR="006F2260" w:rsidRPr="00852D1F">
        <w:rPr>
          <w:rFonts w:hint="eastAsia"/>
        </w:rPr>
        <w:t xml:space="preserve">  (</w:t>
      </w:r>
      <w:r w:rsidR="006F2260" w:rsidRPr="00852D1F">
        <w:rPr>
          <w:rFonts w:hint="eastAsia"/>
        </w:rPr>
        <w:t>Ｄ</w:t>
      </w:r>
      <w:r w:rsidR="006F2260" w:rsidRPr="00852D1F">
        <w:rPr>
          <w:rFonts w:hint="eastAsia"/>
        </w:rPr>
        <w:t>)</w:t>
      </w:r>
      <w:r w:rsidR="006F2260" w:rsidRPr="00852D1F">
        <w:rPr>
          <w:rFonts w:hint="eastAsia"/>
        </w:rPr>
        <w:t>母親在我心中最不同凡想的地方，就是每逢人生的關鍵時刻，總能夠仔細的將心底的千言萬語</w:t>
      </w:r>
      <w:r w:rsidR="008F0176">
        <w:rPr>
          <w:rFonts w:hint="eastAsia"/>
        </w:rPr>
        <w:t>包裝起來，沒有細鎖煩人的嘮叨，而是以最親切溫暖的愛，指引我方向</w:t>
      </w:r>
    </w:p>
    <w:p w14:paraId="5080C0ED" w14:textId="2B4D23A3" w:rsidR="00881CF2" w:rsidRPr="00852D1F" w:rsidRDefault="003830BF" w:rsidP="00C07A89">
      <w:pPr>
        <w:spacing w:line="410" w:lineRule="exact"/>
        <w:ind w:left="480" w:hangingChars="200" w:hanging="480"/>
        <w:rPr>
          <w:szCs w:val="24"/>
        </w:rPr>
      </w:pPr>
      <w:r w:rsidRPr="00852D1F">
        <w:rPr>
          <w:rFonts w:hint="eastAsia"/>
        </w:rPr>
        <w:t>7</w:t>
      </w:r>
      <w:r w:rsidR="000D1883" w:rsidRPr="00852D1F">
        <w:rPr>
          <w:rFonts w:hint="eastAsia"/>
        </w:rPr>
        <w:t>.</w:t>
      </w:r>
      <w:r w:rsidR="00881CF2" w:rsidRPr="00852D1F">
        <w:rPr>
          <w:rFonts w:hint="eastAsia"/>
        </w:rPr>
        <w:t xml:space="preserve">下列「　」文句中，何者成語使用正確？　</w:t>
      </w:r>
      <w:r w:rsidR="00881CF2" w:rsidRPr="00852D1F">
        <w:rPr>
          <w:rFonts w:hint="eastAsia"/>
        </w:rPr>
        <w:t>(</w:t>
      </w:r>
      <w:r w:rsidR="00881CF2" w:rsidRPr="00852D1F">
        <w:rPr>
          <w:rFonts w:hint="eastAsia"/>
        </w:rPr>
        <w:t>Ａ</w:t>
      </w:r>
      <w:r w:rsidR="00881CF2" w:rsidRPr="00852D1F">
        <w:rPr>
          <w:rFonts w:hint="eastAsia"/>
        </w:rPr>
        <w:t>)</w:t>
      </w:r>
      <w:r w:rsidR="00D91AA2" w:rsidRPr="00852D1F">
        <w:rPr>
          <w:rFonts w:hint="eastAsia"/>
        </w:rPr>
        <w:t>這位男作家才華洋溢，小說部部大賣，深受學子喜愛，實為不可多得的「詠絮之才」</w:t>
      </w:r>
      <w:r w:rsidR="00881CF2" w:rsidRPr="00852D1F">
        <w:rPr>
          <w:rFonts w:hint="eastAsia"/>
        </w:rPr>
        <w:t xml:space="preserve">　</w:t>
      </w:r>
      <w:r w:rsidR="00881CF2" w:rsidRPr="00852D1F">
        <w:rPr>
          <w:rFonts w:hint="eastAsia"/>
        </w:rPr>
        <w:t>(</w:t>
      </w:r>
      <w:r w:rsidR="00881CF2" w:rsidRPr="00852D1F">
        <w:rPr>
          <w:rFonts w:hint="eastAsia"/>
        </w:rPr>
        <w:t>Ｂ</w:t>
      </w:r>
      <w:r w:rsidR="00881CF2" w:rsidRPr="00852D1F">
        <w:rPr>
          <w:rFonts w:hint="eastAsia"/>
        </w:rPr>
        <w:t>)</w:t>
      </w:r>
      <w:bookmarkStart w:id="14" w:name="OPTG4_6BEABF91589443F9B9CC44B0402C9051"/>
      <w:r w:rsidR="00B2239E" w:rsidRPr="00852D1F">
        <w:rPr>
          <w:rFonts w:hint="eastAsia"/>
        </w:rPr>
        <w:t>補習班管教學生大都秉持嚴厲的標準，他們堅信「師嚴道尊」，棒下出高徒</w:t>
      </w:r>
      <w:bookmarkEnd w:id="14"/>
      <w:r w:rsidR="00881CF2" w:rsidRPr="00852D1F">
        <w:rPr>
          <w:rFonts w:hint="eastAsia"/>
        </w:rPr>
        <w:t xml:space="preserve"> </w:t>
      </w:r>
      <w:r w:rsidR="00D91AA2" w:rsidRPr="00852D1F">
        <w:rPr>
          <w:rFonts w:hint="eastAsia"/>
        </w:rPr>
        <w:t xml:space="preserve"> </w:t>
      </w:r>
      <w:r w:rsidR="00881CF2" w:rsidRPr="00852D1F">
        <w:rPr>
          <w:rFonts w:hint="eastAsia"/>
        </w:rPr>
        <w:t>(</w:t>
      </w:r>
      <w:r w:rsidR="00881CF2" w:rsidRPr="00852D1F">
        <w:rPr>
          <w:rFonts w:hint="eastAsia"/>
        </w:rPr>
        <w:t>Ｃ</w:t>
      </w:r>
      <w:r w:rsidR="00881CF2" w:rsidRPr="00852D1F">
        <w:rPr>
          <w:rFonts w:hint="eastAsia"/>
        </w:rPr>
        <w:t>)</w:t>
      </w:r>
      <w:r w:rsidR="007F6ABE" w:rsidRPr="00852D1F">
        <w:t xml:space="preserve"> </w:t>
      </w:r>
      <w:r w:rsidR="007F6ABE" w:rsidRPr="00852D1F">
        <w:t>春天一到，鄉村處處展現「蒲柳之姿」，春意盎然，美麗極了</w:t>
      </w:r>
      <w:r w:rsidR="00881CF2" w:rsidRPr="00852D1F">
        <w:rPr>
          <w:rFonts w:hint="eastAsia"/>
        </w:rPr>
        <w:t xml:space="preserve">　</w:t>
      </w:r>
      <w:r w:rsidR="00881CF2" w:rsidRPr="00852D1F">
        <w:rPr>
          <w:rFonts w:hint="eastAsia"/>
        </w:rPr>
        <w:t>(</w:t>
      </w:r>
      <w:r w:rsidR="00881CF2" w:rsidRPr="00852D1F">
        <w:rPr>
          <w:rFonts w:hint="eastAsia"/>
        </w:rPr>
        <w:t>Ｄ</w:t>
      </w:r>
      <w:r w:rsidR="00881CF2" w:rsidRPr="00852D1F">
        <w:rPr>
          <w:rFonts w:hint="eastAsia"/>
        </w:rPr>
        <w:t>)</w:t>
      </w:r>
      <w:r w:rsidR="009B79C2" w:rsidRPr="00852D1F">
        <w:t>他畫的素描「入木三分」，頗能抓住人的神韻</w:t>
      </w:r>
    </w:p>
    <w:p w14:paraId="7676261A" w14:textId="77777777" w:rsidR="00F9518B" w:rsidRPr="00852D1F" w:rsidRDefault="003830BF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8</w:t>
      </w:r>
      <w:r w:rsidR="00F973F9" w:rsidRPr="00852D1F">
        <w:rPr>
          <w:rFonts w:hint="eastAsia"/>
        </w:rPr>
        <w:t>.</w:t>
      </w:r>
      <w:r w:rsidR="001A4892" w:rsidRPr="00852D1F">
        <w:t xml:space="preserve"> </w:t>
      </w:r>
      <w:r w:rsidR="00F9518B" w:rsidRPr="00852D1F">
        <w:rPr>
          <w:rFonts w:hint="eastAsia"/>
        </w:rPr>
        <w:t>關於下列文章之章法／筆法分析，何者正確？</w:t>
      </w:r>
      <w:r w:rsidR="00F9518B" w:rsidRPr="00852D1F">
        <w:rPr>
          <w:rFonts w:hint="eastAsia"/>
        </w:rPr>
        <w:t xml:space="preserve">  (</w:t>
      </w:r>
      <w:r w:rsidR="00F9518B" w:rsidRPr="00852D1F">
        <w:rPr>
          <w:rFonts w:hint="eastAsia"/>
        </w:rPr>
        <w:t>Ａ</w:t>
      </w:r>
      <w:r w:rsidR="00F9518B" w:rsidRPr="00852D1F">
        <w:rPr>
          <w:rFonts w:hint="eastAsia"/>
        </w:rPr>
        <w:t>)</w:t>
      </w:r>
      <w:r w:rsidR="00FB7BD1" w:rsidRPr="00852D1F">
        <w:rPr>
          <w:rFonts w:hint="eastAsia"/>
        </w:rPr>
        <w:t>〈師說〉以「古之聖人」與「今之眾人」、「聖」與「愚」的對比，說明</w:t>
      </w:r>
      <w:r w:rsidR="00FB7BD1" w:rsidRPr="00852D1F">
        <w:rPr>
          <w:rFonts w:hAnsi="標楷體" w:hint="eastAsia"/>
        </w:rPr>
        <w:t>資質差異影響學習成就</w:t>
      </w:r>
      <w:r w:rsidR="00F9518B" w:rsidRPr="00852D1F">
        <w:rPr>
          <w:rFonts w:hint="eastAsia"/>
        </w:rPr>
        <w:t xml:space="preserve">　</w:t>
      </w:r>
      <w:r w:rsidR="00F9518B" w:rsidRPr="00852D1F">
        <w:rPr>
          <w:rFonts w:hint="eastAsia"/>
        </w:rPr>
        <w:t>(</w:t>
      </w:r>
      <w:r w:rsidR="00F9518B" w:rsidRPr="00852D1F">
        <w:rPr>
          <w:rFonts w:hint="eastAsia"/>
        </w:rPr>
        <w:t>Ｂ</w:t>
      </w:r>
      <w:r w:rsidR="00F9518B" w:rsidRPr="00852D1F">
        <w:rPr>
          <w:rFonts w:hint="eastAsia"/>
        </w:rPr>
        <w:t>)</w:t>
      </w:r>
      <w:r w:rsidR="00FB7BD1" w:rsidRPr="00852D1F">
        <w:rPr>
          <w:rFonts w:hint="eastAsia"/>
        </w:rPr>
        <w:t>〈再別康橋〉一詩時間上採順敘法，從黃昏寫到夜晚</w:t>
      </w:r>
      <w:r w:rsidR="00F9518B" w:rsidRPr="00852D1F">
        <w:rPr>
          <w:rFonts w:hint="eastAsia"/>
        </w:rPr>
        <w:t xml:space="preserve">　</w:t>
      </w:r>
      <w:r w:rsidR="00F9518B" w:rsidRPr="00852D1F">
        <w:rPr>
          <w:rFonts w:hint="eastAsia"/>
        </w:rPr>
        <w:t>(</w:t>
      </w:r>
      <w:r w:rsidR="00F9518B" w:rsidRPr="00852D1F">
        <w:rPr>
          <w:rFonts w:hint="eastAsia"/>
        </w:rPr>
        <w:t>Ｃ</w:t>
      </w:r>
      <w:r w:rsidR="00F9518B" w:rsidRPr="00852D1F">
        <w:rPr>
          <w:rFonts w:hint="eastAsia"/>
        </w:rPr>
        <w:t>)</w:t>
      </w:r>
      <w:r w:rsidR="00F9518B" w:rsidRPr="00852D1F">
        <w:t>琦君〈髻〉一文採用第三人稱</w:t>
      </w:r>
      <w:r w:rsidR="00F9518B" w:rsidRPr="00852D1F">
        <w:rPr>
          <w:rFonts w:hint="eastAsia"/>
        </w:rPr>
        <w:t>配角</w:t>
      </w:r>
      <w:r w:rsidR="00F9518B" w:rsidRPr="00852D1F">
        <w:t>的敘述手法</w:t>
      </w:r>
      <w:r w:rsidR="00F9518B" w:rsidRPr="00852D1F">
        <w:rPr>
          <w:rFonts w:hint="eastAsia"/>
        </w:rPr>
        <w:t>，</w:t>
      </w:r>
      <w:r w:rsidR="00F9518B" w:rsidRPr="00852D1F">
        <w:t>讓人物自行表現個性，比如母親不戴姨娘所送之耳環即表現出心裡的敵意</w:t>
      </w:r>
      <w:r w:rsidR="00F9518B" w:rsidRPr="00852D1F">
        <w:rPr>
          <w:rFonts w:hint="eastAsia"/>
        </w:rPr>
        <w:t xml:space="preserve">　</w:t>
      </w:r>
      <w:r w:rsidR="00F9518B" w:rsidRPr="00852D1F">
        <w:rPr>
          <w:rFonts w:hint="eastAsia"/>
        </w:rPr>
        <w:t>(</w:t>
      </w:r>
      <w:r w:rsidR="00F9518B" w:rsidRPr="00852D1F">
        <w:rPr>
          <w:rFonts w:hint="eastAsia"/>
        </w:rPr>
        <w:t>Ｄ</w:t>
      </w:r>
      <w:r w:rsidR="00F9518B" w:rsidRPr="00852D1F">
        <w:rPr>
          <w:rFonts w:hint="eastAsia"/>
        </w:rPr>
        <w:t>)</w:t>
      </w:r>
      <w:r w:rsidR="00F9518B" w:rsidRPr="00852D1F">
        <w:rPr>
          <w:rFonts w:hint="eastAsia"/>
        </w:rPr>
        <w:t>〈絕妙好辭〉述曹操與楊修共讀曹娥碑背面文句，曹操領悟比楊修快，以見兩人才氣的高下</w:t>
      </w:r>
    </w:p>
    <w:p w14:paraId="2DA0A3C4" w14:textId="77777777" w:rsidR="00146EB5" w:rsidRPr="00852D1F" w:rsidRDefault="003830BF" w:rsidP="00C07A89">
      <w:pPr>
        <w:pStyle w:val="600"/>
        <w:tabs>
          <w:tab w:val="left" w:pos="425"/>
          <w:tab w:val="left" w:pos="576"/>
          <w:tab w:val="left" w:pos="864"/>
          <w:tab w:val="left" w:pos="992"/>
        </w:tabs>
        <w:snapToGrid w:val="0"/>
        <w:spacing w:line="410" w:lineRule="exact"/>
        <w:ind w:left="480" w:hangingChars="200" w:hanging="480"/>
      </w:pPr>
      <w:bookmarkStart w:id="15" w:name="Q_0027E94F949A485FAA2C363818F8F5FD"/>
      <w:r w:rsidRPr="00852D1F">
        <w:rPr>
          <w:rFonts w:hint="eastAsia"/>
        </w:rPr>
        <w:t>9</w:t>
      </w:r>
      <w:r w:rsidR="00573BF8" w:rsidRPr="00852D1F">
        <w:rPr>
          <w:rFonts w:hint="eastAsia"/>
        </w:rPr>
        <w:t>.</w:t>
      </w:r>
      <w:bookmarkEnd w:id="15"/>
      <w:r w:rsidR="000A7AA4" w:rsidRPr="00852D1F">
        <w:rPr>
          <w:rFonts w:hint="eastAsia"/>
        </w:rPr>
        <w:t xml:space="preserve"> </w:t>
      </w:r>
      <w:r w:rsidR="002972A7" w:rsidRPr="00852D1F">
        <w:t>下列有關〈再別康橋〉</w:t>
      </w:r>
      <w:r w:rsidR="00146EB5" w:rsidRPr="00852D1F">
        <w:t>的說明，何者正確？</w:t>
      </w:r>
      <w:r w:rsidR="00146EB5" w:rsidRPr="00852D1F">
        <w:t xml:space="preserve">   (A)</w:t>
      </w:r>
      <w:r w:rsidR="00146EB5" w:rsidRPr="00852D1F">
        <w:t xml:space="preserve">以柔波比喻軟泥上的青荇　</w:t>
      </w:r>
      <w:r w:rsidR="00146EB5" w:rsidRPr="00852D1F">
        <w:t>(B)</w:t>
      </w:r>
      <w:r w:rsidR="00146EB5" w:rsidRPr="00852D1F">
        <w:t xml:space="preserve">以新娘比喻河畔的柳樹　</w:t>
      </w:r>
      <w:r w:rsidR="00146EB5" w:rsidRPr="00852D1F">
        <w:t>(C)</w:t>
      </w:r>
      <w:r w:rsidR="00146EB5" w:rsidRPr="00852D1F">
        <w:t xml:space="preserve">以彩虹比喻一船星輝　</w:t>
      </w:r>
      <w:r w:rsidR="00146EB5" w:rsidRPr="00852D1F">
        <w:t>(D)</w:t>
      </w:r>
      <w:r w:rsidR="00146EB5" w:rsidRPr="00852D1F">
        <w:t>以水草比喻榆蔭</w:t>
      </w:r>
    </w:p>
    <w:p w14:paraId="06B75479" w14:textId="77777777" w:rsidR="00543471" w:rsidRPr="00852D1F" w:rsidRDefault="00504112" w:rsidP="00C07A89">
      <w:pPr>
        <w:pStyle w:val="7201"/>
        <w:tabs>
          <w:tab w:val="left" w:pos="425"/>
          <w:tab w:val="left" w:pos="576"/>
          <w:tab w:val="left" w:pos="864"/>
          <w:tab w:val="left" w:pos="992"/>
        </w:tabs>
        <w:snapToGrid w:val="0"/>
        <w:spacing w:line="410" w:lineRule="exact"/>
        <w:ind w:left="480" w:hangingChars="200" w:hanging="480"/>
      </w:pPr>
      <w:bookmarkStart w:id="16" w:name="Q_AEDADD3703A2435A8013C553C3B72AFB"/>
      <w:r w:rsidRPr="00852D1F">
        <w:rPr>
          <w:rFonts w:hint="eastAsia"/>
        </w:rPr>
        <w:t>1</w:t>
      </w:r>
      <w:r w:rsidR="003830BF" w:rsidRPr="00852D1F">
        <w:rPr>
          <w:rFonts w:hint="eastAsia"/>
        </w:rPr>
        <w:t>0</w:t>
      </w:r>
      <w:r w:rsidRPr="00852D1F">
        <w:rPr>
          <w:rFonts w:hint="eastAsia"/>
        </w:rPr>
        <w:t>.</w:t>
      </w:r>
      <w:bookmarkStart w:id="17" w:name="A_AEDADD3703A2435A8013C553C3B72AFB"/>
      <w:bookmarkEnd w:id="16"/>
      <w:r w:rsidR="002C6CB3" w:rsidRPr="00852D1F">
        <w:t xml:space="preserve"> </w:t>
      </w:r>
      <w:r w:rsidR="00543471" w:rsidRPr="00852D1F">
        <w:t>下列〈再別康橋〉一詩的詩句中，何者較</w:t>
      </w:r>
      <w:r w:rsidR="00543471" w:rsidRPr="00852D1F">
        <w:rPr>
          <w:u w:val="double"/>
        </w:rPr>
        <w:t>不能</w:t>
      </w:r>
      <w:r w:rsidR="00543471" w:rsidRPr="00852D1F">
        <w:t>表現徐志摩的臨別傷感？</w:t>
      </w:r>
      <w:r w:rsidR="00543471" w:rsidRPr="00852D1F">
        <w:t xml:space="preserve">   (A)</w:t>
      </w:r>
      <w:r w:rsidR="00543471" w:rsidRPr="00852D1F">
        <w:t xml:space="preserve">我輕輕的招手，作別西天的雲彩　</w:t>
      </w:r>
      <w:r w:rsidR="00543471" w:rsidRPr="00852D1F">
        <w:t>(B)</w:t>
      </w:r>
      <w:r w:rsidR="00543471" w:rsidRPr="00852D1F">
        <w:t xml:space="preserve">但我不能放歌　</w:t>
      </w:r>
      <w:r w:rsidR="00543471" w:rsidRPr="00852D1F">
        <w:t>(C)</w:t>
      </w:r>
      <w:r w:rsidR="00543471" w:rsidRPr="00852D1F">
        <w:t xml:space="preserve">向青草更青處漫溯　</w:t>
      </w:r>
      <w:r w:rsidR="00543471" w:rsidRPr="00852D1F">
        <w:t>(D)</w:t>
      </w:r>
      <w:r w:rsidR="00543471" w:rsidRPr="00852D1F">
        <w:t>悄悄是別離的笙簫</w:t>
      </w:r>
    </w:p>
    <w:bookmarkEnd w:id="17"/>
    <w:p w14:paraId="42305743" w14:textId="0ABFC7FC" w:rsidR="004D2C3E" w:rsidRPr="00852D1F" w:rsidRDefault="003830BF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11</w:t>
      </w:r>
      <w:r w:rsidR="000005F1" w:rsidRPr="00852D1F">
        <w:rPr>
          <w:rFonts w:hint="eastAsia"/>
        </w:rPr>
        <w:t>.</w:t>
      </w:r>
      <w:r w:rsidR="001D34FF" w:rsidRPr="00852D1F">
        <w:rPr>
          <w:rFonts w:hint="eastAsia"/>
          <w:szCs w:val="24"/>
        </w:rPr>
        <w:t xml:space="preserve"> </w:t>
      </w:r>
      <w:bookmarkStart w:id="18" w:name="Q_0EB96F350AD94268AA736C8745AB10C0"/>
      <w:r w:rsidR="004D2C3E" w:rsidRPr="00852D1F">
        <w:rPr>
          <w:rFonts w:hint="eastAsia"/>
        </w:rPr>
        <w:t xml:space="preserve">下列關於〈再別康橋〉詩句的說明，何者錯誤　</w:t>
      </w:r>
      <w:bookmarkStart w:id="19" w:name="OP1_0EB96F350AD94268AA736C8745AB10C0"/>
      <w:r w:rsidR="004D2C3E" w:rsidRPr="00852D1F">
        <w:rPr>
          <w:rFonts w:ascii="標楷體" w:hint="eastAsia"/>
        </w:rPr>
        <w:t>(</w:t>
      </w:r>
      <w:r w:rsidR="004D2C3E" w:rsidRPr="00852D1F">
        <w:rPr>
          <w:rFonts w:ascii="標楷體" w:hint="eastAsia"/>
        </w:rPr>
        <w:t>Ａ</w:t>
      </w:r>
      <w:r w:rsidR="004D2C3E" w:rsidRPr="00852D1F">
        <w:rPr>
          <w:rFonts w:ascii="標楷體" w:hint="eastAsia"/>
        </w:rPr>
        <w:t>)</w:t>
      </w:r>
      <w:bookmarkStart w:id="20" w:name="OPTG1_0EB96F350AD94268AA736C8745AB10C0"/>
      <w:r w:rsidR="004D2C3E" w:rsidRPr="00852D1F">
        <w:rPr>
          <w:rFonts w:hint="eastAsia"/>
        </w:rPr>
        <w:t xml:space="preserve">「波光裡的豔影，／在我的心頭蕩漾」：描寫榕樹的倒影讓人眷戀　</w:t>
      </w:r>
      <w:bookmarkStart w:id="21" w:name="OP2_0EB96F350AD94268AA736C8745AB10C0"/>
      <w:bookmarkEnd w:id="19"/>
      <w:bookmarkEnd w:id="20"/>
      <w:r w:rsidR="004D2C3E" w:rsidRPr="00852D1F">
        <w:rPr>
          <w:rFonts w:ascii="標楷體" w:hint="eastAsia"/>
        </w:rPr>
        <w:t>(</w:t>
      </w:r>
      <w:r w:rsidR="004D2C3E" w:rsidRPr="00852D1F">
        <w:rPr>
          <w:rFonts w:ascii="標楷體" w:hint="eastAsia"/>
        </w:rPr>
        <w:t>Ｂ</w:t>
      </w:r>
      <w:r w:rsidR="004D2C3E" w:rsidRPr="00852D1F">
        <w:rPr>
          <w:rFonts w:ascii="標楷體" w:hint="eastAsia"/>
        </w:rPr>
        <w:t>)</w:t>
      </w:r>
      <w:bookmarkStart w:id="22" w:name="OPTG2_0EB96F350AD94268AA736C8745AB10C0"/>
      <w:r w:rsidR="004D2C3E" w:rsidRPr="00852D1F">
        <w:rPr>
          <w:rFonts w:hint="eastAsia"/>
        </w:rPr>
        <w:t xml:space="preserve">「在康河的柔波裡／我甘心做一條水草」：最能表現作者渴望長留康橋的心情　</w:t>
      </w:r>
      <w:bookmarkStart w:id="23" w:name="OP3_0EB96F350AD94268AA736C8745AB10C0"/>
      <w:bookmarkEnd w:id="21"/>
      <w:bookmarkEnd w:id="22"/>
      <w:r w:rsidR="004D2C3E" w:rsidRPr="00852D1F">
        <w:rPr>
          <w:rFonts w:ascii="標楷體" w:hint="eastAsia"/>
        </w:rPr>
        <w:t>(</w:t>
      </w:r>
      <w:r w:rsidR="004D2C3E" w:rsidRPr="00852D1F">
        <w:rPr>
          <w:rFonts w:ascii="標楷體" w:hint="eastAsia"/>
        </w:rPr>
        <w:t>Ｃ</w:t>
      </w:r>
      <w:r w:rsidR="004D2C3E" w:rsidRPr="00852D1F">
        <w:rPr>
          <w:rFonts w:ascii="標楷體" w:hint="eastAsia"/>
        </w:rPr>
        <w:t>)</w:t>
      </w:r>
      <w:bookmarkStart w:id="24" w:name="OP4_0EB96F350AD94268AA736C8745AB10C0"/>
      <w:bookmarkEnd w:id="23"/>
      <w:r w:rsidR="004D2C3E" w:rsidRPr="00852D1F">
        <w:rPr>
          <w:rFonts w:hint="eastAsia"/>
        </w:rPr>
        <w:t>「但我不能放歌，╱悄悄是別離的笙簫」：</w:t>
      </w:r>
      <w:r w:rsidR="003920D5" w:rsidRPr="00852D1F">
        <w:rPr>
          <w:rFonts w:hint="eastAsia"/>
        </w:rPr>
        <w:t>為</w:t>
      </w:r>
      <w:r w:rsidR="004D2C3E" w:rsidRPr="00852D1F">
        <w:rPr>
          <w:rFonts w:hint="eastAsia"/>
        </w:rPr>
        <w:t>作者情感由歡喜激昂轉為離別感傷的關鍵句</w:t>
      </w:r>
      <w:r w:rsidR="004D2C3E" w:rsidRPr="00852D1F">
        <w:rPr>
          <w:rFonts w:hint="eastAsia"/>
        </w:rPr>
        <w:t xml:space="preserve"> </w:t>
      </w:r>
      <w:r w:rsidR="004D2C3E" w:rsidRPr="00852D1F">
        <w:rPr>
          <w:rFonts w:ascii="標楷體" w:hint="eastAsia"/>
        </w:rPr>
        <w:t>(</w:t>
      </w:r>
      <w:r w:rsidR="004D2C3E" w:rsidRPr="00852D1F">
        <w:rPr>
          <w:rFonts w:ascii="標楷體" w:hint="eastAsia"/>
        </w:rPr>
        <w:t>Ｄ</w:t>
      </w:r>
      <w:r w:rsidR="004D2C3E" w:rsidRPr="00852D1F">
        <w:rPr>
          <w:rFonts w:ascii="標楷體" w:hint="eastAsia"/>
        </w:rPr>
        <w:t>)</w:t>
      </w:r>
      <w:bookmarkStart w:id="25" w:name="OPTG4_0EB96F350AD94268AA736C8745AB10C0"/>
      <w:r w:rsidR="004D2C3E" w:rsidRPr="00852D1F">
        <w:rPr>
          <w:rFonts w:hint="eastAsia"/>
        </w:rPr>
        <w:t>「輭泥上的青荇，／油油的在水底招搖」：</w:t>
      </w:r>
      <w:bookmarkEnd w:id="24"/>
      <w:bookmarkEnd w:id="25"/>
      <w:r w:rsidR="004D2C3E" w:rsidRPr="00852D1F">
        <w:rPr>
          <w:rFonts w:hint="eastAsia"/>
        </w:rPr>
        <w:t>描寫</w:t>
      </w:r>
      <w:r w:rsidR="004D2C3E" w:rsidRPr="00852D1F">
        <w:rPr>
          <w:rFonts w:hAnsi="標楷體" w:hint="eastAsia"/>
        </w:rPr>
        <w:t>康河河底</w:t>
      </w:r>
      <w:r w:rsidR="008F0176">
        <w:rPr>
          <w:rFonts w:hint="eastAsia"/>
        </w:rPr>
        <w:t>青荇隨波擺動的姿態</w:t>
      </w:r>
    </w:p>
    <w:bookmarkEnd w:id="18"/>
    <w:p w14:paraId="53906CBF" w14:textId="77777777" w:rsidR="002E0608" w:rsidRPr="00852D1F" w:rsidRDefault="003830BF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  <w:szCs w:val="24"/>
        </w:rPr>
        <w:t>12</w:t>
      </w:r>
      <w:r w:rsidR="009310DB" w:rsidRPr="00852D1F">
        <w:rPr>
          <w:rFonts w:hint="eastAsia"/>
          <w:szCs w:val="24"/>
        </w:rPr>
        <w:t>.</w:t>
      </w:r>
      <w:bookmarkStart w:id="26" w:name="Q_24E890046D124EFBB40894D41017EEAE"/>
      <w:bookmarkStart w:id="27" w:name="Q_9A952483D5924B2BB34D4C216035D560"/>
      <w:r w:rsidR="00143695" w:rsidRPr="00852D1F">
        <w:rPr>
          <w:rFonts w:hint="eastAsia"/>
          <w:szCs w:val="24"/>
        </w:rPr>
        <w:t xml:space="preserve"> </w:t>
      </w:r>
      <w:bookmarkStart w:id="28" w:name="Q_9FE32B095FF44FE6A4939D9C6F6BD987"/>
      <w:bookmarkStart w:id="29" w:name="Q_B8B075BB0DC042469D030F82873D81F6"/>
      <w:bookmarkEnd w:id="26"/>
      <w:bookmarkEnd w:id="27"/>
      <w:r w:rsidR="002E0608" w:rsidRPr="00852D1F">
        <w:rPr>
          <w:rFonts w:hint="eastAsia"/>
        </w:rPr>
        <w:t xml:space="preserve">〈再別康橋〉一詩多處運用「借景抒情」的描寫技巧，下列何者屬之　</w:t>
      </w:r>
      <w:bookmarkStart w:id="30" w:name="OP1_9FE32B095FF44FE6A4939D9C6F6BD987"/>
      <w:r w:rsidR="002E0608" w:rsidRPr="00852D1F">
        <w:rPr>
          <w:rFonts w:ascii="標楷體" w:hAnsi="標楷體" w:hint="eastAsia"/>
        </w:rPr>
        <w:t>(</w:t>
      </w:r>
      <w:r w:rsidR="002E0608" w:rsidRPr="00852D1F">
        <w:rPr>
          <w:rFonts w:ascii="標楷體" w:hAnsi="標楷體" w:hint="eastAsia"/>
        </w:rPr>
        <w:t>Ａ</w:t>
      </w:r>
      <w:r w:rsidR="002E0608" w:rsidRPr="00852D1F">
        <w:rPr>
          <w:rFonts w:ascii="標楷體" w:hAnsi="標楷體" w:hint="eastAsia"/>
        </w:rPr>
        <w:t>)</w:t>
      </w:r>
      <w:bookmarkStart w:id="31" w:name="OPTG1_9FE32B095FF44FE6A4939D9C6F6BD987"/>
      <w:r w:rsidR="002E0608" w:rsidRPr="00852D1F">
        <w:rPr>
          <w:rFonts w:hint="eastAsia"/>
        </w:rPr>
        <w:t xml:space="preserve">我揮一揮衣袖，／不帶走一片雲彩　</w:t>
      </w:r>
      <w:bookmarkStart w:id="32" w:name="OP2_9FE32B095FF44FE6A4939D9C6F6BD987"/>
      <w:bookmarkEnd w:id="30"/>
      <w:bookmarkEnd w:id="31"/>
      <w:r w:rsidR="002E0608" w:rsidRPr="00852D1F">
        <w:rPr>
          <w:rFonts w:ascii="標楷體" w:hAnsi="標楷體" w:hint="eastAsia"/>
        </w:rPr>
        <w:t>(</w:t>
      </w:r>
      <w:r w:rsidR="002E0608" w:rsidRPr="00852D1F">
        <w:rPr>
          <w:rFonts w:ascii="標楷體" w:hAnsi="標楷體" w:hint="eastAsia"/>
        </w:rPr>
        <w:t>Ｂ</w:t>
      </w:r>
      <w:r w:rsidR="002E0608" w:rsidRPr="00852D1F">
        <w:rPr>
          <w:rFonts w:ascii="標楷體" w:hAnsi="標楷體" w:hint="eastAsia"/>
        </w:rPr>
        <w:t>)</w:t>
      </w:r>
      <w:bookmarkStart w:id="33" w:name="OPTG2_9FE32B095FF44FE6A4939D9C6F6BD987"/>
      <w:r w:rsidR="002E0608" w:rsidRPr="00852D1F">
        <w:rPr>
          <w:rFonts w:hint="eastAsia"/>
        </w:rPr>
        <w:t xml:space="preserve">但我不能放歌，／悄悄是別離的笙簫　</w:t>
      </w:r>
      <w:bookmarkStart w:id="34" w:name="OP3_9FE32B095FF44FE6A4939D9C6F6BD987"/>
      <w:bookmarkEnd w:id="32"/>
      <w:bookmarkEnd w:id="33"/>
      <w:r w:rsidR="002E0608" w:rsidRPr="00852D1F">
        <w:rPr>
          <w:rFonts w:ascii="標楷體" w:hAnsi="標楷體" w:hint="eastAsia"/>
        </w:rPr>
        <w:t>(</w:t>
      </w:r>
      <w:r w:rsidR="002E0608" w:rsidRPr="00852D1F">
        <w:rPr>
          <w:rFonts w:ascii="標楷體" w:hAnsi="標楷體" w:hint="eastAsia"/>
        </w:rPr>
        <w:t>Ｃ</w:t>
      </w:r>
      <w:r w:rsidR="002E0608" w:rsidRPr="00852D1F">
        <w:rPr>
          <w:rFonts w:ascii="標楷體" w:hAnsi="標楷體" w:hint="eastAsia"/>
        </w:rPr>
        <w:t>)</w:t>
      </w:r>
      <w:bookmarkStart w:id="35" w:name="OPTG3_9FE32B095FF44FE6A4939D9C6F6BD987"/>
      <w:r w:rsidR="002E0608" w:rsidRPr="00852D1F">
        <w:rPr>
          <w:rFonts w:hint="eastAsia"/>
        </w:rPr>
        <w:t xml:space="preserve">波光裡的豔影，／在我的心頭蕩漾　</w:t>
      </w:r>
      <w:bookmarkStart w:id="36" w:name="OP4_9FE32B095FF44FE6A4939D9C6F6BD987"/>
      <w:bookmarkEnd w:id="34"/>
      <w:bookmarkEnd w:id="35"/>
      <w:r w:rsidR="002E0608" w:rsidRPr="00852D1F">
        <w:rPr>
          <w:rFonts w:ascii="標楷體" w:hAnsi="標楷體" w:hint="eastAsia"/>
        </w:rPr>
        <w:t>(</w:t>
      </w:r>
      <w:r w:rsidR="002E0608" w:rsidRPr="00852D1F">
        <w:rPr>
          <w:rFonts w:ascii="標楷體" w:hAnsi="標楷體" w:hint="eastAsia"/>
        </w:rPr>
        <w:t>Ｄ</w:t>
      </w:r>
      <w:r w:rsidR="002E0608" w:rsidRPr="00852D1F">
        <w:rPr>
          <w:rFonts w:ascii="標楷體" w:hAnsi="標楷體" w:hint="eastAsia"/>
        </w:rPr>
        <w:t>)</w:t>
      </w:r>
      <w:bookmarkStart w:id="37" w:name="OPTG4_9FE32B095FF44FE6A4939D9C6F6BD987"/>
      <w:r w:rsidR="002E0608" w:rsidRPr="00852D1F">
        <w:rPr>
          <w:rFonts w:hint="eastAsia"/>
        </w:rPr>
        <w:t>輕輕的我走了，／正如我輕輕的來</w:t>
      </w:r>
      <w:bookmarkEnd w:id="36"/>
      <w:bookmarkEnd w:id="37"/>
      <w:r w:rsidR="002E0608" w:rsidRPr="00852D1F">
        <w:rPr>
          <w:rFonts w:hint="eastAsia"/>
        </w:rPr>
        <w:t>。</w:t>
      </w:r>
    </w:p>
    <w:p w14:paraId="66A8B932" w14:textId="77777777" w:rsidR="002473BB" w:rsidRPr="00852D1F" w:rsidRDefault="003830BF" w:rsidP="00C07A89">
      <w:pPr>
        <w:pStyle w:val="1060"/>
        <w:tabs>
          <w:tab w:val="left" w:pos="425"/>
          <w:tab w:val="left" w:pos="576"/>
          <w:tab w:val="left" w:pos="864"/>
          <w:tab w:val="left" w:pos="992"/>
        </w:tabs>
        <w:snapToGrid w:val="0"/>
        <w:spacing w:line="410" w:lineRule="exact"/>
        <w:ind w:left="480" w:hangingChars="200" w:hanging="480"/>
      </w:pPr>
      <w:bookmarkStart w:id="38" w:name="Q_0C43CE973CCC40F5BBA9608F51AFED00"/>
      <w:bookmarkEnd w:id="28"/>
      <w:bookmarkEnd w:id="29"/>
      <w:r w:rsidRPr="00852D1F">
        <w:rPr>
          <w:rFonts w:hint="eastAsia"/>
        </w:rPr>
        <w:t>13</w:t>
      </w:r>
      <w:r w:rsidR="00F23240" w:rsidRPr="00852D1F">
        <w:rPr>
          <w:rFonts w:hint="eastAsia"/>
        </w:rPr>
        <w:t>.</w:t>
      </w:r>
      <w:bookmarkStart w:id="39" w:name="E_0C43CE973CCC40F5BBA9608F51AFED00"/>
      <w:bookmarkEnd w:id="38"/>
      <w:r w:rsidR="005544CF" w:rsidRPr="00852D1F">
        <w:rPr>
          <w:rFonts w:hint="eastAsia"/>
        </w:rPr>
        <w:t>〈師說〉：</w:t>
      </w:r>
      <w:r w:rsidR="002473BB" w:rsidRPr="00852D1F">
        <w:t>「三人行，則必有我師」一句的解釋與下列何者不同？</w:t>
      </w:r>
      <w:r w:rsidR="002473BB" w:rsidRPr="00852D1F">
        <w:t xml:space="preserve">   (A)</w:t>
      </w:r>
      <w:r w:rsidR="002473BB" w:rsidRPr="00852D1F">
        <w:t xml:space="preserve">學無常師　</w:t>
      </w:r>
      <w:r w:rsidR="002473BB" w:rsidRPr="00852D1F">
        <w:t>(B)</w:t>
      </w:r>
      <w:r w:rsidR="002473BB" w:rsidRPr="00852D1F">
        <w:t xml:space="preserve">學而不思則罔　</w:t>
      </w:r>
      <w:r w:rsidR="002473BB" w:rsidRPr="00852D1F">
        <w:t>(C)</w:t>
      </w:r>
      <w:r w:rsidR="002473BB" w:rsidRPr="00852D1F">
        <w:t xml:space="preserve">見賢思齊，見不賢而內自省　</w:t>
      </w:r>
      <w:r w:rsidR="002473BB" w:rsidRPr="00852D1F">
        <w:t>(D)</w:t>
      </w:r>
      <w:r w:rsidR="002473BB" w:rsidRPr="00852D1F">
        <w:t>道之所存，師之所存</w:t>
      </w:r>
    </w:p>
    <w:p w14:paraId="71D59CE3" w14:textId="77777777" w:rsidR="00C77070" w:rsidRPr="00852D1F" w:rsidRDefault="003830BF" w:rsidP="00C07A89">
      <w:pPr>
        <w:pStyle w:val="12000"/>
        <w:tabs>
          <w:tab w:val="left" w:pos="425"/>
          <w:tab w:val="left" w:pos="576"/>
          <w:tab w:val="left" w:pos="864"/>
          <w:tab w:val="left" w:pos="992"/>
        </w:tabs>
        <w:snapToGrid w:val="0"/>
        <w:spacing w:line="410" w:lineRule="exact"/>
        <w:ind w:left="480" w:hangingChars="200" w:hanging="480"/>
      </w:pPr>
      <w:r w:rsidRPr="00852D1F">
        <w:rPr>
          <w:rFonts w:eastAsia="Times New Roman" w:hint="eastAsia"/>
        </w:rPr>
        <w:t>14.</w:t>
      </w:r>
      <w:r w:rsidR="00942B08">
        <w:rPr>
          <w:rFonts w:eastAsia="Times New Roman" w:hint="eastAsia"/>
        </w:rPr>
        <w:t xml:space="preserve"> </w:t>
      </w:r>
      <w:r w:rsidR="00C77070" w:rsidRPr="00852D1F">
        <w:t>韓愈在〈師說〉文中慨嘆師道淪喪，下列哪一句話最能說明當時「恥於相師」的風氣？</w:t>
      </w:r>
      <w:r w:rsidR="00C77070" w:rsidRPr="00852D1F">
        <w:t xml:space="preserve">   (A)</w:t>
      </w:r>
      <w:r w:rsidR="00C77070" w:rsidRPr="00852D1F">
        <w:t xml:space="preserve">道之所存，師之所存　</w:t>
      </w:r>
      <w:r w:rsidR="00C77070" w:rsidRPr="00852D1F">
        <w:t>(B)</w:t>
      </w:r>
      <w:r w:rsidR="00151588" w:rsidRPr="00852D1F">
        <w:t>三</w:t>
      </w:r>
      <w:r w:rsidR="00151588" w:rsidRPr="00852D1F">
        <w:lastRenderedPageBreak/>
        <w:t>人行，則必有我師</w:t>
      </w:r>
      <w:r w:rsidR="00C77070" w:rsidRPr="00852D1F">
        <w:t xml:space="preserve">　</w:t>
      </w:r>
      <w:r w:rsidR="00C77070" w:rsidRPr="00852D1F">
        <w:t>(C)</w:t>
      </w:r>
      <w:r w:rsidR="00C77070" w:rsidRPr="00852D1F">
        <w:t xml:space="preserve">位卑則足羞，官盛則近諛　</w:t>
      </w:r>
      <w:r w:rsidR="00C77070" w:rsidRPr="00852D1F">
        <w:t>(D)</w:t>
      </w:r>
      <w:r w:rsidR="00C77070" w:rsidRPr="00852D1F">
        <w:rPr>
          <w:lang w:bidi="en-US"/>
        </w:rPr>
        <w:t>弟子不必不如師，師不必賢於弟子</w:t>
      </w:r>
    </w:p>
    <w:bookmarkEnd w:id="39"/>
    <w:p w14:paraId="2AF0959F" w14:textId="78B95B4A" w:rsidR="001C6D32" w:rsidRPr="00852D1F" w:rsidRDefault="00570028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15</w:t>
      </w:r>
      <w:r w:rsidR="00702F68" w:rsidRPr="00852D1F">
        <w:rPr>
          <w:rFonts w:hint="eastAsia"/>
        </w:rPr>
        <w:t>.</w:t>
      </w:r>
      <w:r w:rsidR="002567B7" w:rsidRPr="00852D1F">
        <w:rPr>
          <w:rFonts w:hint="eastAsia"/>
        </w:rPr>
        <w:t xml:space="preserve"> </w:t>
      </w:r>
      <w:r w:rsidR="001C6D32" w:rsidRPr="00852D1F">
        <w:rPr>
          <w:rFonts w:hint="eastAsia"/>
        </w:rPr>
        <w:t xml:space="preserve">下列關於〈師說〉文句的說明，何者正確　</w:t>
      </w:r>
      <w:bookmarkStart w:id="40" w:name="OP1_D71CEB9DF84544C0B02C9C32A6DF4D8C"/>
      <w:r w:rsidR="001C6D32" w:rsidRPr="00852D1F">
        <w:rPr>
          <w:rFonts w:ascii="標楷體" w:hint="eastAsia"/>
        </w:rPr>
        <w:t>(</w:t>
      </w:r>
      <w:r w:rsidR="001C6D32" w:rsidRPr="00852D1F">
        <w:rPr>
          <w:rFonts w:ascii="標楷體" w:hint="eastAsia"/>
        </w:rPr>
        <w:t>Ａ</w:t>
      </w:r>
      <w:r w:rsidR="001C6D32" w:rsidRPr="00852D1F">
        <w:rPr>
          <w:rFonts w:ascii="標楷體" w:hint="eastAsia"/>
        </w:rPr>
        <w:t>)</w:t>
      </w:r>
      <w:bookmarkStart w:id="41" w:name="OPTG1_D71CEB9DF84544C0B02C9C32A6DF4D8C"/>
      <w:bookmarkStart w:id="42" w:name="OPTG4_D71CEB9DF84544C0B02C9C32A6DF4D8C"/>
      <w:r w:rsidR="001C6D32" w:rsidRPr="00852D1F">
        <w:rPr>
          <w:rFonts w:hint="eastAsia"/>
        </w:rPr>
        <w:t>「師道之不傳也久矣」是因為「六藝經傳，皆通習之」</w:t>
      </w:r>
      <w:bookmarkStart w:id="43" w:name="OP2_D71CEB9DF84544C0B02C9C32A6DF4D8C"/>
      <w:bookmarkEnd w:id="40"/>
      <w:bookmarkEnd w:id="41"/>
      <w:bookmarkEnd w:id="42"/>
      <w:r w:rsidR="001C6D32" w:rsidRPr="00852D1F">
        <w:rPr>
          <w:rFonts w:ascii="標楷體" w:hint="eastAsia"/>
        </w:rPr>
        <w:t xml:space="preserve"> (</w:t>
      </w:r>
      <w:r w:rsidR="001C6D32" w:rsidRPr="00852D1F">
        <w:rPr>
          <w:rFonts w:ascii="標楷體" w:hint="eastAsia"/>
        </w:rPr>
        <w:t>Ｂ</w:t>
      </w:r>
      <w:r w:rsidR="001C6D32" w:rsidRPr="00852D1F">
        <w:rPr>
          <w:rFonts w:ascii="標楷體" w:hint="eastAsia"/>
        </w:rPr>
        <w:t>)</w:t>
      </w:r>
      <w:bookmarkStart w:id="44" w:name="OPTG2_D71CEB9DF84544C0B02C9C32A6DF4D8C"/>
      <w:r w:rsidR="001C6D32" w:rsidRPr="00852D1F">
        <w:rPr>
          <w:rFonts w:hint="eastAsia"/>
        </w:rPr>
        <w:t xml:space="preserve">「愛其子，擇師而教之，於其身也則恥師焉」，說明士大夫不肯為其子選擇好老師　</w:t>
      </w:r>
      <w:bookmarkStart w:id="45" w:name="OP3_D71CEB9DF84544C0B02C9C32A6DF4D8C"/>
      <w:bookmarkEnd w:id="43"/>
      <w:bookmarkEnd w:id="44"/>
      <w:r w:rsidR="001C6D32" w:rsidRPr="00852D1F">
        <w:rPr>
          <w:rFonts w:ascii="標楷體" w:hint="eastAsia"/>
        </w:rPr>
        <w:t>(</w:t>
      </w:r>
      <w:r w:rsidR="001C6D32" w:rsidRPr="00852D1F">
        <w:rPr>
          <w:rFonts w:ascii="標楷體" w:hint="eastAsia"/>
        </w:rPr>
        <w:t>Ｃ</w:t>
      </w:r>
      <w:r w:rsidR="001C6D32" w:rsidRPr="00852D1F">
        <w:rPr>
          <w:rFonts w:ascii="標楷體" w:hint="eastAsia"/>
        </w:rPr>
        <w:t>)</w:t>
      </w:r>
      <w:bookmarkStart w:id="46" w:name="OPTG3_D71CEB9DF84544C0B02C9C32A6DF4D8C"/>
      <w:r w:rsidR="001C6D32" w:rsidRPr="00852D1F">
        <w:t>「弟子不必不如師」，指弟子不一定要有固定的老師</w:t>
      </w:r>
      <w:r w:rsidR="001C6D32" w:rsidRPr="00852D1F">
        <w:rPr>
          <w:rFonts w:hint="eastAsia"/>
        </w:rPr>
        <w:t xml:space="preserve">　</w:t>
      </w:r>
      <w:bookmarkStart w:id="47" w:name="OP4_D71CEB9DF84544C0B02C9C32A6DF4D8C"/>
      <w:bookmarkEnd w:id="45"/>
      <w:bookmarkEnd w:id="46"/>
      <w:r w:rsidR="001C6D32" w:rsidRPr="00852D1F">
        <w:rPr>
          <w:rFonts w:ascii="標楷體" w:hint="eastAsia"/>
        </w:rPr>
        <w:t>(</w:t>
      </w:r>
      <w:r w:rsidR="001C6D32" w:rsidRPr="00852D1F">
        <w:rPr>
          <w:rFonts w:ascii="標楷體" w:hint="eastAsia"/>
        </w:rPr>
        <w:t>Ｄ</w:t>
      </w:r>
      <w:r w:rsidR="001C6D32" w:rsidRPr="00852D1F">
        <w:rPr>
          <w:rFonts w:ascii="標楷體" w:hint="eastAsia"/>
        </w:rPr>
        <w:t>)</w:t>
      </w:r>
      <w:bookmarkEnd w:id="47"/>
      <w:r w:rsidR="001C6D32" w:rsidRPr="00852D1F">
        <w:rPr>
          <w:rFonts w:hint="eastAsia"/>
        </w:rPr>
        <w:t>「巫、醫、樂師、</w:t>
      </w:r>
      <w:r w:rsidR="008F0176">
        <w:rPr>
          <w:rFonts w:hint="eastAsia"/>
        </w:rPr>
        <w:t>百工之人，不恥相師」，說明從事各種技藝之人不以相互學習感到羞恥</w:t>
      </w:r>
    </w:p>
    <w:p w14:paraId="6AA8B0A1" w14:textId="77777777" w:rsidR="00885EF1" w:rsidRPr="00852D1F" w:rsidRDefault="00570028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16</w:t>
      </w:r>
      <w:r w:rsidR="00E15D56" w:rsidRPr="00852D1F">
        <w:rPr>
          <w:rFonts w:hint="eastAsia"/>
        </w:rPr>
        <w:t>.</w:t>
      </w:r>
      <w:r w:rsidR="00885EF1" w:rsidRPr="00852D1F">
        <w:t>柳宗元說：「獨韓愈奮不顧流俗</w:t>
      </w:r>
      <w:r w:rsidR="00612057" w:rsidRPr="00852D1F">
        <w:t>，犯笑侮，收召後學，作〈師說〉，因抗顏而為師。」由以上敘述可知</w:t>
      </w:r>
      <w:r w:rsidR="00885EF1" w:rsidRPr="00852D1F">
        <w:t>韓愈想打破的流俗</w:t>
      </w:r>
      <w:r w:rsidR="00885EF1" w:rsidRPr="00852D1F">
        <w:rPr>
          <w:u w:val="double"/>
        </w:rPr>
        <w:t>並非</w:t>
      </w:r>
      <w:r w:rsidR="00885EF1" w:rsidRPr="00852D1F">
        <w:t>下列何者？</w:t>
      </w:r>
      <w:r w:rsidR="00885EF1" w:rsidRPr="00852D1F">
        <w:t xml:space="preserve">   (A)</w:t>
      </w:r>
      <w:r w:rsidR="00885EF1" w:rsidRPr="00852D1F">
        <w:t>魏晉</w:t>
      </w:r>
      <w:r w:rsidR="00885EF1" w:rsidRPr="00852D1F">
        <w:rPr>
          <w:rFonts w:hint="eastAsia"/>
        </w:rPr>
        <w:t>門閥制度</w:t>
      </w:r>
      <w:r w:rsidR="00885EF1" w:rsidRPr="00852D1F">
        <w:t>影響下</w:t>
      </w:r>
      <w:r w:rsidR="00885EF1" w:rsidRPr="00852D1F">
        <w:rPr>
          <w:rFonts w:hint="eastAsia"/>
        </w:rPr>
        <w:t>「</w:t>
      </w:r>
      <w:r w:rsidR="00885EF1" w:rsidRPr="00852D1F">
        <w:t>恥於從師</w:t>
      </w:r>
      <w:r w:rsidR="00885EF1" w:rsidRPr="00852D1F">
        <w:rPr>
          <w:rFonts w:hint="eastAsia"/>
        </w:rPr>
        <w:t>」的風氣</w:t>
      </w:r>
      <w:r w:rsidR="00885EF1" w:rsidRPr="00852D1F">
        <w:t xml:space="preserve">　</w:t>
      </w:r>
      <w:r w:rsidR="00885EF1" w:rsidRPr="00852D1F">
        <w:t>(B)</w:t>
      </w:r>
      <w:r w:rsidR="00885EF1" w:rsidRPr="00852D1F">
        <w:t xml:space="preserve">「位卑則足羞，官盛則近諛」的觀念　</w:t>
      </w:r>
      <w:r w:rsidR="00885EF1" w:rsidRPr="00852D1F">
        <w:t>(C)</w:t>
      </w:r>
      <w:r w:rsidR="00885EF1" w:rsidRPr="00852D1F">
        <w:t xml:space="preserve">「道之所存，師之所存」的態度　</w:t>
      </w:r>
      <w:r w:rsidR="00885EF1" w:rsidRPr="00852D1F">
        <w:t>(D)</w:t>
      </w:r>
      <w:r w:rsidR="00885EF1" w:rsidRPr="00852D1F">
        <w:t>「年相若則道相似」的想法</w:t>
      </w:r>
    </w:p>
    <w:p w14:paraId="648CEF58" w14:textId="77777777" w:rsidR="00696B30" w:rsidRPr="00852D1F" w:rsidRDefault="00570028" w:rsidP="00C07A89">
      <w:pPr>
        <w:pStyle w:val="8101"/>
        <w:tabs>
          <w:tab w:val="left" w:pos="369"/>
          <w:tab w:val="left" w:pos="576"/>
          <w:tab w:val="left" w:pos="864"/>
          <w:tab w:val="left" w:pos="992"/>
        </w:tabs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17</w:t>
      </w:r>
      <w:r w:rsidR="004D7848" w:rsidRPr="00852D1F">
        <w:rPr>
          <w:rFonts w:hint="eastAsia"/>
        </w:rPr>
        <w:t>.</w:t>
      </w:r>
      <w:r w:rsidR="005E4B6B" w:rsidRPr="00852D1F">
        <w:rPr>
          <w:rFonts w:hint="eastAsia"/>
        </w:rPr>
        <w:t xml:space="preserve"> </w:t>
      </w:r>
      <w:r w:rsidR="00696B30" w:rsidRPr="00852D1F">
        <w:t>「道之所存，師之所存」一句中，「師」字的詞性與下列何者相同？</w:t>
      </w:r>
      <w:r w:rsidR="00696B30" w:rsidRPr="00852D1F">
        <w:t xml:space="preserve">   (A)</w:t>
      </w:r>
      <w:r w:rsidR="009E1684" w:rsidRPr="00852D1F">
        <w:t>於其身也則恥「師」焉</w:t>
      </w:r>
      <w:r w:rsidR="009E1684" w:rsidRPr="00852D1F">
        <w:rPr>
          <w:rFonts w:hint="eastAsia"/>
        </w:rPr>
        <w:t xml:space="preserve">  </w:t>
      </w:r>
      <w:r w:rsidR="00696B30" w:rsidRPr="00852D1F">
        <w:t>(B)</w:t>
      </w:r>
      <w:r w:rsidR="00696B30" w:rsidRPr="00852D1F">
        <w:t xml:space="preserve">吾「師」道也，夫庸知其年之先後生於吾乎　</w:t>
      </w:r>
      <w:r w:rsidR="00696B30" w:rsidRPr="00852D1F">
        <w:t>(C)</w:t>
      </w:r>
      <w:r w:rsidR="00696B30" w:rsidRPr="00852D1F">
        <w:t xml:space="preserve">或「師」焉，或不焉　</w:t>
      </w:r>
      <w:r w:rsidR="00696B30" w:rsidRPr="00852D1F">
        <w:t>(D)</w:t>
      </w:r>
      <w:r w:rsidR="009E1684" w:rsidRPr="00852D1F">
        <w:t>是故弟子不必不如「師」</w:t>
      </w:r>
    </w:p>
    <w:p w14:paraId="0DC70187" w14:textId="77777777" w:rsidR="00E50C5A" w:rsidRPr="00852D1F" w:rsidRDefault="00570028" w:rsidP="00C07A89">
      <w:pPr>
        <w:pStyle w:val="1410"/>
        <w:tabs>
          <w:tab w:val="left" w:pos="425"/>
          <w:tab w:val="left" w:pos="576"/>
          <w:tab w:val="left" w:pos="864"/>
          <w:tab w:val="left" w:pos="992"/>
        </w:tabs>
        <w:snapToGrid w:val="0"/>
        <w:spacing w:line="410" w:lineRule="exact"/>
        <w:ind w:left="480" w:hangingChars="200" w:hanging="480"/>
      </w:pPr>
      <w:bookmarkStart w:id="48" w:name="Q_A89BBDDE6FF148B698113ABBE7A4A643"/>
      <w:bookmarkStart w:id="49" w:name="E_4ABAA6EDBD164F978987B0FF842F1DB8"/>
      <w:r w:rsidRPr="00852D1F">
        <w:rPr>
          <w:rFonts w:hint="eastAsia"/>
        </w:rPr>
        <w:t>18</w:t>
      </w:r>
      <w:r w:rsidR="001065E7" w:rsidRPr="00852D1F">
        <w:rPr>
          <w:rFonts w:hint="eastAsia"/>
        </w:rPr>
        <w:t>.</w:t>
      </w:r>
      <w:bookmarkStart w:id="50" w:name="E_A89BBDDE6FF148B698113ABBE7A4A643"/>
      <w:bookmarkEnd w:id="48"/>
      <w:r w:rsidR="00E50C5A" w:rsidRPr="00852D1F">
        <w:t>〈師說〉一文，多採對比手法以凸顯主題，下列敘述何者錯誤？</w:t>
      </w:r>
      <w:r w:rsidR="00E50C5A" w:rsidRPr="00852D1F">
        <w:t xml:space="preserve">   (A)</w:t>
      </w:r>
      <w:r w:rsidR="00E50C5A" w:rsidRPr="00852D1F">
        <w:t xml:space="preserve">以古之聖人猶且從師問學，與今之眾人恥學於師對比　</w:t>
      </w:r>
      <w:r w:rsidR="00E50C5A" w:rsidRPr="00852D1F">
        <w:t>(B)</w:t>
      </w:r>
      <w:r w:rsidR="00E50C5A" w:rsidRPr="00852D1F">
        <w:t xml:space="preserve">以韓愈自己能行古道，與時人恥學於師對比　</w:t>
      </w:r>
      <w:r w:rsidR="00E50C5A" w:rsidRPr="00852D1F">
        <w:t>(C)</w:t>
      </w:r>
      <w:r w:rsidR="00E50C5A" w:rsidRPr="00852D1F">
        <w:t>以巫、醫、樂師、百工之人不恥相師</w:t>
      </w:r>
      <w:r w:rsidR="00E50C5A" w:rsidRPr="00852D1F">
        <w:rPr>
          <w:rFonts w:hint="eastAsia"/>
        </w:rPr>
        <w:t>，</w:t>
      </w:r>
      <w:r w:rsidR="00E50C5A" w:rsidRPr="00852D1F">
        <w:t xml:space="preserve">與士大夫之族恥於相師對比　</w:t>
      </w:r>
      <w:r w:rsidR="00E50C5A" w:rsidRPr="00852D1F">
        <w:t>(D)</w:t>
      </w:r>
      <w:r w:rsidR="00E50C5A" w:rsidRPr="00852D1F">
        <w:t>以孔子師郯子、萇弘、師襄、老聃，與今之學者恥於相師對比</w:t>
      </w:r>
    </w:p>
    <w:p w14:paraId="26924381" w14:textId="77777777" w:rsidR="007D0F69" w:rsidRPr="00852D1F" w:rsidRDefault="00570028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19</w:t>
      </w:r>
      <w:r w:rsidR="00D90BDA" w:rsidRPr="00852D1F">
        <w:t>.</w:t>
      </w:r>
      <w:bookmarkEnd w:id="50"/>
      <w:r w:rsidR="007D0F69" w:rsidRPr="00852D1F">
        <w:rPr>
          <w:rFonts w:hint="eastAsia"/>
        </w:rPr>
        <w:t xml:space="preserve"> </w:t>
      </w:r>
      <w:r w:rsidR="007D0F69" w:rsidRPr="00852D1F">
        <w:rPr>
          <w:rFonts w:hint="eastAsia"/>
        </w:rPr>
        <w:t>關於</w:t>
      </w:r>
      <w:r w:rsidR="007D0F69" w:rsidRPr="00852D1F">
        <w:t>〈髻〉</w:t>
      </w:r>
      <w:r w:rsidR="007D0F69" w:rsidRPr="00852D1F">
        <w:rPr>
          <w:rFonts w:hint="eastAsia"/>
        </w:rPr>
        <w:t xml:space="preserve">一文敘述，下列何者錯誤　</w:t>
      </w:r>
      <w:bookmarkStart w:id="51" w:name="OP1_40430703F48348AF908DF49335252234"/>
      <w:r w:rsidR="007D0F69" w:rsidRPr="00852D1F">
        <w:rPr>
          <w:rFonts w:ascii="標楷體" w:hAnsi="標楷體" w:hint="eastAsia"/>
        </w:rPr>
        <w:t>(</w:t>
      </w:r>
      <w:r w:rsidR="007D0F69" w:rsidRPr="00852D1F">
        <w:rPr>
          <w:rFonts w:ascii="標楷體" w:hAnsi="標楷體" w:hint="eastAsia"/>
        </w:rPr>
        <w:t>Ａ</w:t>
      </w:r>
      <w:r w:rsidR="007D0F69" w:rsidRPr="00852D1F">
        <w:rPr>
          <w:rFonts w:ascii="標楷體" w:hAnsi="標楷體" w:hint="eastAsia"/>
        </w:rPr>
        <w:t>)</w:t>
      </w:r>
      <w:bookmarkStart w:id="52" w:name="OPTG1_40430703F48348AF908DF49335252234"/>
      <w:r w:rsidR="007D0F69" w:rsidRPr="00852D1F">
        <w:rPr>
          <w:rFonts w:hint="eastAsia"/>
        </w:rPr>
        <w:t xml:space="preserve">「髻」象徵心結　</w:t>
      </w:r>
      <w:bookmarkStart w:id="53" w:name="OP2_40430703F48348AF908DF49335252234"/>
      <w:bookmarkEnd w:id="51"/>
      <w:bookmarkEnd w:id="52"/>
      <w:r w:rsidR="007D0F69" w:rsidRPr="00852D1F">
        <w:rPr>
          <w:rFonts w:ascii="標楷體" w:hAnsi="標楷體" w:hint="eastAsia"/>
        </w:rPr>
        <w:t>(</w:t>
      </w:r>
      <w:r w:rsidR="007D0F69" w:rsidRPr="00852D1F">
        <w:rPr>
          <w:rFonts w:ascii="標楷體" w:hAnsi="標楷體" w:hint="eastAsia"/>
        </w:rPr>
        <w:t>Ｂ</w:t>
      </w:r>
      <w:r w:rsidR="007D0F69" w:rsidRPr="00852D1F">
        <w:rPr>
          <w:rFonts w:ascii="標楷體" w:hAnsi="標楷體" w:hint="eastAsia"/>
        </w:rPr>
        <w:t>)</w:t>
      </w:r>
      <w:bookmarkStart w:id="54" w:name="OPTG2_40430703F48348AF908DF49335252234"/>
      <w:r w:rsidR="007D0F69" w:rsidRPr="00852D1F">
        <w:rPr>
          <w:rFonts w:hint="eastAsia"/>
        </w:rPr>
        <w:t xml:space="preserve">「髮」象徵著愁絲　</w:t>
      </w:r>
      <w:bookmarkStart w:id="55" w:name="OP3_40430703F48348AF908DF49335252234"/>
      <w:bookmarkEnd w:id="53"/>
      <w:bookmarkEnd w:id="54"/>
      <w:r w:rsidR="007D0F69" w:rsidRPr="00852D1F">
        <w:rPr>
          <w:rFonts w:ascii="標楷體" w:hAnsi="標楷體" w:hint="eastAsia"/>
        </w:rPr>
        <w:t>(</w:t>
      </w:r>
      <w:r w:rsidR="007D0F69" w:rsidRPr="00852D1F">
        <w:rPr>
          <w:rFonts w:ascii="標楷體" w:hAnsi="標楷體" w:hint="eastAsia"/>
        </w:rPr>
        <w:t>Ｃ</w:t>
      </w:r>
      <w:r w:rsidR="007D0F69" w:rsidRPr="00852D1F">
        <w:rPr>
          <w:rFonts w:ascii="標楷體" w:hAnsi="標楷體" w:hint="eastAsia"/>
        </w:rPr>
        <w:t>)</w:t>
      </w:r>
      <w:bookmarkStart w:id="56" w:name="OPTG3_40430703F48348AF908DF49335252234"/>
      <w:bookmarkStart w:id="57" w:name="OPTG4_40430703F48348AF908DF49335252234"/>
      <w:r w:rsidR="007D0F69" w:rsidRPr="00852D1F">
        <w:rPr>
          <w:rFonts w:hint="eastAsia"/>
        </w:rPr>
        <w:t>「水鑽髮夾」象徵新歡</w:t>
      </w:r>
      <w:bookmarkStart w:id="58" w:name="OP4_40430703F48348AF908DF49335252234"/>
      <w:bookmarkEnd w:id="55"/>
      <w:bookmarkEnd w:id="56"/>
      <w:bookmarkEnd w:id="57"/>
      <w:r w:rsidR="007D0F69" w:rsidRPr="00852D1F">
        <w:rPr>
          <w:rFonts w:hint="eastAsia"/>
        </w:rPr>
        <w:t xml:space="preserve">  </w:t>
      </w:r>
      <w:r w:rsidR="007D0F69" w:rsidRPr="00852D1F">
        <w:rPr>
          <w:rFonts w:ascii="標楷體" w:hAnsi="標楷體" w:hint="eastAsia"/>
        </w:rPr>
        <w:t>(</w:t>
      </w:r>
      <w:r w:rsidR="007D0F69" w:rsidRPr="00852D1F">
        <w:rPr>
          <w:rFonts w:ascii="標楷體" w:hAnsi="標楷體" w:hint="eastAsia"/>
        </w:rPr>
        <w:t>Ｄ</w:t>
      </w:r>
      <w:r w:rsidR="007D0F69" w:rsidRPr="00852D1F">
        <w:rPr>
          <w:rFonts w:ascii="標楷體" w:hAnsi="標楷體" w:hint="eastAsia"/>
        </w:rPr>
        <w:t>)</w:t>
      </w:r>
      <w:bookmarkEnd w:id="58"/>
      <w:r w:rsidR="007D0F69" w:rsidRPr="00852D1F">
        <w:rPr>
          <w:rFonts w:hint="eastAsia"/>
        </w:rPr>
        <w:t>全篇以「髻」貫串全文</w:t>
      </w:r>
    </w:p>
    <w:p w14:paraId="54346CD3" w14:textId="0BFAB6DD" w:rsidR="006F6C84" w:rsidRPr="00852D1F" w:rsidRDefault="00570028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20</w:t>
      </w:r>
      <w:r w:rsidR="00DE0F06" w:rsidRPr="00852D1F">
        <w:rPr>
          <w:rFonts w:hint="eastAsia"/>
        </w:rPr>
        <w:t>.</w:t>
      </w:r>
      <w:r w:rsidR="00B3766B" w:rsidRPr="00852D1F">
        <w:rPr>
          <w:rFonts w:hint="eastAsia"/>
        </w:rPr>
        <w:t xml:space="preserve"> </w:t>
      </w:r>
      <w:bookmarkStart w:id="59" w:name="Q_49DA25447374443BBE0CA2085BCEA462"/>
      <w:r w:rsidR="00AE4CF1" w:rsidRPr="00852D1F">
        <w:rPr>
          <w:rFonts w:hint="eastAsia"/>
        </w:rPr>
        <w:t>關於</w:t>
      </w:r>
      <w:r w:rsidR="00AE4CF1" w:rsidRPr="00852D1F">
        <w:t>〈髻〉</w:t>
      </w:r>
      <w:r w:rsidR="006F6C84" w:rsidRPr="00852D1F">
        <w:rPr>
          <w:rFonts w:hint="eastAsia"/>
        </w:rPr>
        <w:t xml:space="preserve">文句的說明，何者錯誤　</w:t>
      </w:r>
      <w:bookmarkStart w:id="60" w:name="OP1_49DA25447374443BBE0CA2085BCEA462"/>
      <w:r w:rsidR="006F6C84" w:rsidRPr="00852D1F">
        <w:rPr>
          <w:rFonts w:ascii="標楷體" w:hint="eastAsia"/>
        </w:rPr>
        <w:t>(</w:t>
      </w:r>
      <w:r w:rsidR="006F6C84" w:rsidRPr="00852D1F">
        <w:rPr>
          <w:rFonts w:ascii="標楷體" w:hint="eastAsia"/>
        </w:rPr>
        <w:t>Ａ</w:t>
      </w:r>
      <w:r w:rsidR="006F6C84" w:rsidRPr="00852D1F">
        <w:rPr>
          <w:rFonts w:ascii="標楷體" w:hint="eastAsia"/>
        </w:rPr>
        <w:t>)</w:t>
      </w:r>
      <w:bookmarkStart w:id="61" w:name="OP2_49DA25447374443BBE0CA2085BCEA462"/>
      <w:bookmarkEnd w:id="60"/>
      <w:r w:rsidR="006F6C84" w:rsidRPr="00852D1F">
        <w:rPr>
          <w:rFonts w:hint="eastAsia"/>
        </w:rPr>
        <w:t>「母親才過三十歲，卻要打扮成老太太，姨娘看了只是抿嘴兒笑，父親就直皺眉頭。」由姨娘和父親的反應，側寫母親髮式的不合時宜</w:t>
      </w:r>
      <w:r w:rsidR="006F6C84" w:rsidRPr="00852D1F">
        <w:rPr>
          <w:rFonts w:hint="eastAsia"/>
        </w:rPr>
        <w:t xml:space="preserve"> </w:t>
      </w:r>
      <w:r w:rsidR="006F6C84" w:rsidRPr="00852D1F">
        <w:rPr>
          <w:rFonts w:ascii="標楷體" w:hint="eastAsia"/>
        </w:rPr>
        <w:t>(</w:t>
      </w:r>
      <w:r w:rsidR="006F6C84" w:rsidRPr="00852D1F">
        <w:rPr>
          <w:rFonts w:ascii="標楷體" w:hint="eastAsia"/>
        </w:rPr>
        <w:t>Ｂ</w:t>
      </w:r>
      <w:r w:rsidR="006F6C84" w:rsidRPr="00852D1F">
        <w:rPr>
          <w:rFonts w:ascii="標楷體" w:hint="eastAsia"/>
        </w:rPr>
        <w:t>)</w:t>
      </w:r>
      <w:bookmarkStart w:id="62" w:name="OPTG2_49DA25447374443BBE0CA2085BCEA462"/>
      <w:r w:rsidR="006F6C84" w:rsidRPr="00852D1F">
        <w:rPr>
          <w:rFonts w:hint="eastAsia"/>
        </w:rPr>
        <w:t xml:space="preserve">「她送母親一對翡翠耳環。母親只把它收在抽屜裡從來不戴，也不讓我玩。」說明母親面對橫刀奪愛的姨娘，極其複雜的心情　</w:t>
      </w:r>
      <w:bookmarkStart w:id="63" w:name="OP3_49DA25447374443BBE0CA2085BCEA462"/>
      <w:bookmarkEnd w:id="61"/>
      <w:bookmarkEnd w:id="62"/>
      <w:r w:rsidR="006F6C84" w:rsidRPr="00852D1F">
        <w:rPr>
          <w:rFonts w:ascii="標楷體" w:hint="eastAsia"/>
        </w:rPr>
        <w:t>(</w:t>
      </w:r>
      <w:r w:rsidR="006F6C84" w:rsidRPr="00852D1F">
        <w:rPr>
          <w:rFonts w:ascii="標楷體" w:hint="eastAsia"/>
        </w:rPr>
        <w:t>Ｃ</w:t>
      </w:r>
      <w:r w:rsidR="006F6C84" w:rsidRPr="00852D1F">
        <w:rPr>
          <w:rFonts w:ascii="標楷體" w:hint="eastAsia"/>
        </w:rPr>
        <w:t>)</w:t>
      </w:r>
      <w:bookmarkStart w:id="64" w:name="OPTG3_49DA25447374443BBE0CA2085BCEA462"/>
      <w:bookmarkStart w:id="65" w:name="OPTG1_49DA25447374443BBE0CA2085BCEA462"/>
      <w:r w:rsidR="006F6C84" w:rsidRPr="00852D1F">
        <w:rPr>
          <w:rFonts w:hint="eastAsia"/>
        </w:rPr>
        <w:t xml:space="preserve">「每年的七月初七，母親才痛痛快快地洗一次頭。」說明母親的保守　</w:t>
      </w:r>
      <w:bookmarkStart w:id="66" w:name="OP4_49DA25447374443BBE0CA2085BCEA462"/>
      <w:bookmarkEnd w:id="63"/>
      <w:bookmarkEnd w:id="64"/>
      <w:bookmarkEnd w:id="65"/>
      <w:r w:rsidR="006F6C84" w:rsidRPr="00852D1F">
        <w:rPr>
          <w:rFonts w:ascii="標楷體" w:hint="eastAsia"/>
        </w:rPr>
        <w:t>(</w:t>
      </w:r>
      <w:r w:rsidR="006F6C84" w:rsidRPr="00852D1F">
        <w:rPr>
          <w:rFonts w:ascii="標楷體" w:hint="eastAsia"/>
        </w:rPr>
        <w:t>Ｄ</w:t>
      </w:r>
      <w:r w:rsidR="006F6C84" w:rsidRPr="00852D1F">
        <w:rPr>
          <w:rFonts w:ascii="標楷體" w:hint="eastAsia"/>
        </w:rPr>
        <w:t>)</w:t>
      </w:r>
      <w:bookmarkStart w:id="67" w:name="OPTG4_49DA25447374443BBE0CA2085BCEA462"/>
      <w:r w:rsidR="006F6C84" w:rsidRPr="00852D1F">
        <w:rPr>
          <w:rFonts w:hint="eastAsia"/>
        </w:rPr>
        <w:t>「母親像個悶葫蘆似的一句也不搭腔，我卻聽得津津有味</w:t>
      </w:r>
      <w:bookmarkEnd w:id="66"/>
      <w:bookmarkEnd w:id="67"/>
      <w:r w:rsidR="006F6C84" w:rsidRPr="00852D1F">
        <w:rPr>
          <w:rFonts w:hint="eastAsia"/>
        </w:rPr>
        <w:t>。」</w:t>
      </w:r>
      <w:bookmarkEnd w:id="59"/>
      <w:r w:rsidR="008F0176">
        <w:rPr>
          <w:rFonts w:hint="eastAsia"/>
        </w:rPr>
        <w:t>由此看出母親和作者個性的不合</w:t>
      </w:r>
    </w:p>
    <w:p w14:paraId="7A3FC6FF" w14:textId="1467825B" w:rsidR="00BE697A" w:rsidRPr="00852D1F" w:rsidRDefault="00570028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21</w:t>
      </w:r>
      <w:r w:rsidR="006335DE" w:rsidRPr="00852D1F">
        <w:rPr>
          <w:rFonts w:hint="eastAsia"/>
        </w:rPr>
        <w:t>.</w:t>
      </w:r>
      <w:bookmarkStart w:id="68" w:name="Z_A35EA58A0E574208A7F2AAD210450A07"/>
      <w:bookmarkStart w:id="69" w:name="Q_A35EA58A0E574208A7F2AAD210450A07"/>
      <w:bookmarkStart w:id="70" w:name="Q_3793B95EF2EA4C54AF49D70E4C91A9C0"/>
      <w:r w:rsidR="00BE697A" w:rsidRPr="00852D1F">
        <w:rPr>
          <w:rFonts w:hint="eastAsia"/>
        </w:rPr>
        <w:t>下列</w:t>
      </w:r>
      <w:r w:rsidR="00477804" w:rsidRPr="00852D1F">
        <w:rPr>
          <w:rFonts w:hint="eastAsia"/>
        </w:rPr>
        <w:t>與「髮」相關的</w:t>
      </w:r>
      <w:r w:rsidR="00BE697A" w:rsidRPr="00852D1F">
        <w:rPr>
          <w:rFonts w:hint="eastAsia"/>
        </w:rPr>
        <w:t xml:space="preserve">詞語，何者不是意喻「生命、年齡或時光」　</w:t>
      </w:r>
      <w:r w:rsidR="00BE697A" w:rsidRPr="00852D1F">
        <w:rPr>
          <w:rFonts w:ascii="標楷體" w:hAnsi="標楷體" w:hint="eastAsia"/>
        </w:rPr>
        <w:t>(</w:t>
      </w:r>
      <w:r w:rsidR="00BE697A" w:rsidRPr="00852D1F">
        <w:rPr>
          <w:rFonts w:ascii="標楷體" w:hAnsi="標楷體" w:hint="eastAsia"/>
        </w:rPr>
        <w:t>Ａ</w:t>
      </w:r>
      <w:r w:rsidR="00BE697A" w:rsidRPr="00852D1F">
        <w:rPr>
          <w:rFonts w:ascii="標楷體" w:hAnsi="標楷體" w:hint="eastAsia"/>
        </w:rPr>
        <w:t>)</w:t>
      </w:r>
      <w:r w:rsidR="00BE697A" w:rsidRPr="00852D1F">
        <w:rPr>
          <w:rFonts w:hint="eastAsia"/>
        </w:rPr>
        <w:t xml:space="preserve">梨園子弟「白髮」新，椒房阿監青娥老　</w:t>
      </w:r>
      <w:r w:rsidR="00BE697A" w:rsidRPr="00852D1F">
        <w:rPr>
          <w:rFonts w:ascii="標楷體" w:hAnsi="標楷體" w:hint="eastAsia"/>
        </w:rPr>
        <w:t>(</w:t>
      </w:r>
      <w:r w:rsidR="00BE697A" w:rsidRPr="00852D1F">
        <w:rPr>
          <w:rFonts w:ascii="標楷體" w:hAnsi="標楷體" w:hint="eastAsia"/>
        </w:rPr>
        <w:t>Ｂ</w:t>
      </w:r>
      <w:r w:rsidR="00BE697A" w:rsidRPr="00852D1F">
        <w:rPr>
          <w:rFonts w:ascii="標楷體" w:hAnsi="標楷體" w:hint="eastAsia"/>
        </w:rPr>
        <w:t>)</w:t>
      </w:r>
      <w:r w:rsidR="00BE697A" w:rsidRPr="00852D1F">
        <w:rPr>
          <w:rFonts w:hint="eastAsia"/>
        </w:rPr>
        <w:t xml:space="preserve">「結髮」同枕席，黃泉共為友　</w:t>
      </w:r>
      <w:r w:rsidR="00BE697A" w:rsidRPr="00852D1F">
        <w:rPr>
          <w:rFonts w:ascii="標楷體" w:hAnsi="標楷體" w:hint="eastAsia"/>
        </w:rPr>
        <w:t>(</w:t>
      </w:r>
      <w:r w:rsidR="00BE697A" w:rsidRPr="00852D1F">
        <w:rPr>
          <w:rFonts w:ascii="標楷體" w:hAnsi="標楷體" w:hint="eastAsia"/>
        </w:rPr>
        <w:t>Ｃ</w:t>
      </w:r>
      <w:r w:rsidR="00BE697A" w:rsidRPr="00852D1F">
        <w:rPr>
          <w:rFonts w:ascii="標楷體" w:hAnsi="標楷體" w:hint="eastAsia"/>
        </w:rPr>
        <w:t>)</w:t>
      </w:r>
      <w:r w:rsidR="00BE697A" w:rsidRPr="00852D1F">
        <w:rPr>
          <w:rFonts w:hint="eastAsia"/>
        </w:rPr>
        <w:t xml:space="preserve">「白頭」宮女在，閒坐說玄宗　</w:t>
      </w:r>
      <w:r w:rsidR="00BE697A" w:rsidRPr="00852D1F">
        <w:rPr>
          <w:rFonts w:ascii="標楷體" w:hAnsi="標楷體" w:hint="eastAsia"/>
        </w:rPr>
        <w:t>(</w:t>
      </w:r>
      <w:r w:rsidR="00BE697A" w:rsidRPr="00852D1F">
        <w:rPr>
          <w:rFonts w:ascii="標楷體" w:hAnsi="標楷體" w:hint="eastAsia"/>
        </w:rPr>
        <w:t>Ｄ</w:t>
      </w:r>
      <w:r w:rsidR="00BE697A" w:rsidRPr="00852D1F">
        <w:rPr>
          <w:rFonts w:ascii="標楷體" w:hAnsi="標楷體" w:hint="eastAsia"/>
        </w:rPr>
        <w:t>)</w:t>
      </w:r>
      <w:r w:rsidR="008F0176">
        <w:rPr>
          <w:rFonts w:hint="eastAsia"/>
        </w:rPr>
        <w:t>「白髮」悲花落，青雲羨鳥飛</w:t>
      </w:r>
    </w:p>
    <w:p w14:paraId="7BC21780" w14:textId="6200A104" w:rsidR="00532DA5" w:rsidRPr="00852D1F" w:rsidRDefault="00570028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bookmarkStart w:id="71" w:name="Q_790BE460EF8747939AC9854E29FD5BA4"/>
      <w:bookmarkEnd w:id="68"/>
      <w:bookmarkEnd w:id="69"/>
      <w:bookmarkEnd w:id="70"/>
      <w:r w:rsidRPr="00852D1F">
        <w:rPr>
          <w:rFonts w:hint="eastAsia"/>
        </w:rPr>
        <w:t>22</w:t>
      </w:r>
      <w:r w:rsidR="00916459" w:rsidRPr="00852D1F">
        <w:rPr>
          <w:rFonts w:hint="eastAsia"/>
        </w:rPr>
        <w:t>.</w:t>
      </w:r>
      <w:bookmarkStart w:id="72" w:name="E_790BE460EF8747939AC9854E29FD5BA4"/>
      <w:bookmarkEnd w:id="71"/>
      <w:r w:rsidR="00B3766B" w:rsidRPr="00852D1F">
        <w:rPr>
          <w:rFonts w:hint="eastAsia"/>
        </w:rPr>
        <w:t xml:space="preserve"> </w:t>
      </w:r>
      <w:bookmarkStart w:id="73" w:name="Q_0C8C8772F27F49888F0615B585BCE445"/>
      <w:r w:rsidR="00ED5DB3" w:rsidRPr="00852D1F">
        <w:rPr>
          <w:rFonts w:hint="eastAsia"/>
        </w:rPr>
        <w:t xml:space="preserve">〈詠絮之才〉中謝道韞與謝朗二人喻雪不同，主要區別在於　</w:t>
      </w:r>
      <w:bookmarkStart w:id="74" w:name="OP1_8786943F741442D89E291B63DDBFA729"/>
      <w:r w:rsidR="00ED5DB3" w:rsidRPr="00852D1F">
        <w:rPr>
          <w:rFonts w:ascii="標楷體" w:hAnsi="標楷體" w:hint="eastAsia"/>
        </w:rPr>
        <w:t>(</w:t>
      </w:r>
      <w:r w:rsidR="00ED5DB3" w:rsidRPr="00852D1F">
        <w:rPr>
          <w:rFonts w:ascii="標楷體" w:hAnsi="標楷體" w:hint="eastAsia"/>
        </w:rPr>
        <w:t>Ａ</w:t>
      </w:r>
      <w:r w:rsidR="00ED5DB3" w:rsidRPr="00852D1F">
        <w:rPr>
          <w:rFonts w:ascii="標楷體" w:hAnsi="標楷體" w:hint="eastAsia"/>
        </w:rPr>
        <w:t>)</w:t>
      </w:r>
      <w:bookmarkStart w:id="75" w:name="OPTG1_8786943F741442D89E291B63DDBFA729"/>
      <w:r w:rsidR="00ED5DB3" w:rsidRPr="00852D1F">
        <w:rPr>
          <w:rFonts w:hint="eastAsia"/>
        </w:rPr>
        <w:t xml:space="preserve">具體抽象之差　</w:t>
      </w:r>
      <w:bookmarkStart w:id="76" w:name="OP2_8786943F741442D89E291B63DDBFA729"/>
      <w:bookmarkEnd w:id="74"/>
      <w:bookmarkEnd w:id="75"/>
      <w:r w:rsidR="00ED5DB3" w:rsidRPr="00852D1F">
        <w:rPr>
          <w:rFonts w:ascii="標楷體" w:hAnsi="標楷體" w:hint="eastAsia"/>
        </w:rPr>
        <w:t>(</w:t>
      </w:r>
      <w:r w:rsidR="00ED5DB3" w:rsidRPr="00852D1F">
        <w:rPr>
          <w:rFonts w:ascii="標楷體" w:hAnsi="標楷體" w:hint="eastAsia"/>
        </w:rPr>
        <w:t>Ｂ</w:t>
      </w:r>
      <w:r w:rsidR="00ED5DB3" w:rsidRPr="00852D1F">
        <w:rPr>
          <w:rFonts w:ascii="標楷體" w:hAnsi="標楷體" w:hint="eastAsia"/>
        </w:rPr>
        <w:t>)</w:t>
      </w:r>
      <w:bookmarkStart w:id="77" w:name="OPTG2_8786943F741442D89E291B63DDBFA729"/>
      <w:r w:rsidR="00ED5DB3" w:rsidRPr="00852D1F">
        <w:rPr>
          <w:rFonts w:hint="eastAsia"/>
        </w:rPr>
        <w:t xml:space="preserve">思想內容之異　</w:t>
      </w:r>
      <w:bookmarkStart w:id="78" w:name="OP3_8786943F741442D89E291B63DDBFA729"/>
      <w:bookmarkEnd w:id="76"/>
      <w:bookmarkEnd w:id="77"/>
      <w:r w:rsidR="00ED5DB3" w:rsidRPr="00852D1F">
        <w:rPr>
          <w:rFonts w:ascii="標楷體" w:hAnsi="標楷體" w:hint="eastAsia"/>
        </w:rPr>
        <w:t>(</w:t>
      </w:r>
      <w:r w:rsidR="00ED5DB3" w:rsidRPr="00852D1F">
        <w:rPr>
          <w:rFonts w:ascii="標楷體" w:hAnsi="標楷體" w:hint="eastAsia"/>
        </w:rPr>
        <w:t>Ｃ</w:t>
      </w:r>
      <w:r w:rsidR="00ED5DB3" w:rsidRPr="00852D1F">
        <w:rPr>
          <w:rFonts w:ascii="標楷體" w:hAnsi="標楷體" w:hint="eastAsia"/>
        </w:rPr>
        <w:t>)</w:t>
      </w:r>
      <w:bookmarkStart w:id="79" w:name="OPTG3_8786943F741442D89E291B63DDBFA729"/>
      <w:r w:rsidR="00ED5DB3" w:rsidRPr="00852D1F">
        <w:rPr>
          <w:rFonts w:hint="eastAsia"/>
        </w:rPr>
        <w:t xml:space="preserve">雅俗高下之別　</w:t>
      </w:r>
      <w:bookmarkStart w:id="80" w:name="OP4_8786943F741442D89E291B63DDBFA729"/>
      <w:bookmarkEnd w:id="78"/>
      <w:bookmarkEnd w:id="79"/>
      <w:r w:rsidR="00ED5DB3" w:rsidRPr="00852D1F">
        <w:rPr>
          <w:rFonts w:ascii="標楷體" w:hAnsi="標楷體" w:hint="eastAsia"/>
        </w:rPr>
        <w:t>(</w:t>
      </w:r>
      <w:r w:rsidR="00ED5DB3" w:rsidRPr="00852D1F">
        <w:rPr>
          <w:rFonts w:ascii="標楷體" w:hAnsi="標楷體" w:hint="eastAsia"/>
        </w:rPr>
        <w:t>Ｄ</w:t>
      </w:r>
      <w:r w:rsidR="00ED5DB3" w:rsidRPr="00852D1F">
        <w:rPr>
          <w:rFonts w:ascii="標楷體" w:hAnsi="標楷體" w:hint="eastAsia"/>
        </w:rPr>
        <w:t>)</w:t>
      </w:r>
      <w:bookmarkStart w:id="81" w:name="OPTG4_8786943F741442D89E291B63DDBFA729"/>
      <w:r w:rsidR="00ED5DB3" w:rsidRPr="00852D1F">
        <w:rPr>
          <w:rFonts w:hint="eastAsia"/>
        </w:rPr>
        <w:t>欣賞實用之分</w:t>
      </w:r>
      <w:bookmarkEnd w:id="80"/>
      <w:bookmarkEnd w:id="81"/>
    </w:p>
    <w:bookmarkEnd w:id="72"/>
    <w:bookmarkEnd w:id="73"/>
    <w:p w14:paraId="600C74DF" w14:textId="4D2E0CFD" w:rsidR="00A41459" w:rsidRPr="00852D1F" w:rsidRDefault="00570028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23</w:t>
      </w:r>
      <w:r w:rsidR="00F04F4F" w:rsidRPr="00852D1F">
        <w:rPr>
          <w:rFonts w:hint="eastAsia"/>
        </w:rPr>
        <w:t>.</w:t>
      </w:r>
      <w:r w:rsidR="00B3766B" w:rsidRPr="00852D1F">
        <w:rPr>
          <w:rFonts w:hint="eastAsia"/>
        </w:rPr>
        <w:t xml:space="preserve"> </w:t>
      </w:r>
      <w:r w:rsidR="00A41459" w:rsidRPr="00852D1F">
        <w:rPr>
          <w:rFonts w:hint="eastAsia"/>
        </w:rPr>
        <w:t xml:space="preserve">〈坦腹東床〉：「郗公云：『正此好！』」乃是稱讚王羲之　</w:t>
      </w:r>
      <w:bookmarkStart w:id="82" w:name="OP1_C21649E878B24F5780B405A5ADF133F9"/>
      <w:r w:rsidR="00A41459" w:rsidRPr="00852D1F">
        <w:rPr>
          <w:rFonts w:ascii="標楷體" w:hAnsi="標楷體" w:hint="eastAsia"/>
        </w:rPr>
        <w:t>(</w:t>
      </w:r>
      <w:r w:rsidR="00A41459" w:rsidRPr="00852D1F">
        <w:rPr>
          <w:rFonts w:ascii="標楷體" w:hAnsi="標楷體" w:hint="eastAsia"/>
        </w:rPr>
        <w:t>Ａ</w:t>
      </w:r>
      <w:r w:rsidR="00A41459" w:rsidRPr="00852D1F">
        <w:rPr>
          <w:rFonts w:ascii="標楷體" w:hAnsi="標楷體" w:hint="eastAsia"/>
        </w:rPr>
        <w:t>)</w:t>
      </w:r>
      <w:bookmarkStart w:id="83" w:name="OPTG1_C21649E878B24F5780B405A5ADF133F9"/>
      <w:r w:rsidR="00A41459" w:rsidRPr="00852D1F">
        <w:rPr>
          <w:rFonts w:hint="eastAsia"/>
        </w:rPr>
        <w:t xml:space="preserve">坦腹東床，體格強健　</w:t>
      </w:r>
      <w:bookmarkStart w:id="84" w:name="OP2_C21649E878B24F5780B405A5ADF133F9"/>
      <w:bookmarkEnd w:id="82"/>
      <w:bookmarkEnd w:id="83"/>
      <w:r w:rsidR="00A41459" w:rsidRPr="00852D1F">
        <w:rPr>
          <w:rFonts w:ascii="標楷體" w:hAnsi="標楷體" w:hint="eastAsia"/>
        </w:rPr>
        <w:t>(</w:t>
      </w:r>
      <w:r w:rsidR="00A41459" w:rsidRPr="00852D1F">
        <w:rPr>
          <w:rFonts w:ascii="標楷體" w:hAnsi="標楷體" w:hint="eastAsia"/>
        </w:rPr>
        <w:t>Ｂ</w:t>
      </w:r>
      <w:r w:rsidR="00A41459" w:rsidRPr="00852D1F">
        <w:rPr>
          <w:rFonts w:ascii="標楷體" w:hAnsi="標楷體" w:hint="eastAsia"/>
        </w:rPr>
        <w:t>)</w:t>
      </w:r>
      <w:bookmarkStart w:id="85" w:name="OPTG2_C21649E878B24F5780B405A5ADF133F9"/>
      <w:r w:rsidR="00A41459" w:rsidRPr="00852D1F">
        <w:rPr>
          <w:rFonts w:hint="eastAsia"/>
        </w:rPr>
        <w:t xml:space="preserve">本性率真，不攀權貴　</w:t>
      </w:r>
      <w:bookmarkStart w:id="86" w:name="OP3_C21649E878B24F5780B405A5ADF133F9"/>
      <w:bookmarkEnd w:id="84"/>
      <w:bookmarkEnd w:id="85"/>
      <w:r w:rsidR="00A41459" w:rsidRPr="00852D1F">
        <w:rPr>
          <w:rFonts w:ascii="標楷體" w:hAnsi="標楷體" w:hint="eastAsia"/>
        </w:rPr>
        <w:t>(</w:t>
      </w:r>
      <w:r w:rsidR="00A41459" w:rsidRPr="00852D1F">
        <w:rPr>
          <w:rFonts w:ascii="標楷體" w:hAnsi="標楷體" w:hint="eastAsia"/>
        </w:rPr>
        <w:t>Ｃ</w:t>
      </w:r>
      <w:r w:rsidR="00A41459" w:rsidRPr="00852D1F">
        <w:rPr>
          <w:rFonts w:ascii="標楷體" w:hAnsi="標楷體" w:hint="eastAsia"/>
        </w:rPr>
        <w:t>)</w:t>
      </w:r>
      <w:bookmarkStart w:id="87" w:name="OPTG3_C21649E878B24F5780B405A5ADF133F9"/>
      <w:r w:rsidR="00A41459" w:rsidRPr="00852D1F">
        <w:rPr>
          <w:rFonts w:hint="eastAsia"/>
        </w:rPr>
        <w:t xml:space="preserve">心腹之人，清雅脫俗　</w:t>
      </w:r>
      <w:bookmarkStart w:id="88" w:name="OP4_C21649E878B24F5780B405A5ADF133F9"/>
      <w:bookmarkEnd w:id="86"/>
      <w:bookmarkEnd w:id="87"/>
      <w:r w:rsidR="00A41459" w:rsidRPr="00852D1F">
        <w:rPr>
          <w:rFonts w:ascii="標楷體" w:hAnsi="標楷體" w:hint="eastAsia"/>
        </w:rPr>
        <w:t>(</w:t>
      </w:r>
      <w:r w:rsidR="00A41459" w:rsidRPr="00852D1F">
        <w:rPr>
          <w:rFonts w:ascii="標楷體" w:hAnsi="標楷體" w:hint="eastAsia"/>
        </w:rPr>
        <w:t>Ｄ</w:t>
      </w:r>
      <w:r w:rsidR="00A41459" w:rsidRPr="00852D1F">
        <w:rPr>
          <w:rFonts w:ascii="標楷體" w:hAnsi="標楷體" w:hint="eastAsia"/>
        </w:rPr>
        <w:t>)</w:t>
      </w:r>
      <w:bookmarkStart w:id="89" w:name="OPTG4_C21649E878B24F5780B405A5ADF133F9"/>
      <w:r w:rsidR="00A41459" w:rsidRPr="00852D1F">
        <w:rPr>
          <w:rFonts w:hint="eastAsia"/>
        </w:rPr>
        <w:t>文風不動，標新立異</w:t>
      </w:r>
      <w:bookmarkEnd w:id="88"/>
      <w:bookmarkEnd w:id="89"/>
    </w:p>
    <w:p w14:paraId="58EC7417" w14:textId="2608EDA1" w:rsidR="009D359B" w:rsidRPr="00852D1F" w:rsidRDefault="00570028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24</w:t>
      </w:r>
      <w:r w:rsidR="00B52377" w:rsidRPr="00852D1F">
        <w:rPr>
          <w:rFonts w:hint="eastAsia"/>
        </w:rPr>
        <w:t>.</w:t>
      </w:r>
      <w:r w:rsidR="00027AD9" w:rsidRPr="00852D1F">
        <w:rPr>
          <w:rFonts w:hint="eastAsia"/>
        </w:rPr>
        <w:t xml:space="preserve"> </w:t>
      </w:r>
      <w:r w:rsidR="009D359B" w:rsidRPr="00852D1F">
        <w:rPr>
          <w:rFonts w:hint="eastAsia"/>
        </w:rPr>
        <w:t xml:space="preserve">下列有關〈絕妙好辭〉的敘述，何者正確　</w:t>
      </w:r>
      <w:bookmarkStart w:id="90" w:name="OP1_F1138355A5C04A5ABBEB0418FE255DA8"/>
      <w:r w:rsidR="009D359B" w:rsidRPr="00852D1F">
        <w:rPr>
          <w:rFonts w:ascii="標楷體" w:hAnsi="標楷體" w:hint="eastAsia"/>
        </w:rPr>
        <w:t>(</w:t>
      </w:r>
      <w:r w:rsidR="009D359B" w:rsidRPr="00852D1F">
        <w:rPr>
          <w:rFonts w:ascii="標楷體" w:hAnsi="標楷體" w:hint="eastAsia"/>
        </w:rPr>
        <w:t>Ａ</w:t>
      </w:r>
      <w:r w:rsidR="009D359B" w:rsidRPr="00852D1F">
        <w:rPr>
          <w:rFonts w:ascii="標楷體" w:hAnsi="標楷體" w:hint="eastAsia"/>
        </w:rPr>
        <w:t>)</w:t>
      </w:r>
      <w:bookmarkStart w:id="91" w:name="OPTG1_F1138355A5C04A5ABBEB0418FE255DA8"/>
      <w:r w:rsidR="009D359B" w:rsidRPr="00852D1F">
        <w:rPr>
          <w:rFonts w:hint="eastAsia"/>
        </w:rPr>
        <w:t xml:space="preserve">魏武帝令楊修「別記所知」，可見魏武帝好強不服輸的個性　</w:t>
      </w:r>
      <w:bookmarkStart w:id="92" w:name="OP2_F1138355A5C04A5ABBEB0418FE255DA8"/>
      <w:bookmarkEnd w:id="90"/>
      <w:bookmarkEnd w:id="91"/>
      <w:r w:rsidR="009D359B" w:rsidRPr="00852D1F">
        <w:rPr>
          <w:rFonts w:ascii="標楷體" w:hAnsi="標楷體" w:hint="eastAsia"/>
        </w:rPr>
        <w:t>(</w:t>
      </w:r>
      <w:r w:rsidR="009D359B" w:rsidRPr="00852D1F">
        <w:rPr>
          <w:rFonts w:ascii="標楷體" w:hAnsi="標楷體" w:hint="eastAsia"/>
        </w:rPr>
        <w:t>Ｂ</w:t>
      </w:r>
      <w:r w:rsidR="009D359B" w:rsidRPr="00852D1F">
        <w:rPr>
          <w:rFonts w:ascii="標楷體" w:hAnsi="標楷體" w:hint="eastAsia"/>
        </w:rPr>
        <w:t>)</w:t>
      </w:r>
      <w:bookmarkStart w:id="93" w:name="OPTG2_F1138355A5C04A5ABBEB0418FE255DA8"/>
      <w:r w:rsidR="009D359B" w:rsidRPr="00852D1F">
        <w:rPr>
          <w:rFonts w:hint="eastAsia"/>
        </w:rPr>
        <w:t>「黃絹幼婦外孫</w:t>
      </w:r>
      <w:r w:rsidR="004C207C">
        <w:rPr>
          <w:noProof/>
        </w:rPr>
        <w:drawing>
          <wp:inline distT="0" distB="0" distL="0" distR="0" wp14:anchorId="43032E15" wp14:editId="5608AE06">
            <wp:extent cx="129540" cy="121920"/>
            <wp:effectExtent l="0" t="0" r="3810" b="0"/>
            <wp:docPr id="1" name="圖片 1" descr="ㄐㄧ（Ｂ版）12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ㄐㄧ（Ｂ版）12P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59B" w:rsidRPr="00852D1F">
        <w:rPr>
          <w:rFonts w:hint="eastAsia"/>
        </w:rPr>
        <w:t xml:space="preserve">臼」是曹操題於曹娥碑上之文字　</w:t>
      </w:r>
      <w:bookmarkStart w:id="94" w:name="OP3_F1138355A5C04A5ABBEB0418FE255DA8"/>
      <w:bookmarkEnd w:id="92"/>
      <w:bookmarkEnd w:id="93"/>
      <w:r w:rsidR="009D359B" w:rsidRPr="00852D1F">
        <w:rPr>
          <w:rFonts w:ascii="標楷體" w:hAnsi="標楷體" w:hint="eastAsia"/>
        </w:rPr>
        <w:t>(</w:t>
      </w:r>
      <w:r w:rsidR="009D359B" w:rsidRPr="00852D1F">
        <w:rPr>
          <w:rFonts w:ascii="標楷體" w:hAnsi="標楷體" w:hint="eastAsia"/>
        </w:rPr>
        <w:t>Ｃ</w:t>
      </w:r>
      <w:r w:rsidR="009D359B" w:rsidRPr="00852D1F">
        <w:rPr>
          <w:rFonts w:ascii="標楷體" w:hAnsi="標楷體" w:hint="eastAsia"/>
        </w:rPr>
        <w:t>)</w:t>
      </w:r>
      <w:bookmarkStart w:id="95" w:name="OPTG4_461AB31992D247F5897DDA8A53EF5ECA"/>
      <w:bookmarkStart w:id="96" w:name="OPTG3_F1138355A5C04A5ABBEB0418FE255DA8"/>
      <w:r w:rsidR="00A96A64" w:rsidRPr="00852D1F">
        <w:rPr>
          <w:rFonts w:hint="eastAsia"/>
        </w:rPr>
        <w:t>「絕妙好辭」四字乃以諧音解字方式表現出中國文字的趣味性</w:t>
      </w:r>
      <w:bookmarkEnd w:id="95"/>
      <w:r w:rsidR="009D359B" w:rsidRPr="00852D1F">
        <w:rPr>
          <w:rFonts w:hint="eastAsia"/>
        </w:rPr>
        <w:t xml:space="preserve">　</w:t>
      </w:r>
      <w:bookmarkStart w:id="97" w:name="OP4_F1138355A5C04A5ABBEB0418FE255DA8"/>
      <w:bookmarkEnd w:id="94"/>
      <w:bookmarkEnd w:id="96"/>
      <w:r w:rsidR="009D359B" w:rsidRPr="00852D1F">
        <w:rPr>
          <w:rFonts w:ascii="標楷體" w:hAnsi="標楷體" w:hint="eastAsia"/>
        </w:rPr>
        <w:t>(</w:t>
      </w:r>
      <w:r w:rsidR="009D359B" w:rsidRPr="00852D1F">
        <w:rPr>
          <w:rFonts w:ascii="標楷體" w:hAnsi="標楷體" w:hint="eastAsia"/>
        </w:rPr>
        <w:t>Ｄ</w:t>
      </w:r>
      <w:r w:rsidR="009D359B" w:rsidRPr="00852D1F">
        <w:rPr>
          <w:rFonts w:ascii="標楷體" w:hAnsi="標楷體" w:hint="eastAsia"/>
        </w:rPr>
        <w:t>)</w:t>
      </w:r>
      <w:bookmarkStart w:id="98" w:name="OPTG4_F1138355A5C04A5ABBEB0418FE255DA8"/>
      <w:r w:rsidR="009D359B" w:rsidRPr="00852D1F">
        <w:rPr>
          <w:rFonts w:hint="eastAsia"/>
        </w:rPr>
        <w:t>「乃覺三十里」說明曹操才思敏捷</w:t>
      </w:r>
      <w:bookmarkEnd w:id="97"/>
      <w:bookmarkEnd w:id="98"/>
    </w:p>
    <w:p w14:paraId="022E7179" w14:textId="77777777" w:rsidR="00E51F6C" w:rsidRPr="00852D1F" w:rsidRDefault="00570028" w:rsidP="00C07A89">
      <w:pPr>
        <w:pStyle w:val="28000"/>
        <w:tabs>
          <w:tab w:val="left" w:pos="425"/>
          <w:tab w:val="left" w:pos="576"/>
          <w:tab w:val="left" w:pos="864"/>
          <w:tab w:val="left" w:pos="992"/>
        </w:tabs>
        <w:snapToGrid w:val="0"/>
        <w:spacing w:line="410" w:lineRule="exact"/>
        <w:ind w:left="480" w:hangingChars="200" w:hanging="480"/>
      </w:pPr>
      <w:bookmarkStart w:id="99" w:name="E_F1138355A5C04A5ABBEB0418FE255DA8"/>
      <w:r w:rsidRPr="00852D1F">
        <w:rPr>
          <w:rFonts w:eastAsia="Times New Roman" w:hint="eastAsia"/>
        </w:rPr>
        <w:t>25.</w:t>
      </w:r>
      <w:r w:rsidR="00E51F6C" w:rsidRPr="00852D1F">
        <w:t>下列選項中，何者與〈詠絮</w:t>
      </w:r>
      <w:r w:rsidR="00C258A0" w:rsidRPr="00852D1F">
        <w:rPr>
          <w:rFonts w:hint="eastAsia"/>
        </w:rPr>
        <w:t>之</w:t>
      </w:r>
      <w:r w:rsidR="00E51F6C" w:rsidRPr="00852D1F">
        <w:t>才〉故事發生的季節相同？</w:t>
      </w:r>
      <w:r w:rsidR="007F5260" w:rsidRPr="00852D1F">
        <w:t xml:space="preserve">  </w:t>
      </w:r>
      <w:r w:rsidR="00E51F6C" w:rsidRPr="00852D1F">
        <w:t>(A)</w:t>
      </w:r>
      <w:r w:rsidR="00E51F6C" w:rsidRPr="00852D1F">
        <w:t xml:space="preserve">月落烏啼霜滿天　</w:t>
      </w:r>
      <w:r w:rsidR="00E51F6C" w:rsidRPr="00852D1F">
        <w:t>(B)</w:t>
      </w:r>
      <w:r w:rsidR="00E51F6C" w:rsidRPr="00852D1F">
        <w:t xml:space="preserve">人面桃花相映紅　</w:t>
      </w:r>
      <w:r w:rsidR="00E51F6C" w:rsidRPr="00852D1F">
        <w:t>(C)</w:t>
      </w:r>
      <w:r w:rsidR="00E51F6C" w:rsidRPr="00852D1F">
        <w:t xml:space="preserve">三見柳綿飛，離人猶未歸　</w:t>
      </w:r>
      <w:r w:rsidR="00E51F6C" w:rsidRPr="00852D1F">
        <w:t>(D)</w:t>
      </w:r>
      <w:r w:rsidR="00E51F6C" w:rsidRPr="00852D1F">
        <w:t>水落而石出者</w:t>
      </w:r>
    </w:p>
    <w:p w14:paraId="4AC3DDA3" w14:textId="3CCA82BA" w:rsidR="00D604DB" w:rsidRPr="00852D1F" w:rsidRDefault="00663909" w:rsidP="00C07A89">
      <w:pPr>
        <w:spacing w:line="410" w:lineRule="exact"/>
        <w:ind w:left="480" w:hangingChars="200" w:hanging="480"/>
      </w:pPr>
      <w:bookmarkStart w:id="100" w:name="cm306-0110題目"/>
      <w:bookmarkStart w:id="101" w:name="cm306-0110全題"/>
      <w:bookmarkEnd w:id="99"/>
      <w:r w:rsidRPr="00852D1F">
        <w:rPr>
          <w:rFonts w:hint="eastAsia"/>
        </w:rPr>
        <w:t>26</w:t>
      </w:r>
      <w:r w:rsidR="001D6B32" w:rsidRPr="00852D1F">
        <w:rPr>
          <w:rFonts w:hint="eastAsia"/>
        </w:rPr>
        <w:t>.</w:t>
      </w:r>
      <w:bookmarkStart w:id="102" w:name="cm306-0110解析"/>
      <w:bookmarkEnd w:id="100"/>
      <w:r w:rsidR="00A15F4E" w:rsidRPr="00852D1F">
        <w:rPr>
          <w:rFonts w:hint="eastAsia"/>
        </w:rPr>
        <w:t xml:space="preserve"> </w:t>
      </w:r>
      <w:r w:rsidR="00D604DB" w:rsidRPr="00852D1F">
        <w:rPr>
          <w:rFonts w:hint="eastAsia"/>
        </w:rPr>
        <w:t>下列各選項中的楹聯所贊詠的古人，何者配對錯誤？</w:t>
      </w:r>
      <w:r w:rsidR="00D604DB" w:rsidRPr="00852D1F">
        <w:rPr>
          <w:rFonts w:hint="eastAsia"/>
        </w:rPr>
        <w:t xml:space="preserve">  </w:t>
      </w:r>
      <w:r w:rsidR="00D604DB" w:rsidRPr="00852D1F">
        <w:t>(A)</w:t>
      </w:r>
      <w:r w:rsidR="00D604DB" w:rsidRPr="00852D1F">
        <w:rPr>
          <w:rFonts w:hint="eastAsia"/>
        </w:rPr>
        <w:t>四面湖山歸眼底／萬家憂樂到心頭──范仲淹</w:t>
      </w:r>
      <w:r w:rsidR="00D604DB" w:rsidRPr="00852D1F">
        <w:rPr>
          <w:rFonts w:hint="eastAsia"/>
        </w:rPr>
        <w:t xml:space="preserve">  </w:t>
      </w:r>
      <w:r w:rsidR="00D604DB" w:rsidRPr="00852D1F">
        <w:t>(B)</w:t>
      </w:r>
      <w:r w:rsidR="00D604DB" w:rsidRPr="00852D1F">
        <w:rPr>
          <w:rFonts w:hint="eastAsia"/>
        </w:rPr>
        <w:t>起八代衰，自昔文章尊北斗／興四門學，即今俎豆重東膠──孔子</w:t>
      </w:r>
      <w:r w:rsidR="00D604DB" w:rsidRPr="00852D1F">
        <w:rPr>
          <w:rFonts w:hint="eastAsia"/>
        </w:rPr>
        <w:t xml:space="preserve">  </w:t>
      </w:r>
      <w:r w:rsidR="00D604DB" w:rsidRPr="00852D1F">
        <w:t>(C)</w:t>
      </w:r>
      <w:r w:rsidR="00D604DB" w:rsidRPr="00852D1F">
        <w:rPr>
          <w:rFonts w:hint="eastAsia"/>
        </w:rPr>
        <w:t>楓葉四弦秋，悵觸天涯遷謫恨／潯陽千尺水，勾留江上別離情──白居易</w:t>
      </w:r>
      <w:r w:rsidR="00D604DB" w:rsidRPr="00852D1F">
        <w:rPr>
          <w:rFonts w:hint="eastAsia"/>
        </w:rPr>
        <w:t xml:space="preserve">  </w:t>
      </w:r>
      <w:r w:rsidR="00D604DB" w:rsidRPr="00852D1F">
        <w:t>(D)</w:t>
      </w:r>
      <w:r w:rsidR="008F0176">
        <w:rPr>
          <w:rFonts w:hint="eastAsia"/>
        </w:rPr>
        <w:t>世上瘡痍　詩中聖哲／民間疾苦　筆底波瀾──杜甫</w:t>
      </w:r>
    </w:p>
    <w:bookmarkEnd w:id="101"/>
    <w:bookmarkEnd w:id="102"/>
    <w:p w14:paraId="571A9646" w14:textId="4005DF41" w:rsidR="00ED4D96" w:rsidRPr="00852D1F" w:rsidRDefault="00663909" w:rsidP="00C07A89">
      <w:pPr>
        <w:spacing w:line="410" w:lineRule="exact"/>
        <w:ind w:left="480" w:hangingChars="200" w:hanging="480"/>
        <w:rPr>
          <w:rFonts w:ascii="Cambria" w:hAnsi="Cambria"/>
          <w:kern w:val="0"/>
          <w:sz w:val="20"/>
        </w:rPr>
      </w:pPr>
      <w:r w:rsidRPr="00852D1F">
        <w:rPr>
          <w:rFonts w:hint="eastAsia"/>
        </w:rPr>
        <w:t>27</w:t>
      </w:r>
      <w:r w:rsidR="00E73237" w:rsidRPr="00852D1F">
        <w:rPr>
          <w:rFonts w:hint="eastAsia"/>
        </w:rPr>
        <w:t>.</w:t>
      </w:r>
      <w:r w:rsidR="000542EF" w:rsidRPr="00852D1F">
        <w:rPr>
          <w:rFonts w:hint="eastAsia"/>
        </w:rPr>
        <w:t xml:space="preserve"> </w:t>
      </w:r>
      <w:r w:rsidR="008E5253" w:rsidRPr="00852D1F">
        <w:rPr>
          <w:rFonts w:hint="eastAsia"/>
        </w:rPr>
        <w:t>下列</w:t>
      </w:r>
      <w:r w:rsidR="00ED4D96" w:rsidRPr="00852D1F">
        <w:rPr>
          <w:rFonts w:hint="eastAsia"/>
        </w:rPr>
        <w:t>關於人物的敘述，何者錯誤？</w:t>
      </w:r>
      <w:r w:rsidR="00ED4D96" w:rsidRPr="00852D1F">
        <w:rPr>
          <w:rFonts w:hint="eastAsia"/>
        </w:rPr>
        <w:t xml:space="preserve">  </w:t>
      </w:r>
      <w:r w:rsidR="00ED4D96" w:rsidRPr="00852D1F">
        <w:t>(A)</w:t>
      </w:r>
      <w:r w:rsidR="00ED4D96" w:rsidRPr="00852D1F">
        <w:rPr>
          <w:rFonts w:hint="eastAsia"/>
        </w:rPr>
        <w:t>徐志摩以散文、新詩於文壇享有盛名</w:t>
      </w:r>
      <w:r w:rsidR="00DC6B7B" w:rsidRPr="00852D1F">
        <w:rPr>
          <w:rFonts w:ascii="Cambria" w:hAnsi="Cambria" w:hint="eastAsia"/>
          <w:kern w:val="0"/>
          <w:sz w:val="20"/>
        </w:rPr>
        <w:t xml:space="preserve">   </w:t>
      </w:r>
      <w:r w:rsidR="00ED4D96" w:rsidRPr="00852D1F">
        <w:t>(B)</w:t>
      </w:r>
      <w:r w:rsidR="00ED4D96" w:rsidRPr="00852D1F">
        <w:rPr>
          <w:rFonts w:hint="eastAsia"/>
        </w:rPr>
        <w:t>琦君</w:t>
      </w:r>
      <w:r w:rsidR="00DC6B7B" w:rsidRPr="00852D1F">
        <w:rPr>
          <w:rFonts w:hint="eastAsia"/>
        </w:rPr>
        <w:t>作品情感委婉真摯，文字雅潔清麗，</w:t>
      </w:r>
      <w:r w:rsidR="00ED4D96" w:rsidRPr="00852D1F">
        <w:rPr>
          <w:rFonts w:hint="eastAsia"/>
        </w:rPr>
        <w:t>是以懷舊作品聞名的小說、散文家</w:t>
      </w:r>
      <w:r w:rsidR="00ED4D96" w:rsidRPr="00852D1F">
        <w:t xml:space="preserve">　</w:t>
      </w:r>
      <w:r w:rsidR="00ED4D96" w:rsidRPr="00852D1F">
        <w:t>(C)</w:t>
      </w:r>
      <w:r w:rsidR="00ED4D96" w:rsidRPr="00852D1F">
        <w:rPr>
          <w:rFonts w:hint="eastAsia"/>
        </w:rPr>
        <w:t>韓愈在思想上發揚儒家正統學說，排斥佛、老</w:t>
      </w:r>
      <w:r w:rsidR="00ED4D96" w:rsidRPr="00852D1F">
        <w:t xml:space="preserve">　</w:t>
      </w:r>
      <w:r w:rsidR="00ED4D96" w:rsidRPr="00852D1F">
        <w:t>(D)</w:t>
      </w:r>
      <w:r w:rsidR="00ED4D96" w:rsidRPr="00852D1F">
        <w:t>南宋劉義慶集門下賓客編《世說新語》，記東漢至東晉間人物的言行軼事</w:t>
      </w:r>
    </w:p>
    <w:p w14:paraId="3203E707" w14:textId="3C52979B" w:rsidR="001C6B66" w:rsidRPr="00852D1F" w:rsidRDefault="00663909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28</w:t>
      </w:r>
      <w:r w:rsidR="00031EF8" w:rsidRPr="00852D1F">
        <w:rPr>
          <w:rFonts w:hint="eastAsia"/>
        </w:rPr>
        <w:t>.</w:t>
      </w:r>
      <w:bookmarkStart w:id="103" w:name="Q_FC7FCBBBE6254D9B800C728721B77FF2"/>
      <w:r w:rsidR="001C6B66" w:rsidRPr="00852D1F">
        <w:rPr>
          <w:rFonts w:hint="eastAsia"/>
        </w:rPr>
        <w:t xml:space="preserve"> </w:t>
      </w:r>
      <w:r w:rsidR="001C6B66" w:rsidRPr="00852D1F">
        <w:rPr>
          <w:rFonts w:hint="eastAsia"/>
        </w:rPr>
        <w:t xml:space="preserve">關於《世說新語》一書的說明，下列何者正確　</w:t>
      </w:r>
      <w:bookmarkStart w:id="104" w:name="OP1_FC7FCBBBE6254D9B800C728721B77FF2"/>
      <w:r w:rsidR="001C6B66" w:rsidRPr="00852D1F">
        <w:rPr>
          <w:rFonts w:ascii="標楷體" w:hAnsi="標楷體" w:hint="eastAsia"/>
        </w:rPr>
        <w:t>(</w:t>
      </w:r>
      <w:r w:rsidR="001C6B66" w:rsidRPr="00852D1F">
        <w:rPr>
          <w:rFonts w:ascii="標楷體" w:hAnsi="標楷體" w:hint="eastAsia"/>
        </w:rPr>
        <w:t>Ａ</w:t>
      </w:r>
      <w:r w:rsidR="001C6B66" w:rsidRPr="00852D1F">
        <w:rPr>
          <w:rFonts w:ascii="標楷體" w:hAnsi="標楷體" w:hint="eastAsia"/>
        </w:rPr>
        <w:t>)</w:t>
      </w:r>
      <w:bookmarkStart w:id="105" w:name="OPTG1_FC7FCBBBE6254D9B800C728721B77FF2"/>
      <w:r w:rsidR="001C6B66" w:rsidRPr="00852D1F">
        <w:rPr>
          <w:rFonts w:hint="eastAsia"/>
        </w:rPr>
        <w:t>原名《世說》，又名《新語》</w:t>
      </w:r>
      <w:bookmarkStart w:id="106" w:name="OP2_FC7FCBBBE6254D9B800C728721B77FF2"/>
      <w:bookmarkEnd w:id="104"/>
      <w:bookmarkEnd w:id="105"/>
      <w:r w:rsidR="002142B9" w:rsidRPr="00852D1F">
        <w:rPr>
          <w:rFonts w:hint="eastAsia"/>
        </w:rPr>
        <w:t xml:space="preserve"> </w:t>
      </w:r>
      <w:r w:rsidR="001C6B66" w:rsidRPr="00852D1F">
        <w:rPr>
          <w:rFonts w:ascii="標楷體" w:hAnsi="標楷體" w:hint="eastAsia"/>
        </w:rPr>
        <w:t>(</w:t>
      </w:r>
      <w:r w:rsidR="001C6B66" w:rsidRPr="00852D1F">
        <w:rPr>
          <w:rFonts w:ascii="標楷體" w:hAnsi="標楷體" w:hint="eastAsia"/>
        </w:rPr>
        <w:t>Ｂ</w:t>
      </w:r>
      <w:r w:rsidR="001C6B66" w:rsidRPr="00852D1F">
        <w:rPr>
          <w:rFonts w:ascii="標楷體" w:hAnsi="標楷體" w:hint="eastAsia"/>
        </w:rPr>
        <w:t>)</w:t>
      </w:r>
      <w:bookmarkStart w:id="107" w:name="OPTG2_FC7FCBBBE6254D9B800C728721B77FF2"/>
      <w:r w:rsidR="001C6B66" w:rsidRPr="00852D1F">
        <w:rPr>
          <w:rFonts w:hint="eastAsia"/>
        </w:rPr>
        <w:t xml:space="preserve">依人物時代先後順序編排而成　</w:t>
      </w:r>
      <w:bookmarkStart w:id="108" w:name="OP3_FC7FCBBBE6254D9B800C728721B77FF2"/>
      <w:bookmarkEnd w:id="106"/>
      <w:bookmarkEnd w:id="107"/>
      <w:r w:rsidR="001C6B66" w:rsidRPr="00852D1F">
        <w:rPr>
          <w:rFonts w:ascii="標楷體" w:hAnsi="標楷體" w:hint="eastAsia"/>
        </w:rPr>
        <w:t>(</w:t>
      </w:r>
      <w:r w:rsidR="001C6B66" w:rsidRPr="00852D1F">
        <w:rPr>
          <w:rFonts w:ascii="標楷體" w:hAnsi="標楷體" w:hint="eastAsia"/>
        </w:rPr>
        <w:t>Ｃ</w:t>
      </w:r>
      <w:r w:rsidR="001C6B66" w:rsidRPr="00852D1F">
        <w:rPr>
          <w:rFonts w:ascii="標楷體" w:hAnsi="標楷體" w:hint="eastAsia"/>
        </w:rPr>
        <w:t>)</w:t>
      </w:r>
      <w:bookmarkStart w:id="109" w:name="OPTG3_FC7FCBBBE6254D9B800C728721B77FF2"/>
      <w:r w:rsidR="001C6B66" w:rsidRPr="00852D1F">
        <w:rPr>
          <w:rFonts w:hint="eastAsia"/>
        </w:rPr>
        <w:t xml:space="preserve">書中敘事詳盡、情感濃烈　</w:t>
      </w:r>
      <w:bookmarkStart w:id="110" w:name="OP4_FC7FCBBBE6254D9B800C728721B77FF2"/>
      <w:bookmarkEnd w:id="108"/>
      <w:bookmarkEnd w:id="109"/>
      <w:r w:rsidR="001C6B66" w:rsidRPr="00852D1F">
        <w:rPr>
          <w:rFonts w:ascii="標楷體" w:hAnsi="標楷體" w:hint="eastAsia"/>
        </w:rPr>
        <w:t>(</w:t>
      </w:r>
      <w:r w:rsidR="001C6B66" w:rsidRPr="00852D1F">
        <w:rPr>
          <w:rFonts w:ascii="標楷體" w:hAnsi="標楷體" w:hint="eastAsia"/>
        </w:rPr>
        <w:t>Ｄ</w:t>
      </w:r>
      <w:r w:rsidR="001C6B66" w:rsidRPr="00852D1F">
        <w:rPr>
          <w:rFonts w:ascii="標楷體" w:hAnsi="標楷體" w:hint="eastAsia"/>
        </w:rPr>
        <w:t>)</w:t>
      </w:r>
      <w:bookmarkStart w:id="111" w:name="OPTG4_FC7FCBBBE6254D9B800C728721B77FF2"/>
      <w:r w:rsidR="001C6B66" w:rsidRPr="00852D1F">
        <w:rPr>
          <w:rFonts w:hint="eastAsia"/>
        </w:rPr>
        <w:t>內容反映當時的社會現象、士族的神采風貌</w:t>
      </w:r>
      <w:bookmarkEnd w:id="110"/>
      <w:bookmarkEnd w:id="111"/>
    </w:p>
    <w:bookmarkEnd w:id="103"/>
    <w:p w14:paraId="5AC2CB16" w14:textId="478EEABA" w:rsidR="009C67EA" w:rsidRPr="00852D1F" w:rsidRDefault="00663909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29</w:t>
      </w:r>
      <w:r w:rsidR="0062253B" w:rsidRPr="00852D1F">
        <w:rPr>
          <w:rFonts w:hint="eastAsia"/>
        </w:rPr>
        <w:t>.</w:t>
      </w:r>
      <w:r w:rsidR="005C0818" w:rsidRPr="00852D1F">
        <w:rPr>
          <w:rFonts w:hint="eastAsia"/>
        </w:rPr>
        <w:t xml:space="preserve"> </w:t>
      </w:r>
      <w:r w:rsidR="009C67EA" w:rsidRPr="00852D1F">
        <w:rPr>
          <w:rFonts w:hint="eastAsia"/>
        </w:rPr>
        <w:t xml:space="preserve">下列關於「現代詩」的敘述，何者錯誤　</w:t>
      </w:r>
      <w:bookmarkStart w:id="112" w:name="OP1_74E2BF976CBE4A35A071E6AAB4DDE579"/>
      <w:r w:rsidR="009C67EA" w:rsidRPr="00852D1F">
        <w:rPr>
          <w:rFonts w:ascii="標楷體" w:hint="eastAsia"/>
        </w:rPr>
        <w:t>(</w:t>
      </w:r>
      <w:r w:rsidR="009C67EA" w:rsidRPr="00852D1F">
        <w:rPr>
          <w:rFonts w:ascii="標楷體" w:hint="eastAsia"/>
        </w:rPr>
        <w:t>Ａ</w:t>
      </w:r>
      <w:r w:rsidR="009C67EA" w:rsidRPr="00852D1F">
        <w:rPr>
          <w:rFonts w:ascii="標楷體" w:hint="eastAsia"/>
        </w:rPr>
        <w:t>)</w:t>
      </w:r>
      <w:bookmarkStart w:id="113" w:name="OP2_74E2BF976CBE4A35A071E6AAB4DDE579"/>
      <w:bookmarkEnd w:id="112"/>
      <w:r w:rsidR="00794FC7" w:rsidRPr="00852D1F">
        <w:t>指五四新文學運動以來使用白話所寫的詩歌</w:t>
      </w:r>
      <w:r w:rsidR="00794FC7" w:rsidRPr="00852D1F">
        <w:rPr>
          <w:rFonts w:hint="eastAsia"/>
        </w:rPr>
        <w:t xml:space="preserve">  </w:t>
      </w:r>
      <w:r w:rsidR="009C67EA" w:rsidRPr="00852D1F">
        <w:rPr>
          <w:rFonts w:ascii="標楷體" w:hint="eastAsia"/>
        </w:rPr>
        <w:t>(</w:t>
      </w:r>
      <w:r w:rsidR="009C67EA" w:rsidRPr="00852D1F">
        <w:rPr>
          <w:rFonts w:ascii="標楷體" w:hint="eastAsia"/>
        </w:rPr>
        <w:t>Ｂ</w:t>
      </w:r>
      <w:r w:rsidR="009C67EA" w:rsidRPr="00852D1F">
        <w:rPr>
          <w:rFonts w:ascii="標楷體" w:hint="eastAsia"/>
        </w:rPr>
        <w:t>)</w:t>
      </w:r>
      <w:bookmarkStart w:id="114" w:name="OPTG2_74E2BF976CBE4A35A071E6AAB4DDE579"/>
      <w:r w:rsidR="009C67EA" w:rsidRPr="00852D1F">
        <w:rPr>
          <w:rFonts w:hint="eastAsia"/>
        </w:rPr>
        <w:t xml:space="preserve">著重意象的營造與獨特的聯想　</w:t>
      </w:r>
      <w:bookmarkStart w:id="115" w:name="OP3_74E2BF976CBE4A35A071E6AAB4DDE579"/>
      <w:bookmarkEnd w:id="113"/>
      <w:bookmarkEnd w:id="114"/>
      <w:r w:rsidR="009C67EA" w:rsidRPr="00852D1F">
        <w:rPr>
          <w:rFonts w:ascii="標楷體" w:hint="eastAsia"/>
        </w:rPr>
        <w:t>(</w:t>
      </w:r>
      <w:r w:rsidR="009C67EA" w:rsidRPr="00852D1F">
        <w:rPr>
          <w:rFonts w:ascii="標楷體" w:hint="eastAsia"/>
        </w:rPr>
        <w:t>Ｃ</w:t>
      </w:r>
      <w:r w:rsidR="009C67EA" w:rsidRPr="00852D1F">
        <w:rPr>
          <w:rFonts w:ascii="標楷體" w:hint="eastAsia"/>
        </w:rPr>
        <w:t>)</w:t>
      </w:r>
      <w:bookmarkStart w:id="116" w:name="OPTG3_74E2BF976CBE4A35A071E6AAB4DDE579"/>
      <w:bookmarkStart w:id="117" w:name="OPTG1_74E2BF976CBE4A35A071E6AAB4DDE579"/>
      <w:r w:rsidR="009C67EA" w:rsidRPr="00852D1F">
        <w:rPr>
          <w:rFonts w:hint="eastAsia"/>
        </w:rPr>
        <w:t xml:space="preserve">又名「白話詩」、「新詩」、「近體詩」　</w:t>
      </w:r>
      <w:bookmarkStart w:id="118" w:name="OP4_74E2BF976CBE4A35A071E6AAB4DDE579"/>
      <w:bookmarkEnd w:id="115"/>
      <w:bookmarkEnd w:id="116"/>
      <w:bookmarkEnd w:id="117"/>
      <w:r w:rsidR="009C67EA" w:rsidRPr="00852D1F">
        <w:rPr>
          <w:rFonts w:ascii="標楷體" w:hint="eastAsia"/>
        </w:rPr>
        <w:t>(</w:t>
      </w:r>
      <w:r w:rsidR="009C67EA" w:rsidRPr="00852D1F">
        <w:rPr>
          <w:rFonts w:ascii="標楷體" w:hint="eastAsia"/>
        </w:rPr>
        <w:t>Ｄ</w:t>
      </w:r>
      <w:r w:rsidR="009C67EA" w:rsidRPr="00852D1F">
        <w:rPr>
          <w:rFonts w:ascii="標楷體" w:hint="eastAsia"/>
        </w:rPr>
        <w:t>)</w:t>
      </w:r>
      <w:bookmarkStart w:id="119" w:name="OPTG4_74E2BF976CBE4A35A071E6AAB4DDE579"/>
      <w:r w:rsidR="00DA2A41" w:rsidRPr="00852D1F">
        <w:rPr>
          <w:rFonts w:hint="eastAsia"/>
        </w:rPr>
        <w:t>內容多描寫現代人的生活與感受</w:t>
      </w:r>
      <w:bookmarkEnd w:id="118"/>
      <w:bookmarkEnd w:id="119"/>
    </w:p>
    <w:p w14:paraId="7DF5F922" w14:textId="4CBCF829" w:rsidR="0015428E" w:rsidRPr="00852D1F" w:rsidRDefault="00663909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bookmarkStart w:id="120" w:name="cm301-0212題目"/>
      <w:bookmarkStart w:id="121" w:name="cm301-0212全題"/>
      <w:r w:rsidRPr="00852D1F">
        <w:rPr>
          <w:rFonts w:hint="eastAsia"/>
        </w:rPr>
        <w:t>30</w:t>
      </w:r>
      <w:r w:rsidR="0036451E" w:rsidRPr="00852D1F">
        <w:rPr>
          <w:rFonts w:hint="eastAsia"/>
        </w:rPr>
        <w:t>.</w:t>
      </w:r>
      <w:bookmarkEnd w:id="120"/>
      <w:bookmarkEnd w:id="121"/>
      <w:r w:rsidR="00524926" w:rsidRPr="00852D1F">
        <w:rPr>
          <w:rFonts w:hint="eastAsia"/>
        </w:rPr>
        <w:t xml:space="preserve"> </w:t>
      </w:r>
      <w:bookmarkStart w:id="122" w:name="Q_F1F82E0CC61C4D9E80404C26A7BC5AF5"/>
      <w:r w:rsidR="0015428E" w:rsidRPr="00852D1F">
        <w:rPr>
          <w:rFonts w:hint="eastAsia"/>
        </w:rPr>
        <w:t xml:space="preserve">下列關於古文運動的敘述，何者正確　</w:t>
      </w:r>
      <w:bookmarkStart w:id="123" w:name="OP1_F1F82E0CC61C4D9E80404C26A7BC5AF5"/>
      <w:r w:rsidR="0015428E" w:rsidRPr="00852D1F">
        <w:rPr>
          <w:rFonts w:ascii="標楷體" w:hint="eastAsia"/>
        </w:rPr>
        <w:t>(</w:t>
      </w:r>
      <w:r w:rsidR="0015428E" w:rsidRPr="00852D1F">
        <w:rPr>
          <w:rFonts w:ascii="標楷體" w:hint="eastAsia"/>
        </w:rPr>
        <w:t>Ａ</w:t>
      </w:r>
      <w:r w:rsidR="0015428E" w:rsidRPr="00852D1F">
        <w:rPr>
          <w:rFonts w:ascii="標楷體" w:hint="eastAsia"/>
        </w:rPr>
        <w:t>)</w:t>
      </w:r>
      <w:bookmarkStart w:id="124" w:name="OPTG4_F1F82E0CC61C4D9E80404C26A7BC5AF5"/>
      <w:bookmarkStart w:id="125" w:name="OPTG1_F1F82E0CC61C4D9E80404C26A7BC5AF5"/>
      <w:r w:rsidR="0015428E" w:rsidRPr="00852D1F">
        <w:rPr>
          <w:rFonts w:hint="eastAsia"/>
        </w:rPr>
        <w:t>晚唐時駢文又盛，因而在唐代並未獲得完全的成功</w:t>
      </w:r>
      <w:bookmarkEnd w:id="124"/>
      <w:r w:rsidR="0015428E" w:rsidRPr="00852D1F">
        <w:rPr>
          <w:rFonts w:hint="eastAsia"/>
        </w:rPr>
        <w:t xml:space="preserve">　</w:t>
      </w:r>
      <w:bookmarkStart w:id="126" w:name="OP2_F1F82E0CC61C4D9E80404C26A7BC5AF5"/>
      <w:bookmarkEnd w:id="123"/>
      <w:bookmarkEnd w:id="125"/>
      <w:r w:rsidR="0015428E" w:rsidRPr="00852D1F">
        <w:rPr>
          <w:rFonts w:ascii="標楷體" w:hint="eastAsia"/>
        </w:rPr>
        <w:t>(</w:t>
      </w:r>
      <w:r w:rsidR="0015428E" w:rsidRPr="00852D1F">
        <w:rPr>
          <w:rFonts w:ascii="標楷體" w:hint="eastAsia"/>
        </w:rPr>
        <w:t>Ｂ</w:t>
      </w:r>
      <w:r w:rsidR="0015428E" w:rsidRPr="00852D1F">
        <w:rPr>
          <w:rFonts w:ascii="標楷體" w:hint="eastAsia"/>
        </w:rPr>
        <w:t>)</w:t>
      </w:r>
      <w:bookmarkStart w:id="127" w:name="OPTG2_F1F82E0CC61C4D9E80404C26A7BC5AF5"/>
      <w:r w:rsidR="0015428E" w:rsidRPr="00852D1F">
        <w:rPr>
          <w:rFonts w:hint="eastAsia"/>
        </w:rPr>
        <w:t xml:space="preserve">提倡魏、晉語言樸實、內容充實的散文　</w:t>
      </w:r>
      <w:bookmarkStart w:id="128" w:name="OP3_F1F82E0CC61C4D9E80404C26A7BC5AF5"/>
      <w:bookmarkEnd w:id="126"/>
      <w:bookmarkEnd w:id="127"/>
      <w:r w:rsidR="0015428E" w:rsidRPr="00852D1F">
        <w:rPr>
          <w:rFonts w:ascii="標楷體" w:hint="eastAsia"/>
        </w:rPr>
        <w:t>(</w:t>
      </w:r>
      <w:r w:rsidR="0015428E" w:rsidRPr="00852D1F">
        <w:rPr>
          <w:rFonts w:ascii="標楷體" w:hint="eastAsia"/>
        </w:rPr>
        <w:t>Ｃ</w:t>
      </w:r>
      <w:r w:rsidR="0015428E" w:rsidRPr="00852D1F">
        <w:rPr>
          <w:rFonts w:ascii="標楷體" w:hint="eastAsia"/>
        </w:rPr>
        <w:t>)</w:t>
      </w:r>
      <w:bookmarkStart w:id="129" w:name="OPTG3_F1F82E0CC61C4D9E80404C26A7BC5AF5"/>
      <w:r w:rsidR="0015428E" w:rsidRPr="00852D1F">
        <w:rPr>
          <w:rFonts w:hint="eastAsia"/>
        </w:rPr>
        <w:t xml:space="preserve">由韓愈大力提倡，首開風氣之先　</w:t>
      </w:r>
      <w:bookmarkStart w:id="130" w:name="OP4_F1F82E0CC61C4D9E80404C26A7BC5AF5"/>
      <w:bookmarkEnd w:id="128"/>
      <w:bookmarkEnd w:id="129"/>
      <w:r w:rsidR="0015428E" w:rsidRPr="00852D1F">
        <w:rPr>
          <w:rFonts w:ascii="標楷體" w:hint="eastAsia"/>
        </w:rPr>
        <w:t>(</w:t>
      </w:r>
      <w:r w:rsidR="0015428E" w:rsidRPr="00852D1F">
        <w:rPr>
          <w:rFonts w:ascii="標楷體" w:hint="eastAsia"/>
        </w:rPr>
        <w:t>Ｄ</w:t>
      </w:r>
      <w:r w:rsidR="0015428E" w:rsidRPr="00852D1F">
        <w:rPr>
          <w:rFonts w:ascii="標楷體" w:hint="eastAsia"/>
        </w:rPr>
        <w:t>)</w:t>
      </w:r>
      <w:bookmarkEnd w:id="130"/>
      <w:r w:rsidR="008F0176">
        <w:rPr>
          <w:rFonts w:hint="eastAsia"/>
        </w:rPr>
        <w:t>歐陽脩以「文起八代之衰，道濟天下之溺」來肯定韓愈古文運動的貢獻</w:t>
      </w:r>
    </w:p>
    <w:p w14:paraId="60638E00" w14:textId="08891B62" w:rsidR="000017DF" w:rsidRPr="00852D1F" w:rsidRDefault="006E0551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bookmarkStart w:id="131" w:name="E_F1F82E0CC61C4D9E80404C26A7BC5AF5"/>
      <w:bookmarkEnd w:id="122"/>
      <w:r w:rsidRPr="00852D1F">
        <w:rPr>
          <w:rFonts w:hint="eastAsia"/>
        </w:rPr>
        <w:t>31.</w:t>
      </w:r>
      <w:bookmarkStart w:id="132" w:name="Q_F2B0CC35F6824F0EBD07A12E92994ABC"/>
      <w:r w:rsidR="000017DF" w:rsidRPr="00852D1F">
        <w:rPr>
          <w:rFonts w:hint="eastAsia"/>
        </w:rPr>
        <w:t xml:space="preserve"> </w:t>
      </w:r>
      <w:r w:rsidR="000017DF" w:rsidRPr="00852D1F">
        <w:rPr>
          <w:rFonts w:hint="eastAsia"/>
        </w:rPr>
        <w:t xml:space="preserve">關於小說的流變，下列敘述何者正確　</w:t>
      </w:r>
      <w:bookmarkStart w:id="133" w:name="OP1_F2B0CC35F6824F0EBD07A12E92994ABC"/>
      <w:r w:rsidR="000017DF" w:rsidRPr="00852D1F">
        <w:rPr>
          <w:rFonts w:ascii="標楷體" w:hint="eastAsia"/>
        </w:rPr>
        <w:t>(</w:t>
      </w:r>
      <w:r w:rsidR="000017DF" w:rsidRPr="00852D1F">
        <w:rPr>
          <w:rFonts w:ascii="標楷體" w:hint="eastAsia"/>
        </w:rPr>
        <w:t>Ａ</w:t>
      </w:r>
      <w:r w:rsidR="000017DF" w:rsidRPr="00852D1F">
        <w:rPr>
          <w:rFonts w:ascii="標楷體" w:hint="eastAsia"/>
        </w:rPr>
        <w:t>)</w:t>
      </w:r>
      <w:bookmarkStart w:id="134" w:name="OPTG1_F2B0CC35F6824F0EBD07A12E92994ABC"/>
      <w:r w:rsidR="000017DF" w:rsidRPr="00852D1F">
        <w:rPr>
          <w:rFonts w:hint="eastAsia"/>
        </w:rPr>
        <w:t xml:space="preserve">「小說」一詞始見於《莊子》，意思為瑣碎的言談　</w:t>
      </w:r>
      <w:bookmarkStart w:id="135" w:name="OP2_F2B0CC35F6824F0EBD07A12E92994ABC"/>
      <w:bookmarkEnd w:id="133"/>
      <w:bookmarkEnd w:id="134"/>
      <w:r w:rsidR="000017DF" w:rsidRPr="00852D1F">
        <w:rPr>
          <w:rFonts w:ascii="標楷體" w:hint="eastAsia"/>
        </w:rPr>
        <w:t>(</w:t>
      </w:r>
      <w:r w:rsidR="000017DF" w:rsidRPr="00852D1F">
        <w:rPr>
          <w:rFonts w:ascii="標楷體" w:hint="eastAsia"/>
        </w:rPr>
        <w:t>Ｂ</w:t>
      </w:r>
      <w:r w:rsidR="000017DF" w:rsidRPr="00852D1F">
        <w:rPr>
          <w:rFonts w:ascii="標楷體" w:hint="eastAsia"/>
        </w:rPr>
        <w:t>)</w:t>
      </w:r>
      <w:bookmarkStart w:id="136" w:name="OPTG2_F2B0CC35F6824F0EBD07A12E92994ABC"/>
      <w:r w:rsidR="000017DF" w:rsidRPr="00852D1F">
        <w:rPr>
          <w:rFonts w:hint="eastAsia"/>
        </w:rPr>
        <w:t xml:space="preserve">魏晉筆記小說已是結構完整的小說　</w:t>
      </w:r>
      <w:bookmarkStart w:id="137" w:name="OP3_F2B0CC35F6824F0EBD07A12E92994ABC"/>
      <w:bookmarkEnd w:id="135"/>
      <w:bookmarkEnd w:id="136"/>
      <w:r w:rsidR="000017DF" w:rsidRPr="00852D1F">
        <w:rPr>
          <w:rFonts w:ascii="標楷體" w:hint="eastAsia"/>
        </w:rPr>
        <w:t>(</w:t>
      </w:r>
      <w:r w:rsidR="000017DF" w:rsidRPr="00852D1F">
        <w:rPr>
          <w:rFonts w:ascii="標楷體" w:hint="eastAsia"/>
        </w:rPr>
        <w:t>Ｃ</w:t>
      </w:r>
      <w:r w:rsidR="000017DF" w:rsidRPr="00852D1F">
        <w:rPr>
          <w:rFonts w:ascii="標楷體" w:hint="eastAsia"/>
        </w:rPr>
        <w:t>)</w:t>
      </w:r>
      <w:bookmarkStart w:id="138" w:name="OPTG3_F2B0CC35F6824F0EBD07A12E92994ABC"/>
      <w:r w:rsidR="000017DF" w:rsidRPr="00852D1F">
        <w:rPr>
          <w:rFonts w:hint="eastAsia"/>
        </w:rPr>
        <w:t xml:space="preserve">唐代傳奇為白話短篇小說　</w:t>
      </w:r>
      <w:bookmarkStart w:id="139" w:name="OP4_F2B0CC35F6824F0EBD07A12E92994ABC"/>
      <w:bookmarkEnd w:id="137"/>
      <w:bookmarkEnd w:id="138"/>
      <w:r w:rsidR="000017DF" w:rsidRPr="00852D1F">
        <w:rPr>
          <w:rFonts w:ascii="標楷體" w:hint="eastAsia"/>
        </w:rPr>
        <w:t>(</w:t>
      </w:r>
      <w:r w:rsidR="000017DF" w:rsidRPr="00852D1F">
        <w:rPr>
          <w:rFonts w:ascii="標楷體" w:hint="eastAsia"/>
        </w:rPr>
        <w:t>Ｄ</w:t>
      </w:r>
      <w:r w:rsidR="000017DF" w:rsidRPr="00852D1F">
        <w:rPr>
          <w:rFonts w:ascii="標楷體" w:hint="eastAsia"/>
        </w:rPr>
        <w:t>)</w:t>
      </w:r>
      <w:bookmarkStart w:id="140" w:name="OPTG4_F2B0CC35F6824F0EBD07A12E92994ABC"/>
      <w:r w:rsidR="000017DF" w:rsidRPr="00852D1F">
        <w:rPr>
          <w:rFonts w:hint="eastAsia"/>
        </w:rPr>
        <w:t>明、清流行話本，《三國志平話》為</w:t>
      </w:r>
      <w:r w:rsidR="000017DF" w:rsidRPr="00852D1F">
        <w:rPr>
          <w:rFonts w:hAnsi="標楷體" w:hint="eastAsia"/>
        </w:rPr>
        <w:t>其中的作品之一</w:t>
      </w:r>
      <w:bookmarkEnd w:id="139"/>
      <w:bookmarkEnd w:id="140"/>
    </w:p>
    <w:bookmarkEnd w:id="131"/>
    <w:bookmarkEnd w:id="132"/>
    <w:p w14:paraId="664B918E" w14:textId="77777777" w:rsidR="00B95B14" w:rsidRPr="00852D1F" w:rsidRDefault="00E2782E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32</w:t>
      </w:r>
      <w:r w:rsidR="007E434C" w:rsidRPr="00852D1F">
        <w:rPr>
          <w:rFonts w:hint="eastAsia"/>
        </w:rPr>
        <w:t>.</w:t>
      </w:r>
      <w:r w:rsidR="00B95B14" w:rsidRPr="00852D1F">
        <w:rPr>
          <w:rFonts w:hint="eastAsia"/>
        </w:rPr>
        <w:t xml:space="preserve"> </w:t>
      </w:r>
      <w:r w:rsidR="00B95B14" w:rsidRPr="00852D1F">
        <w:rPr>
          <w:rFonts w:hint="eastAsia"/>
        </w:rPr>
        <w:t>下列句子中所使用的修辭，何者前後相同？</w:t>
      </w:r>
      <w:r w:rsidR="00B95B14" w:rsidRPr="00852D1F">
        <w:rPr>
          <w:rFonts w:hint="eastAsia"/>
        </w:rPr>
        <w:t xml:space="preserve">  </w:t>
      </w:r>
      <w:r w:rsidR="00B95B14" w:rsidRPr="00852D1F">
        <w:t>(A)</w:t>
      </w:r>
      <w:r w:rsidR="00B95B14" w:rsidRPr="00852D1F">
        <w:rPr>
          <w:rFonts w:hint="eastAsia"/>
        </w:rPr>
        <w:t>「弟子不必不如師，師不必賢於弟子」／「句讀之不知，惑之不解，或師焉，或不焉。」</w:t>
      </w:r>
      <w:r w:rsidR="00B95B14" w:rsidRPr="00852D1F">
        <w:t xml:space="preserve">　</w:t>
      </w:r>
      <w:r w:rsidR="00B95B14" w:rsidRPr="00852D1F">
        <w:t>(B)</w:t>
      </w:r>
      <w:r w:rsidR="00B95B14" w:rsidRPr="00852D1F">
        <w:rPr>
          <w:rFonts w:hint="eastAsia"/>
        </w:rPr>
        <w:t>「小學而大遺」／「</w:t>
      </w:r>
      <w:r w:rsidR="00B95B14" w:rsidRPr="00852D1F">
        <w:rPr>
          <w:rFonts w:hAnsi="標楷體" w:hint="eastAsia"/>
        </w:rPr>
        <w:t>悄悄是別離的笙簫」</w:t>
      </w:r>
      <w:r w:rsidR="00B95B14" w:rsidRPr="00852D1F">
        <w:rPr>
          <w:rFonts w:hint="eastAsia"/>
        </w:rPr>
        <w:t xml:space="preserve">  </w:t>
      </w:r>
      <w:r w:rsidR="00B95B14" w:rsidRPr="00852D1F">
        <w:t>(C)</w:t>
      </w:r>
      <w:r w:rsidR="00B95B14" w:rsidRPr="00852D1F">
        <w:rPr>
          <w:rFonts w:hint="eastAsia"/>
        </w:rPr>
        <w:t>「未若柳絮因風起」／「那河畔的金柳，是夕陽中的</w:t>
      </w:r>
      <w:r w:rsidR="00B95B14" w:rsidRPr="00852D1F">
        <w:rPr>
          <w:rFonts w:hint="eastAsia"/>
        </w:rPr>
        <w:lastRenderedPageBreak/>
        <w:t>新娘」</w:t>
      </w:r>
      <w:r w:rsidR="00B95B14" w:rsidRPr="00852D1F">
        <w:t xml:space="preserve">　</w:t>
      </w:r>
      <w:r w:rsidR="00B95B14" w:rsidRPr="00852D1F">
        <w:t>(D)</w:t>
      </w:r>
      <w:r w:rsidR="00B95B14" w:rsidRPr="00852D1F">
        <w:rPr>
          <w:rFonts w:hint="eastAsia"/>
        </w:rPr>
        <w:t>「那榆蔭下的一潭，不</w:t>
      </w:r>
      <w:r w:rsidR="00004462" w:rsidRPr="00852D1F">
        <w:rPr>
          <w:rFonts w:hint="eastAsia"/>
        </w:rPr>
        <w:t>是清泉，是天上虹」／「我才不及卿，乃覺三十里</w:t>
      </w:r>
      <w:r w:rsidR="00B95B14" w:rsidRPr="00852D1F">
        <w:rPr>
          <w:rFonts w:hint="eastAsia"/>
        </w:rPr>
        <w:t>。」</w:t>
      </w:r>
    </w:p>
    <w:p w14:paraId="7C1BE294" w14:textId="77777777" w:rsidR="00346BAC" w:rsidRPr="00852D1F" w:rsidRDefault="00E2782E" w:rsidP="00C07A89">
      <w:pPr>
        <w:pStyle w:val="14600"/>
        <w:tabs>
          <w:tab w:val="left" w:pos="425"/>
          <w:tab w:val="left" w:pos="576"/>
          <w:tab w:val="left" w:pos="864"/>
          <w:tab w:val="left" w:pos="992"/>
        </w:tabs>
        <w:snapToGrid w:val="0"/>
        <w:spacing w:line="410" w:lineRule="exact"/>
        <w:ind w:left="480" w:hangingChars="200" w:hanging="480"/>
      </w:pPr>
      <w:bookmarkStart w:id="141" w:name="cm307-0243題目"/>
      <w:bookmarkStart w:id="142" w:name="cm307-0243全題"/>
      <w:r w:rsidRPr="00852D1F">
        <w:rPr>
          <w:rFonts w:hint="eastAsia"/>
        </w:rPr>
        <w:t>33</w:t>
      </w:r>
      <w:r w:rsidR="00FA349E" w:rsidRPr="00852D1F">
        <w:rPr>
          <w:rFonts w:hint="eastAsia"/>
        </w:rPr>
        <w:t>.</w:t>
      </w:r>
      <w:r w:rsidR="00346BAC" w:rsidRPr="00852D1F">
        <w:t xml:space="preserve"> </w:t>
      </w:r>
      <w:r w:rsidR="00346BAC" w:rsidRPr="00852D1F">
        <w:t>在語文中，將抽象的事物或概念「形象化」為具體，是「轉化」修辭的一種。下列何者</w:t>
      </w:r>
      <w:r w:rsidR="00346BAC" w:rsidRPr="00852D1F">
        <w:rPr>
          <w:u w:val="double"/>
        </w:rPr>
        <w:t>不屬於</w:t>
      </w:r>
      <w:r w:rsidR="00346BAC" w:rsidRPr="00852D1F">
        <w:t>此種修辭技巧？</w:t>
      </w:r>
      <w:r w:rsidR="00346BAC" w:rsidRPr="00852D1F">
        <w:t xml:space="preserve">   (A)</w:t>
      </w:r>
      <w:r w:rsidR="00346BAC" w:rsidRPr="00852D1F">
        <w:t xml:space="preserve">我的日子滴在時間的流裡，沒有聲音，也沒有影子　</w:t>
      </w:r>
      <w:r w:rsidR="00346BAC" w:rsidRPr="00852D1F">
        <w:t>(B)</w:t>
      </w:r>
      <w:r w:rsidR="00346BAC" w:rsidRPr="00852D1F">
        <w:t xml:space="preserve">那就折一張闊些的荷葉，包一片月光回去，回去夾在唐詩裡，扁扁地，像壓過的相思　</w:t>
      </w:r>
      <w:r w:rsidR="00346BAC" w:rsidRPr="00852D1F">
        <w:t>(C)</w:t>
      </w:r>
      <w:r w:rsidR="00346BAC" w:rsidRPr="00852D1F">
        <w:t xml:space="preserve">可是我已懂得，一把小小黃楊木梳，再也理不清母親心中的愁緒　</w:t>
      </w:r>
      <w:r w:rsidR="00346BAC" w:rsidRPr="00852D1F">
        <w:t>(D)</w:t>
      </w:r>
      <w:r w:rsidR="00346BAC" w:rsidRPr="00852D1F">
        <w:rPr>
          <w:rFonts w:hint="eastAsia"/>
        </w:rPr>
        <w:t>竟覺得每團木棉都是晴空上折翼的雲</w:t>
      </w:r>
    </w:p>
    <w:p w14:paraId="54D03A7B" w14:textId="77777777" w:rsidR="00922863" w:rsidRPr="00852D1F" w:rsidRDefault="00280419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34</w:t>
      </w:r>
      <w:r w:rsidR="00922863" w:rsidRPr="00852D1F">
        <w:rPr>
          <w:rFonts w:hint="eastAsia"/>
        </w:rPr>
        <w:t>.</w:t>
      </w:r>
      <w:r w:rsidR="00922863" w:rsidRPr="00852D1F">
        <w:t>「移情作用」是個體將自身的感受投注於某一特定人、事、物上的一種心理歷程。在文學作品中，處處可見含有「移情作用」的詩句；下列文句，何者</w:t>
      </w:r>
      <w:r w:rsidR="00922863" w:rsidRPr="00852D1F">
        <w:rPr>
          <w:u w:val="double"/>
        </w:rPr>
        <w:t>不屬</w:t>
      </w:r>
      <w:r w:rsidR="00922863" w:rsidRPr="00852D1F">
        <w:t>此類手法？</w:t>
      </w:r>
      <w:r w:rsidR="00922863" w:rsidRPr="00852D1F">
        <w:t xml:space="preserve">   (A)</w:t>
      </w:r>
      <w:r w:rsidR="00922863" w:rsidRPr="00852D1F">
        <w:t xml:space="preserve">蠟燭有心還惜別，替人垂淚到天明　</w:t>
      </w:r>
      <w:r w:rsidR="00922863" w:rsidRPr="00852D1F">
        <w:t>(B)</w:t>
      </w:r>
      <w:r w:rsidR="00922863" w:rsidRPr="00852D1F">
        <w:t xml:space="preserve">春風知別苦，不遣柳條青　</w:t>
      </w:r>
      <w:r w:rsidR="00922863" w:rsidRPr="00852D1F">
        <w:t>(C)</w:t>
      </w:r>
      <w:r w:rsidR="00922863" w:rsidRPr="00852D1F">
        <w:t xml:space="preserve">夏蟲也為我沉默　</w:t>
      </w:r>
      <w:r w:rsidR="00922863" w:rsidRPr="00852D1F">
        <w:t>(D)</w:t>
      </w:r>
      <w:r w:rsidR="00922863" w:rsidRPr="00852D1F">
        <w:t>無是真正的有，失落是最崇高的獲得</w:t>
      </w:r>
    </w:p>
    <w:p w14:paraId="53605E1E" w14:textId="77777777" w:rsidR="008A7E16" w:rsidRPr="00852D1F" w:rsidRDefault="00280419" w:rsidP="00C07A89">
      <w:pPr>
        <w:pStyle w:val="13002"/>
        <w:tabs>
          <w:tab w:val="left" w:pos="425"/>
          <w:tab w:val="left" w:pos="576"/>
          <w:tab w:val="left" w:pos="864"/>
          <w:tab w:val="left" w:pos="992"/>
        </w:tabs>
        <w:snapToGrid w:val="0"/>
        <w:spacing w:line="410" w:lineRule="exact"/>
        <w:ind w:left="480" w:hangingChars="200" w:hanging="480"/>
      </w:pPr>
      <w:bookmarkStart w:id="143" w:name="Q_EAF512E0346546B3931DB0D8DBB61272"/>
      <w:bookmarkEnd w:id="141"/>
      <w:bookmarkEnd w:id="142"/>
      <w:r w:rsidRPr="00852D1F">
        <w:rPr>
          <w:rFonts w:hint="eastAsia"/>
        </w:rPr>
        <w:t>35</w:t>
      </w:r>
      <w:r w:rsidR="0038789E" w:rsidRPr="00852D1F">
        <w:rPr>
          <w:rFonts w:hint="eastAsia"/>
        </w:rPr>
        <w:t>.</w:t>
      </w:r>
      <w:r w:rsidR="008A7E16" w:rsidRPr="00852D1F">
        <w:t>以下是詩人瘂弦的一首新詩作品〈寂寞〉：「</w:t>
      </w:r>
      <w:r w:rsidR="008A7E16" w:rsidRPr="00852D1F">
        <w:rPr>
          <w:rFonts w:hint="eastAsia"/>
        </w:rPr>
        <w:t>（</w:t>
      </w:r>
      <w:r w:rsidR="008A7E16" w:rsidRPr="00852D1F">
        <w:t>甲</w:t>
      </w:r>
      <w:r w:rsidR="008A7E16" w:rsidRPr="00852D1F">
        <w:rPr>
          <w:rFonts w:hint="eastAsia"/>
        </w:rPr>
        <w:t>）</w:t>
      </w:r>
      <w:r w:rsidR="008A7E16" w:rsidRPr="00852D1F">
        <w:t>抖一抖身上的灰塵</w:t>
      </w:r>
      <w:r w:rsidR="008A7E16" w:rsidRPr="00852D1F">
        <w:rPr>
          <w:rFonts w:hint="eastAsia"/>
        </w:rPr>
        <w:t>／（</w:t>
      </w:r>
      <w:r w:rsidR="008A7E16" w:rsidRPr="00852D1F">
        <w:t>乙</w:t>
      </w:r>
      <w:r w:rsidR="008A7E16" w:rsidRPr="00852D1F">
        <w:rPr>
          <w:rFonts w:hint="eastAsia"/>
        </w:rPr>
        <w:t>）</w:t>
      </w:r>
      <w:r w:rsidR="008A7E16" w:rsidRPr="00852D1F">
        <w:t>一隊隊的書籍們</w:t>
      </w:r>
      <w:r w:rsidR="008A7E16" w:rsidRPr="00852D1F">
        <w:rPr>
          <w:rFonts w:hint="eastAsia"/>
        </w:rPr>
        <w:t>／（</w:t>
      </w:r>
      <w:r w:rsidR="008A7E16" w:rsidRPr="00852D1F">
        <w:t>丙</w:t>
      </w:r>
      <w:r w:rsidR="008A7E16" w:rsidRPr="00852D1F">
        <w:rPr>
          <w:rFonts w:hint="eastAsia"/>
        </w:rPr>
        <w:t>）</w:t>
      </w:r>
      <w:r w:rsidR="008A7E16" w:rsidRPr="00852D1F">
        <w:t>自己吟哦給自己聽起來了</w:t>
      </w:r>
      <w:r w:rsidR="008A7E16" w:rsidRPr="00852D1F">
        <w:rPr>
          <w:rFonts w:hint="eastAsia"/>
        </w:rPr>
        <w:t>／（</w:t>
      </w:r>
      <w:r w:rsidR="008A7E16" w:rsidRPr="00852D1F">
        <w:t>丁</w:t>
      </w:r>
      <w:r w:rsidR="008A7E16" w:rsidRPr="00852D1F">
        <w:rPr>
          <w:rFonts w:hint="eastAsia"/>
        </w:rPr>
        <w:t>）</w:t>
      </w:r>
      <w:r w:rsidR="008A7E16" w:rsidRPr="00852D1F">
        <w:t>從書齋裡跳出來。」正確的排列順序應為下列何者？</w:t>
      </w:r>
      <w:r w:rsidR="008A7E16" w:rsidRPr="00852D1F">
        <w:t xml:space="preserve">   (A)</w:t>
      </w:r>
      <w:r w:rsidR="008A7E16" w:rsidRPr="00852D1F">
        <w:t xml:space="preserve">甲丁乙丙　</w:t>
      </w:r>
      <w:r w:rsidR="008A7E16" w:rsidRPr="00852D1F">
        <w:t>(B)</w:t>
      </w:r>
      <w:r w:rsidR="008A7E16" w:rsidRPr="00852D1F">
        <w:t xml:space="preserve">乙丁甲丙　</w:t>
      </w:r>
      <w:r w:rsidR="008A7E16" w:rsidRPr="00852D1F">
        <w:t>(C)</w:t>
      </w:r>
      <w:r w:rsidR="008A7E16" w:rsidRPr="00852D1F">
        <w:t xml:space="preserve">乙甲丁丙　</w:t>
      </w:r>
      <w:r w:rsidR="008A7E16" w:rsidRPr="00852D1F">
        <w:t>(D)</w:t>
      </w:r>
      <w:r w:rsidR="008A7E16" w:rsidRPr="00852D1F">
        <w:t>丁甲乙丙</w:t>
      </w:r>
    </w:p>
    <w:p w14:paraId="33079225" w14:textId="0EEC33F4" w:rsidR="00CE090A" w:rsidRPr="00852D1F" w:rsidRDefault="00280419" w:rsidP="00C07A89">
      <w:pPr>
        <w:spacing w:line="410" w:lineRule="exact"/>
        <w:ind w:left="480" w:hangingChars="200" w:hanging="480"/>
      </w:pPr>
      <w:bookmarkStart w:id="144" w:name="cm304-0143題目"/>
      <w:bookmarkStart w:id="145" w:name="cm304-0143全題"/>
      <w:bookmarkEnd w:id="143"/>
      <w:r w:rsidRPr="00852D1F">
        <w:rPr>
          <w:rFonts w:hint="eastAsia"/>
        </w:rPr>
        <w:t>36</w:t>
      </w:r>
      <w:r w:rsidR="00B402D6" w:rsidRPr="00852D1F">
        <w:rPr>
          <w:rFonts w:hint="eastAsia"/>
        </w:rPr>
        <w:t>.</w:t>
      </w:r>
      <w:r w:rsidR="00CE090A" w:rsidRPr="00852D1F">
        <w:t>下列選項中，何者用字遣詞</w:t>
      </w:r>
      <w:r w:rsidR="00CE090A" w:rsidRPr="00852D1F">
        <w:rPr>
          <w:u w:val="double"/>
        </w:rPr>
        <w:t>沒有</w:t>
      </w:r>
      <w:r w:rsidR="00CE090A" w:rsidRPr="00852D1F">
        <w:t>語病？</w:t>
      </w:r>
      <w:r w:rsidR="00CE090A" w:rsidRPr="00852D1F">
        <w:t xml:space="preserve">  (A)</w:t>
      </w:r>
      <w:r w:rsidR="00CE090A" w:rsidRPr="00852D1F">
        <w:rPr>
          <w:rFonts w:hint="eastAsia"/>
        </w:rPr>
        <w:t>小明的父母在很小的時候去世，他的導師時常給予關心，讓小明備感溫暖</w:t>
      </w:r>
      <w:r w:rsidR="00CE090A" w:rsidRPr="00852D1F">
        <w:t xml:space="preserve">　</w:t>
      </w:r>
      <w:r w:rsidR="00CE090A" w:rsidRPr="00852D1F">
        <w:t>(B)</w:t>
      </w:r>
      <w:r w:rsidR="00CE090A" w:rsidRPr="00852D1F">
        <w:t>東區仍然是</w:t>
      </w:r>
      <w:r w:rsidR="00CE090A" w:rsidRPr="00852D1F">
        <w:rPr>
          <w:rFonts w:hint="eastAsia"/>
        </w:rPr>
        <w:t>臺</w:t>
      </w:r>
      <w:r w:rsidR="00CE090A" w:rsidRPr="00852D1F">
        <w:t xml:space="preserve">北最繁華的街道　</w:t>
      </w:r>
      <w:r w:rsidR="00CE090A" w:rsidRPr="00852D1F">
        <w:t>(C)</w:t>
      </w:r>
      <w:r w:rsidR="00CE090A" w:rsidRPr="00852D1F">
        <w:t xml:space="preserve">憂鬱症是文明病，經過治療後，是可以被復原的　</w:t>
      </w:r>
      <w:r w:rsidR="00CE090A" w:rsidRPr="00852D1F">
        <w:t>(D)</w:t>
      </w:r>
      <w:r w:rsidR="00CE090A" w:rsidRPr="00852D1F">
        <w:t>禮儀師的證照筆試內容包括臺灣殯葬習俗和各種宗教的葬禮禮節</w:t>
      </w:r>
    </w:p>
    <w:p w14:paraId="447E68D6" w14:textId="77777777" w:rsidR="00FB31C9" w:rsidRPr="00852D1F" w:rsidRDefault="00280419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bookmarkStart w:id="146" w:name="cm304-0149題目"/>
      <w:bookmarkStart w:id="147" w:name="cm304-0149全題"/>
      <w:bookmarkEnd w:id="144"/>
      <w:bookmarkEnd w:id="145"/>
      <w:r w:rsidRPr="00852D1F">
        <w:rPr>
          <w:rFonts w:hint="eastAsia"/>
        </w:rPr>
        <w:t>37</w:t>
      </w:r>
      <w:r w:rsidR="00634CEB" w:rsidRPr="00852D1F">
        <w:rPr>
          <w:rFonts w:hint="eastAsia"/>
        </w:rPr>
        <w:t>.</w:t>
      </w:r>
      <w:r w:rsidR="009E0F21" w:rsidRPr="00852D1F">
        <w:tab/>
      </w:r>
      <w:bookmarkStart w:id="148" w:name="Q_9B5349467195438CA2448B2C23FC3E49"/>
      <w:r w:rsidR="00FB31C9" w:rsidRPr="00852D1F">
        <w:rPr>
          <w:rFonts w:hint="eastAsia"/>
        </w:rPr>
        <w:t>「那輕，那娉婷，你是，□□／百花的冠冕你戴著，你是／天真，莊嚴，你是夜夜的□□。」（林徽音</w:t>
      </w:r>
      <w:bookmarkStart w:id="149" w:name="OP1_9B5349467195438CA2448B2C23FC3E49"/>
      <w:r w:rsidR="00626AA1">
        <w:rPr>
          <w:rFonts w:hint="eastAsia"/>
        </w:rPr>
        <w:t>〈你是人間的四月天〉）依據詩意推敲，□□中的詞語最恰當的選項是</w:t>
      </w:r>
      <w:r w:rsidR="00FB31C9" w:rsidRPr="00852D1F">
        <w:rPr>
          <w:rFonts w:ascii="標楷體" w:hAnsi="標楷體" w:hint="eastAsia"/>
        </w:rPr>
        <w:t>(</w:t>
      </w:r>
      <w:r w:rsidR="00FB31C9" w:rsidRPr="00852D1F">
        <w:rPr>
          <w:rFonts w:ascii="標楷體" w:hAnsi="標楷體" w:hint="eastAsia"/>
        </w:rPr>
        <w:t>Ａ</w:t>
      </w:r>
      <w:r w:rsidR="00FB31C9" w:rsidRPr="00852D1F">
        <w:rPr>
          <w:rFonts w:ascii="標楷體" w:hAnsi="標楷體" w:hint="eastAsia"/>
        </w:rPr>
        <w:t>)</w:t>
      </w:r>
      <w:bookmarkStart w:id="150" w:name="OPTG1_9B5349467195438CA2448B2C23FC3E49"/>
      <w:r w:rsidR="00FB31C9" w:rsidRPr="00852D1F">
        <w:rPr>
          <w:rFonts w:hint="eastAsia"/>
        </w:rPr>
        <w:t xml:space="preserve">翠綠／星光　</w:t>
      </w:r>
      <w:bookmarkStart w:id="151" w:name="OP2_9B5349467195438CA2448B2C23FC3E49"/>
      <w:bookmarkEnd w:id="149"/>
      <w:bookmarkEnd w:id="150"/>
      <w:r w:rsidR="00FB31C9" w:rsidRPr="00852D1F">
        <w:rPr>
          <w:rFonts w:ascii="標楷體" w:hAnsi="標楷體" w:hint="eastAsia"/>
        </w:rPr>
        <w:t>(</w:t>
      </w:r>
      <w:r w:rsidR="00FB31C9" w:rsidRPr="00852D1F">
        <w:rPr>
          <w:rFonts w:ascii="標楷體" w:hAnsi="標楷體" w:hint="eastAsia"/>
        </w:rPr>
        <w:t>Ｂ</w:t>
      </w:r>
      <w:r w:rsidR="00FB31C9" w:rsidRPr="00852D1F">
        <w:rPr>
          <w:rFonts w:ascii="標楷體" w:hAnsi="標楷體" w:hint="eastAsia"/>
        </w:rPr>
        <w:t>)</w:t>
      </w:r>
      <w:bookmarkStart w:id="152" w:name="OPTG2_9B5349467195438CA2448B2C23FC3E49"/>
      <w:r w:rsidR="00FB31C9" w:rsidRPr="00852D1F">
        <w:rPr>
          <w:rFonts w:hint="eastAsia"/>
        </w:rPr>
        <w:t xml:space="preserve">鮮妍／月圓　</w:t>
      </w:r>
      <w:bookmarkStart w:id="153" w:name="OP3_9B5349467195438CA2448B2C23FC3E49"/>
      <w:bookmarkEnd w:id="151"/>
      <w:bookmarkEnd w:id="152"/>
      <w:r w:rsidR="00FB31C9" w:rsidRPr="00852D1F">
        <w:rPr>
          <w:rFonts w:ascii="標楷體" w:hAnsi="標楷體" w:hint="eastAsia"/>
        </w:rPr>
        <w:t>(</w:t>
      </w:r>
      <w:r w:rsidR="00FB31C9" w:rsidRPr="00852D1F">
        <w:rPr>
          <w:rFonts w:ascii="標楷體" w:hAnsi="標楷體" w:hint="eastAsia"/>
        </w:rPr>
        <w:t>Ｃ</w:t>
      </w:r>
      <w:r w:rsidR="00FB31C9" w:rsidRPr="00852D1F">
        <w:rPr>
          <w:rFonts w:ascii="標楷體" w:hAnsi="標楷體" w:hint="eastAsia"/>
        </w:rPr>
        <w:t>)</w:t>
      </w:r>
      <w:bookmarkStart w:id="154" w:name="OPTG3_9B5349467195438CA2448B2C23FC3E49"/>
      <w:r w:rsidR="00FB31C9" w:rsidRPr="00852D1F">
        <w:rPr>
          <w:rFonts w:hint="eastAsia"/>
        </w:rPr>
        <w:t xml:space="preserve">璀璨／星輝　</w:t>
      </w:r>
      <w:bookmarkStart w:id="155" w:name="OP4_9B5349467195438CA2448B2C23FC3E49"/>
      <w:bookmarkEnd w:id="153"/>
      <w:bookmarkEnd w:id="154"/>
      <w:r w:rsidR="00FB31C9" w:rsidRPr="00852D1F">
        <w:rPr>
          <w:rFonts w:ascii="標楷體" w:hAnsi="標楷體" w:hint="eastAsia"/>
        </w:rPr>
        <w:t>(</w:t>
      </w:r>
      <w:r w:rsidR="00FB31C9" w:rsidRPr="00852D1F">
        <w:rPr>
          <w:rFonts w:ascii="標楷體" w:hAnsi="標楷體" w:hint="eastAsia"/>
        </w:rPr>
        <w:t>Ｄ</w:t>
      </w:r>
      <w:r w:rsidR="00FB31C9" w:rsidRPr="00852D1F">
        <w:rPr>
          <w:rFonts w:ascii="標楷體" w:hAnsi="標楷體" w:hint="eastAsia"/>
        </w:rPr>
        <w:t>)</w:t>
      </w:r>
      <w:bookmarkStart w:id="156" w:name="OPTG4_9B5349467195438CA2448B2C23FC3E49"/>
      <w:r w:rsidR="00FB31C9" w:rsidRPr="00852D1F">
        <w:rPr>
          <w:rFonts w:hint="eastAsia"/>
        </w:rPr>
        <w:t>斑斕／嬋娟</w:t>
      </w:r>
      <w:bookmarkEnd w:id="155"/>
      <w:bookmarkEnd w:id="156"/>
      <w:r w:rsidR="00FB31C9" w:rsidRPr="00852D1F">
        <w:rPr>
          <w:rFonts w:hint="eastAsia"/>
        </w:rPr>
        <w:t>。</w:t>
      </w:r>
    </w:p>
    <w:bookmarkEnd w:id="146"/>
    <w:bookmarkEnd w:id="147"/>
    <w:bookmarkEnd w:id="148"/>
    <w:p w14:paraId="4088B9F3" w14:textId="1691D7B5" w:rsidR="005D7DE9" w:rsidRPr="00852D1F" w:rsidRDefault="00280419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38</w:t>
      </w:r>
      <w:r w:rsidR="00BA57C9" w:rsidRPr="00852D1F">
        <w:rPr>
          <w:rFonts w:hint="eastAsia"/>
        </w:rPr>
        <w:t>.</w:t>
      </w:r>
      <w:bookmarkStart w:id="157" w:name="Z_58CECA4765D24DAF8FAB88736D33C08A"/>
      <w:bookmarkStart w:id="158" w:name="Q_58CECA4765D24DAF8FAB88736D33C08A"/>
      <w:r w:rsidR="005D7DE9" w:rsidRPr="00852D1F">
        <w:rPr>
          <w:rFonts w:hint="eastAsia"/>
        </w:rPr>
        <w:t xml:space="preserve"> </w:t>
      </w:r>
      <w:r w:rsidR="005D7DE9" w:rsidRPr="00852D1F">
        <w:rPr>
          <w:rFonts w:hint="eastAsia"/>
        </w:rPr>
        <w:t xml:space="preserve">下列詞語，何者運用了「拆合字形」的原理　</w:t>
      </w:r>
      <w:bookmarkStart w:id="159" w:name="OP1_58CECA4765D24DAF8FAB88736D33C08A"/>
      <w:r w:rsidR="005D7DE9" w:rsidRPr="00852D1F">
        <w:rPr>
          <w:rFonts w:ascii="標楷體" w:hAnsi="標楷體" w:hint="eastAsia"/>
        </w:rPr>
        <w:t>(</w:t>
      </w:r>
      <w:r w:rsidR="005D7DE9" w:rsidRPr="00852D1F">
        <w:rPr>
          <w:rFonts w:ascii="標楷體" w:hAnsi="標楷體" w:hint="eastAsia"/>
        </w:rPr>
        <w:t>Ａ</w:t>
      </w:r>
      <w:r w:rsidR="005D7DE9" w:rsidRPr="00852D1F">
        <w:rPr>
          <w:rFonts w:ascii="標楷體" w:hAnsi="標楷體" w:hint="eastAsia"/>
        </w:rPr>
        <w:t>)</w:t>
      </w:r>
      <w:bookmarkStart w:id="160" w:name="OPTG1_58CECA4765D24DAF8FAB88736D33C08A"/>
      <w:r w:rsidR="005D7DE9" w:rsidRPr="00852D1F">
        <w:rPr>
          <w:rFonts w:hint="eastAsia"/>
        </w:rPr>
        <w:t xml:space="preserve">廁所裡掛鐘　</w:t>
      </w:r>
      <w:bookmarkStart w:id="161" w:name="OP2_58CECA4765D24DAF8FAB88736D33C08A"/>
      <w:bookmarkEnd w:id="159"/>
      <w:bookmarkEnd w:id="160"/>
      <w:r w:rsidR="005D7DE9" w:rsidRPr="00852D1F">
        <w:rPr>
          <w:rFonts w:ascii="標楷體" w:hAnsi="標楷體" w:hint="eastAsia"/>
        </w:rPr>
        <w:t>(</w:t>
      </w:r>
      <w:r w:rsidR="005D7DE9" w:rsidRPr="00852D1F">
        <w:rPr>
          <w:rFonts w:ascii="標楷體" w:hAnsi="標楷體" w:hint="eastAsia"/>
        </w:rPr>
        <w:t>Ｂ</w:t>
      </w:r>
      <w:r w:rsidR="005D7DE9" w:rsidRPr="00852D1F">
        <w:rPr>
          <w:rFonts w:ascii="標楷體" w:hAnsi="標楷體" w:hint="eastAsia"/>
        </w:rPr>
        <w:t>)</w:t>
      </w:r>
      <w:bookmarkStart w:id="162" w:name="OPTG2_58CECA4765D24DAF8FAB88736D33C08A"/>
      <w:r w:rsidR="005D7DE9" w:rsidRPr="00852D1F">
        <w:rPr>
          <w:rFonts w:hint="eastAsia"/>
        </w:rPr>
        <w:t xml:space="preserve">上將上將軍位，以位立人　</w:t>
      </w:r>
      <w:bookmarkStart w:id="163" w:name="OP3_58CECA4765D24DAF8FAB88736D33C08A"/>
      <w:bookmarkEnd w:id="161"/>
      <w:bookmarkEnd w:id="162"/>
      <w:r w:rsidR="005D7DE9" w:rsidRPr="00852D1F">
        <w:rPr>
          <w:rFonts w:ascii="標楷體" w:hAnsi="標楷體" w:hint="eastAsia"/>
        </w:rPr>
        <w:t>(</w:t>
      </w:r>
      <w:r w:rsidR="005D7DE9" w:rsidRPr="00852D1F">
        <w:rPr>
          <w:rFonts w:ascii="標楷體" w:hAnsi="標楷體" w:hint="eastAsia"/>
        </w:rPr>
        <w:t>Ｃ</w:t>
      </w:r>
      <w:r w:rsidR="005D7DE9" w:rsidRPr="00852D1F">
        <w:rPr>
          <w:rFonts w:ascii="標楷體" w:hAnsi="標楷體" w:hint="eastAsia"/>
        </w:rPr>
        <w:t>)</w:t>
      </w:r>
      <w:bookmarkStart w:id="164" w:name="OPTG3_58CECA4765D24DAF8FAB88736D33C08A"/>
      <w:r w:rsidR="005D7DE9" w:rsidRPr="00852D1F">
        <w:rPr>
          <w:rFonts w:hint="eastAsia"/>
        </w:rPr>
        <w:t xml:space="preserve">棉花店失火　</w:t>
      </w:r>
      <w:bookmarkStart w:id="165" w:name="OP4_58CECA4765D24DAF8FAB88736D33C08A"/>
      <w:bookmarkEnd w:id="163"/>
      <w:bookmarkEnd w:id="164"/>
      <w:r w:rsidR="005D7DE9" w:rsidRPr="00852D1F">
        <w:rPr>
          <w:rFonts w:ascii="標楷體" w:hAnsi="標楷體" w:hint="eastAsia"/>
        </w:rPr>
        <w:t>(</w:t>
      </w:r>
      <w:r w:rsidR="005D7DE9" w:rsidRPr="00852D1F">
        <w:rPr>
          <w:rFonts w:ascii="標楷體" w:hAnsi="標楷體" w:hint="eastAsia"/>
        </w:rPr>
        <w:t>Ｄ</w:t>
      </w:r>
      <w:r w:rsidR="005D7DE9" w:rsidRPr="00852D1F">
        <w:rPr>
          <w:rFonts w:ascii="標楷體" w:hAnsi="標楷體" w:hint="eastAsia"/>
        </w:rPr>
        <w:t>)</w:t>
      </w:r>
      <w:bookmarkStart w:id="166" w:name="OPTG4_58CECA4765D24DAF8FAB88736D33C08A"/>
      <w:r w:rsidR="005D7DE9" w:rsidRPr="00852D1F">
        <w:rPr>
          <w:rFonts w:hint="eastAsia"/>
        </w:rPr>
        <w:t>蓮子心中苦，梨兒腹內酸</w:t>
      </w:r>
      <w:bookmarkEnd w:id="165"/>
      <w:bookmarkEnd w:id="166"/>
    </w:p>
    <w:p w14:paraId="585281CF" w14:textId="740CF9D7" w:rsidR="0093789A" w:rsidRPr="00852D1F" w:rsidRDefault="00280419" w:rsidP="00C07A89">
      <w:pPr>
        <w:kinsoku w:val="0"/>
        <w:overflowPunct w:val="0"/>
        <w:autoSpaceDE w:val="0"/>
        <w:autoSpaceDN w:val="0"/>
        <w:snapToGrid w:val="0"/>
        <w:spacing w:line="410" w:lineRule="exact"/>
        <w:ind w:left="480" w:hangingChars="200" w:hanging="480"/>
      </w:pPr>
      <w:bookmarkStart w:id="167" w:name="Q_50697EC57B964C9893803DF580705ACB"/>
      <w:bookmarkStart w:id="168" w:name="Q_CDE74B7FA80D4567B0E73623F2A68184"/>
      <w:bookmarkEnd w:id="157"/>
      <w:bookmarkEnd w:id="158"/>
      <w:r w:rsidRPr="00852D1F">
        <w:rPr>
          <w:rFonts w:hint="eastAsia"/>
          <w:szCs w:val="24"/>
        </w:rPr>
        <w:t>39</w:t>
      </w:r>
      <w:r w:rsidR="00922863" w:rsidRPr="00852D1F">
        <w:rPr>
          <w:rFonts w:hint="eastAsia"/>
          <w:szCs w:val="24"/>
        </w:rPr>
        <w:t xml:space="preserve">. </w:t>
      </w:r>
      <w:r w:rsidR="0093789A" w:rsidRPr="00852D1F">
        <w:rPr>
          <w:rFonts w:hint="eastAsia"/>
        </w:rPr>
        <w:t>下列現代詩歌詠的對象，</w:t>
      </w:r>
      <w:r w:rsidR="001C751A">
        <w:rPr>
          <w:rFonts w:hint="eastAsia"/>
        </w:rPr>
        <w:t>何者配對錯誤？</w:t>
      </w:r>
      <w:r w:rsidR="0093789A" w:rsidRPr="00852D1F">
        <w:rPr>
          <w:rFonts w:hint="eastAsia"/>
        </w:rPr>
        <w:t xml:space="preserve">　</w:t>
      </w:r>
      <w:bookmarkStart w:id="169" w:name="OP1_CDE74B7FA80D4567B0E73623F2A68184"/>
      <w:r w:rsidR="0093789A" w:rsidRPr="00852D1F">
        <w:rPr>
          <w:rFonts w:ascii="標楷體" w:hAnsi="標楷體" w:hint="eastAsia"/>
        </w:rPr>
        <w:t>(</w:t>
      </w:r>
      <w:r w:rsidR="0093789A" w:rsidRPr="00852D1F">
        <w:rPr>
          <w:rFonts w:ascii="標楷體" w:hAnsi="標楷體" w:hint="eastAsia"/>
        </w:rPr>
        <w:t>Ａ</w:t>
      </w:r>
      <w:r w:rsidR="0093789A" w:rsidRPr="00852D1F">
        <w:rPr>
          <w:rFonts w:ascii="標楷體" w:hAnsi="標楷體" w:hint="eastAsia"/>
        </w:rPr>
        <w:t>)</w:t>
      </w:r>
      <w:bookmarkStart w:id="170" w:name="OPTG1_CDE74B7FA80D4567B0E73623F2A68184"/>
      <w:r w:rsidR="00864B0F" w:rsidRPr="00852D1F">
        <w:rPr>
          <w:rFonts w:hint="eastAsia"/>
        </w:rPr>
        <w:t>形體寬厚如原野／紋路曲折如河流／風致如一方石膏模型的地圖</w:t>
      </w:r>
      <w:r w:rsidR="0093789A" w:rsidRPr="00852D1F">
        <w:rPr>
          <w:rFonts w:hint="eastAsia"/>
        </w:rPr>
        <w:t>／</w:t>
      </w:r>
      <w:r w:rsidR="00864B0F" w:rsidRPr="00852D1F">
        <w:rPr>
          <w:rFonts w:hint="eastAsia"/>
        </w:rPr>
        <w:t>你就是第一個／告訴我什麼是沉思的肉／富於情慾而蘊藏有智慧：臉</w:t>
      </w:r>
      <w:r w:rsidR="0093789A" w:rsidRPr="00852D1F">
        <w:rPr>
          <w:rFonts w:hint="eastAsia"/>
        </w:rPr>
        <w:t xml:space="preserve">　</w:t>
      </w:r>
      <w:bookmarkStart w:id="171" w:name="OP2_CDE74B7FA80D4567B0E73623F2A68184"/>
      <w:bookmarkEnd w:id="169"/>
      <w:bookmarkEnd w:id="170"/>
      <w:r w:rsidR="0093789A" w:rsidRPr="00852D1F">
        <w:rPr>
          <w:rFonts w:ascii="標楷體" w:hAnsi="標楷體" w:hint="eastAsia"/>
        </w:rPr>
        <w:t>(</w:t>
      </w:r>
      <w:r w:rsidR="0093789A" w:rsidRPr="00852D1F">
        <w:rPr>
          <w:rFonts w:ascii="標楷體" w:hAnsi="標楷體" w:hint="eastAsia"/>
        </w:rPr>
        <w:t>Ｂ</w:t>
      </w:r>
      <w:r w:rsidR="0093789A" w:rsidRPr="00852D1F">
        <w:rPr>
          <w:rFonts w:ascii="標楷體" w:hAnsi="標楷體" w:hint="eastAsia"/>
        </w:rPr>
        <w:t>)</w:t>
      </w:r>
      <w:bookmarkStart w:id="172" w:name="OPTG2_CDE74B7FA80D4567B0E73623F2A68184"/>
      <w:r w:rsidR="0093789A" w:rsidRPr="00852D1F">
        <w:rPr>
          <w:rFonts w:hint="eastAsia"/>
        </w:rPr>
        <w:t xml:space="preserve">我大清早起／站在人家屋角上啞啞的啼／人家討嫌我，說我不吉利／我不能呢呢喃喃討人家的歡喜：烏鴉　</w:t>
      </w:r>
      <w:bookmarkStart w:id="173" w:name="OP3_CDE74B7FA80D4567B0E73623F2A68184"/>
      <w:bookmarkEnd w:id="171"/>
      <w:bookmarkEnd w:id="172"/>
      <w:r w:rsidR="0093789A" w:rsidRPr="00852D1F">
        <w:rPr>
          <w:rFonts w:ascii="標楷體" w:hAnsi="標楷體" w:hint="eastAsia"/>
        </w:rPr>
        <w:t>(</w:t>
      </w:r>
      <w:r w:rsidR="0093789A" w:rsidRPr="00852D1F">
        <w:rPr>
          <w:rFonts w:ascii="標楷體" w:hAnsi="標楷體" w:hint="eastAsia"/>
        </w:rPr>
        <w:t>Ｃ</w:t>
      </w:r>
      <w:r w:rsidR="0093789A" w:rsidRPr="00852D1F">
        <w:rPr>
          <w:rFonts w:ascii="標楷體" w:hAnsi="標楷體" w:hint="eastAsia"/>
        </w:rPr>
        <w:t>)</w:t>
      </w:r>
      <w:bookmarkStart w:id="174" w:name="OPTG3_CDE74B7FA80D4567B0E73623F2A68184"/>
      <w:r w:rsidR="0093789A" w:rsidRPr="00852D1F">
        <w:rPr>
          <w:rFonts w:hint="eastAsia"/>
        </w:rPr>
        <w:t xml:space="preserve">一隻隻手的貪婪，將抓走多少天真？熱霧裊繞這兒／正有人在蒸煮、販賣蝙蝠的屍體：菱角　</w:t>
      </w:r>
      <w:bookmarkStart w:id="175" w:name="OP4_CDE74B7FA80D4567B0E73623F2A68184"/>
      <w:bookmarkEnd w:id="173"/>
      <w:bookmarkEnd w:id="174"/>
      <w:r w:rsidR="0093789A" w:rsidRPr="00852D1F">
        <w:rPr>
          <w:rFonts w:ascii="標楷體" w:hAnsi="標楷體" w:hint="eastAsia"/>
        </w:rPr>
        <w:t>(</w:t>
      </w:r>
      <w:r w:rsidR="0093789A" w:rsidRPr="00852D1F">
        <w:rPr>
          <w:rFonts w:ascii="標楷體" w:hAnsi="標楷體" w:hint="eastAsia"/>
        </w:rPr>
        <w:t>Ｄ</w:t>
      </w:r>
      <w:r w:rsidR="0093789A" w:rsidRPr="00852D1F">
        <w:rPr>
          <w:rFonts w:ascii="標楷體" w:hAnsi="標楷體" w:hint="eastAsia"/>
        </w:rPr>
        <w:t>)</w:t>
      </w:r>
      <w:bookmarkStart w:id="176" w:name="OPTG4_CDE74B7FA80D4567B0E73623F2A68184"/>
      <w:r w:rsidR="0093789A" w:rsidRPr="00852D1F">
        <w:rPr>
          <w:rFonts w:hint="eastAsia"/>
        </w:rPr>
        <w:t>秋天／最容易受傷的記憶／霜齒一咬／噢／那樣輕輕／就咬出一掌血來：楓葉</w:t>
      </w:r>
      <w:bookmarkEnd w:id="175"/>
      <w:bookmarkEnd w:id="176"/>
    </w:p>
    <w:bookmarkEnd w:id="167"/>
    <w:bookmarkEnd w:id="168"/>
    <w:p w14:paraId="704AB691" w14:textId="30D9AB10" w:rsidR="00A23C41" w:rsidRPr="00852D1F" w:rsidRDefault="00E2782E" w:rsidP="00C07A89">
      <w:pPr>
        <w:kinsoku w:val="0"/>
        <w:overflowPunct w:val="0"/>
        <w:autoSpaceDE w:val="0"/>
        <w:autoSpaceDN w:val="0"/>
        <w:adjustRightInd w:val="0"/>
        <w:snapToGrid w:val="0"/>
        <w:spacing w:line="410" w:lineRule="exact"/>
        <w:ind w:left="480" w:hangingChars="200" w:hanging="480"/>
      </w:pPr>
      <w:r w:rsidRPr="00852D1F">
        <w:rPr>
          <w:rFonts w:hint="eastAsia"/>
        </w:rPr>
        <w:t>40.</w:t>
      </w:r>
      <w:r w:rsidR="00A16CD3" w:rsidRPr="00852D1F">
        <w:t xml:space="preserve"> </w:t>
      </w:r>
      <w:bookmarkStart w:id="177" w:name="Q_E3519F12AAAF4FF2BB94464AE1EDE11B"/>
      <w:r w:rsidR="00A23C41" w:rsidRPr="00852D1F">
        <w:rPr>
          <w:rFonts w:hint="eastAsia"/>
        </w:rPr>
        <w:t>下文畫線處，何者有明顯的贅詞？「教育</w:t>
      </w:r>
      <w:r w:rsidR="00A23C41" w:rsidRPr="00852D1F">
        <w:rPr>
          <w:rFonts w:ascii="標楷體" w:hAnsi="標楷體" w:hint="eastAsia"/>
          <w:u w:val="single"/>
        </w:rPr>
        <w:t>(</w:t>
      </w:r>
      <w:r w:rsidR="00A23C41" w:rsidRPr="00852D1F">
        <w:rPr>
          <w:rFonts w:ascii="標楷體" w:hAnsi="標楷體" w:hint="eastAsia"/>
          <w:u w:val="single"/>
        </w:rPr>
        <w:t>甲</w:t>
      </w:r>
      <w:r w:rsidR="00A23C41" w:rsidRPr="00852D1F">
        <w:rPr>
          <w:rFonts w:ascii="標楷體" w:hAnsi="標楷體" w:hint="eastAsia"/>
          <w:u w:val="single"/>
        </w:rPr>
        <w:t>)</w:t>
      </w:r>
      <w:r w:rsidR="00A23C41" w:rsidRPr="00852D1F">
        <w:rPr>
          <w:rFonts w:hint="eastAsia"/>
          <w:u w:val="single"/>
        </w:rPr>
        <w:t>不是把</w:t>
      </w:r>
      <w:r w:rsidR="00A23C41" w:rsidRPr="00852D1F">
        <w:rPr>
          <w:rFonts w:hint="eastAsia"/>
        </w:rPr>
        <w:t>孩子丟到學校裡面就解決了，教育不是讓孩子唸書就好了，不是</w:t>
      </w:r>
      <w:r w:rsidR="00A23C41" w:rsidRPr="00852D1F">
        <w:rPr>
          <w:rFonts w:ascii="標楷體" w:hAnsi="標楷體" w:hint="eastAsia"/>
          <w:u w:val="single"/>
        </w:rPr>
        <w:t>(</w:t>
      </w:r>
      <w:r w:rsidR="00A23C41" w:rsidRPr="00852D1F">
        <w:rPr>
          <w:rFonts w:ascii="標楷體" w:hAnsi="標楷體" w:hint="eastAsia"/>
          <w:u w:val="single"/>
        </w:rPr>
        <w:t>乙</w:t>
      </w:r>
      <w:r w:rsidR="00A23C41" w:rsidRPr="00852D1F">
        <w:rPr>
          <w:rFonts w:ascii="標楷體" w:hAnsi="標楷體" w:hint="eastAsia"/>
          <w:u w:val="single"/>
        </w:rPr>
        <w:t>)</w:t>
      </w:r>
      <w:r w:rsidR="00A23C41" w:rsidRPr="00852D1F">
        <w:rPr>
          <w:rFonts w:hint="eastAsia"/>
          <w:u w:val="single"/>
        </w:rPr>
        <w:t>單純希望</w:t>
      </w:r>
      <w:r w:rsidR="00A23C41" w:rsidRPr="00852D1F">
        <w:rPr>
          <w:rFonts w:hint="eastAsia"/>
        </w:rPr>
        <w:t>家長可以協同教學如此簡單；教育其實是複雜的事情，</w:t>
      </w:r>
      <w:r w:rsidR="00A23C41" w:rsidRPr="00852D1F">
        <w:rPr>
          <w:rFonts w:ascii="標楷體" w:hAnsi="標楷體" w:hint="eastAsia"/>
          <w:u w:val="single"/>
        </w:rPr>
        <w:t>(</w:t>
      </w:r>
      <w:r w:rsidR="00A23C41" w:rsidRPr="00852D1F">
        <w:rPr>
          <w:rFonts w:ascii="標楷體" w:hAnsi="標楷體" w:hint="eastAsia"/>
          <w:u w:val="single"/>
        </w:rPr>
        <w:t>丙</w:t>
      </w:r>
      <w:r w:rsidR="00A23C41" w:rsidRPr="00852D1F">
        <w:rPr>
          <w:rFonts w:ascii="標楷體" w:hAnsi="標楷體" w:hint="eastAsia"/>
          <w:u w:val="single"/>
        </w:rPr>
        <w:t>)</w:t>
      </w:r>
      <w:r w:rsidR="00A23C41" w:rsidRPr="00852D1F">
        <w:rPr>
          <w:rFonts w:hint="eastAsia"/>
          <w:u w:val="single"/>
        </w:rPr>
        <w:t>卻往往</w:t>
      </w:r>
      <w:r w:rsidR="00A23C41" w:rsidRPr="00852D1F">
        <w:rPr>
          <w:rFonts w:hint="eastAsia"/>
        </w:rPr>
        <w:t>用最簡單的方式處理，</w:t>
      </w:r>
      <w:r w:rsidR="00A23C41" w:rsidRPr="00852D1F">
        <w:rPr>
          <w:rFonts w:ascii="標楷體" w:hAnsi="標楷體" w:hint="eastAsia"/>
          <w:u w:val="single"/>
        </w:rPr>
        <w:t>(</w:t>
      </w:r>
      <w:r w:rsidR="00A23C41" w:rsidRPr="00852D1F">
        <w:rPr>
          <w:rFonts w:ascii="標楷體" w:hAnsi="標楷體" w:hint="eastAsia"/>
          <w:u w:val="single"/>
        </w:rPr>
        <w:t>丁</w:t>
      </w:r>
      <w:r w:rsidR="00A23C41" w:rsidRPr="00852D1F">
        <w:rPr>
          <w:rFonts w:ascii="標楷體" w:hAnsi="標楷體" w:hint="eastAsia"/>
          <w:u w:val="single"/>
        </w:rPr>
        <w:t>)</w:t>
      </w:r>
      <w:r w:rsidR="00A23C41" w:rsidRPr="00852D1F">
        <w:rPr>
          <w:rFonts w:hint="eastAsia"/>
          <w:u w:val="single"/>
        </w:rPr>
        <w:t>因為由於</w:t>
      </w:r>
      <w:r w:rsidR="00A23C41" w:rsidRPr="00852D1F">
        <w:rPr>
          <w:rFonts w:hint="eastAsia"/>
        </w:rPr>
        <w:t xml:space="preserve">我們習慣「效率」，其實是卻不看重人的本質和尊嚴。」　</w:t>
      </w:r>
      <w:bookmarkStart w:id="178" w:name="OP1_E3519F12AAAF4FF2BB94464AE1EDE11B"/>
      <w:r w:rsidR="00A23C41" w:rsidRPr="00852D1F">
        <w:rPr>
          <w:rFonts w:ascii="標楷體" w:hAnsi="標楷體" w:hint="eastAsia"/>
        </w:rPr>
        <w:t>(</w:t>
      </w:r>
      <w:r w:rsidR="00A23C41" w:rsidRPr="00852D1F">
        <w:rPr>
          <w:rFonts w:ascii="標楷體" w:hAnsi="標楷體" w:hint="eastAsia"/>
        </w:rPr>
        <w:t>Ａ</w:t>
      </w:r>
      <w:r w:rsidR="00A23C41" w:rsidRPr="00852D1F">
        <w:rPr>
          <w:rFonts w:ascii="標楷體" w:hAnsi="標楷體" w:hint="eastAsia"/>
        </w:rPr>
        <w:t>)</w:t>
      </w:r>
      <w:bookmarkStart w:id="179" w:name="OPTG1_E3519F12AAAF4FF2BB94464AE1EDE11B"/>
      <w:r w:rsidR="00A23C41" w:rsidRPr="00852D1F">
        <w:rPr>
          <w:rFonts w:ascii="標楷體" w:hAnsi="標楷體" w:hint="eastAsia"/>
        </w:rPr>
        <w:t>(</w:t>
      </w:r>
      <w:r w:rsidR="00A23C41" w:rsidRPr="00852D1F">
        <w:rPr>
          <w:rFonts w:ascii="標楷體" w:hAnsi="標楷體" w:hint="eastAsia"/>
        </w:rPr>
        <w:t>甲</w:t>
      </w:r>
      <w:r w:rsidR="00A23C41" w:rsidRPr="00852D1F">
        <w:rPr>
          <w:rFonts w:ascii="標楷體" w:hAnsi="標楷體" w:hint="eastAsia"/>
        </w:rPr>
        <w:t>)</w:t>
      </w:r>
      <w:r w:rsidR="00A23C41" w:rsidRPr="00852D1F">
        <w:rPr>
          <w:rFonts w:hint="eastAsia"/>
        </w:rPr>
        <w:t xml:space="preserve">　</w:t>
      </w:r>
      <w:bookmarkStart w:id="180" w:name="OP2_E3519F12AAAF4FF2BB94464AE1EDE11B"/>
      <w:bookmarkEnd w:id="178"/>
      <w:bookmarkEnd w:id="179"/>
      <w:r w:rsidR="00A23C41" w:rsidRPr="00852D1F">
        <w:rPr>
          <w:rFonts w:ascii="標楷體" w:hAnsi="標楷體" w:hint="eastAsia"/>
        </w:rPr>
        <w:t>(</w:t>
      </w:r>
      <w:r w:rsidR="00A23C41" w:rsidRPr="00852D1F">
        <w:rPr>
          <w:rFonts w:ascii="標楷體" w:hAnsi="標楷體" w:hint="eastAsia"/>
        </w:rPr>
        <w:t>Ｂ</w:t>
      </w:r>
      <w:r w:rsidR="00A23C41" w:rsidRPr="00852D1F">
        <w:rPr>
          <w:rFonts w:ascii="標楷體" w:hAnsi="標楷體" w:hint="eastAsia"/>
        </w:rPr>
        <w:t>)</w:t>
      </w:r>
      <w:bookmarkStart w:id="181" w:name="OPTG2_E3519F12AAAF4FF2BB94464AE1EDE11B"/>
      <w:r w:rsidR="00A23C41" w:rsidRPr="00852D1F">
        <w:rPr>
          <w:rFonts w:ascii="標楷體" w:hAnsi="標楷體" w:hint="eastAsia"/>
        </w:rPr>
        <w:t>(</w:t>
      </w:r>
      <w:r w:rsidR="00A23C41" w:rsidRPr="00852D1F">
        <w:rPr>
          <w:rFonts w:ascii="標楷體" w:hAnsi="標楷體" w:hint="eastAsia"/>
        </w:rPr>
        <w:t>乙</w:t>
      </w:r>
      <w:r w:rsidR="00A23C41" w:rsidRPr="00852D1F">
        <w:rPr>
          <w:rFonts w:ascii="標楷體" w:hAnsi="標楷體" w:hint="eastAsia"/>
        </w:rPr>
        <w:t>)</w:t>
      </w:r>
      <w:r w:rsidR="00A23C41" w:rsidRPr="00852D1F">
        <w:rPr>
          <w:rFonts w:hint="eastAsia"/>
        </w:rPr>
        <w:t xml:space="preserve">　</w:t>
      </w:r>
      <w:bookmarkStart w:id="182" w:name="OP3_E3519F12AAAF4FF2BB94464AE1EDE11B"/>
      <w:bookmarkEnd w:id="180"/>
      <w:bookmarkEnd w:id="181"/>
      <w:r w:rsidR="00A23C41" w:rsidRPr="00852D1F">
        <w:rPr>
          <w:rFonts w:ascii="標楷體" w:hAnsi="標楷體" w:hint="eastAsia"/>
        </w:rPr>
        <w:t>(</w:t>
      </w:r>
      <w:r w:rsidR="00A23C41" w:rsidRPr="00852D1F">
        <w:rPr>
          <w:rFonts w:ascii="標楷體" w:hAnsi="標楷體" w:hint="eastAsia"/>
        </w:rPr>
        <w:t>Ｃ</w:t>
      </w:r>
      <w:r w:rsidR="00A23C41" w:rsidRPr="00852D1F">
        <w:rPr>
          <w:rFonts w:ascii="標楷體" w:hAnsi="標楷體" w:hint="eastAsia"/>
        </w:rPr>
        <w:t>)</w:t>
      </w:r>
      <w:bookmarkStart w:id="183" w:name="OPTG3_E3519F12AAAF4FF2BB94464AE1EDE11B"/>
      <w:r w:rsidR="00A23C41" w:rsidRPr="00852D1F">
        <w:rPr>
          <w:rFonts w:ascii="標楷體" w:hAnsi="標楷體" w:hint="eastAsia"/>
        </w:rPr>
        <w:t>(</w:t>
      </w:r>
      <w:r w:rsidR="00A23C41" w:rsidRPr="00852D1F">
        <w:rPr>
          <w:rFonts w:ascii="標楷體" w:hAnsi="標楷體" w:hint="eastAsia"/>
        </w:rPr>
        <w:t>丙</w:t>
      </w:r>
      <w:r w:rsidR="00A23C41" w:rsidRPr="00852D1F">
        <w:rPr>
          <w:rFonts w:ascii="標楷體" w:hAnsi="標楷體" w:hint="eastAsia"/>
        </w:rPr>
        <w:t>)</w:t>
      </w:r>
      <w:r w:rsidR="00A23C41" w:rsidRPr="00852D1F">
        <w:rPr>
          <w:rFonts w:hint="eastAsia"/>
        </w:rPr>
        <w:t xml:space="preserve">　</w:t>
      </w:r>
      <w:bookmarkStart w:id="184" w:name="OP4_E3519F12AAAF4FF2BB94464AE1EDE11B"/>
      <w:bookmarkEnd w:id="182"/>
      <w:bookmarkEnd w:id="183"/>
      <w:r w:rsidR="00A23C41" w:rsidRPr="00852D1F">
        <w:rPr>
          <w:rFonts w:ascii="標楷體" w:hAnsi="標楷體" w:hint="eastAsia"/>
        </w:rPr>
        <w:t>(</w:t>
      </w:r>
      <w:r w:rsidR="00A23C41" w:rsidRPr="00852D1F">
        <w:rPr>
          <w:rFonts w:ascii="標楷體" w:hAnsi="標楷體" w:hint="eastAsia"/>
        </w:rPr>
        <w:t>Ｄ</w:t>
      </w:r>
      <w:r w:rsidR="00A23C41" w:rsidRPr="00852D1F">
        <w:rPr>
          <w:rFonts w:ascii="標楷體" w:hAnsi="標楷體" w:hint="eastAsia"/>
        </w:rPr>
        <w:t>)</w:t>
      </w:r>
      <w:bookmarkStart w:id="185" w:name="OPTG4_E3519F12AAAF4FF2BB94464AE1EDE11B"/>
      <w:r w:rsidR="00A23C41" w:rsidRPr="00852D1F">
        <w:rPr>
          <w:rFonts w:ascii="標楷體" w:hAnsi="標楷體" w:hint="eastAsia"/>
        </w:rPr>
        <w:t>(</w:t>
      </w:r>
      <w:r w:rsidR="00A23C41" w:rsidRPr="00852D1F">
        <w:rPr>
          <w:rFonts w:ascii="標楷體" w:hAnsi="標楷體" w:hint="eastAsia"/>
        </w:rPr>
        <w:t>丁</w:t>
      </w:r>
      <w:r w:rsidR="00A23C41" w:rsidRPr="00852D1F">
        <w:rPr>
          <w:rFonts w:ascii="標楷體" w:hAnsi="標楷體" w:hint="eastAsia"/>
        </w:rPr>
        <w:t>)</w:t>
      </w:r>
      <w:bookmarkEnd w:id="184"/>
      <w:bookmarkEnd w:id="185"/>
    </w:p>
    <w:bookmarkEnd w:id="177"/>
    <w:p w14:paraId="7D4AC6BE" w14:textId="77777777" w:rsidR="004B2AD7" w:rsidRPr="00852D1F" w:rsidRDefault="004B2AD7" w:rsidP="00A16CD3">
      <w:pPr>
        <w:spacing w:line="460" w:lineRule="exact"/>
      </w:pPr>
    </w:p>
    <w:bookmarkEnd w:id="49"/>
    <w:p w14:paraId="38B760C8" w14:textId="77777777" w:rsidR="007B235C" w:rsidRPr="00852D1F" w:rsidRDefault="007B235C" w:rsidP="007B235C">
      <w:pPr>
        <w:spacing w:before="240"/>
        <w:rPr>
          <w:rFonts w:ascii="新細明體" w:hAnsi="新細明體"/>
          <w:b/>
          <w:sz w:val="27"/>
          <w:szCs w:val="27"/>
        </w:rPr>
      </w:pPr>
      <w:r w:rsidRPr="00852D1F">
        <w:rPr>
          <w:rFonts w:ascii="新細明體" w:hAnsi="新細明體" w:hint="eastAsia"/>
          <w:b/>
          <w:sz w:val="27"/>
          <w:szCs w:val="27"/>
        </w:rPr>
        <w:t>二、閱讀測驗（一題2分，共20分）</w:t>
      </w:r>
    </w:p>
    <w:p w14:paraId="6E08B8F0" w14:textId="77777777" w:rsidR="00EB32DF" w:rsidRPr="00852D1F" w:rsidRDefault="00EB32DF" w:rsidP="00EB32DF">
      <w:r w:rsidRPr="00852D1F">
        <w:rPr>
          <w:rFonts w:hint="eastAsia"/>
        </w:rPr>
        <w:t>▲閱讀下文，回答</w:t>
      </w:r>
      <w:r w:rsidRPr="00852D1F">
        <w:rPr>
          <w:rFonts w:hint="eastAsia"/>
        </w:rPr>
        <w:t>41</w:t>
      </w:r>
      <w:r w:rsidRPr="00852D1F">
        <w:rPr>
          <w:rFonts w:hint="eastAsia"/>
        </w:rPr>
        <w:t>至</w:t>
      </w:r>
      <w:r w:rsidR="00EC63C8" w:rsidRPr="00852D1F">
        <w:rPr>
          <w:rFonts w:hint="eastAsia"/>
        </w:rPr>
        <w:t>43</w:t>
      </w:r>
      <w:r w:rsidRPr="00852D1F">
        <w:rPr>
          <w:rFonts w:hint="eastAsia"/>
        </w:rPr>
        <w:t>題</w:t>
      </w:r>
      <w:r w:rsidR="008F7B9B" w:rsidRPr="00852D1F">
        <w:rPr>
          <w:rFonts w:hint="eastAsia"/>
        </w:rPr>
        <w:t xml:space="preserve">  </w:t>
      </w:r>
    </w:p>
    <w:p w14:paraId="5FABB8AF" w14:textId="77777777" w:rsidR="00AC362F" w:rsidRPr="00852D1F" w:rsidRDefault="00086075" w:rsidP="00444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  <w:rPr>
          <w:rFonts w:ascii="標楷體" w:eastAsia="標楷體" w:hAnsi="標楷體"/>
        </w:rPr>
      </w:pPr>
      <w:r w:rsidRPr="00852D1F">
        <w:rPr>
          <w:rFonts w:ascii="標楷體" w:eastAsia="標楷體" w:hAnsi="標楷體" w:hint="eastAsia"/>
        </w:rPr>
        <w:t>我並非是經常做夢的那種人，夢臉也是近年才有的事。那一年，我開始著手部落的田野調查。第一次夢臉是採訪父親當晚的深夜。從夢的邊緣次第逼近的是一張半黑半紅的臉，安安靜靜的一張臉極其緩慢的逼入視線，我清楚看見那皺摺一般的皮膚堅定而緩慢地走進夢境，彷彿是尋找回音的一雙眼眸、失去鼻息的</w:t>
      </w:r>
      <w:r w:rsidR="00954F57" w:rsidRPr="00852D1F">
        <w:rPr>
          <w:rFonts w:ascii="標楷體" w:eastAsia="標楷體" w:hAnsi="標楷體" w:hint="eastAsia"/>
        </w:rPr>
        <w:t>畫似的</w:t>
      </w:r>
      <w:r w:rsidRPr="00852D1F">
        <w:rPr>
          <w:rFonts w:ascii="標楷體" w:eastAsia="標楷體" w:hAnsi="標楷體" w:hint="eastAsia"/>
        </w:rPr>
        <w:t>鼻翅。它們沈默無息，最後佔領我夢的空間。</w:t>
      </w:r>
    </w:p>
    <w:p w14:paraId="59D9082F" w14:textId="77777777" w:rsidR="003C0FED" w:rsidRPr="00852D1F" w:rsidRDefault="00A7043D" w:rsidP="00444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  <w:rPr>
          <w:rFonts w:ascii="標楷體" w:eastAsia="標楷體" w:hAnsi="標楷體"/>
        </w:rPr>
      </w:pPr>
      <w:r w:rsidRPr="00852D1F">
        <w:rPr>
          <w:rFonts w:ascii="標楷體" w:eastAsia="標楷體" w:hAnsi="標楷體" w:hint="eastAsia"/>
        </w:rPr>
        <w:t>夢醒之後我知道那張臉是父親口述中的部落奇人，傳說這個家族體魄驚人，動如風靜如山，擅奇襲，給日軍許多苦頭吃，後來在日據時期理番事業中悉數被日人消滅，否則的話，父親說：「鹿死誰手還不曉得。」父親指的是族人與日軍警的戰役。</w:t>
      </w:r>
    </w:p>
    <w:p w14:paraId="761BE184" w14:textId="77777777" w:rsidR="00086075" w:rsidRPr="00852D1F" w:rsidRDefault="003C0FED" w:rsidP="00444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  <w:rPr>
          <w:rFonts w:ascii="標楷體" w:eastAsia="標楷體" w:hAnsi="標楷體"/>
        </w:rPr>
      </w:pPr>
      <w:r w:rsidRPr="00852D1F">
        <w:rPr>
          <w:rFonts w:ascii="標楷體" w:eastAsia="標楷體" w:hAnsi="標楷體" w:hint="eastAsia"/>
        </w:rPr>
        <w:t>因為我們泰雅族有夢占的傳統，我向父親詢問這個夢境所指。父親說我日有所思夜有所夢，解與不解其實無異。</w:t>
      </w:r>
    </w:p>
    <w:p w14:paraId="26A77B1E" w14:textId="77777777" w:rsidR="00A80725" w:rsidRPr="00852D1F" w:rsidRDefault="00A80725" w:rsidP="00444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  <w:rPr>
          <w:rFonts w:ascii="標楷體" w:eastAsia="標楷體" w:hAnsi="標楷體"/>
        </w:rPr>
      </w:pPr>
      <w:r w:rsidRPr="00852D1F">
        <w:rPr>
          <w:rFonts w:ascii="標楷體" w:eastAsia="標楷體" w:hAnsi="標楷體" w:hint="eastAsia"/>
        </w:rPr>
        <w:t>日後我接續夢臉。</w:t>
      </w:r>
    </w:p>
    <w:p w14:paraId="022AF29D" w14:textId="77777777" w:rsidR="00A80725" w:rsidRPr="00852D1F" w:rsidRDefault="00591218" w:rsidP="004443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  <w:rPr>
          <w:rFonts w:ascii="標楷體" w:eastAsia="標楷體" w:hAnsi="標楷體"/>
          <w:szCs w:val="24"/>
        </w:rPr>
      </w:pPr>
      <w:r w:rsidRPr="00852D1F">
        <w:rPr>
          <w:rFonts w:ascii="標楷體" w:eastAsia="標楷體" w:hAnsi="標楷體" w:hint="eastAsia"/>
        </w:rPr>
        <w:t>部落最後一位老獵人Vujung在浴室中失足而死的時候，他也來到我的夢境。Vujung訴說著近來不再進入森林的蒼涼與寂寞的心境。我記得自己安慰著說這不是他的過錯，而是山林越來越瘦弱的結果。我小時候還記得Vujung獵到山豬回到部落的風光情景，那時他必然大醉三天，讓自己一五○公分的身軀摔到水溝中。我曾經懷疑那麼瘦弱的身軀如何搏殺山豬，父親慎重的說不可汙衊獵人的能力，只有獵人最懂得森林。我醒來之後才記起自己還未進行老獵人的口述歷史而悔恨不已，那些關於草木走獸的古老知識。                                                         （節錄自瓦歷斯．諾幹〈夢臉〉）</w:t>
      </w:r>
    </w:p>
    <w:p w14:paraId="44AA13CD" w14:textId="52646A0D" w:rsidR="00BB6FAD" w:rsidRPr="00852D1F" w:rsidRDefault="00BB6FAD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41.</w:t>
      </w:r>
      <w:r w:rsidRPr="00852D1F">
        <w:t xml:space="preserve"> </w:t>
      </w:r>
      <w:r w:rsidRPr="00852D1F">
        <w:rPr>
          <w:rFonts w:hint="eastAsia"/>
        </w:rPr>
        <w:t>下列有關老獵人</w:t>
      </w:r>
      <w:r w:rsidRPr="00852D1F">
        <w:rPr>
          <w:rFonts w:hint="eastAsia"/>
        </w:rPr>
        <w:t>Vujung</w:t>
      </w:r>
      <w:r w:rsidRPr="00852D1F">
        <w:t xml:space="preserve"> </w:t>
      </w:r>
      <w:r w:rsidRPr="00852D1F">
        <w:rPr>
          <w:rFonts w:hint="eastAsia"/>
        </w:rPr>
        <w:t>的敘述，何者正確？</w:t>
      </w:r>
      <w:r w:rsidRPr="00852D1F">
        <w:rPr>
          <w:rFonts w:hint="eastAsia"/>
        </w:rPr>
        <w:t xml:space="preserve"> </w:t>
      </w:r>
      <w:r w:rsidRPr="00852D1F">
        <w:t>(A)</w:t>
      </w:r>
      <w:r w:rsidRPr="00852D1F">
        <w:rPr>
          <w:rFonts w:hint="eastAsia"/>
        </w:rPr>
        <w:t>老獵人</w:t>
      </w:r>
      <w:r w:rsidRPr="00852D1F">
        <w:rPr>
          <w:rFonts w:hint="eastAsia"/>
        </w:rPr>
        <w:t>Vujung</w:t>
      </w:r>
      <w:r w:rsidRPr="00852D1F">
        <w:rPr>
          <w:rFonts w:hint="eastAsia"/>
        </w:rPr>
        <w:t>曾獵過一頭一百五十公斤重的山豬</w:t>
      </w:r>
      <w:r w:rsidRPr="00852D1F">
        <w:rPr>
          <w:rFonts w:hint="eastAsia"/>
          <w:kern w:val="0"/>
          <w:sz w:val="20"/>
        </w:rPr>
        <w:t xml:space="preserve">   </w:t>
      </w:r>
      <w:r w:rsidRPr="00852D1F">
        <w:t>(B)</w:t>
      </w:r>
      <w:r w:rsidRPr="00852D1F">
        <w:rPr>
          <w:rFonts w:hint="eastAsia"/>
        </w:rPr>
        <w:t>作者未能在</w:t>
      </w:r>
      <w:r w:rsidRPr="00852D1F">
        <w:rPr>
          <w:rFonts w:hint="eastAsia"/>
        </w:rPr>
        <w:t>Vujung</w:t>
      </w:r>
      <w:r w:rsidRPr="00852D1F">
        <w:rPr>
          <w:rFonts w:hint="eastAsia"/>
        </w:rPr>
        <w:t>生前進行採訪，懊悔著</w:t>
      </w:r>
      <w:r w:rsidR="00D25A8E" w:rsidRPr="00852D1F">
        <w:rPr>
          <w:rFonts w:hint="eastAsia"/>
        </w:rPr>
        <w:t>將</w:t>
      </w:r>
      <w:r w:rsidRPr="00852D1F">
        <w:rPr>
          <w:rFonts w:hint="eastAsia"/>
        </w:rPr>
        <w:t>失去一些古老知識</w:t>
      </w:r>
      <w:r w:rsidRPr="00852D1F">
        <w:t xml:space="preserve">　</w:t>
      </w:r>
      <w:r w:rsidRPr="00852D1F">
        <w:t>(C)</w:t>
      </w:r>
      <w:r w:rsidRPr="00852D1F">
        <w:rPr>
          <w:rFonts w:hint="eastAsia"/>
        </w:rPr>
        <w:t>老獵人</w:t>
      </w:r>
      <w:r w:rsidRPr="00852D1F">
        <w:rPr>
          <w:rFonts w:hint="eastAsia"/>
        </w:rPr>
        <w:t>Vujung</w:t>
      </w:r>
      <w:r w:rsidRPr="00852D1F">
        <w:rPr>
          <w:rFonts w:hint="eastAsia"/>
        </w:rPr>
        <w:t>因打獵時，受到山豬攻擊而死</w:t>
      </w:r>
      <w:r w:rsidRPr="00852D1F">
        <w:t xml:space="preserve">　</w:t>
      </w:r>
      <w:r w:rsidRPr="00852D1F">
        <w:t>(D)</w:t>
      </w:r>
      <w:r w:rsidRPr="00852D1F">
        <w:rPr>
          <w:rFonts w:hint="eastAsia"/>
        </w:rPr>
        <w:t>作者曾夢見</w:t>
      </w:r>
      <w:r w:rsidRPr="00852D1F">
        <w:rPr>
          <w:rFonts w:hint="eastAsia"/>
        </w:rPr>
        <w:t>Vujung</w:t>
      </w:r>
      <w:r w:rsidR="008F0176">
        <w:rPr>
          <w:rFonts w:hint="eastAsia"/>
        </w:rPr>
        <w:t>告訴他，不希望人們汙衊獵人的能力</w:t>
      </w:r>
    </w:p>
    <w:p w14:paraId="4BC6841A" w14:textId="0C98A855" w:rsidR="00BB6FAD" w:rsidRPr="00852D1F" w:rsidRDefault="00BB6FAD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lastRenderedPageBreak/>
        <w:t>42.</w:t>
      </w:r>
      <w:r w:rsidRPr="00852D1F">
        <w:t xml:space="preserve"> </w:t>
      </w:r>
      <w:r w:rsidRPr="00852D1F">
        <w:rPr>
          <w:rFonts w:hint="eastAsia"/>
        </w:rPr>
        <w:t>有關作者父親所說「鹿死誰手還不曉得」的這段故事的分析，下列何者正確？</w:t>
      </w:r>
      <w:r w:rsidRPr="00852D1F">
        <w:rPr>
          <w:rFonts w:hint="eastAsia"/>
        </w:rPr>
        <w:t xml:space="preserve"> </w:t>
      </w:r>
      <w:r w:rsidRPr="00852D1F">
        <w:t>(A)</w:t>
      </w:r>
      <w:r w:rsidRPr="00852D1F">
        <w:rPr>
          <w:rFonts w:hint="eastAsia"/>
        </w:rPr>
        <w:t>作者父親最後並不知道兩路人馬誰輸誰贏</w:t>
      </w:r>
      <w:r w:rsidRPr="00852D1F">
        <w:rPr>
          <w:rFonts w:hint="eastAsia"/>
          <w:kern w:val="0"/>
          <w:sz w:val="20"/>
        </w:rPr>
        <w:t xml:space="preserve">   </w:t>
      </w:r>
      <w:r w:rsidRPr="00852D1F">
        <w:t>(B)</w:t>
      </w:r>
      <w:r w:rsidRPr="00852D1F">
        <w:rPr>
          <w:rFonts w:hint="eastAsia"/>
        </w:rPr>
        <w:t>作者父親所談的話題是關於兩個部落的爭鬥</w:t>
      </w:r>
      <w:r w:rsidRPr="00852D1F">
        <w:t xml:space="preserve">　</w:t>
      </w:r>
      <w:r w:rsidRPr="00852D1F">
        <w:t>(C)</w:t>
      </w:r>
      <w:r w:rsidRPr="00852D1F">
        <w:rPr>
          <w:rFonts w:hint="eastAsia"/>
        </w:rPr>
        <w:t>作者父親希望作者能傳承獵鹿的傳統</w:t>
      </w:r>
      <w:r w:rsidRPr="00852D1F">
        <w:t xml:space="preserve">　</w:t>
      </w:r>
      <w:r w:rsidRPr="00852D1F">
        <w:t>(D)</w:t>
      </w:r>
      <w:r w:rsidRPr="00852D1F">
        <w:rPr>
          <w:rFonts w:hint="eastAsia"/>
        </w:rPr>
        <w:t>作者曾經夢見父親</w:t>
      </w:r>
      <w:r w:rsidR="008F0176">
        <w:rPr>
          <w:rFonts w:hint="eastAsia"/>
        </w:rPr>
        <w:t>所描述的部落家族成員的臉</w:t>
      </w:r>
    </w:p>
    <w:p w14:paraId="19C6C81E" w14:textId="577E6B77" w:rsidR="00BB6FAD" w:rsidRPr="00852D1F" w:rsidRDefault="00BB6FAD" w:rsidP="00C07A89">
      <w:pPr>
        <w:spacing w:line="410" w:lineRule="exact"/>
        <w:ind w:left="480" w:hangingChars="200" w:hanging="480"/>
        <w:rPr>
          <w:rFonts w:ascii="Georgia" w:hAnsi="Georgia" w:cs="Georgia"/>
          <w:kern w:val="0"/>
          <w:szCs w:val="24"/>
        </w:rPr>
      </w:pPr>
      <w:r w:rsidRPr="00852D1F">
        <w:rPr>
          <w:rFonts w:hint="eastAsia"/>
        </w:rPr>
        <w:t>43.</w:t>
      </w:r>
      <w:r w:rsidRPr="00852D1F">
        <w:t xml:space="preserve"> </w:t>
      </w:r>
      <w:r w:rsidRPr="00852D1F">
        <w:rPr>
          <w:rFonts w:hint="eastAsia"/>
          <w:szCs w:val="24"/>
        </w:rPr>
        <w:t>下面是一段談及夢境占卜的古文，關於其文意分析，何者敘述正確？「</w:t>
      </w:r>
      <w:r w:rsidRPr="00852D1F">
        <w:rPr>
          <w:rFonts w:ascii="Georgia" w:hAnsi="Georgia" w:cs="Georgia" w:hint="eastAsia"/>
          <w:kern w:val="0"/>
          <w:szCs w:val="24"/>
        </w:rPr>
        <w:t>長梧子曰：『</w:t>
      </w:r>
      <w:r w:rsidRPr="00852D1F">
        <w:rPr>
          <w:rFonts w:ascii="Georgia" w:hAnsi="Georgia" w:cs="Georgia"/>
          <w:kern w:val="0"/>
          <w:szCs w:val="24"/>
        </w:rPr>
        <w:t>夢飲酒者，旦而哭泣；夢哭泣者，旦而田獵。方其夢也，不知其夢也。夢之中又占其夢焉，覺而後知其夢也。且有大覺而後知此其大夢也，而愚者自以為覺，竊竊然知之。</w:t>
      </w:r>
      <w:r w:rsidRPr="00852D1F">
        <w:rPr>
          <w:rFonts w:ascii="Georgia" w:hAnsi="Georgia" w:cs="Georgia" w:hint="eastAsia"/>
          <w:kern w:val="0"/>
          <w:szCs w:val="24"/>
        </w:rPr>
        <w:t>』」（</w:t>
      </w:r>
      <w:r w:rsidRPr="00852D1F">
        <w:rPr>
          <w:rFonts w:ascii="新細明體" w:hAnsi="新細明體" w:cs="Georgia" w:hint="eastAsia"/>
          <w:kern w:val="0"/>
          <w:szCs w:val="24"/>
        </w:rPr>
        <w:t>《</w:t>
      </w:r>
      <w:r w:rsidRPr="00852D1F">
        <w:rPr>
          <w:rFonts w:ascii="新細明體" w:hAnsi="新細明體" w:hint="eastAsia"/>
          <w:szCs w:val="24"/>
        </w:rPr>
        <w:t>莊子．齊物論》）</w:t>
      </w:r>
      <w:r w:rsidR="003A4D95" w:rsidRPr="00852D1F">
        <w:rPr>
          <w:rFonts w:ascii="Georgia" w:hAnsi="Georgia" w:cs="Georgia" w:hint="eastAsia"/>
          <w:kern w:val="0"/>
          <w:szCs w:val="24"/>
        </w:rPr>
        <w:t xml:space="preserve">  </w:t>
      </w:r>
      <w:r w:rsidRPr="00852D1F">
        <w:rPr>
          <w:szCs w:val="24"/>
        </w:rPr>
        <w:t>(A)</w:t>
      </w:r>
      <w:r w:rsidRPr="00852D1F">
        <w:rPr>
          <w:rFonts w:hint="eastAsia"/>
          <w:szCs w:val="24"/>
        </w:rPr>
        <w:t>「</w:t>
      </w:r>
      <w:r w:rsidRPr="00852D1F">
        <w:rPr>
          <w:rFonts w:ascii="Georgia" w:hAnsi="Georgia" w:cs="Georgia"/>
          <w:kern w:val="0"/>
          <w:szCs w:val="24"/>
        </w:rPr>
        <w:t>夢之中又占其夢焉，覺而後知其夢也。</w:t>
      </w:r>
      <w:r w:rsidRPr="00852D1F">
        <w:rPr>
          <w:rFonts w:ascii="Georgia" w:hAnsi="Georgia" w:cs="Georgia" w:hint="eastAsia"/>
          <w:kern w:val="0"/>
          <w:szCs w:val="24"/>
        </w:rPr>
        <w:t>」指出有些人會在夢裡占卜夢境，醒來才知是夢一場</w:t>
      </w:r>
      <w:r w:rsidRPr="00852D1F">
        <w:rPr>
          <w:rFonts w:hint="eastAsia"/>
          <w:kern w:val="0"/>
          <w:szCs w:val="24"/>
        </w:rPr>
        <w:t xml:space="preserve">  </w:t>
      </w:r>
      <w:r w:rsidRPr="00852D1F">
        <w:rPr>
          <w:szCs w:val="24"/>
        </w:rPr>
        <w:t>(B)</w:t>
      </w:r>
      <w:r w:rsidRPr="00852D1F">
        <w:rPr>
          <w:rFonts w:hint="eastAsia"/>
          <w:szCs w:val="24"/>
        </w:rPr>
        <w:t>「</w:t>
      </w:r>
      <w:r w:rsidRPr="00852D1F">
        <w:rPr>
          <w:rFonts w:ascii="Georgia" w:hAnsi="Georgia" w:cs="Georgia"/>
          <w:kern w:val="0"/>
          <w:szCs w:val="24"/>
        </w:rPr>
        <w:t>愚者自以為覺，竊竊然知之</w:t>
      </w:r>
      <w:r w:rsidR="003A4D95" w:rsidRPr="00852D1F">
        <w:rPr>
          <w:rFonts w:ascii="Georgia" w:hAnsi="Georgia" w:cs="Georgia" w:hint="eastAsia"/>
          <w:kern w:val="0"/>
          <w:szCs w:val="24"/>
        </w:rPr>
        <w:t>」意謂愚者知道自己是在作</w:t>
      </w:r>
      <w:r w:rsidRPr="00852D1F">
        <w:rPr>
          <w:rFonts w:ascii="Georgia" w:hAnsi="Georgia" w:cs="Georgia" w:hint="eastAsia"/>
          <w:kern w:val="0"/>
          <w:szCs w:val="24"/>
        </w:rPr>
        <w:t>夢，偷偷把夢境記錄下來</w:t>
      </w:r>
      <w:r w:rsidRPr="00852D1F">
        <w:rPr>
          <w:szCs w:val="24"/>
        </w:rPr>
        <w:t xml:space="preserve">　</w:t>
      </w:r>
      <w:r w:rsidRPr="00852D1F">
        <w:rPr>
          <w:szCs w:val="24"/>
        </w:rPr>
        <w:t>(C)</w:t>
      </w:r>
      <w:r w:rsidRPr="00852D1F">
        <w:rPr>
          <w:rFonts w:hint="eastAsia"/>
          <w:szCs w:val="24"/>
        </w:rPr>
        <w:t>「</w:t>
      </w:r>
      <w:r w:rsidRPr="00852D1F">
        <w:rPr>
          <w:rFonts w:ascii="Georgia" w:hAnsi="Georgia" w:cs="Georgia"/>
          <w:kern w:val="0"/>
          <w:szCs w:val="24"/>
        </w:rPr>
        <w:t>夢飲酒者，旦而哭泣；夢哭泣者，旦而田獵</w:t>
      </w:r>
      <w:r w:rsidRPr="00852D1F">
        <w:rPr>
          <w:rFonts w:ascii="Georgia" w:hAnsi="Georgia" w:cs="Georgia" w:hint="eastAsia"/>
          <w:kern w:val="0"/>
          <w:szCs w:val="24"/>
        </w:rPr>
        <w:t>」，可見夢境會預言現實，互有因果</w:t>
      </w:r>
      <w:r w:rsidRPr="00852D1F">
        <w:rPr>
          <w:szCs w:val="24"/>
        </w:rPr>
        <w:t xml:space="preserve">　</w:t>
      </w:r>
      <w:r w:rsidRPr="00852D1F">
        <w:rPr>
          <w:szCs w:val="24"/>
        </w:rPr>
        <w:t>(D)</w:t>
      </w:r>
      <w:r w:rsidRPr="00852D1F">
        <w:rPr>
          <w:rFonts w:hint="eastAsia"/>
          <w:szCs w:val="24"/>
        </w:rPr>
        <w:t>「</w:t>
      </w:r>
      <w:r w:rsidRPr="00852D1F">
        <w:rPr>
          <w:rFonts w:ascii="Georgia" w:hAnsi="Georgia" w:cs="Georgia"/>
          <w:kern w:val="0"/>
          <w:szCs w:val="24"/>
        </w:rPr>
        <w:t>有大覺而後知此其大夢也</w:t>
      </w:r>
      <w:r w:rsidR="003A4D95" w:rsidRPr="00852D1F">
        <w:rPr>
          <w:rFonts w:ascii="Georgia" w:hAnsi="Georgia" w:cs="Georgia" w:hint="eastAsia"/>
          <w:kern w:val="0"/>
          <w:szCs w:val="24"/>
        </w:rPr>
        <w:t>」表示知道自己作</w:t>
      </w:r>
      <w:r w:rsidRPr="00852D1F">
        <w:rPr>
          <w:rFonts w:ascii="Georgia" w:hAnsi="Georgia" w:cs="Georgia" w:hint="eastAsia"/>
          <w:kern w:val="0"/>
          <w:szCs w:val="24"/>
        </w:rPr>
        <w:t>夢乃因日有所思，夜有所夢</w:t>
      </w:r>
    </w:p>
    <w:p w14:paraId="79F7E53C" w14:textId="77777777" w:rsidR="006A6FEA" w:rsidRPr="00852D1F" w:rsidRDefault="006A6FEA" w:rsidP="00C07A89">
      <w:pPr>
        <w:spacing w:line="400" w:lineRule="exact"/>
        <w:ind w:left="480" w:hangingChars="200" w:hanging="480"/>
        <w:rPr>
          <w:szCs w:val="24"/>
        </w:rPr>
      </w:pPr>
    </w:p>
    <w:p w14:paraId="362233CC" w14:textId="77777777" w:rsidR="00EB32DF" w:rsidRPr="00852D1F" w:rsidRDefault="00EB32DF" w:rsidP="00EB32DF">
      <w:r w:rsidRPr="00852D1F">
        <w:rPr>
          <w:rFonts w:hint="eastAsia"/>
        </w:rPr>
        <w:t>▲閱讀下</w:t>
      </w:r>
      <w:r w:rsidR="00184E5B" w:rsidRPr="00852D1F">
        <w:rPr>
          <w:rFonts w:hint="eastAsia"/>
        </w:rPr>
        <w:t>詩</w:t>
      </w:r>
      <w:r w:rsidRPr="00852D1F">
        <w:rPr>
          <w:rFonts w:hint="eastAsia"/>
        </w:rPr>
        <w:t>，回答</w:t>
      </w:r>
      <w:r w:rsidR="00184E5B" w:rsidRPr="00852D1F">
        <w:rPr>
          <w:rFonts w:hint="eastAsia"/>
        </w:rPr>
        <w:t>44</w:t>
      </w:r>
      <w:r w:rsidRPr="00852D1F">
        <w:rPr>
          <w:rFonts w:hint="eastAsia"/>
        </w:rPr>
        <w:t>至</w:t>
      </w:r>
      <w:r w:rsidR="00184E5B" w:rsidRPr="00852D1F">
        <w:rPr>
          <w:rFonts w:hint="eastAsia"/>
        </w:rPr>
        <w:t>4</w:t>
      </w:r>
      <w:r w:rsidR="00973E65" w:rsidRPr="00852D1F">
        <w:rPr>
          <w:rFonts w:hint="eastAsia"/>
        </w:rPr>
        <w:t>5</w:t>
      </w:r>
      <w:r w:rsidRPr="00852D1F">
        <w:rPr>
          <w:rFonts w:hint="eastAsia"/>
        </w:rPr>
        <w:t>題</w:t>
      </w:r>
      <w:r w:rsidR="008F7B9B" w:rsidRPr="00852D1F">
        <w:rPr>
          <w:rFonts w:hint="eastAsia"/>
        </w:rPr>
        <w:t xml:space="preserve">  </w:t>
      </w:r>
    </w:p>
    <w:p w14:paraId="5929DC78" w14:textId="77777777" w:rsidR="000F21B8" w:rsidRPr="00852D1F" w:rsidRDefault="00E0520F" w:rsidP="00A550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leftChars="100" w:left="240" w:rightChars="100" w:right="240"/>
        <w:rPr>
          <w:rFonts w:ascii="標楷體" w:eastAsia="標楷體" w:hAnsi="標楷體"/>
        </w:rPr>
      </w:pPr>
      <w:bookmarkStart w:id="186" w:name="Q_F2D97F6732D7462EAD50BF63A711ED3C"/>
      <w:r w:rsidRPr="00852D1F">
        <w:rPr>
          <w:rFonts w:ascii="標楷體" w:eastAsia="標楷體" w:hAnsi="標楷體" w:hint="eastAsia"/>
        </w:rPr>
        <w:t>她用一雙辮子背對著我說：請把我的形象找回來，我把它遺失在黃昏之中了。</w:t>
      </w:r>
    </w:p>
    <w:p w14:paraId="35FBCCBF" w14:textId="77777777" w:rsidR="00E0520F" w:rsidRPr="00852D1F" w:rsidRDefault="00E0520F" w:rsidP="00A550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leftChars="100" w:left="240" w:rightChars="100" w:right="240"/>
        <w:rPr>
          <w:rFonts w:ascii="標楷體" w:eastAsia="標楷體" w:hAnsi="標楷體"/>
        </w:rPr>
      </w:pPr>
    </w:p>
    <w:p w14:paraId="17EA9D78" w14:textId="77777777" w:rsidR="00E0520F" w:rsidRPr="00852D1F" w:rsidRDefault="00E0520F" w:rsidP="00A550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leftChars="100" w:left="240" w:rightChars="100" w:right="240"/>
        <w:rPr>
          <w:rFonts w:ascii="標楷體" w:eastAsia="標楷體" w:hAnsi="標楷體"/>
        </w:rPr>
      </w:pPr>
      <w:r w:rsidRPr="00852D1F">
        <w:rPr>
          <w:rFonts w:ascii="標楷體" w:eastAsia="標楷體" w:hAnsi="標楷體" w:hint="eastAsia"/>
        </w:rPr>
        <w:t>我倒退著向黎明奔去，穿越凌晨、午夜，翻遍了昨日所有的晚霞，立刻折返，再次穿越午夜、凌晨，以為一腳踏進的是朝雲之際，我高聲對她說：找到了！</w:t>
      </w:r>
    </w:p>
    <w:p w14:paraId="1EA7D585" w14:textId="77777777" w:rsidR="00E0520F" w:rsidRPr="00852D1F" w:rsidRDefault="00E0520F" w:rsidP="00A550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leftChars="100" w:left="240" w:rightChars="100" w:right="240"/>
        <w:rPr>
          <w:rFonts w:ascii="標楷體" w:eastAsia="標楷體" w:hAnsi="標楷體"/>
        </w:rPr>
      </w:pPr>
    </w:p>
    <w:p w14:paraId="27B70963" w14:textId="77777777" w:rsidR="00E0520F" w:rsidRPr="00852D1F" w:rsidRDefault="00E0520F" w:rsidP="007E5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ind w:leftChars="100" w:left="240" w:rightChars="100" w:right="240"/>
        <w:rPr>
          <w:rFonts w:ascii="標楷體" w:eastAsia="標楷體" w:hAnsi="標楷體"/>
        </w:rPr>
      </w:pPr>
      <w:r w:rsidRPr="00852D1F">
        <w:rPr>
          <w:rFonts w:ascii="標楷體" w:eastAsia="標楷體" w:hAnsi="標楷體" w:hint="eastAsia"/>
        </w:rPr>
        <w:t>她緩緩轉過身來面對著我以一頭長長的黑髮，我的第二隻腳已然站在夕暮之中。</w:t>
      </w:r>
      <w:r w:rsidR="007E5921" w:rsidRPr="00852D1F">
        <w:rPr>
          <w:rFonts w:ascii="標楷體" w:eastAsia="標楷體" w:hAnsi="標楷體" w:hint="eastAsia"/>
        </w:rPr>
        <w:t xml:space="preserve">                     </w:t>
      </w:r>
      <w:r w:rsidRPr="00852D1F">
        <w:rPr>
          <w:rFonts w:ascii="標楷體" w:eastAsia="標楷體" w:hAnsi="標楷體" w:hint="eastAsia"/>
        </w:rPr>
        <w:t>（商禽〈聊齋〉）</w:t>
      </w:r>
    </w:p>
    <w:p w14:paraId="33EFEC0A" w14:textId="01F94159" w:rsidR="00E20C21" w:rsidRPr="00852D1F" w:rsidRDefault="00E20C21" w:rsidP="00C07A89">
      <w:pPr>
        <w:spacing w:line="410" w:lineRule="exact"/>
        <w:ind w:left="480" w:hangingChars="200" w:hanging="480"/>
      </w:pPr>
      <w:bookmarkStart w:id="187" w:name="E_0220D2203790401B8B85B1643300C4EE"/>
      <w:r w:rsidRPr="00852D1F">
        <w:rPr>
          <w:rFonts w:hint="eastAsia"/>
        </w:rPr>
        <w:t>44.</w:t>
      </w:r>
      <w:r w:rsidR="008F0176">
        <w:rPr>
          <w:rFonts w:hint="eastAsia"/>
        </w:rPr>
        <w:t xml:space="preserve"> </w:t>
      </w:r>
      <w:r w:rsidRPr="00852D1F">
        <w:rPr>
          <w:rFonts w:hint="eastAsia"/>
        </w:rPr>
        <w:t>依據詩意，判斷「她」說「請把我的形象找回來」的時候，較可能是下列哪一個時間點？</w:t>
      </w:r>
      <w:r w:rsidRPr="00852D1F">
        <w:rPr>
          <w:rFonts w:hint="eastAsia"/>
        </w:rPr>
        <w:t xml:space="preserve"> </w:t>
      </w:r>
      <w:r w:rsidRPr="00852D1F">
        <w:t>(A)</w:t>
      </w:r>
      <w:r w:rsidRPr="00852D1F">
        <w:rPr>
          <w:rFonts w:hint="eastAsia"/>
        </w:rPr>
        <w:t>黃昏</w:t>
      </w:r>
      <w:r w:rsidRPr="00852D1F">
        <w:rPr>
          <w:rFonts w:hint="eastAsia"/>
          <w:kern w:val="0"/>
          <w:sz w:val="20"/>
        </w:rPr>
        <w:t xml:space="preserve">   </w:t>
      </w:r>
      <w:r w:rsidRPr="00852D1F">
        <w:t>(B)</w:t>
      </w:r>
      <w:r w:rsidRPr="00852D1F">
        <w:rPr>
          <w:rFonts w:hint="eastAsia"/>
        </w:rPr>
        <w:t>午夜</w:t>
      </w:r>
      <w:r w:rsidRPr="00852D1F">
        <w:t xml:space="preserve">　</w:t>
      </w:r>
      <w:r w:rsidRPr="00852D1F">
        <w:t>(C)</w:t>
      </w:r>
      <w:r w:rsidRPr="00852D1F">
        <w:rPr>
          <w:rFonts w:hint="eastAsia"/>
        </w:rPr>
        <w:t>上午</w:t>
      </w:r>
      <w:r w:rsidRPr="00852D1F">
        <w:t xml:space="preserve">　</w:t>
      </w:r>
      <w:r w:rsidRPr="00852D1F">
        <w:t>(D)</w:t>
      </w:r>
      <w:r w:rsidR="008F0176">
        <w:rPr>
          <w:rFonts w:hint="eastAsia"/>
        </w:rPr>
        <w:t>黎明</w:t>
      </w:r>
    </w:p>
    <w:p w14:paraId="163F03A4" w14:textId="3DD07A86" w:rsidR="00E20C21" w:rsidRPr="00852D1F" w:rsidRDefault="00E20C21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 xml:space="preserve">45. </w:t>
      </w:r>
      <w:r w:rsidRPr="00852D1F">
        <w:rPr>
          <w:rFonts w:hint="eastAsia"/>
        </w:rPr>
        <w:t>詩中「</w:t>
      </w:r>
      <w:r w:rsidRPr="00852D1F">
        <w:rPr>
          <w:rFonts w:ascii="新細明體" w:hAnsi="新細明體" w:hint="eastAsia"/>
        </w:rPr>
        <w:t xml:space="preserve">以為一腳踏進的是朝雲之際」，但「我的第二隻腳已然站在夕暮之中」，其所欲表達的意義為何？  </w:t>
      </w:r>
      <w:r w:rsidRPr="00852D1F">
        <w:t>(A)</w:t>
      </w:r>
      <w:r w:rsidR="00C9446F" w:rsidRPr="00852D1F">
        <w:rPr>
          <w:rFonts w:hint="eastAsia"/>
        </w:rPr>
        <w:t>若太執著於失去的事物，就容易沉</w:t>
      </w:r>
      <w:r w:rsidRPr="00852D1F">
        <w:rPr>
          <w:rFonts w:hint="eastAsia"/>
        </w:rPr>
        <w:t>溺於悲痛而不可自拔</w:t>
      </w:r>
      <w:r w:rsidRPr="00852D1F">
        <w:rPr>
          <w:rFonts w:hint="eastAsia"/>
          <w:kern w:val="0"/>
          <w:sz w:val="20"/>
        </w:rPr>
        <w:t xml:space="preserve">   </w:t>
      </w:r>
      <w:r w:rsidRPr="00852D1F">
        <w:t>(B)</w:t>
      </w:r>
      <w:r w:rsidRPr="00852D1F">
        <w:rPr>
          <w:rFonts w:hint="eastAsia"/>
        </w:rPr>
        <w:t>時間匆匆流逝，在作者不知不覺中已從上午過渡到黃昏</w:t>
      </w:r>
      <w:r w:rsidRPr="00852D1F">
        <w:t xml:space="preserve">　</w:t>
      </w:r>
      <w:r w:rsidRPr="00852D1F">
        <w:t>(C)</w:t>
      </w:r>
      <w:r w:rsidRPr="00852D1F">
        <w:rPr>
          <w:rFonts w:hint="eastAsia"/>
        </w:rPr>
        <w:t>以朝雲</w:t>
      </w:r>
      <w:r w:rsidRPr="00852D1F">
        <w:rPr>
          <w:rFonts w:ascii="新細明體" w:hAnsi="新細明體" w:hint="eastAsia"/>
        </w:rPr>
        <w:t>、夕暮暗示陰陽兩界，表示作者具有通靈的能力</w:t>
      </w:r>
      <w:r w:rsidRPr="00852D1F">
        <w:t xml:space="preserve">　</w:t>
      </w:r>
      <w:r w:rsidRPr="00852D1F">
        <w:t>(D)</w:t>
      </w:r>
      <w:r w:rsidR="008F0176">
        <w:rPr>
          <w:rFonts w:hint="eastAsia"/>
        </w:rPr>
        <w:t>情人的心境難以捉摸，暗示愛情之經營並非想像中容易</w:t>
      </w:r>
    </w:p>
    <w:p w14:paraId="0A7B7369" w14:textId="77777777" w:rsidR="00DF7464" w:rsidRPr="00DF7464" w:rsidRDefault="00DF7464" w:rsidP="00DF7464">
      <w:pPr>
        <w:ind w:left="360"/>
      </w:pPr>
      <w:bookmarkStart w:id="188" w:name="Q_6EDE4D663C7747F0B0C45064EF37D163"/>
      <w:bookmarkEnd w:id="186"/>
      <w:bookmarkEnd w:id="187"/>
    </w:p>
    <w:p w14:paraId="3D074BE7" w14:textId="77777777" w:rsidR="002A607A" w:rsidRPr="00852D1F" w:rsidRDefault="00EB32DF" w:rsidP="002A607A">
      <w:pPr>
        <w:numPr>
          <w:ilvl w:val="0"/>
          <w:numId w:val="9"/>
        </w:numPr>
      </w:pPr>
      <w:r w:rsidRPr="00852D1F">
        <w:rPr>
          <w:rFonts w:hint="eastAsia"/>
        </w:rPr>
        <w:t>閱讀下文，回答</w:t>
      </w:r>
      <w:r w:rsidR="00927704" w:rsidRPr="00852D1F">
        <w:rPr>
          <w:rFonts w:hint="eastAsia"/>
        </w:rPr>
        <w:t>4</w:t>
      </w:r>
      <w:r w:rsidR="000A0D3D" w:rsidRPr="00852D1F">
        <w:rPr>
          <w:rFonts w:hint="eastAsia"/>
        </w:rPr>
        <w:t>6</w:t>
      </w:r>
      <w:r w:rsidRPr="00852D1F">
        <w:rPr>
          <w:rFonts w:hint="eastAsia"/>
        </w:rPr>
        <w:t>至</w:t>
      </w:r>
      <w:r w:rsidR="000A0D3D" w:rsidRPr="00852D1F">
        <w:rPr>
          <w:rFonts w:hint="eastAsia"/>
        </w:rPr>
        <w:t>48</w:t>
      </w:r>
      <w:r w:rsidRPr="00852D1F">
        <w:rPr>
          <w:rFonts w:hint="eastAsia"/>
        </w:rPr>
        <w:t>題</w:t>
      </w:r>
      <w:bookmarkEnd w:id="188"/>
    </w:p>
    <w:p w14:paraId="5BF79EB4" w14:textId="77777777" w:rsidR="002A607A" w:rsidRPr="00852D1F" w:rsidRDefault="00FC17A1" w:rsidP="00FC1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 w:firstLineChars="200" w:firstLine="480"/>
        <w:rPr>
          <w:rFonts w:ascii="標楷體" w:eastAsia="標楷體" w:hAnsi="標楷體"/>
        </w:rPr>
      </w:pPr>
      <w:r w:rsidRPr="00852D1F">
        <w:rPr>
          <w:rFonts w:ascii="標楷體" w:eastAsia="標楷體" w:hAnsi="標楷體" w:hint="eastAsia"/>
        </w:rPr>
        <w:t>王子猷居山陰，夜大雪，眠覺，開室，命酌酒。四望皎然，因起彷徨，詠左思〈招隱〉詩。忽憶戴安道。時戴在剡，即便夜乘小舟就之。經宿方至，造門不前而返。人問其故，王曰﹕「吾本乘興而行，興盡而返，何必見戴？」</w:t>
      </w:r>
    </w:p>
    <w:p w14:paraId="45904BA9" w14:textId="77777777" w:rsidR="002A607A" w:rsidRPr="00852D1F" w:rsidRDefault="00FC17A1" w:rsidP="00FC1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/>
        <w:jc w:val="right"/>
        <w:rPr>
          <w:rFonts w:ascii="BiauKai" w:eastAsia="BiauKai"/>
        </w:rPr>
      </w:pPr>
      <w:r w:rsidRPr="00852D1F">
        <w:rPr>
          <w:rFonts w:ascii="標楷體" w:eastAsia="標楷體" w:hAnsi="標楷體" w:hint="eastAsia"/>
        </w:rPr>
        <w:t>（《世說新語</w:t>
      </w:r>
      <w:r w:rsidRPr="00852D1F">
        <w:rPr>
          <w:rFonts w:ascii="標楷體" w:eastAsia="標楷體" w:hAnsi="標楷體" w:cs="新細明體" w:hint="eastAsia"/>
        </w:rPr>
        <w:t>‧</w:t>
      </w:r>
      <w:r w:rsidRPr="00852D1F">
        <w:rPr>
          <w:rFonts w:ascii="標楷體" w:eastAsia="標楷體" w:hAnsi="標楷體" w:hint="eastAsia"/>
        </w:rPr>
        <w:t>□□》）</w:t>
      </w:r>
    </w:p>
    <w:p w14:paraId="4BB37E4A" w14:textId="2117D52F" w:rsidR="000A0D3D" w:rsidRPr="00852D1F" w:rsidRDefault="000A0D3D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46.</w:t>
      </w:r>
      <w:r w:rsidR="00591D42">
        <w:rPr>
          <w:rFonts w:hint="eastAsia"/>
        </w:rPr>
        <w:t xml:space="preserve"> </w:t>
      </w:r>
      <w:r w:rsidRPr="00852D1F">
        <w:t>下列</w:t>
      </w:r>
      <w:r w:rsidRPr="00852D1F">
        <w:rPr>
          <w:rFonts w:hint="eastAsia"/>
        </w:rPr>
        <w:t>文</w:t>
      </w:r>
      <w:r w:rsidRPr="00852D1F">
        <w:t>句</w:t>
      </w:r>
      <w:r w:rsidRPr="00852D1F">
        <w:rPr>
          <w:rFonts w:hint="eastAsia"/>
        </w:rPr>
        <w:t>何者最能</w:t>
      </w:r>
      <w:r w:rsidRPr="00852D1F">
        <w:t>看出王子猷的率性放曠？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Ａ</w:t>
      </w:r>
      <w:r w:rsidRPr="00852D1F">
        <w:rPr>
          <w:rFonts w:hint="eastAsia"/>
        </w:rPr>
        <w:t>)</w:t>
      </w:r>
      <w:r w:rsidRPr="00852D1F">
        <w:t>眠覺，開室，命酌酒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Ｂ</w:t>
      </w:r>
      <w:r w:rsidRPr="00852D1F">
        <w:rPr>
          <w:rFonts w:hint="eastAsia"/>
        </w:rPr>
        <w:t>)</w:t>
      </w:r>
      <w:r w:rsidRPr="00852D1F">
        <w:t>因起</w:t>
      </w:r>
      <w:r w:rsidRPr="00852D1F">
        <w:rPr>
          <w:rFonts w:hint="eastAsia"/>
        </w:rPr>
        <w:t>彷徨</w:t>
      </w:r>
      <w:r w:rsidRPr="00852D1F">
        <w:t>，詠左思</w:t>
      </w:r>
      <w:r w:rsidRPr="00852D1F">
        <w:rPr>
          <w:rFonts w:hint="eastAsia"/>
        </w:rPr>
        <w:t>〈</w:t>
      </w:r>
      <w:r w:rsidRPr="00852D1F">
        <w:t>招隱</w:t>
      </w:r>
      <w:r w:rsidRPr="00852D1F">
        <w:rPr>
          <w:rFonts w:hint="eastAsia"/>
        </w:rPr>
        <w:t>〉</w:t>
      </w:r>
      <w:r w:rsidRPr="00852D1F">
        <w:t>詩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Ｃ</w:t>
      </w:r>
      <w:r w:rsidRPr="00852D1F">
        <w:rPr>
          <w:rFonts w:hint="eastAsia"/>
        </w:rPr>
        <w:t>)</w:t>
      </w:r>
      <w:r w:rsidRPr="00852D1F">
        <w:t>經宿方至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Ｄ</w:t>
      </w:r>
      <w:r w:rsidRPr="00852D1F">
        <w:rPr>
          <w:rFonts w:hint="eastAsia"/>
        </w:rPr>
        <w:t>)</w:t>
      </w:r>
      <w:r w:rsidRPr="00852D1F">
        <w:t>乘興而行，興盡而返</w:t>
      </w:r>
    </w:p>
    <w:p w14:paraId="4000CC4D" w14:textId="0DED0645" w:rsidR="000A0D3D" w:rsidRPr="00852D1F" w:rsidRDefault="000A0D3D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47.</w:t>
      </w:r>
      <w:r w:rsidR="00591D42">
        <w:rPr>
          <w:rFonts w:hint="eastAsia"/>
        </w:rPr>
        <w:t xml:space="preserve"> </w:t>
      </w:r>
      <w:r w:rsidRPr="00852D1F">
        <w:t>文中「乘興而行，興盡而返」，表達了當時文人雅士的一種生活態度，與下列選項何者精神最相近？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Ａ</w:t>
      </w:r>
      <w:r w:rsidRPr="00852D1F">
        <w:rPr>
          <w:rFonts w:hint="eastAsia"/>
        </w:rPr>
        <w:t>)</w:t>
      </w:r>
      <w:r w:rsidRPr="00852D1F">
        <w:t>不戚戚於貧賤，不汲汲於富貴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Ｂ</w:t>
      </w:r>
      <w:r w:rsidRPr="00852D1F">
        <w:rPr>
          <w:rFonts w:hint="eastAsia"/>
        </w:rPr>
        <w:t>)</w:t>
      </w:r>
      <w:r w:rsidRPr="00852D1F">
        <w:t>興來每獨往，勝事空自知。行到水窮處，坐看雲起時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Ｃ</w:t>
      </w:r>
      <w:r w:rsidRPr="00852D1F">
        <w:rPr>
          <w:rFonts w:hint="eastAsia"/>
        </w:rPr>
        <w:t>)</w:t>
      </w:r>
      <w:r w:rsidRPr="00852D1F">
        <w:t>人生在世不稱意，明朝散髮弄扁舟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Ｄ</w:t>
      </w:r>
      <w:r w:rsidRPr="00852D1F">
        <w:rPr>
          <w:rFonts w:hint="eastAsia"/>
        </w:rPr>
        <w:t>)</w:t>
      </w:r>
      <w:r w:rsidRPr="00852D1F">
        <w:t>明月何皎皎，照我羅床幃。憂愁不能寐，攬衣起徘徊</w:t>
      </w:r>
    </w:p>
    <w:p w14:paraId="79AA83A1" w14:textId="591632D9" w:rsidR="000A0D3D" w:rsidRPr="00852D1F" w:rsidRDefault="000A0D3D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48.</w:t>
      </w:r>
      <w:r w:rsidR="00591D42">
        <w:rPr>
          <w:rFonts w:hint="eastAsia"/>
        </w:rPr>
        <w:t xml:space="preserve"> </w:t>
      </w:r>
      <w:r w:rsidRPr="00852D1F">
        <w:t>根據上文內容，可知在《世說新語》以類分門的編排中，本文當屬何門？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Ａ</w:t>
      </w:r>
      <w:r w:rsidRPr="00852D1F">
        <w:rPr>
          <w:rFonts w:hint="eastAsia"/>
        </w:rPr>
        <w:t>)</w:t>
      </w:r>
      <w:r w:rsidRPr="00852D1F">
        <w:t>〈捷悟〉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Ｂ</w:t>
      </w:r>
      <w:r w:rsidRPr="00852D1F">
        <w:rPr>
          <w:rFonts w:hint="eastAsia"/>
        </w:rPr>
        <w:t>)</w:t>
      </w:r>
      <w:r w:rsidRPr="00852D1F">
        <w:t>〈雅量〉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Ｃ</w:t>
      </w:r>
      <w:r w:rsidRPr="00852D1F">
        <w:rPr>
          <w:rFonts w:hint="eastAsia"/>
        </w:rPr>
        <w:t>)</w:t>
      </w:r>
      <w:r w:rsidRPr="00852D1F">
        <w:t>〈豪爽〉</w:t>
      </w:r>
      <w:r w:rsidRPr="00852D1F">
        <w:rPr>
          <w:rFonts w:hint="eastAsia"/>
        </w:rPr>
        <w:t xml:space="preserve">　</w:t>
      </w:r>
      <w:r w:rsidRPr="00852D1F">
        <w:rPr>
          <w:rFonts w:hint="eastAsia"/>
        </w:rPr>
        <w:t>(</w:t>
      </w:r>
      <w:r w:rsidRPr="00852D1F">
        <w:rPr>
          <w:rFonts w:hint="eastAsia"/>
        </w:rPr>
        <w:t>Ｄ</w:t>
      </w:r>
      <w:r w:rsidRPr="00852D1F">
        <w:rPr>
          <w:rFonts w:hint="eastAsia"/>
        </w:rPr>
        <w:t>)</w:t>
      </w:r>
      <w:r w:rsidRPr="00852D1F">
        <w:t>〈任誕〉</w:t>
      </w:r>
    </w:p>
    <w:p w14:paraId="1D88B9A4" w14:textId="77777777" w:rsidR="00B87DEE" w:rsidRPr="00852D1F" w:rsidRDefault="00B87DEE" w:rsidP="004E0ABA">
      <w:pPr>
        <w:spacing w:line="460" w:lineRule="exact"/>
      </w:pPr>
    </w:p>
    <w:p w14:paraId="21468FB0" w14:textId="77777777" w:rsidR="00F571DD" w:rsidRPr="00852D1F" w:rsidRDefault="00E149D8" w:rsidP="00F571DD">
      <w:pPr>
        <w:numPr>
          <w:ilvl w:val="0"/>
          <w:numId w:val="9"/>
        </w:numPr>
      </w:pPr>
      <w:r w:rsidRPr="00852D1F">
        <w:rPr>
          <w:rFonts w:hint="eastAsia"/>
        </w:rPr>
        <w:t>閱讀下詩</w:t>
      </w:r>
      <w:r w:rsidR="007975E7" w:rsidRPr="00852D1F">
        <w:rPr>
          <w:rFonts w:hint="eastAsia"/>
        </w:rPr>
        <w:t>，回答</w:t>
      </w:r>
      <w:r w:rsidR="007975E7" w:rsidRPr="00852D1F">
        <w:rPr>
          <w:rFonts w:hint="eastAsia"/>
        </w:rPr>
        <w:t>49</w:t>
      </w:r>
      <w:r w:rsidR="007975E7" w:rsidRPr="00852D1F">
        <w:rPr>
          <w:rFonts w:hint="eastAsia"/>
        </w:rPr>
        <w:t>至</w:t>
      </w:r>
      <w:r w:rsidR="007975E7" w:rsidRPr="00852D1F">
        <w:rPr>
          <w:rFonts w:hint="eastAsia"/>
        </w:rPr>
        <w:t>50</w:t>
      </w:r>
      <w:r w:rsidR="007975E7" w:rsidRPr="00852D1F">
        <w:rPr>
          <w:rFonts w:hint="eastAsia"/>
        </w:rPr>
        <w:t>題</w:t>
      </w:r>
    </w:p>
    <w:p w14:paraId="2B0314E0" w14:textId="77777777" w:rsidR="00F571DD" w:rsidRPr="00852D1F" w:rsidRDefault="00F571DD" w:rsidP="00F57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/>
        <w:rPr>
          <w:rFonts w:ascii="標楷體" w:eastAsia="標楷體" w:hAnsi="標楷體"/>
        </w:rPr>
      </w:pPr>
      <w:r w:rsidRPr="00852D1F">
        <w:rPr>
          <w:rFonts w:ascii="標楷體" w:eastAsia="標楷體" w:hAnsi="標楷體" w:hint="eastAsia"/>
        </w:rPr>
        <w:t>一封朝奏九重天，夕貶潮州路八千；欲為聖朝除弊事，肯將衰朽惜殘年？</w:t>
      </w:r>
    </w:p>
    <w:p w14:paraId="3044A939" w14:textId="77777777" w:rsidR="00F571DD" w:rsidRPr="00852D1F" w:rsidRDefault="00F571DD" w:rsidP="00F57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460" w:lineRule="exact"/>
        <w:ind w:rightChars="100" w:right="240"/>
        <w:rPr>
          <w:rFonts w:ascii="標楷體" w:eastAsia="標楷體" w:hAnsi="標楷體"/>
        </w:rPr>
      </w:pPr>
      <w:r w:rsidRPr="00852D1F">
        <w:rPr>
          <w:rFonts w:ascii="標楷體" w:eastAsia="標楷體" w:hAnsi="標楷體" w:hint="eastAsia"/>
        </w:rPr>
        <w:t>雲橫秦嶺家何在？雪擁藍關馬不前。知汝遠來應有意，好收吾骨瘴江邊。               （韓愈〈左遷至藍關示侄孫湘〉）</w:t>
      </w:r>
    </w:p>
    <w:p w14:paraId="551CACFF" w14:textId="43A987FF" w:rsidR="00E149D8" w:rsidRPr="00852D1F" w:rsidRDefault="00E149D8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49.</w:t>
      </w:r>
      <w:r w:rsidR="00720B96">
        <w:rPr>
          <w:rFonts w:hint="eastAsia"/>
        </w:rPr>
        <w:t xml:space="preserve"> </w:t>
      </w:r>
      <w:r w:rsidRPr="00852D1F">
        <w:rPr>
          <w:rFonts w:hint="eastAsia"/>
        </w:rPr>
        <w:t xml:space="preserve">詩中所歌詠之事與下列何者有關　</w:t>
      </w:r>
      <w:bookmarkStart w:id="189" w:name="OP1_0EF943CAE82D4105B91C45838CB9D73F"/>
      <w:r w:rsidRPr="00852D1F">
        <w:rPr>
          <w:rFonts w:hint="eastAsia"/>
        </w:rPr>
        <w:t>(</w:t>
      </w:r>
      <w:r w:rsidRPr="00852D1F">
        <w:rPr>
          <w:rFonts w:hint="eastAsia"/>
        </w:rPr>
        <w:t>Ａ</w:t>
      </w:r>
      <w:r w:rsidRPr="00852D1F">
        <w:rPr>
          <w:rFonts w:hint="eastAsia"/>
        </w:rPr>
        <w:t>)</w:t>
      </w:r>
      <w:bookmarkStart w:id="190" w:name="OPTG1_0EF943CAE82D4105B91C45838CB9D73F"/>
      <w:r w:rsidRPr="00852D1F">
        <w:rPr>
          <w:rFonts w:hint="eastAsia"/>
        </w:rPr>
        <w:t xml:space="preserve">貞元十一年，韓愈三次上書宰相，希望宰相能加以推薦任用　</w:t>
      </w:r>
      <w:bookmarkStart w:id="191" w:name="OP2_0EF943CAE82D4105B91C45838CB9D73F"/>
      <w:bookmarkEnd w:id="189"/>
      <w:bookmarkEnd w:id="190"/>
      <w:r w:rsidRPr="00852D1F">
        <w:rPr>
          <w:rFonts w:hint="eastAsia"/>
        </w:rPr>
        <w:t>(</w:t>
      </w:r>
      <w:r w:rsidRPr="00852D1F">
        <w:rPr>
          <w:rFonts w:hint="eastAsia"/>
        </w:rPr>
        <w:t>Ｂ</w:t>
      </w:r>
      <w:r w:rsidRPr="00852D1F">
        <w:rPr>
          <w:rFonts w:hint="eastAsia"/>
        </w:rPr>
        <w:t>)</w:t>
      </w:r>
      <w:bookmarkStart w:id="192" w:name="OPTG2_0EF943CAE82D4105B91C45838CB9D73F"/>
      <w:r w:rsidRPr="00852D1F">
        <w:rPr>
          <w:rFonts w:hint="eastAsia"/>
        </w:rPr>
        <w:t xml:space="preserve">貞元十九年冬，韓愈任監察御史，向皇帝告京兆尹李實一狀，得罪了李實，被貶到陽山　</w:t>
      </w:r>
      <w:bookmarkStart w:id="193" w:name="OP3_0EF943CAE82D4105B91C45838CB9D73F"/>
      <w:bookmarkEnd w:id="191"/>
      <w:bookmarkEnd w:id="192"/>
      <w:r w:rsidRPr="00852D1F">
        <w:rPr>
          <w:rFonts w:hint="eastAsia"/>
        </w:rPr>
        <w:t>(</w:t>
      </w:r>
      <w:r w:rsidRPr="00852D1F">
        <w:rPr>
          <w:rFonts w:hint="eastAsia"/>
        </w:rPr>
        <w:t>Ｃ</w:t>
      </w:r>
      <w:r w:rsidRPr="00852D1F">
        <w:rPr>
          <w:rFonts w:hint="eastAsia"/>
        </w:rPr>
        <w:t>)</w:t>
      </w:r>
      <w:bookmarkStart w:id="194" w:name="OPTG3_0EF943CAE82D4105B91C45838CB9D73F"/>
      <w:r w:rsidRPr="00852D1F">
        <w:rPr>
          <w:rFonts w:hint="eastAsia"/>
        </w:rPr>
        <w:t xml:space="preserve">元和十四年，韓愈上表諫迎佛骨，被貶潮州　</w:t>
      </w:r>
      <w:bookmarkStart w:id="195" w:name="OP4_0EF943CAE82D4105B91C45838CB9D73F"/>
      <w:bookmarkEnd w:id="193"/>
      <w:bookmarkEnd w:id="194"/>
      <w:r w:rsidRPr="00852D1F">
        <w:rPr>
          <w:rFonts w:hint="eastAsia"/>
        </w:rPr>
        <w:t>(</w:t>
      </w:r>
      <w:r w:rsidRPr="00852D1F">
        <w:rPr>
          <w:rFonts w:hint="eastAsia"/>
        </w:rPr>
        <w:t>Ｄ</w:t>
      </w:r>
      <w:r w:rsidRPr="00852D1F">
        <w:rPr>
          <w:rFonts w:hint="eastAsia"/>
        </w:rPr>
        <w:t>)</w:t>
      </w:r>
      <w:bookmarkStart w:id="196" w:name="OPTG4_0EF943CAE82D4105B91C45838CB9D73F"/>
      <w:r w:rsidRPr="00852D1F">
        <w:rPr>
          <w:rFonts w:hint="eastAsia"/>
        </w:rPr>
        <w:t>長慶四年，韓愈五月時請病假，十二月突然辭世</w:t>
      </w:r>
      <w:bookmarkEnd w:id="195"/>
      <w:bookmarkEnd w:id="196"/>
    </w:p>
    <w:p w14:paraId="4825A2CE" w14:textId="77777777" w:rsidR="00E149D8" w:rsidRPr="00852D1F" w:rsidRDefault="00E149D8" w:rsidP="00C07A89">
      <w:pPr>
        <w:spacing w:line="410" w:lineRule="exact"/>
        <w:ind w:left="480" w:hangingChars="200" w:hanging="480"/>
      </w:pPr>
      <w:r w:rsidRPr="00852D1F">
        <w:rPr>
          <w:rFonts w:hint="eastAsia"/>
        </w:rPr>
        <w:t>50.</w:t>
      </w:r>
      <w:r w:rsidR="00720B96">
        <w:rPr>
          <w:rFonts w:hint="eastAsia"/>
        </w:rPr>
        <w:t xml:space="preserve"> </w:t>
      </w:r>
      <w:r w:rsidRPr="00852D1F">
        <w:rPr>
          <w:rFonts w:hint="eastAsia"/>
        </w:rPr>
        <w:t xml:space="preserve">下列關於本詩的敘述，錯誤的是：　</w:t>
      </w:r>
      <w:r w:rsidRPr="00852D1F">
        <w:t>(</w:t>
      </w:r>
      <w:r w:rsidRPr="00852D1F">
        <w:rPr>
          <w:rFonts w:hint="eastAsia"/>
        </w:rPr>
        <w:t>Ａ</w:t>
      </w:r>
      <w:r w:rsidRPr="00852D1F">
        <w:t>)</w:t>
      </w:r>
      <w:r w:rsidRPr="00852D1F">
        <w:rPr>
          <w:rFonts w:hint="eastAsia"/>
        </w:rPr>
        <w:t xml:space="preserve">「朝奏」、「夕貶」意謂速度之快　</w:t>
      </w:r>
      <w:r w:rsidRPr="00852D1F">
        <w:t>(</w:t>
      </w:r>
      <w:r w:rsidRPr="00852D1F">
        <w:rPr>
          <w:rFonts w:hint="eastAsia"/>
        </w:rPr>
        <w:t>Ｂ</w:t>
      </w:r>
      <w:r w:rsidRPr="00852D1F">
        <w:t>)</w:t>
      </w:r>
      <w:r w:rsidRPr="00852D1F">
        <w:rPr>
          <w:rFonts w:hint="eastAsia"/>
        </w:rPr>
        <w:t xml:space="preserve">「雲橫秦嶺家何在」意謂「不畏浮雲遮望眼」　</w:t>
      </w:r>
      <w:r w:rsidRPr="00852D1F">
        <w:t>(</w:t>
      </w:r>
      <w:r w:rsidRPr="00852D1F">
        <w:rPr>
          <w:rFonts w:hint="eastAsia"/>
        </w:rPr>
        <w:t>Ｃ</w:t>
      </w:r>
      <w:r w:rsidRPr="00852D1F">
        <w:t>)</w:t>
      </w:r>
      <w:r w:rsidRPr="00852D1F">
        <w:rPr>
          <w:rFonts w:hint="eastAsia"/>
        </w:rPr>
        <w:t xml:space="preserve">「九重天」指的是天子　</w:t>
      </w:r>
      <w:r w:rsidRPr="00852D1F">
        <w:t>(</w:t>
      </w:r>
      <w:r w:rsidRPr="00852D1F">
        <w:rPr>
          <w:rFonts w:hint="eastAsia"/>
        </w:rPr>
        <w:t>Ｄ</w:t>
      </w:r>
      <w:r w:rsidRPr="00852D1F">
        <w:t>)</w:t>
      </w:r>
      <w:r w:rsidRPr="00852D1F">
        <w:rPr>
          <w:rFonts w:hint="eastAsia"/>
        </w:rPr>
        <w:t>「聖朝」指的是唐朝</w:t>
      </w:r>
    </w:p>
    <w:p w14:paraId="66E38F73" w14:textId="77777777" w:rsidR="00382E92" w:rsidRPr="00852D1F" w:rsidRDefault="00382E92" w:rsidP="00382E92">
      <w:pPr>
        <w:tabs>
          <w:tab w:val="left" w:pos="930"/>
        </w:tabs>
        <w:ind w:left="720" w:hangingChars="300" w:hanging="720"/>
      </w:pPr>
    </w:p>
    <w:sectPr w:rsidR="00382E92" w:rsidRPr="00852D1F" w:rsidSect="002074EB">
      <w:headerReference w:type="default" r:id="rId8"/>
      <w:footerReference w:type="default" r:id="rId9"/>
      <w:headerReference w:type="first" r:id="rId10"/>
      <w:pgSz w:w="14572" w:h="20639" w:code="12"/>
      <w:pgMar w:top="680" w:right="680" w:bottom="680" w:left="680" w:header="567" w:footer="454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D3B4E9" w14:textId="77777777" w:rsidR="00FB1E1B" w:rsidRDefault="00FB1E1B">
      <w:r>
        <w:separator/>
      </w:r>
    </w:p>
  </w:endnote>
  <w:endnote w:type="continuationSeparator" w:id="0">
    <w:p w14:paraId="39EACE89" w14:textId="77777777" w:rsidR="00FB1E1B" w:rsidRDefault="00FB1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三民細明體二">
    <w:altName w:val="Times New Roman"/>
    <w:charset w:val="00"/>
    <w:family w:val="auto"/>
    <w:pitch w:val="default"/>
  </w:font>
  <w:font w:name="三民細楷體二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iauKai">
    <w:altName w:val="Arial Unicode MS"/>
    <w:charset w:val="51"/>
    <w:family w:val="auto"/>
    <w:pitch w:val="variable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8BA38F" w14:textId="77777777" w:rsidR="00233B9C" w:rsidRDefault="00233B9C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C207C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C207C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3C3F81" w14:textId="77777777" w:rsidR="00FB1E1B" w:rsidRDefault="00FB1E1B">
      <w:r>
        <w:separator/>
      </w:r>
    </w:p>
  </w:footnote>
  <w:footnote w:type="continuationSeparator" w:id="0">
    <w:p w14:paraId="03A561C4" w14:textId="77777777" w:rsidR="00FB1E1B" w:rsidRDefault="00FB1E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F12B57" w14:textId="77777777" w:rsidR="00233B9C" w:rsidRPr="00DF6967" w:rsidRDefault="00233B9C" w:rsidP="00CC01EE">
    <w:pPr>
      <w:spacing w:line="4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4DCF9B" w14:textId="77777777" w:rsidR="00233B9C" w:rsidRDefault="00233B9C" w:rsidP="0079269C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833"/>
      <w:gridCol w:w="851"/>
      <w:gridCol w:w="2670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233B9C" w14:paraId="111A4C71" w14:textId="77777777" w:rsidTr="004219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14:paraId="3322401B" w14:textId="77777777" w:rsidR="00233B9C" w:rsidRDefault="00233B9C" w:rsidP="004219C0">
          <w:pPr>
            <w:pStyle w:val="a3"/>
            <w:jc w:val="center"/>
            <w:rPr>
              <w:rFonts w:ascii="新細明體"/>
            </w:rPr>
          </w:pPr>
          <w:r>
            <w:rPr>
              <w:rFonts w:ascii="新細明體" w:hAnsi="新細明體" w:hint="eastAsia"/>
              <w:sz w:val="28"/>
            </w:rPr>
            <w:t>新北市立新北高工107學年度第一學期 第一次段考試題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4021AA2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C495FD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ADC48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A19A09" w14:textId="77777777" w:rsidR="00233B9C" w:rsidRDefault="00233B9C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4C9F29FA" w14:textId="77777777" w:rsidR="00233B9C" w:rsidRPr="00DE6789" w:rsidRDefault="00233B9C" w:rsidP="004219C0">
          <w:pPr>
            <w:pStyle w:val="a3"/>
            <w:jc w:val="center"/>
            <w:rPr>
              <w:rFonts w:asci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233B9C" w14:paraId="0218871D" w14:textId="77777777" w:rsidTr="007F566E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8F33EC1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8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BB3253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國 文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6868D8B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範圍</w:t>
          </w:r>
        </w:p>
      </w:tc>
      <w:tc>
        <w:tcPr>
          <w:tcW w:w="267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F0DCD8" w14:textId="77777777" w:rsidR="00233B9C" w:rsidRDefault="00233B9C" w:rsidP="007F566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翰林版第一冊</w:t>
          </w:r>
        </w:p>
        <w:p w14:paraId="4D553205" w14:textId="77777777" w:rsidR="00233B9C" w:rsidRPr="0042293E" w:rsidRDefault="00233B9C" w:rsidP="004229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L1、3、4、8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6CC4B4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C313E4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9DEFE40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5ACCB0B8" w14:textId="77777777" w:rsidR="00233B9C" w:rsidRDefault="00233B9C" w:rsidP="004219C0">
          <w:pPr>
            <w:pStyle w:val="a3"/>
            <w:ind w:left="112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全</w:t>
          </w:r>
        </w:p>
      </w:tc>
      <w:tc>
        <w:tcPr>
          <w:tcW w:w="719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9A46A04" w14:textId="77777777" w:rsidR="00233B9C" w:rsidRDefault="00233B9C" w:rsidP="004219C0">
          <w:pPr>
            <w:pStyle w:val="a3"/>
            <w:jc w:val="center"/>
            <w:rPr>
              <w:rFonts w:asci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384203A" w14:textId="77777777" w:rsidR="00233B9C" w:rsidRDefault="00233B9C" w:rsidP="004219C0">
          <w:pPr>
            <w:pStyle w:val="a3"/>
            <w:jc w:val="center"/>
            <w:rPr>
              <w:rFonts w:asci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6ED525D0" w14:textId="77777777" w:rsidR="00233B9C" w:rsidRPr="007F566E" w:rsidRDefault="00233B9C" w:rsidP="007F566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7F566E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14:paraId="02042267" w14:textId="77777777" w:rsidR="00233B9C" w:rsidRDefault="00233B9C" w:rsidP="0079269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65C485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B22379C"/>
    <w:multiLevelType w:val="hybridMultilevel"/>
    <w:tmpl w:val="4BA4215E"/>
    <w:lvl w:ilvl="0" w:tplc="E9726084">
      <w:start w:val="1"/>
      <w:numFmt w:val="decimal"/>
      <w:lvlRestart w:val="0"/>
      <w:lvlText w:val="%1."/>
      <w:lvlJc w:val="right"/>
      <w:pPr>
        <w:ind w:left="0" w:firstLine="340"/>
      </w:pPr>
      <w:rPr>
        <w:rFonts w:ascii="新細明體" w:eastAsia="新細明體" w:hAnsi="新細明體" w:hint="eastAsia"/>
        <w:b w:val="0"/>
        <w:i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B966FD"/>
    <w:multiLevelType w:val="hybridMultilevel"/>
    <w:tmpl w:val="044AC27A"/>
    <w:lvl w:ilvl="0" w:tplc="52DAC5B4">
      <w:start w:val="1"/>
      <w:numFmt w:val="decimal"/>
      <w:lvlRestart w:val="0"/>
      <w:lvlText w:val="%1."/>
      <w:lvlJc w:val="right"/>
      <w:pPr>
        <w:ind w:left="0" w:firstLine="340"/>
      </w:pPr>
      <w:rPr>
        <w:rFonts w:ascii="新細明體" w:eastAsia="新細明體" w:hAnsi="新細明體" w:hint="eastAsia"/>
        <w:b w:val="0"/>
        <w:i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69D1EAA"/>
    <w:multiLevelType w:val="multilevel"/>
    <w:tmpl w:val="89A8980A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>
    <w:nsid w:val="2C335012"/>
    <w:multiLevelType w:val="multilevel"/>
    <w:tmpl w:val="EF4A7ADE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40733F2D"/>
    <w:multiLevelType w:val="multilevel"/>
    <w:tmpl w:val="B0B0FBB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>
    <w:nsid w:val="46D10BB0"/>
    <w:multiLevelType w:val="multilevel"/>
    <w:tmpl w:val="5B48721C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>
    <w:nsid w:val="492B37E3"/>
    <w:multiLevelType w:val="multilevel"/>
    <w:tmpl w:val="A84A8F7C"/>
    <w:name w:val="HanLin_List_Item_7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10">
    <w:nsid w:val="4B245E9A"/>
    <w:multiLevelType w:val="hybridMultilevel"/>
    <w:tmpl w:val="B0760DEA"/>
    <w:name w:val="HanLin_List_Item_7"/>
    <w:lvl w:ilvl="0" w:tplc="61C64242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57E201A4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71180120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88663AF8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D24BF4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3648E1E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45EE2CC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361065D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10C6004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4FF94DD3"/>
    <w:multiLevelType w:val="hybridMultilevel"/>
    <w:tmpl w:val="F17E39D2"/>
    <w:lvl w:ilvl="0" w:tplc="E34C6602">
      <w:start w:val="4"/>
      <w:numFmt w:val="bullet"/>
      <w:lvlText w:val="▲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>
    <w:nsid w:val="58480395"/>
    <w:multiLevelType w:val="multilevel"/>
    <w:tmpl w:val="61D0C426"/>
    <w:lvl w:ilvl="0">
      <w:start w:val="1"/>
      <w:numFmt w:val="decimal"/>
      <w:lvlRestart w:val="0"/>
      <w:suff w:val="space"/>
      <w:lvlText w:val="%1."/>
      <w:lvlJc w:val="right"/>
      <w:pPr>
        <w:ind w:left="90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>
    <w:nsid w:val="69B63134"/>
    <w:multiLevelType w:val="multilevel"/>
    <w:tmpl w:val="ACBE9A28"/>
    <w:lvl w:ilvl="0">
      <w:start w:val="1"/>
      <w:numFmt w:val="decimal"/>
      <w:lvlRestart w:val="0"/>
      <w:suff w:val="space"/>
      <w:lvlText w:val="%1."/>
      <w:lvlJc w:val="right"/>
      <w:pPr>
        <w:ind w:left="4168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>
    <w:nsid w:val="7C9A7CC9"/>
    <w:multiLevelType w:val="hybridMultilevel"/>
    <w:tmpl w:val="CC1E1ABE"/>
    <w:lvl w:ilvl="0" w:tplc="96362AD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4"/>
  </w:num>
  <w:num w:numId="2">
    <w:abstractNumId w:val="6"/>
  </w:num>
  <w:num w:numId="3">
    <w:abstractNumId w:val="10"/>
  </w:num>
  <w:num w:numId="4">
    <w:abstractNumId w:val="3"/>
  </w:num>
  <w:num w:numId="5">
    <w:abstractNumId w:val="8"/>
  </w:num>
  <w:num w:numId="6">
    <w:abstractNumId w:val="7"/>
  </w:num>
  <w:num w:numId="7">
    <w:abstractNumId w:val="9"/>
  </w:num>
  <w:num w:numId="8">
    <w:abstractNumId w:val="0"/>
  </w:num>
  <w:num w:numId="9">
    <w:abstractNumId w:val="11"/>
  </w:num>
  <w:num w:numId="10">
    <w:abstractNumId w:val="5"/>
  </w:num>
  <w:num w:numId="11">
    <w:abstractNumId w:val="4"/>
  </w:num>
  <w:num w:numId="12">
    <w:abstractNumId w:val="13"/>
  </w:num>
  <w:num w:numId="13">
    <w:abstractNumId w:val="12"/>
  </w:num>
  <w:num w:numId="14">
    <w:abstractNumId w:val="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05F1"/>
    <w:rsid w:val="00000D96"/>
    <w:rsid w:val="000017DF"/>
    <w:rsid w:val="00001D37"/>
    <w:rsid w:val="00004462"/>
    <w:rsid w:val="00005B58"/>
    <w:rsid w:val="000062B8"/>
    <w:rsid w:val="00006FE4"/>
    <w:rsid w:val="0001125E"/>
    <w:rsid w:val="000118E3"/>
    <w:rsid w:val="0001199D"/>
    <w:rsid w:val="0001286F"/>
    <w:rsid w:val="0001315E"/>
    <w:rsid w:val="000146E3"/>
    <w:rsid w:val="00015221"/>
    <w:rsid w:val="0001597D"/>
    <w:rsid w:val="00016C56"/>
    <w:rsid w:val="00017B06"/>
    <w:rsid w:val="00020053"/>
    <w:rsid w:val="000212F8"/>
    <w:rsid w:val="00023490"/>
    <w:rsid w:val="0002413B"/>
    <w:rsid w:val="00025003"/>
    <w:rsid w:val="00027AD9"/>
    <w:rsid w:val="00030657"/>
    <w:rsid w:val="00031EF8"/>
    <w:rsid w:val="000341F5"/>
    <w:rsid w:val="000405B0"/>
    <w:rsid w:val="000415F4"/>
    <w:rsid w:val="00044414"/>
    <w:rsid w:val="00046C9C"/>
    <w:rsid w:val="00051E14"/>
    <w:rsid w:val="00053179"/>
    <w:rsid w:val="00053C96"/>
    <w:rsid w:val="00054165"/>
    <w:rsid w:val="0005421E"/>
    <w:rsid w:val="000542EF"/>
    <w:rsid w:val="00054B20"/>
    <w:rsid w:val="00055D32"/>
    <w:rsid w:val="00056817"/>
    <w:rsid w:val="00056BFB"/>
    <w:rsid w:val="000578AB"/>
    <w:rsid w:val="000617BE"/>
    <w:rsid w:val="00061986"/>
    <w:rsid w:val="000666DF"/>
    <w:rsid w:val="000712DD"/>
    <w:rsid w:val="00072956"/>
    <w:rsid w:val="00073D9D"/>
    <w:rsid w:val="00075F4C"/>
    <w:rsid w:val="00080883"/>
    <w:rsid w:val="00080CAE"/>
    <w:rsid w:val="00081921"/>
    <w:rsid w:val="000827E0"/>
    <w:rsid w:val="00082DC6"/>
    <w:rsid w:val="00084910"/>
    <w:rsid w:val="00085C28"/>
    <w:rsid w:val="00086075"/>
    <w:rsid w:val="00086909"/>
    <w:rsid w:val="00090DDD"/>
    <w:rsid w:val="00092A13"/>
    <w:rsid w:val="00096BDE"/>
    <w:rsid w:val="000A0575"/>
    <w:rsid w:val="000A0D3D"/>
    <w:rsid w:val="000A23B5"/>
    <w:rsid w:val="000A26C5"/>
    <w:rsid w:val="000A399E"/>
    <w:rsid w:val="000A5B1B"/>
    <w:rsid w:val="000A7AA4"/>
    <w:rsid w:val="000B0FFB"/>
    <w:rsid w:val="000B384C"/>
    <w:rsid w:val="000B5D87"/>
    <w:rsid w:val="000B688E"/>
    <w:rsid w:val="000C0904"/>
    <w:rsid w:val="000C302C"/>
    <w:rsid w:val="000C387F"/>
    <w:rsid w:val="000C4D52"/>
    <w:rsid w:val="000C5265"/>
    <w:rsid w:val="000C5B03"/>
    <w:rsid w:val="000C6636"/>
    <w:rsid w:val="000D09C0"/>
    <w:rsid w:val="000D1883"/>
    <w:rsid w:val="000D1EC2"/>
    <w:rsid w:val="000D2197"/>
    <w:rsid w:val="000D2BE4"/>
    <w:rsid w:val="000D2E72"/>
    <w:rsid w:val="000D4E5E"/>
    <w:rsid w:val="000E009A"/>
    <w:rsid w:val="000E2CA7"/>
    <w:rsid w:val="000E3B6F"/>
    <w:rsid w:val="000E4B0A"/>
    <w:rsid w:val="000F0A5C"/>
    <w:rsid w:val="000F0BE1"/>
    <w:rsid w:val="000F0F9E"/>
    <w:rsid w:val="000F21B8"/>
    <w:rsid w:val="000F23C8"/>
    <w:rsid w:val="000F31AA"/>
    <w:rsid w:val="000F53D2"/>
    <w:rsid w:val="00100257"/>
    <w:rsid w:val="0010152D"/>
    <w:rsid w:val="0010180C"/>
    <w:rsid w:val="00101A77"/>
    <w:rsid w:val="001045C3"/>
    <w:rsid w:val="001065E7"/>
    <w:rsid w:val="001075A0"/>
    <w:rsid w:val="00112A0F"/>
    <w:rsid w:val="001177E6"/>
    <w:rsid w:val="0012159C"/>
    <w:rsid w:val="00126F0A"/>
    <w:rsid w:val="00127EF3"/>
    <w:rsid w:val="00130B93"/>
    <w:rsid w:val="0013205F"/>
    <w:rsid w:val="00133E59"/>
    <w:rsid w:val="00136F62"/>
    <w:rsid w:val="0014196B"/>
    <w:rsid w:val="00142294"/>
    <w:rsid w:val="00143695"/>
    <w:rsid w:val="00146094"/>
    <w:rsid w:val="00146EB5"/>
    <w:rsid w:val="00151588"/>
    <w:rsid w:val="001520E9"/>
    <w:rsid w:val="0015428E"/>
    <w:rsid w:val="0016135B"/>
    <w:rsid w:val="00162C01"/>
    <w:rsid w:val="00163717"/>
    <w:rsid w:val="001659E0"/>
    <w:rsid w:val="00166D63"/>
    <w:rsid w:val="00171477"/>
    <w:rsid w:val="00171805"/>
    <w:rsid w:val="001754CB"/>
    <w:rsid w:val="001808BF"/>
    <w:rsid w:val="001811C9"/>
    <w:rsid w:val="0018176B"/>
    <w:rsid w:val="00182F53"/>
    <w:rsid w:val="00184A80"/>
    <w:rsid w:val="00184E5B"/>
    <w:rsid w:val="00187182"/>
    <w:rsid w:val="00190494"/>
    <w:rsid w:val="0019075D"/>
    <w:rsid w:val="00192F70"/>
    <w:rsid w:val="0019370C"/>
    <w:rsid w:val="00195E96"/>
    <w:rsid w:val="00197653"/>
    <w:rsid w:val="001A08D4"/>
    <w:rsid w:val="001A217D"/>
    <w:rsid w:val="001A3618"/>
    <w:rsid w:val="001A370F"/>
    <w:rsid w:val="001A3F3C"/>
    <w:rsid w:val="001A3F6F"/>
    <w:rsid w:val="001A4892"/>
    <w:rsid w:val="001A7C74"/>
    <w:rsid w:val="001B06FB"/>
    <w:rsid w:val="001B0765"/>
    <w:rsid w:val="001B350D"/>
    <w:rsid w:val="001B3538"/>
    <w:rsid w:val="001B6059"/>
    <w:rsid w:val="001B7158"/>
    <w:rsid w:val="001B7BFB"/>
    <w:rsid w:val="001C0423"/>
    <w:rsid w:val="001C17D5"/>
    <w:rsid w:val="001C23EB"/>
    <w:rsid w:val="001C3C05"/>
    <w:rsid w:val="001C6B66"/>
    <w:rsid w:val="001C6D32"/>
    <w:rsid w:val="001C733E"/>
    <w:rsid w:val="001C751A"/>
    <w:rsid w:val="001D0129"/>
    <w:rsid w:val="001D34FF"/>
    <w:rsid w:val="001D3A2D"/>
    <w:rsid w:val="001D3CB2"/>
    <w:rsid w:val="001D6B32"/>
    <w:rsid w:val="001E050D"/>
    <w:rsid w:val="001E2EE3"/>
    <w:rsid w:val="001E4E3D"/>
    <w:rsid w:val="001E6B97"/>
    <w:rsid w:val="001E715E"/>
    <w:rsid w:val="001E7A2D"/>
    <w:rsid w:val="001E7CD3"/>
    <w:rsid w:val="001F087D"/>
    <w:rsid w:val="001F1347"/>
    <w:rsid w:val="001F34E1"/>
    <w:rsid w:val="001F4592"/>
    <w:rsid w:val="001F4E2D"/>
    <w:rsid w:val="001F51F2"/>
    <w:rsid w:val="001F5B6B"/>
    <w:rsid w:val="001F6A85"/>
    <w:rsid w:val="00202912"/>
    <w:rsid w:val="00202ED3"/>
    <w:rsid w:val="002068B4"/>
    <w:rsid w:val="002074EB"/>
    <w:rsid w:val="002139A6"/>
    <w:rsid w:val="00214069"/>
    <w:rsid w:val="002142B9"/>
    <w:rsid w:val="00214D49"/>
    <w:rsid w:val="00220215"/>
    <w:rsid w:val="00221C15"/>
    <w:rsid w:val="00222EF1"/>
    <w:rsid w:val="002236C2"/>
    <w:rsid w:val="00223E7C"/>
    <w:rsid w:val="0022448B"/>
    <w:rsid w:val="0023020F"/>
    <w:rsid w:val="00230219"/>
    <w:rsid w:val="002330F7"/>
    <w:rsid w:val="00233B9C"/>
    <w:rsid w:val="00234E1D"/>
    <w:rsid w:val="00234E96"/>
    <w:rsid w:val="002354D3"/>
    <w:rsid w:val="00240B5B"/>
    <w:rsid w:val="002412C0"/>
    <w:rsid w:val="002433B6"/>
    <w:rsid w:val="00246E9A"/>
    <w:rsid w:val="002473BB"/>
    <w:rsid w:val="002521F4"/>
    <w:rsid w:val="00256798"/>
    <w:rsid w:val="002567B7"/>
    <w:rsid w:val="00257128"/>
    <w:rsid w:val="00257AFA"/>
    <w:rsid w:val="002701D1"/>
    <w:rsid w:val="00272C57"/>
    <w:rsid w:val="0027303A"/>
    <w:rsid w:val="00274525"/>
    <w:rsid w:val="00280419"/>
    <w:rsid w:val="00280F3B"/>
    <w:rsid w:val="00281BB6"/>
    <w:rsid w:val="00281CF1"/>
    <w:rsid w:val="002820F3"/>
    <w:rsid w:val="00290A8A"/>
    <w:rsid w:val="0029387E"/>
    <w:rsid w:val="00295F19"/>
    <w:rsid w:val="0029681F"/>
    <w:rsid w:val="002972A7"/>
    <w:rsid w:val="00297D3D"/>
    <w:rsid w:val="002A0558"/>
    <w:rsid w:val="002A0833"/>
    <w:rsid w:val="002A1859"/>
    <w:rsid w:val="002A2276"/>
    <w:rsid w:val="002A44FF"/>
    <w:rsid w:val="002A4A5A"/>
    <w:rsid w:val="002A607A"/>
    <w:rsid w:val="002B20B6"/>
    <w:rsid w:val="002B31E0"/>
    <w:rsid w:val="002B4EEE"/>
    <w:rsid w:val="002C17FC"/>
    <w:rsid w:val="002C2DE1"/>
    <w:rsid w:val="002C380E"/>
    <w:rsid w:val="002C50DB"/>
    <w:rsid w:val="002C59E3"/>
    <w:rsid w:val="002C6CB3"/>
    <w:rsid w:val="002C6F28"/>
    <w:rsid w:val="002D166C"/>
    <w:rsid w:val="002D1F32"/>
    <w:rsid w:val="002D4C8A"/>
    <w:rsid w:val="002D7038"/>
    <w:rsid w:val="002D7851"/>
    <w:rsid w:val="002D7BBC"/>
    <w:rsid w:val="002E054D"/>
    <w:rsid w:val="002E0608"/>
    <w:rsid w:val="002E16E1"/>
    <w:rsid w:val="002E19D0"/>
    <w:rsid w:val="002E3A14"/>
    <w:rsid w:val="002E598E"/>
    <w:rsid w:val="002E606F"/>
    <w:rsid w:val="002F149C"/>
    <w:rsid w:val="002F296B"/>
    <w:rsid w:val="002F2CA3"/>
    <w:rsid w:val="002F542D"/>
    <w:rsid w:val="002F6F40"/>
    <w:rsid w:val="002F7EA8"/>
    <w:rsid w:val="00304B8F"/>
    <w:rsid w:val="003073E7"/>
    <w:rsid w:val="00310EB2"/>
    <w:rsid w:val="0031372F"/>
    <w:rsid w:val="00314229"/>
    <w:rsid w:val="00315245"/>
    <w:rsid w:val="003164ED"/>
    <w:rsid w:val="003204FA"/>
    <w:rsid w:val="00321788"/>
    <w:rsid w:val="00321D20"/>
    <w:rsid w:val="0032381C"/>
    <w:rsid w:val="0032561F"/>
    <w:rsid w:val="00327343"/>
    <w:rsid w:val="00327C21"/>
    <w:rsid w:val="00327F31"/>
    <w:rsid w:val="00331395"/>
    <w:rsid w:val="003328A4"/>
    <w:rsid w:val="00333ACE"/>
    <w:rsid w:val="00340283"/>
    <w:rsid w:val="0034089A"/>
    <w:rsid w:val="003416E4"/>
    <w:rsid w:val="00343847"/>
    <w:rsid w:val="00343A75"/>
    <w:rsid w:val="00343FBF"/>
    <w:rsid w:val="003453BD"/>
    <w:rsid w:val="003462EA"/>
    <w:rsid w:val="00346A1B"/>
    <w:rsid w:val="00346BAC"/>
    <w:rsid w:val="00346E72"/>
    <w:rsid w:val="00351242"/>
    <w:rsid w:val="00355D49"/>
    <w:rsid w:val="00356905"/>
    <w:rsid w:val="00356F9F"/>
    <w:rsid w:val="00360F5E"/>
    <w:rsid w:val="0036451E"/>
    <w:rsid w:val="00364DAD"/>
    <w:rsid w:val="00366E42"/>
    <w:rsid w:val="00371A90"/>
    <w:rsid w:val="003747FF"/>
    <w:rsid w:val="00376048"/>
    <w:rsid w:val="00376049"/>
    <w:rsid w:val="00382E92"/>
    <w:rsid w:val="003830BF"/>
    <w:rsid w:val="0038789E"/>
    <w:rsid w:val="00387E98"/>
    <w:rsid w:val="003908D4"/>
    <w:rsid w:val="003920D5"/>
    <w:rsid w:val="00393A3B"/>
    <w:rsid w:val="003957C3"/>
    <w:rsid w:val="00396097"/>
    <w:rsid w:val="00396E50"/>
    <w:rsid w:val="00397D24"/>
    <w:rsid w:val="003A14D5"/>
    <w:rsid w:val="003A1ABF"/>
    <w:rsid w:val="003A1B3B"/>
    <w:rsid w:val="003A3C8D"/>
    <w:rsid w:val="003A4D95"/>
    <w:rsid w:val="003A545D"/>
    <w:rsid w:val="003A72C4"/>
    <w:rsid w:val="003A77E9"/>
    <w:rsid w:val="003A79BD"/>
    <w:rsid w:val="003B0312"/>
    <w:rsid w:val="003B3BF2"/>
    <w:rsid w:val="003B4C75"/>
    <w:rsid w:val="003B6BA5"/>
    <w:rsid w:val="003C034D"/>
    <w:rsid w:val="003C0FED"/>
    <w:rsid w:val="003C22A3"/>
    <w:rsid w:val="003C4C5D"/>
    <w:rsid w:val="003C780F"/>
    <w:rsid w:val="003C7B2B"/>
    <w:rsid w:val="003C7EC2"/>
    <w:rsid w:val="003D0F6D"/>
    <w:rsid w:val="003D1FD3"/>
    <w:rsid w:val="003D6EB4"/>
    <w:rsid w:val="003D7FB4"/>
    <w:rsid w:val="003E37A4"/>
    <w:rsid w:val="003E42A9"/>
    <w:rsid w:val="003E453C"/>
    <w:rsid w:val="003E473E"/>
    <w:rsid w:val="003E6968"/>
    <w:rsid w:val="003E6AF5"/>
    <w:rsid w:val="003F34B1"/>
    <w:rsid w:val="003F4B65"/>
    <w:rsid w:val="003F51FE"/>
    <w:rsid w:val="00401E5D"/>
    <w:rsid w:val="00402CB2"/>
    <w:rsid w:val="00403C35"/>
    <w:rsid w:val="004062FB"/>
    <w:rsid w:val="00412468"/>
    <w:rsid w:val="00413839"/>
    <w:rsid w:val="004143DC"/>
    <w:rsid w:val="004219C0"/>
    <w:rsid w:val="0042293E"/>
    <w:rsid w:val="00423365"/>
    <w:rsid w:val="00423E69"/>
    <w:rsid w:val="00424379"/>
    <w:rsid w:val="00424C43"/>
    <w:rsid w:val="00427F52"/>
    <w:rsid w:val="0043338B"/>
    <w:rsid w:val="004348E5"/>
    <w:rsid w:val="0043641A"/>
    <w:rsid w:val="00436ED8"/>
    <w:rsid w:val="0044134D"/>
    <w:rsid w:val="00441E80"/>
    <w:rsid w:val="004435C3"/>
    <w:rsid w:val="00444304"/>
    <w:rsid w:val="00444305"/>
    <w:rsid w:val="004446CC"/>
    <w:rsid w:val="004447CC"/>
    <w:rsid w:val="00446034"/>
    <w:rsid w:val="0045018E"/>
    <w:rsid w:val="00451AC7"/>
    <w:rsid w:val="00451EF1"/>
    <w:rsid w:val="00452309"/>
    <w:rsid w:val="00455207"/>
    <w:rsid w:val="004624E4"/>
    <w:rsid w:val="00473464"/>
    <w:rsid w:val="004737AB"/>
    <w:rsid w:val="004738A1"/>
    <w:rsid w:val="00476101"/>
    <w:rsid w:val="00477804"/>
    <w:rsid w:val="004831C1"/>
    <w:rsid w:val="004835DC"/>
    <w:rsid w:val="00484CDD"/>
    <w:rsid w:val="00492989"/>
    <w:rsid w:val="00493396"/>
    <w:rsid w:val="00493D71"/>
    <w:rsid w:val="004949D1"/>
    <w:rsid w:val="00495619"/>
    <w:rsid w:val="0049676D"/>
    <w:rsid w:val="004974FD"/>
    <w:rsid w:val="004979AF"/>
    <w:rsid w:val="004A1431"/>
    <w:rsid w:val="004A48F8"/>
    <w:rsid w:val="004A6078"/>
    <w:rsid w:val="004B23DD"/>
    <w:rsid w:val="004B2AD7"/>
    <w:rsid w:val="004B324D"/>
    <w:rsid w:val="004B42F1"/>
    <w:rsid w:val="004B4D2C"/>
    <w:rsid w:val="004B4E16"/>
    <w:rsid w:val="004B514F"/>
    <w:rsid w:val="004B64BB"/>
    <w:rsid w:val="004B664D"/>
    <w:rsid w:val="004C1A64"/>
    <w:rsid w:val="004C207C"/>
    <w:rsid w:val="004C258A"/>
    <w:rsid w:val="004C3D16"/>
    <w:rsid w:val="004C4C51"/>
    <w:rsid w:val="004D0431"/>
    <w:rsid w:val="004D04B8"/>
    <w:rsid w:val="004D1BEE"/>
    <w:rsid w:val="004D2495"/>
    <w:rsid w:val="004D2C3E"/>
    <w:rsid w:val="004D3814"/>
    <w:rsid w:val="004D546C"/>
    <w:rsid w:val="004D6445"/>
    <w:rsid w:val="004D68E4"/>
    <w:rsid w:val="004D6C1A"/>
    <w:rsid w:val="004D7848"/>
    <w:rsid w:val="004D7FA4"/>
    <w:rsid w:val="004E0ABA"/>
    <w:rsid w:val="004E15AC"/>
    <w:rsid w:val="004E6E9B"/>
    <w:rsid w:val="004F0FD1"/>
    <w:rsid w:val="004F3BDE"/>
    <w:rsid w:val="004F3FDD"/>
    <w:rsid w:val="004F5A9E"/>
    <w:rsid w:val="004F641D"/>
    <w:rsid w:val="004F7928"/>
    <w:rsid w:val="004F7B50"/>
    <w:rsid w:val="004F7FF8"/>
    <w:rsid w:val="00501794"/>
    <w:rsid w:val="005039F9"/>
    <w:rsid w:val="00503AFC"/>
    <w:rsid w:val="00504112"/>
    <w:rsid w:val="0050561C"/>
    <w:rsid w:val="005065E1"/>
    <w:rsid w:val="005068B8"/>
    <w:rsid w:val="0050699D"/>
    <w:rsid w:val="00510F3F"/>
    <w:rsid w:val="00513240"/>
    <w:rsid w:val="00517E24"/>
    <w:rsid w:val="0052258B"/>
    <w:rsid w:val="00524926"/>
    <w:rsid w:val="00524DBC"/>
    <w:rsid w:val="00526943"/>
    <w:rsid w:val="00530B80"/>
    <w:rsid w:val="00530DFB"/>
    <w:rsid w:val="00531EC4"/>
    <w:rsid w:val="00531ED2"/>
    <w:rsid w:val="005322FC"/>
    <w:rsid w:val="00532DA5"/>
    <w:rsid w:val="005332F2"/>
    <w:rsid w:val="00537B20"/>
    <w:rsid w:val="00543471"/>
    <w:rsid w:val="005446E6"/>
    <w:rsid w:val="00544D71"/>
    <w:rsid w:val="005539E6"/>
    <w:rsid w:val="00553A8D"/>
    <w:rsid w:val="00553C56"/>
    <w:rsid w:val="005544CF"/>
    <w:rsid w:val="00561D44"/>
    <w:rsid w:val="00564C08"/>
    <w:rsid w:val="00565CD1"/>
    <w:rsid w:val="00570028"/>
    <w:rsid w:val="00572065"/>
    <w:rsid w:val="00572197"/>
    <w:rsid w:val="00572ADC"/>
    <w:rsid w:val="00573BF8"/>
    <w:rsid w:val="0057534F"/>
    <w:rsid w:val="00575CF0"/>
    <w:rsid w:val="005778D7"/>
    <w:rsid w:val="0058122A"/>
    <w:rsid w:val="00583E7F"/>
    <w:rsid w:val="005859CD"/>
    <w:rsid w:val="00586C60"/>
    <w:rsid w:val="00591218"/>
    <w:rsid w:val="00591D42"/>
    <w:rsid w:val="00593627"/>
    <w:rsid w:val="005937AA"/>
    <w:rsid w:val="005937C1"/>
    <w:rsid w:val="0059579D"/>
    <w:rsid w:val="0059689C"/>
    <w:rsid w:val="00597696"/>
    <w:rsid w:val="005A0913"/>
    <w:rsid w:val="005A2563"/>
    <w:rsid w:val="005A7688"/>
    <w:rsid w:val="005A773A"/>
    <w:rsid w:val="005B11AD"/>
    <w:rsid w:val="005B2690"/>
    <w:rsid w:val="005C0818"/>
    <w:rsid w:val="005C17E6"/>
    <w:rsid w:val="005C660F"/>
    <w:rsid w:val="005C72C2"/>
    <w:rsid w:val="005C7D9A"/>
    <w:rsid w:val="005D0834"/>
    <w:rsid w:val="005D0FC5"/>
    <w:rsid w:val="005D1ADE"/>
    <w:rsid w:val="005D23B1"/>
    <w:rsid w:val="005D388F"/>
    <w:rsid w:val="005D484F"/>
    <w:rsid w:val="005D4ED2"/>
    <w:rsid w:val="005D7315"/>
    <w:rsid w:val="005D7C9D"/>
    <w:rsid w:val="005D7DE9"/>
    <w:rsid w:val="005E24EB"/>
    <w:rsid w:val="005E3401"/>
    <w:rsid w:val="005E34FF"/>
    <w:rsid w:val="005E4B6B"/>
    <w:rsid w:val="005E4F7A"/>
    <w:rsid w:val="005E50AF"/>
    <w:rsid w:val="005E567C"/>
    <w:rsid w:val="005E5DCB"/>
    <w:rsid w:val="005E7104"/>
    <w:rsid w:val="005E7645"/>
    <w:rsid w:val="005F2F63"/>
    <w:rsid w:val="005F4D24"/>
    <w:rsid w:val="005F581E"/>
    <w:rsid w:val="005F607D"/>
    <w:rsid w:val="005F7D7C"/>
    <w:rsid w:val="00600C17"/>
    <w:rsid w:val="0060579E"/>
    <w:rsid w:val="006059EB"/>
    <w:rsid w:val="00605D95"/>
    <w:rsid w:val="00607202"/>
    <w:rsid w:val="00607584"/>
    <w:rsid w:val="00610F63"/>
    <w:rsid w:val="00612057"/>
    <w:rsid w:val="00617EA1"/>
    <w:rsid w:val="00620FA1"/>
    <w:rsid w:val="0062253B"/>
    <w:rsid w:val="00624DE6"/>
    <w:rsid w:val="00626AA1"/>
    <w:rsid w:val="006278FA"/>
    <w:rsid w:val="00630FD1"/>
    <w:rsid w:val="006335DE"/>
    <w:rsid w:val="0063444A"/>
    <w:rsid w:val="00634CEB"/>
    <w:rsid w:val="00635A4A"/>
    <w:rsid w:val="0063650D"/>
    <w:rsid w:val="00637F2B"/>
    <w:rsid w:val="0064213E"/>
    <w:rsid w:val="00642DE4"/>
    <w:rsid w:val="00643AE1"/>
    <w:rsid w:val="00644F1C"/>
    <w:rsid w:val="00646163"/>
    <w:rsid w:val="006461DA"/>
    <w:rsid w:val="00646FF2"/>
    <w:rsid w:val="00653629"/>
    <w:rsid w:val="006566F6"/>
    <w:rsid w:val="0065670E"/>
    <w:rsid w:val="006610E5"/>
    <w:rsid w:val="0066344C"/>
    <w:rsid w:val="00663909"/>
    <w:rsid w:val="006644A4"/>
    <w:rsid w:val="00670F53"/>
    <w:rsid w:val="00671896"/>
    <w:rsid w:val="00671DCD"/>
    <w:rsid w:val="006759F1"/>
    <w:rsid w:val="00675C05"/>
    <w:rsid w:val="00680987"/>
    <w:rsid w:val="00683938"/>
    <w:rsid w:val="006911EA"/>
    <w:rsid w:val="0069149B"/>
    <w:rsid w:val="00691574"/>
    <w:rsid w:val="0069236E"/>
    <w:rsid w:val="00692E2C"/>
    <w:rsid w:val="00694761"/>
    <w:rsid w:val="0069599E"/>
    <w:rsid w:val="00695B4B"/>
    <w:rsid w:val="00696B30"/>
    <w:rsid w:val="00697FAE"/>
    <w:rsid w:val="006A086C"/>
    <w:rsid w:val="006A39EC"/>
    <w:rsid w:val="006A4F97"/>
    <w:rsid w:val="006A6547"/>
    <w:rsid w:val="006A684C"/>
    <w:rsid w:val="006A6FEA"/>
    <w:rsid w:val="006B1ACB"/>
    <w:rsid w:val="006B1B29"/>
    <w:rsid w:val="006B253F"/>
    <w:rsid w:val="006B2777"/>
    <w:rsid w:val="006B32F4"/>
    <w:rsid w:val="006B49E2"/>
    <w:rsid w:val="006B4BF1"/>
    <w:rsid w:val="006C3973"/>
    <w:rsid w:val="006C545C"/>
    <w:rsid w:val="006C6FC5"/>
    <w:rsid w:val="006D1E90"/>
    <w:rsid w:val="006D2D0A"/>
    <w:rsid w:val="006D3A10"/>
    <w:rsid w:val="006D429C"/>
    <w:rsid w:val="006D564D"/>
    <w:rsid w:val="006D5E43"/>
    <w:rsid w:val="006E0551"/>
    <w:rsid w:val="006E1850"/>
    <w:rsid w:val="006E2E19"/>
    <w:rsid w:val="006E5C7A"/>
    <w:rsid w:val="006F18E8"/>
    <w:rsid w:val="006F2260"/>
    <w:rsid w:val="006F3D3E"/>
    <w:rsid w:val="006F3F58"/>
    <w:rsid w:val="006F48B5"/>
    <w:rsid w:val="006F5090"/>
    <w:rsid w:val="006F6C84"/>
    <w:rsid w:val="006F71FB"/>
    <w:rsid w:val="006F7B04"/>
    <w:rsid w:val="00702F68"/>
    <w:rsid w:val="00704E64"/>
    <w:rsid w:val="0070576E"/>
    <w:rsid w:val="007108F1"/>
    <w:rsid w:val="0071315E"/>
    <w:rsid w:val="0071572D"/>
    <w:rsid w:val="0071580E"/>
    <w:rsid w:val="00716F3D"/>
    <w:rsid w:val="00717466"/>
    <w:rsid w:val="00720B96"/>
    <w:rsid w:val="00721BD0"/>
    <w:rsid w:val="00732EAD"/>
    <w:rsid w:val="00734257"/>
    <w:rsid w:val="00734D76"/>
    <w:rsid w:val="007351C2"/>
    <w:rsid w:val="00736EBF"/>
    <w:rsid w:val="007411D6"/>
    <w:rsid w:val="00742D10"/>
    <w:rsid w:val="0074441F"/>
    <w:rsid w:val="00750961"/>
    <w:rsid w:val="007510C0"/>
    <w:rsid w:val="00751DD2"/>
    <w:rsid w:val="007549D4"/>
    <w:rsid w:val="00755258"/>
    <w:rsid w:val="007602E3"/>
    <w:rsid w:val="00761708"/>
    <w:rsid w:val="0076172F"/>
    <w:rsid w:val="0076628A"/>
    <w:rsid w:val="0076794E"/>
    <w:rsid w:val="00767B66"/>
    <w:rsid w:val="007717A9"/>
    <w:rsid w:val="00772358"/>
    <w:rsid w:val="007724C4"/>
    <w:rsid w:val="007751BE"/>
    <w:rsid w:val="007758AE"/>
    <w:rsid w:val="0077664D"/>
    <w:rsid w:val="00776FB6"/>
    <w:rsid w:val="00781318"/>
    <w:rsid w:val="00782255"/>
    <w:rsid w:val="00782A6E"/>
    <w:rsid w:val="00787822"/>
    <w:rsid w:val="007918DA"/>
    <w:rsid w:val="0079269C"/>
    <w:rsid w:val="00792784"/>
    <w:rsid w:val="007936AA"/>
    <w:rsid w:val="00794FC7"/>
    <w:rsid w:val="007955D8"/>
    <w:rsid w:val="007975E7"/>
    <w:rsid w:val="007A1144"/>
    <w:rsid w:val="007A1280"/>
    <w:rsid w:val="007A2C32"/>
    <w:rsid w:val="007A4042"/>
    <w:rsid w:val="007A6FD5"/>
    <w:rsid w:val="007A76DD"/>
    <w:rsid w:val="007A7A3D"/>
    <w:rsid w:val="007B08E0"/>
    <w:rsid w:val="007B235C"/>
    <w:rsid w:val="007B7BC8"/>
    <w:rsid w:val="007C18C2"/>
    <w:rsid w:val="007C2017"/>
    <w:rsid w:val="007C242D"/>
    <w:rsid w:val="007C4B83"/>
    <w:rsid w:val="007D01A6"/>
    <w:rsid w:val="007D06CB"/>
    <w:rsid w:val="007D0F69"/>
    <w:rsid w:val="007D25C0"/>
    <w:rsid w:val="007E3D33"/>
    <w:rsid w:val="007E4049"/>
    <w:rsid w:val="007E434C"/>
    <w:rsid w:val="007E5921"/>
    <w:rsid w:val="007E6989"/>
    <w:rsid w:val="007F0155"/>
    <w:rsid w:val="007F2A18"/>
    <w:rsid w:val="007F3201"/>
    <w:rsid w:val="007F5260"/>
    <w:rsid w:val="007F566E"/>
    <w:rsid w:val="007F6603"/>
    <w:rsid w:val="007F6ABE"/>
    <w:rsid w:val="00800391"/>
    <w:rsid w:val="00800B63"/>
    <w:rsid w:val="0080128F"/>
    <w:rsid w:val="00803276"/>
    <w:rsid w:val="0080471C"/>
    <w:rsid w:val="00804C94"/>
    <w:rsid w:val="00807E15"/>
    <w:rsid w:val="00812269"/>
    <w:rsid w:val="00815806"/>
    <w:rsid w:val="00823BBE"/>
    <w:rsid w:val="00823C9C"/>
    <w:rsid w:val="00825EA4"/>
    <w:rsid w:val="00830994"/>
    <w:rsid w:val="0083106A"/>
    <w:rsid w:val="00831083"/>
    <w:rsid w:val="008310E7"/>
    <w:rsid w:val="00831589"/>
    <w:rsid w:val="00832664"/>
    <w:rsid w:val="0083340C"/>
    <w:rsid w:val="008334F6"/>
    <w:rsid w:val="00834405"/>
    <w:rsid w:val="0083467E"/>
    <w:rsid w:val="00834DA6"/>
    <w:rsid w:val="0083507B"/>
    <w:rsid w:val="0083559A"/>
    <w:rsid w:val="00835EFA"/>
    <w:rsid w:val="008371C0"/>
    <w:rsid w:val="008371FB"/>
    <w:rsid w:val="0083776E"/>
    <w:rsid w:val="00837D03"/>
    <w:rsid w:val="008403FB"/>
    <w:rsid w:val="0084137A"/>
    <w:rsid w:val="0084740C"/>
    <w:rsid w:val="00852BB2"/>
    <w:rsid w:val="00852C06"/>
    <w:rsid w:val="00852D1F"/>
    <w:rsid w:val="008567F3"/>
    <w:rsid w:val="008576D0"/>
    <w:rsid w:val="00857F1F"/>
    <w:rsid w:val="00863305"/>
    <w:rsid w:val="00864B0F"/>
    <w:rsid w:val="00865249"/>
    <w:rsid w:val="00875B41"/>
    <w:rsid w:val="00875FC6"/>
    <w:rsid w:val="008766CC"/>
    <w:rsid w:val="008810DA"/>
    <w:rsid w:val="00881CF2"/>
    <w:rsid w:val="00882E1A"/>
    <w:rsid w:val="008833C0"/>
    <w:rsid w:val="00885EF1"/>
    <w:rsid w:val="00890450"/>
    <w:rsid w:val="0089222F"/>
    <w:rsid w:val="00893B97"/>
    <w:rsid w:val="008961FF"/>
    <w:rsid w:val="00896522"/>
    <w:rsid w:val="008A02C3"/>
    <w:rsid w:val="008A0B08"/>
    <w:rsid w:val="008A249A"/>
    <w:rsid w:val="008A43C4"/>
    <w:rsid w:val="008A45A9"/>
    <w:rsid w:val="008A7E16"/>
    <w:rsid w:val="008B06EB"/>
    <w:rsid w:val="008B1181"/>
    <w:rsid w:val="008B11D0"/>
    <w:rsid w:val="008B37EF"/>
    <w:rsid w:val="008B5996"/>
    <w:rsid w:val="008B59CC"/>
    <w:rsid w:val="008B66F6"/>
    <w:rsid w:val="008B78C1"/>
    <w:rsid w:val="008B7A2C"/>
    <w:rsid w:val="008C2BEB"/>
    <w:rsid w:val="008C34CF"/>
    <w:rsid w:val="008C3C91"/>
    <w:rsid w:val="008C5898"/>
    <w:rsid w:val="008C7498"/>
    <w:rsid w:val="008D0036"/>
    <w:rsid w:val="008D047A"/>
    <w:rsid w:val="008D04C1"/>
    <w:rsid w:val="008D1136"/>
    <w:rsid w:val="008D12EF"/>
    <w:rsid w:val="008D29F9"/>
    <w:rsid w:val="008D316A"/>
    <w:rsid w:val="008E15AE"/>
    <w:rsid w:val="008E45D9"/>
    <w:rsid w:val="008E4908"/>
    <w:rsid w:val="008E5253"/>
    <w:rsid w:val="008E57BD"/>
    <w:rsid w:val="008E7D7E"/>
    <w:rsid w:val="008F0176"/>
    <w:rsid w:val="008F2898"/>
    <w:rsid w:val="008F2FF9"/>
    <w:rsid w:val="008F7B9B"/>
    <w:rsid w:val="009037E4"/>
    <w:rsid w:val="0090388B"/>
    <w:rsid w:val="009044B0"/>
    <w:rsid w:val="00905652"/>
    <w:rsid w:val="00905EF6"/>
    <w:rsid w:val="00906DAF"/>
    <w:rsid w:val="00906DB9"/>
    <w:rsid w:val="009073CB"/>
    <w:rsid w:val="009132D6"/>
    <w:rsid w:val="00913BB6"/>
    <w:rsid w:val="00915B3A"/>
    <w:rsid w:val="00916459"/>
    <w:rsid w:val="00917001"/>
    <w:rsid w:val="00920929"/>
    <w:rsid w:val="00922863"/>
    <w:rsid w:val="00925009"/>
    <w:rsid w:val="00926CDB"/>
    <w:rsid w:val="00927471"/>
    <w:rsid w:val="00927704"/>
    <w:rsid w:val="00930458"/>
    <w:rsid w:val="009310DB"/>
    <w:rsid w:val="00932E95"/>
    <w:rsid w:val="00932FAA"/>
    <w:rsid w:val="00934001"/>
    <w:rsid w:val="0093652D"/>
    <w:rsid w:val="0093789A"/>
    <w:rsid w:val="009428CE"/>
    <w:rsid w:val="00942B08"/>
    <w:rsid w:val="00945BB8"/>
    <w:rsid w:val="0094638D"/>
    <w:rsid w:val="00950B43"/>
    <w:rsid w:val="00950B4E"/>
    <w:rsid w:val="00951974"/>
    <w:rsid w:val="00954F57"/>
    <w:rsid w:val="009606FB"/>
    <w:rsid w:val="00960BA2"/>
    <w:rsid w:val="009628E5"/>
    <w:rsid w:val="009630D1"/>
    <w:rsid w:val="009631A3"/>
    <w:rsid w:val="00966BD1"/>
    <w:rsid w:val="009677E4"/>
    <w:rsid w:val="0097108F"/>
    <w:rsid w:val="0097115E"/>
    <w:rsid w:val="009726B8"/>
    <w:rsid w:val="00973E65"/>
    <w:rsid w:val="00974A3A"/>
    <w:rsid w:val="00977C15"/>
    <w:rsid w:val="00981C32"/>
    <w:rsid w:val="0098451C"/>
    <w:rsid w:val="00984F09"/>
    <w:rsid w:val="00986820"/>
    <w:rsid w:val="00986A37"/>
    <w:rsid w:val="00986B57"/>
    <w:rsid w:val="00994456"/>
    <w:rsid w:val="00997930"/>
    <w:rsid w:val="00997EA5"/>
    <w:rsid w:val="009A1CBF"/>
    <w:rsid w:val="009A1D41"/>
    <w:rsid w:val="009A3598"/>
    <w:rsid w:val="009A3E17"/>
    <w:rsid w:val="009A560D"/>
    <w:rsid w:val="009A6646"/>
    <w:rsid w:val="009A7507"/>
    <w:rsid w:val="009B048C"/>
    <w:rsid w:val="009B4A7C"/>
    <w:rsid w:val="009B65B6"/>
    <w:rsid w:val="009B79C2"/>
    <w:rsid w:val="009B7DC3"/>
    <w:rsid w:val="009C4B8F"/>
    <w:rsid w:val="009C6313"/>
    <w:rsid w:val="009C651A"/>
    <w:rsid w:val="009C6587"/>
    <w:rsid w:val="009C67EA"/>
    <w:rsid w:val="009D2548"/>
    <w:rsid w:val="009D2D00"/>
    <w:rsid w:val="009D359B"/>
    <w:rsid w:val="009D3DAD"/>
    <w:rsid w:val="009D419D"/>
    <w:rsid w:val="009D4FA1"/>
    <w:rsid w:val="009D5DB1"/>
    <w:rsid w:val="009D756B"/>
    <w:rsid w:val="009E0F21"/>
    <w:rsid w:val="009E1684"/>
    <w:rsid w:val="009E2223"/>
    <w:rsid w:val="009E539C"/>
    <w:rsid w:val="009E5E43"/>
    <w:rsid w:val="009E7157"/>
    <w:rsid w:val="009F10CC"/>
    <w:rsid w:val="009F1775"/>
    <w:rsid w:val="009F295E"/>
    <w:rsid w:val="009F677E"/>
    <w:rsid w:val="00A00179"/>
    <w:rsid w:val="00A001A0"/>
    <w:rsid w:val="00A0098D"/>
    <w:rsid w:val="00A014F4"/>
    <w:rsid w:val="00A036C0"/>
    <w:rsid w:val="00A045BA"/>
    <w:rsid w:val="00A06A15"/>
    <w:rsid w:val="00A0750C"/>
    <w:rsid w:val="00A07590"/>
    <w:rsid w:val="00A14DA0"/>
    <w:rsid w:val="00A15DD4"/>
    <w:rsid w:val="00A15F4E"/>
    <w:rsid w:val="00A16CD3"/>
    <w:rsid w:val="00A20036"/>
    <w:rsid w:val="00A22C85"/>
    <w:rsid w:val="00A23C41"/>
    <w:rsid w:val="00A23F44"/>
    <w:rsid w:val="00A25677"/>
    <w:rsid w:val="00A32803"/>
    <w:rsid w:val="00A3597E"/>
    <w:rsid w:val="00A36363"/>
    <w:rsid w:val="00A366C5"/>
    <w:rsid w:val="00A3751B"/>
    <w:rsid w:val="00A40F08"/>
    <w:rsid w:val="00A41459"/>
    <w:rsid w:val="00A41C80"/>
    <w:rsid w:val="00A44C75"/>
    <w:rsid w:val="00A4618D"/>
    <w:rsid w:val="00A476CA"/>
    <w:rsid w:val="00A501CF"/>
    <w:rsid w:val="00A52E52"/>
    <w:rsid w:val="00A543C5"/>
    <w:rsid w:val="00A550FC"/>
    <w:rsid w:val="00A55579"/>
    <w:rsid w:val="00A5638D"/>
    <w:rsid w:val="00A56A6A"/>
    <w:rsid w:val="00A6133D"/>
    <w:rsid w:val="00A630D1"/>
    <w:rsid w:val="00A637F4"/>
    <w:rsid w:val="00A63B0A"/>
    <w:rsid w:val="00A63E44"/>
    <w:rsid w:val="00A641D6"/>
    <w:rsid w:val="00A658F0"/>
    <w:rsid w:val="00A65B35"/>
    <w:rsid w:val="00A66E19"/>
    <w:rsid w:val="00A67510"/>
    <w:rsid w:val="00A7043D"/>
    <w:rsid w:val="00A715EC"/>
    <w:rsid w:val="00A71B60"/>
    <w:rsid w:val="00A7537D"/>
    <w:rsid w:val="00A75DDC"/>
    <w:rsid w:val="00A7641D"/>
    <w:rsid w:val="00A764DB"/>
    <w:rsid w:val="00A8062E"/>
    <w:rsid w:val="00A80725"/>
    <w:rsid w:val="00A81184"/>
    <w:rsid w:val="00A81D6B"/>
    <w:rsid w:val="00A85012"/>
    <w:rsid w:val="00A86014"/>
    <w:rsid w:val="00A8620B"/>
    <w:rsid w:val="00A8773D"/>
    <w:rsid w:val="00A87B53"/>
    <w:rsid w:val="00A94843"/>
    <w:rsid w:val="00A95A19"/>
    <w:rsid w:val="00A96A64"/>
    <w:rsid w:val="00A97354"/>
    <w:rsid w:val="00A9794B"/>
    <w:rsid w:val="00AA05A3"/>
    <w:rsid w:val="00AA0A16"/>
    <w:rsid w:val="00AA10FE"/>
    <w:rsid w:val="00AA1809"/>
    <w:rsid w:val="00AA212B"/>
    <w:rsid w:val="00AA4789"/>
    <w:rsid w:val="00AA518A"/>
    <w:rsid w:val="00AA5942"/>
    <w:rsid w:val="00AA639D"/>
    <w:rsid w:val="00AA6907"/>
    <w:rsid w:val="00AB0CEC"/>
    <w:rsid w:val="00AB2C57"/>
    <w:rsid w:val="00AB3C1A"/>
    <w:rsid w:val="00AB66FF"/>
    <w:rsid w:val="00AC0738"/>
    <w:rsid w:val="00AC21A2"/>
    <w:rsid w:val="00AC2795"/>
    <w:rsid w:val="00AC362F"/>
    <w:rsid w:val="00AC5C48"/>
    <w:rsid w:val="00AD0747"/>
    <w:rsid w:val="00AD086C"/>
    <w:rsid w:val="00AD1675"/>
    <w:rsid w:val="00AD1A54"/>
    <w:rsid w:val="00AD2070"/>
    <w:rsid w:val="00AD2CFC"/>
    <w:rsid w:val="00AD65BF"/>
    <w:rsid w:val="00AE0D91"/>
    <w:rsid w:val="00AE171E"/>
    <w:rsid w:val="00AE23FC"/>
    <w:rsid w:val="00AE3AAA"/>
    <w:rsid w:val="00AE4A3C"/>
    <w:rsid w:val="00AE4CF1"/>
    <w:rsid w:val="00AE56A7"/>
    <w:rsid w:val="00AE616C"/>
    <w:rsid w:val="00AF2959"/>
    <w:rsid w:val="00AF2B1D"/>
    <w:rsid w:val="00AF4DF7"/>
    <w:rsid w:val="00B0421B"/>
    <w:rsid w:val="00B054AC"/>
    <w:rsid w:val="00B059F6"/>
    <w:rsid w:val="00B074AE"/>
    <w:rsid w:val="00B1330F"/>
    <w:rsid w:val="00B13686"/>
    <w:rsid w:val="00B1450B"/>
    <w:rsid w:val="00B14AC4"/>
    <w:rsid w:val="00B156EC"/>
    <w:rsid w:val="00B2239E"/>
    <w:rsid w:val="00B232E6"/>
    <w:rsid w:val="00B23D75"/>
    <w:rsid w:val="00B26285"/>
    <w:rsid w:val="00B26F1A"/>
    <w:rsid w:val="00B275C5"/>
    <w:rsid w:val="00B30747"/>
    <w:rsid w:val="00B32A4B"/>
    <w:rsid w:val="00B336A3"/>
    <w:rsid w:val="00B3477B"/>
    <w:rsid w:val="00B3766B"/>
    <w:rsid w:val="00B37B48"/>
    <w:rsid w:val="00B37CC3"/>
    <w:rsid w:val="00B402D6"/>
    <w:rsid w:val="00B42EC2"/>
    <w:rsid w:val="00B44AEB"/>
    <w:rsid w:val="00B47BA4"/>
    <w:rsid w:val="00B51038"/>
    <w:rsid w:val="00B52377"/>
    <w:rsid w:val="00B54548"/>
    <w:rsid w:val="00B56032"/>
    <w:rsid w:val="00B56838"/>
    <w:rsid w:val="00B56B45"/>
    <w:rsid w:val="00B56B7A"/>
    <w:rsid w:val="00B604E5"/>
    <w:rsid w:val="00B61862"/>
    <w:rsid w:val="00B64DB2"/>
    <w:rsid w:val="00B654B3"/>
    <w:rsid w:val="00B66981"/>
    <w:rsid w:val="00B67E2C"/>
    <w:rsid w:val="00B711BC"/>
    <w:rsid w:val="00B75146"/>
    <w:rsid w:val="00B75BC9"/>
    <w:rsid w:val="00B75C8D"/>
    <w:rsid w:val="00B764BA"/>
    <w:rsid w:val="00B80DFC"/>
    <w:rsid w:val="00B81141"/>
    <w:rsid w:val="00B82B23"/>
    <w:rsid w:val="00B8642B"/>
    <w:rsid w:val="00B867BF"/>
    <w:rsid w:val="00B86A88"/>
    <w:rsid w:val="00B87DDD"/>
    <w:rsid w:val="00B87DEE"/>
    <w:rsid w:val="00B930C9"/>
    <w:rsid w:val="00B93F7A"/>
    <w:rsid w:val="00B95B14"/>
    <w:rsid w:val="00BA2804"/>
    <w:rsid w:val="00BA2DDA"/>
    <w:rsid w:val="00BA36EA"/>
    <w:rsid w:val="00BA57C9"/>
    <w:rsid w:val="00BA5FA7"/>
    <w:rsid w:val="00BB0F9F"/>
    <w:rsid w:val="00BB4378"/>
    <w:rsid w:val="00BB4D9C"/>
    <w:rsid w:val="00BB5818"/>
    <w:rsid w:val="00BB5A13"/>
    <w:rsid w:val="00BB6FAD"/>
    <w:rsid w:val="00BC0454"/>
    <w:rsid w:val="00BC383B"/>
    <w:rsid w:val="00BC3B10"/>
    <w:rsid w:val="00BC51D9"/>
    <w:rsid w:val="00BC61B7"/>
    <w:rsid w:val="00BD1819"/>
    <w:rsid w:val="00BD2038"/>
    <w:rsid w:val="00BD6C5C"/>
    <w:rsid w:val="00BD7887"/>
    <w:rsid w:val="00BE176A"/>
    <w:rsid w:val="00BE697A"/>
    <w:rsid w:val="00BE7E93"/>
    <w:rsid w:val="00BF18AC"/>
    <w:rsid w:val="00BF25B9"/>
    <w:rsid w:val="00BF43D8"/>
    <w:rsid w:val="00C01F49"/>
    <w:rsid w:val="00C02285"/>
    <w:rsid w:val="00C03304"/>
    <w:rsid w:val="00C0482B"/>
    <w:rsid w:val="00C06564"/>
    <w:rsid w:val="00C07A89"/>
    <w:rsid w:val="00C11031"/>
    <w:rsid w:val="00C1558F"/>
    <w:rsid w:val="00C21220"/>
    <w:rsid w:val="00C21BDE"/>
    <w:rsid w:val="00C24E68"/>
    <w:rsid w:val="00C254A7"/>
    <w:rsid w:val="00C258A0"/>
    <w:rsid w:val="00C30C1C"/>
    <w:rsid w:val="00C31B4A"/>
    <w:rsid w:val="00C339F3"/>
    <w:rsid w:val="00C341EA"/>
    <w:rsid w:val="00C4158F"/>
    <w:rsid w:val="00C42A11"/>
    <w:rsid w:val="00C42CDC"/>
    <w:rsid w:val="00C433AE"/>
    <w:rsid w:val="00C45800"/>
    <w:rsid w:val="00C46069"/>
    <w:rsid w:val="00C516FA"/>
    <w:rsid w:val="00C5228C"/>
    <w:rsid w:val="00C52C7E"/>
    <w:rsid w:val="00C53552"/>
    <w:rsid w:val="00C53927"/>
    <w:rsid w:val="00C56D65"/>
    <w:rsid w:val="00C579C9"/>
    <w:rsid w:val="00C60403"/>
    <w:rsid w:val="00C70A07"/>
    <w:rsid w:val="00C74D0F"/>
    <w:rsid w:val="00C75C87"/>
    <w:rsid w:val="00C77070"/>
    <w:rsid w:val="00C81014"/>
    <w:rsid w:val="00C82466"/>
    <w:rsid w:val="00C827C7"/>
    <w:rsid w:val="00C8307A"/>
    <w:rsid w:val="00C840F3"/>
    <w:rsid w:val="00C870EE"/>
    <w:rsid w:val="00C87E9A"/>
    <w:rsid w:val="00C92070"/>
    <w:rsid w:val="00C9282C"/>
    <w:rsid w:val="00C9446F"/>
    <w:rsid w:val="00C96594"/>
    <w:rsid w:val="00C96D1C"/>
    <w:rsid w:val="00CA0048"/>
    <w:rsid w:val="00CA3E1C"/>
    <w:rsid w:val="00CA4290"/>
    <w:rsid w:val="00CA53C1"/>
    <w:rsid w:val="00CA737B"/>
    <w:rsid w:val="00CB373D"/>
    <w:rsid w:val="00CC01EE"/>
    <w:rsid w:val="00CC26EA"/>
    <w:rsid w:val="00CC5250"/>
    <w:rsid w:val="00CC547D"/>
    <w:rsid w:val="00CC58C1"/>
    <w:rsid w:val="00CC629B"/>
    <w:rsid w:val="00CD0823"/>
    <w:rsid w:val="00CD28FA"/>
    <w:rsid w:val="00CD46ED"/>
    <w:rsid w:val="00CD4813"/>
    <w:rsid w:val="00CD4DC5"/>
    <w:rsid w:val="00CD56A1"/>
    <w:rsid w:val="00CD74EF"/>
    <w:rsid w:val="00CE04FC"/>
    <w:rsid w:val="00CE090A"/>
    <w:rsid w:val="00CE1024"/>
    <w:rsid w:val="00CE1210"/>
    <w:rsid w:val="00CE1229"/>
    <w:rsid w:val="00CE1765"/>
    <w:rsid w:val="00CE18C9"/>
    <w:rsid w:val="00CE1DDC"/>
    <w:rsid w:val="00CE2BA0"/>
    <w:rsid w:val="00CE3AFD"/>
    <w:rsid w:val="00CE40D2"/>
    <w:rsid w:val="00CE7713"/>
    <w:rsid w:val="00CF0446"/>
    <w:rsid w:val="00CF3AA4"/>
    <w:rsid w:val="00CF6067"/>
    <w:rsid w:val="00D027A8"/>
    <w:rsid w:val="00D06C26"/>
    <w:rsid w:val="00D06C42"/>
    <w:rsid w:val="00D06F12"/>
    <w:rsid w:val="00D076C6"/>
    <w:rsid w:val="00D0780E"/>
    <w:rsid w:val="00D11023"/>
    <w:rsid w:val="00D114EB"/>
    <w:rsid w:val="00D12082"/>
    <w:rsid w:val="00D1332D"/>
    <w:rsid w:val="00D13889"/>
    <w:rsid w:val="00D13BDA"/>
    <w:rsid w:val="00D15C1C"/>
    <w:rsid w:val="00D20A9C"/>
    <w:rsid w:val="00D21DFD"/>
    <w:rsid w:val="00D24042"/>
    <w:rsid w:val="00D25A8E"/>
    <w:rsid w:val="00D26590"/>
    <w:rsid w:val="00D27387"/>
    <w:rsid w:val="00D32294"/>
    <w:rsid w:val="00D32660"/>
    <w:rsid w:val="00D329AD"/>
    <w:rsid w:val="00D3616C"/>
    <w:rsid w:val="00D40401"/>
    <w:rsid w:val="00D414ED"/>
    <w:rsid w:val="00D44A8F"/>
    <w:rsid w:val="00D519A1"/>
    <w:rsid w:val="00D53A5F"/>
    <w:rsid w:val="00D549C9"/>
    <w:rsid w:val="00D55B4E"/>
    <w:rsid w:val="00D56A51"/>
    <w:rsid w:val="00D604DB"/>
    <w:rsid w:val="00D6128E"/>
    <w:rsid w:val="00D61537"/>
    <w:rsid w:val="00D63840"/>
    <w:rsid w:val="00D64A5E"/>
    <w:rsid w:val="00D66F8B"/>
    <w:rsid w:val="00D66FCB"/>
    <w:rsid w:val="00D77558"/>
    <w:rsid w:val="00D81AE7"/>
    <w:rsid w:val="00D81C36"/>
    <w:rsid w:val="00D81F7F"/>
    <w:rsid w:val="00D821C6"/>
    <w:rsid w:val="00D855DE"/>
    <w:rsid w:val="00D85B95"/>
    <w:rsid w:val="00D85E22"/>
    <w:rsid w:val="00D8644C"/>
    <w:rsid w:val="00D87133"/>
    <w:rsid w:val="00D90BDA"/>
    <w:rsid w:val="00D90ED5"/>
    <w:rsid w:val="00D911EE"/>
    <w:rsid w:val="00D91235"/>
    <w:rsid w:val="00D91AA2"/>
    <w:rsid w:val="00D92C8B"/>
    <w:rsid w:val="00D92EA4"/>
    <w:rsid w:val="00D95A70"/>
    <w:rsid w:val="00D97364"/>
    <w:rsid w:val="00D97CFC"/>
    <w:rsid w:val="00DA0A4C"/>
    <w:rsid w:val="00DA2A41"/>
    <w:rsid w:val="00DA5170"/>
    <w:rsid w:val="00DA59CA"/>
    <w:rsid w:val="00DA6CB9"/>
    <w:rsid w:val="00DB179B"/>
    <w:rsid w:val="00DB3B24"/>
    <w:rsid w:val="00DB5ABC"/>
    <w:rsid w:val="00DB7B22"/>
    <w:rsid w:val="00DC094A"/>
    <w:rsid w:val="00DC0D85"/>
    <w:rsid w:val="00DC3558"/>
    <w:rsid w:val="00DC443E"/>
    <w:rsid w:val="00DC465D"/>
    <w:rsid w:val="00DC6B7B"/>
    <w:rsid w:val="00DC70CE"/>
    <w:rsid w:val="00DC7C92"/>
    <w:rsid w:val="00DD75C2"/>
    <w:rsid w:val="00DD7B5F"/>
    <w:rsid w:val="00DE02AB"/>
    <w:rsid w:val="00DE0F06"/>
    <w:rsid w:val="00DE122C"/>
    <w:rsid w:val="00DE1356"/>
    <w:rsid w:val="00DE3CF3"/>
    <w:rsid w:val="00DE5CA5"/>
    <w:rsid w:val="00DE6270"/>
    <w:rsid w:val="00DE632C"/>
    <w:rsid w:val="00DE7375"/>
    <w:rsid w:val="00DE7551"/>
    <w:rsid w:val="00DF09BD"/>
    <w:rsid w:val="00DF281C"/>
    <w:rsid w:val="00DF4B08"/>
    <w:rsid w:val="00DF4D46"/>
    <w:rsid w:val="00DF68DF"/>
    <w:rsid w:val="00DF6967"/>
    <w:rsid w:val="00DF7464"/>
    <w:rsid w:val="00DF75B8"/>
    <w:rsid w:val="00DF7ACB"/>
    <w:rsid w:val="00E0065A"/>
    <w:rsid w:val="00E00860"/>
    <w:rsid w:val="00E03DEB"/>
    <w:rsid w:val="00E0520F"/>
    <w:rsid w:val="00E052B0"/>
    <w:rsid w:val="00E05357"/>
    <w:rsid w:val="00E1198A"/>
    <w:rsid w:val="00E12421"/>
    <w:rsid w:val="00E13CDE"/>
    <w:rsid w:val="00E13E86"/>
    <w:rsid w:val="00E149D8"/>
    <w:rsid w:val="00E14D1E"/>
    <w:rsid w:val="00E15D56"/>
    <w:rsid w:val="00E15E8C"/>
    <w:rsid w:val="00E16FF9"/>
    <w:rsid w:val="00E20C21"/>
    <w:rsid w:val="00E20F8B"/>
    <w:rsid w:val="00E21409"/>
    <w:rsid w:val="00E21DAC"/>
    <w:rsid w:val="00E276A3"/>
    <w:rsid w:val="00E2782E"/>
    <w:rsid w:val="00E27E5A"/>
    <w:rsid w:val="00E33967"/>
    <w:rsid w:val="00E33C60"/>
    <w:rsid w:val="00E33D9E"/>
    <w:rsid w:val="00E37644"/>
    <w:rsid w:val="00E40E99"/>
    <w:rsid w:val="00E41662"/>
    <w:rsid w:val="00E46E62"/>
    <w:rsid w:val="00E501D3"/>
    <w:rsid w:val="00E50C5A"/>
    <w:rsid w:val="00E51F6C"/>
    <w:rsid w:val="00E55AF0"/>
    <w:rsid w:val="00E607EC"/>
    <w:rsid w:val="00E62561"/>
    <w:rsid w:val="00E6497A"/>
    <w:rsid w:val="00E73237"/>
    <w:rsid w:val="00E7328E"/>
    <w:rsid w:val="00E758DB"/>
    <w:rsid w:val="00E77566"/>
    <w:rsid w:val="00E84927"/>
    <w:rsid w:val="00E84C43"/>
    <w:rsid w:val="00E85FCA"/>
    <w:rsid w:val="00E87519"/>
    <w:rsid w:val="00E8784B"/>
    <w:rsid w:val="00E8787A"/>
    <w:rsid w:val="00E912F5"/>
    <w:rsid w:val="00E91692"/>
    <w:rsid w:val="00E926B4"/>
    <w:rsid w:val="00E92C8F"/>
    <w:rsid w:val="00E9303C"/>
    <w:rsid w:val="00E9451A"/>
    <w:rsid w:val="00E9602D"/>
    <w:rsid w:val="00E9731D"/>
    <w:rsid w:val="00E97C6E"/>
    <w:rsid w:val="00EA0EC6"/>
    <w:rsid w:val="00EA1D27"/>
    <w:rsid w:val="00EA2306"/>
    <w:rsid w:val="00EA52F1"/>
    <w:rsid w:val="00EA67F7"/>
    <w:rsid w:val="00EA76F8"/>
    <w:rsid w:val="00EB32DF"/>
    <w:rsid w:val="00EB5EBE"/>
    <w:rsid w:val="00EC0776"/>
    <w:rsid w:val="00EC09CF"/>
    <w:rsid w:val="00EC5839"/>
    <w:rsid w:val="00EC63C8"/>
    <w:rsid w:val="00EC77E2"/>
    <w:rsid w:val="00ED2E53"/>
    <w:rsid w:val="00ED4D96"/>
    <w:rsid w:val="00ED5098"/>
    <w:rsid w:val="00ED528E"/>
    <w:rsid w:val="00ED5DB3"/>
    <w:rsid w:val="00ED600A"/>
    <w:rsid w:val="00ED6224"/>
    <w:rsid w:val="00EE1B29"/>
    <w:rsid w:val="00EE46EC"/>
    <w:rsid w:val="00EF099E"/>
    <w:rsid w:val="00EF3023"/>
    <w:rsid w:val="00EF31CC"/>
    <w:rsid w:val="00EF3B00"/>
    <w:rsid w:val="00EF508B"/>
    <w:rsid w:val="00F00FB6"/>
    <w:rsid w:val="00F03839"/>
    <w:rsid w:val="00F0422E"/>
    <w:rsid w:val="00F04F4F"/>
    <w:rsid w:val="00F05240"/>
    <w:rsid w:val="00F05A44"/>
    <w:rsid w:val="00F06806"/>
    <w:rsid w:val="00F0734F"/>
    <w:rsid w:val="00F12250"/>
    <w:rsid w:val="00F1648C"/>
    <w:rsid w:val="00F17AAE"/>
    <w:rsid w:val="00F17C66"/>
    <w:rsid w:val="00F210FA"/>
    <w:rsid w:val="00F21B0B"/>
    <w:rsid w:val="00F23240"/>
    <w:rsid w:val="00F2344B"/>
    <w:rsid w:val="00F254CB"/>
    <w:rsid w:val="00F26090"/>
    <w:rsid w:val="00F27A5C"/>
    <w:rsid w:val="00F27B25"/>
    <w:rsid w:val="00F309E5"/>
    <w:rsid w:val="00F310BB"/>
    <w:rsid w:val="00F32AD0"/>
    <w:rsid w:val="00F336FE"/>
    <w:rsid w:val="00F34783"/>
    <w:rsid w:val="00F34FC8"/>
    <w:rsid w:val="00F3597D"/>
    <w:rsid w:val="00F371BE"/>
    <w:rsid w:val="00F42BE4"/>
    <w:rsid w:val="00F443D6"/>
    <w:rsid w:val="00F46520"/>
    <w:rsid w:val="00F50D78"/>
    <w:rsid w:val="00F514D6"/>
    <w:rsid w:val="00F52E37"/>
    <w:rsid w:val="00F571DD"/>
    <w:rsid w:val="00F57B52"/>
    <w:rsid w:val="00F61CC6"/>
    <w:rsid w:val="00F62914"/>
    <w:rsid w:val="00F638C0"/>
    <w:rsid w:val="00F63C3E"/>
    <w:rsid w:val="00F6479C"/>
    <w:rsid w:val="00F64AB7"/>
    <w:rsid w:val="00F659EF"/>
    <w:rsid w:val="00F65A92"/>
    <w:rsid w:val="00F72153"/>
    <w:rsid w:val="00F724A6"/>
    <w:rsid w:val="00F7274A"/>
    <w:rsid w:val="00F8333F"/>
    <w:rsid w:val="00F85B73"/>
    <w:rsid w:val="00F85C60"/>
    <w:rsid w:val="00F871BC"/>
    <w:rsid w:val="00F92CE0"/>
    <w:rsid w:val="00F93CE1"/>
    <w:rsid w:val="00F94410"/>
    <w:rsid w:val="00F9518B"/>
    <w:rsid w:val="00F973F9"/>
    <w:rsid w:val="00F9761F"/>
    <w:rsid w:val="00FA07F2"/>
    <w:rsid w:val="00FA349E"/>
    <w:rsid w:val="00FA3A85"/>
    <w:rsid w:val="00FA43A4"/>
    <w:rsid w:val="00FA6147"/>
    <w:rsid w:val="00FB1A28"/>
    <w:rsid w:val="00FB1E1B"/>
    <w:rsid w:val="00FB31C9"/>
    <w:rsid w:val="00FB58AF"/>
    <w:rsid w:val="00FB604A"/>
    <w:rsid w:val="00FB77CA"/>
    <w:rsid w:val="00FB79D4"/>
    <w:rsid w:val="00FB7BD1"/>
    <w:rsid w:val="00FC0FD9"/>
    <w:rsid w:val="00FC17A1"/>
    <w:rsid w:val="00FC76F7"/>
    <w:rsid w:val="00FD1E84"/>
    <w:rsid w:val="00FD24AB"/>
    <w:rsid w:val="00FD282D"/>
    <w:rsid w:val="00FD7841"/>
    <w:rsid w:val="00FE0BE4"/>
    <w:rsid w:val="00FE11B2"/>
    <w:rsid w:val="00FE1B1F"/>
    <w:rsid w:val="00FE1B3E"/>
    <w:rsid w:val="00FE3120"/>
    <w:rsid w:val="00FE3277"/>
    <w:rsid w:val="00FE387B"/>
    <w:rsid w:val="00FE3B93"/>
    <w:rsid w:val="00FE3F09"/>
    <w:rsid w:val="00FE457A"/>
    <w:rsid w:val="00FE7504"/>
    <w:rsid w:val="00FF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DEF8D1"/>
  <w15:docId w15:val="{FCDA6A3F-9FD2-47BB-BDCD-E9BDA78B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link w:val="20"/>
    <w:qFormat/>
    <w:rsid w:val="00B156EC"/>
    <w:pPr>
      <w:keepNext/>
      <w:widowControl/>
      <w:numPr>
        <w:ilvl w:val="1"/>
        <w:numId w:val="7"/>
      </w:numPr>
      <w:spacing w:line="240" w:lineRule="atLeast"/>
      <w:outlineLvl w:val="1"/>
    </w:pPr>
    <w:rPr>
      <w:rFonts w:ascii="Arial" w:hAnsi="Arial" w:cs="Arial"/>
      <w:b/>
      <w:bCs/>
      <w:noProof/>
      <w:kern w:val="0"/>
      <w:sz w:val="22"/>
      <w:szCs w:val="22"/>
      <w:lang w:eastAsia="ru-RU"/>
    </w:rPr>
  </w:style>
  <w:style w:type="paragraph" w:styleId="3">
    <w:name w:val="heading 3"/>
    <w:basedOn w:val="a"/>
    <w:next w:val="a"/>
    <w:link w:val="30"/>
    <w:qFormat/>
    <w:rsid w:val="00B156EC"/>
    <w:pPr>
      <w:keepNext/>
      <w:numPr>
        <w:ilvl w:val="2"/>
        <w:numId w:val="7"/>
      </w:numPr>
      <w:spacing w:line="720" w:lineRule="atLeast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B156EC"/>
    <w:pPr>
      <w:keepNext/>
      <w:numPr>
        <w:ilvl w:val="3"/>
        <w:numId w:val="7"/>
      </w:numPr>
      <w:spacing w:line="720" w:lineRule="atLeast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qFormat/>
    <w:rsid w:val="00B156EC"/>
    <w:pPr>
      <w:keepNext/>
      <w:numPr>
        <w:ilvl w:val="4"/>
        <w:numId w:val="7"/>
      </w:numPr>
      <w:spacing w:line="720" w:lineRule="atLeast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B156EC"/>
    <w:pPr>
      <w:keepNext/>
      <w:numPr>
        <w:ilvl w:val="5"/>
        <w:numId w:val="7"/>
      </w:numPr>
      <w:spacing w:line="720" w:lineRule="atLeast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qFormat/>
    <w:rsid w:val="00B156EC"/>
    <w:pPr>
      <w:keepNext/>
      <w:numPr>
        <w:ilvl w:val="6"/>
        <w:numId w:val="7"/>
      </w:numPr>
      <w:spacing w:line="720" w:lineRule="atLeast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B156EC"/>
    <w:pPr>
      <w:keepNext/>
      <w:numPr>
        <w:ilvl w:val="7"/>
        <w:numId w:val="7"/>
      </w:numPr>
      <w:spacing w:line="720" w:lineRule="atLeast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qFormat/>
    <w:rsid w:val="00B156EC"/>
    <w:pPr>
      <w:keepNext/>
      <w:numPr>
        <w:ilvl w:val="8"/>
        <w:numId w:val="7"/>
      </w:numPr>
      <w:spacing w:line="720" w:lineRule="atLeast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135">
    <w:name w:val="內文1_35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0">
    <w:name w:val="內文1_35_0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53">
    <w:name w:val="內文1_35_3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10">
    <w:name w:val="內文_0_1_0"/>
    <w:qFormat/>
    <w:rsid w:val="008E57BD"/>
    <w:pPr>
      <w:widowControl w:val="0"/>
    </w:pPr>
    <w:rPr>
      <w:kern w:val="2"/>
      <w:sz w:val="24"/>
      <w:szCs w:val="24"/>
    </w:rPr>
  </w:style>
  <w:style w:type="paragraph" w:customStyle="1" w:styleId="1352">
    <w:name w:val="內文1_35_2"/>
    <w:qFormat/>
    <w:rsid w:val="008E57BD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5">
    <w:name w:val="ans.5"/>
    <w:basedOn w:val="a"/>
    <w:rsid w:val="004F5A9E"/>
    <w:pPr>
      <w:tabs>
        <w:tab w:val="left" w:pos="567"/>
      </w:tabs>
      <w:suppressAutoHyphens/>
      <w:spacing w:line="517" w:lineRule="atLeast"/>
      <w:ind w:left="1205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head03">
    <w:name w:val="head03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para010">
    <w:name w:val="para01.0"/>
    <w:basedOn w:val="a"/>
    <w:rsid w:val="004F5A9E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a7">
    <w:name w:val="訊框內容"/>
    <w:basedOn w:val="a8"/>
    <w:rsid w:val="005D388F"/>
  </w:style>
  <w:style w:type="paragraph" w:styleId="a8">
    <w:name w:val="Body Text"/>
    <w:basedOn w:val="a"/>
    <w:link w:val="a9"/>
    <w:rsid w:val="005D388F"/>
    <w:pPr>
      <w:spacing w:after="120"/>
    </w:pPr>
  </w:style>
  <w:style w:type="character" w:customStyle="1" w:styleId="a9">
    <w:name w:val="本文 字元"/>
    <w:link w:val="a8"/>
    <w:rsid w:val="005D388F"/>
    <w:rPr>
      <w:kern w:val="2"/>
      <w:sz w:val="24"/>
      <w:lang w:bidi="ar-SA"/>
    </w:rPr>
  </w:style>
  <w:style w:type="paragraph" w:customStyle="1" w:styleId="para01">
    <w:name w:val="para01【內文】"/>
    <w:rsid w:val="00221C15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26">
    <w:name w:val="para02.6"/>
    <w:basedOn w:val="a"/>
    <w:rsid w:val="00221C15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Cs w:val="22"/>
    </w:rPr>
  </w:style>
  <w:style w:type="character" w:customStyle="1" w:styleId="cyan">
    <w:name w:val="cyan"/>
    <w:rsid w:val="005E3401"/>
    <w:rPr>
      <w:color w:val="FF0000"/>
    </w:rPr>
  </w:style>
  <w:style w:type="paragraph" w:customStyle="1" w:styleId="para02">
    <w:name w:val="para02【解析、語譯】"/>
    <w:rsid w:val="005E3401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1-2">
    <w:name w:val="para01-2【配合題】"/>
    <w:basedOn w:val="a"/>
    <w:rsid w:val="005E3401"/>
    <w:pPr>
      <w:tabs>
        <w:tab w:val="left" w:pos="5421"/>
      </w:tabs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paragraph" w:customStyle="1" w:styleId="para0520">
    <w:name w:val="para05.20"/>
    <w:basedOn w:val="a"/>
    <w:rsid w:val="005E3401"/>
    <w:pPr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Cs w:val="22"/>
    </w:rPr>
  </w:style>
  <w:style w:type="character" w:customStyle="1" w:styleId="20">
    <w:name w:val="標題 2 字元"/>
    <w:link w:val="2"/>
    <w:rsid w:val="00B156EC"/>
    <w:rPr>
      <w:rFonts w:ascii="Arial" w:hAnsi="Arial" w:cs="Arial"/>
      <w:b/>
      <w:bCs/>
      <w:noProof/>
      <w:sz w:val="22"/>
      <w:szCs w:val="22"/>
      <w:lang w:eastAsia="ru-RU" w:bidi="ar-SA"/>
    </w:rPr>
  </w:style>
  <w:style w:type="character" w:customStyle="1" w:styleId="30">
    <w:name w:val="標題 3 字元"/>
    <w:link w:val="3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40">
    <w:name w:val="標題 4 字元"/>
    <w:link w:val="4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50">
    <w:name w:val="標題 5 字元"/>
    <w:link w:val="5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60">
    <w:name w:val="標題 6 字元"/>
    <w:link w:val="6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70">
    <w:name w:val="標題 7 字元"/>
    <w:link w:val="7"/>
    <w:semiHidden/>
    <w:rsid w:val="00B156EC"/>
    <w:rPr>
      <w:rFonts w:ascii="Cambria" w:hAnsi="Cambria"/>
      <w:b/>
      <w:bCs/>
      <w:kern w:val="2"/>
      <w:sz w:val="36"/>
      <w:szCs w:val="36"/>
      <w:lang w:bidi="ar-SA"/>
    </w:rPr>
  </w:style>
  <w:style w:type="character" w:customStyle="1" w:styleId="80">
    <w:name w:val="標題 8 字元"/>
    <w:link w:val="8"/>
    <w:semiHidden/>
    <w:rsid w:val="00B156EC"/>
    <w:rPr>
      <w:rFonts w:ascii="Cambria" w:hAnsi="Cambria"/>
      <w:kern w:val="2"/>
      <w:sz w:val="36"/>
      <w:szCs w:val="36"/>
      <w:lang w:bidi="ar-SA"/>
    </w:rPr>
  </w:style>
  <w:style w:type="character" w:customStyle="1" w:styleId="90">
    <w:name w:val="標題 9 字元"/>
    <w:link w:val="9"/>
    <w:semiHidden/>
    <w:rsid w:val="00B156EC"/>
    <w:rPr>
      <w:rFonts w:ascii="Cambria" w:hAnsi="Cambria"/>
      <w:kern w:val="2"/>
      <w:sz w:val="36"/>
      <w:szCs w:val="36"/>
      <w:lang w:bidi="ar-SA"/>
    </w:rPr>
  </w:style>
  <w:style w:type="paragraph" w:customStyle="1" w:styleId="42">
    <w:name w:val="內文_4_2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19">
    <w:name w:val="內文1_19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194">
    <w:name w:val="內文1_19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4">
    <w:name w:val="內文_1_4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3">
    <w:name w:val="內文1_23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34">
    <w:name w:val="內文1_23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53">
    <w:name w:val="內文_5_3"/>
    <w:qFormat/>
    <w:rsid w:val="003E6AF5"/>
    <w:pPr>
      <w:widowControl w:val="0"/>
    </w:pPr>
    <w:rPr>
      <w:kern w:val="2"/>
      <w:sz w:val="24"/>
      <w:szCs w:val="24"/>
    </w:rPr>
  </w:style>
  <w:style w:type="paragraph" w:customStyle="1" w:styleId="127">
    <w:name w:val="內文1_27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74">
    <w:name w:val="內文1_27_4"/>
    <w:qFormat/>
    <w:rsid w:val="003E6AF5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201">
    <w:name w:val="內文_20_1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400">
    <w:name w:val="內文_74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4530">
    <w:name w:val="內文_4_53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10">
    <w:name w:val="內文_21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7500">
    <w:name w:val="內文_75_0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2560">
    <w:name w:val="內文_2_56_0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05">
    <w:name w:val="內文_0_5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1">
    <w:name w:val="內文1_31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14">
    <w:name w:val="內文1_31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07">
    <w:name w:val="內文_0_7"/>
    <w:qFormat/>
    <w:rsid w:val="00930458"/>
    <w:pPr>
      <w:widowControl w:val="0"/>
    </w:pPr>
    <w:rPr>
      <w:kern w:val="2"/>
      <w:sz w:val="24"/>
      <w:szCs w:val="24"/>
    </w:rPr>
  </w:style>
  <w:style w:type="paragraph" w:customStyle="1" w:styleId="134">
    <w:name w:val="內文1_3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344">
    <w:name w:val="內文1_34_4"/>
    <w:qFormat/>
    <w:rsid w:val="00930458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ans-14m6">
    <w:name w:val="ans-14m.6"/>
    <w:basedOn w:val="a"/>
    <w:rsid w:val="00424C43"/>
    <w:pPr>
      <w:tabs>
        <w:tab w:val="left" w:pos="567"/>
      </w:tabs>
      <w:suppressAutoHyphens/>
      <w:spacing w:line="449" w:lineRule="atLeast"/>
      <w:ind w:left="1361"/>
      <w:textAlignment w:val="baseline"/>
    </w:pPr>
    <w:rPr>
      <w:rFonts w:eastAsia="標楷體" w:cs="Tahoma"/>
      <w:color w:val="FF0000"/>
      <w:kern w:val="0"/>
      <w:sz w:val="20"/>
      <w:szCs w:val="24"/>
      <w:lang w:eastAsia="en-US" w:bidi="en-US"/>
    </w:rPr>
  </w:style>
  <w:style w:type="paragraph" w:customStyle="1" w:styleId="151">
    <w:name w:val="內文_15_1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8700">
    <w:name w:val="內文_87_0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1730">
    <w:name w:val="內文_1_73_0"/>
    <w:qFormat/>
    <w:rsid w:val="007A4042"/>
    <w:pPr>
      <w:widowControl w:val="0"/>
    </w:pPr>
    <w:rPr>
      <w:kern w:val="2"/>
      <w:sz w:val="24"/>
      <w:szCs w:val="24"/>
    </w:rPr>
  </w:style>
  <w:style w:type="paragraph" w:customStyle="1" w:styleId="tab00">
    <w:name w:val="tab00"/>
    <w:basedOn w:val="a"/>
    <w:rsid w:val="007A4042"/>
    <w:pPr>
      <w:tabs>
        <w:tab w:val="left" w:pos="567"/>
      </w:tabs>
      <w:suppressAutoHyphens/>
      <w:spacing w:line="279" w:lineRule="atLeast"/>
      <w:jc w:val="center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paragraph" w:customStyle="1" w:styleId="tab01">
    <w:name w:val="tab01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1m">
    <w:name w:val="tab01.m"/>
    <w:basedOn w:val="tab01"/>
    <w:rsid w:val="007A4042"/>
    <w:pPr>
      <w:jc w:val="center"/>
    </w:pPr>
  </w:style>
  <w:style w:type="paragraph" w:customStyle="1" w:styleId="tab02">
    <w:name w:val="tab02"/>
    <w:basedOn w:val="a"/>
    <w:rsid w:val="007A4042"/>
    <w:pPr>
      <w:tabs>
        <w:tab w:val="left" w:pos="567"/>
      </w:tabs>
      <w:suppressAutoHyphens/>
      <w:spacing w:line="327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tab03">
    <w:name w:val="tab03"/>
    <w:basedOn w:val="a"/>
    <w:rsid w:val="007A4042"/>
    <w:pPr>
      <w:tabs>
        <w:tab w:val="left" w:pos="567"/>
      </w:tabs>
      <w:suppressAutoHyphens/>
      <w:spacing w:line="327" w:lineRule="atLeast"/>
      <w:jc w:val="center"/>
      <w:textAlignment w:val="baseline"/>
    </w:pPr>
    <w:rPr>
      <w:rFonts w:eastAsia="標楷體" w:cs="Tahoma"/>
      <w:color w:val="FF0000"/>
      <w:kern w:val="0"/>
      <w:szCs w:val="24"/>
      <w:lang w:eastAsia="en-US" w:bidi="en-US"/>
    </w:rPr>
  </w:style>
  <w:style w:type="paragraph" w:customStyle="1" w:styleId="125">
    <w:name w:val="內文1_25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54">
    <w:name w:val="內文1_25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83">
    <w:name w:val="內文_8_3"/>
    <w:qFormat/>
    <w:rsid w:val="00214D49"/>
    <w:pPr>
      <w:widowControl w:val="0"/>
    </w:pPr>
    <w:rPr>
      <w:kern w:val="2"/>
      <w:sz w:val="24"/>
      <w:szCs w:val="24"/>
    </w:rPr>
  </w:style>
  <w:style w:type="paragraph" w:customStyle="1" w:styleId="128">
    <w:name w:val="內文1_28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1284">
    <w:name w:val="內文1_28_4"/>
    <w:qFormat/>
    <w:rsid w:val="00214D49"/>
    <w:pPr>
      <w:widowControl w:val="0"/>
      <w:suppressAutoHyphens/>
    </w:pPr>
    <w:rPr>
      <w:rFonts w:eastAsia="Arial Unicode MS" w:cs="Tahoma"/>
      <w:color w:val="000000"/>
      <w:sz w:val="24"/>
      <w:szCs w:val="24"/>
      <w:lang w:eastAsia="en-US" w:bidi="en-US"/>
    </w:rPr>
  </w:style>
  <w:style w:type="paragraph" w:customStyle="1" w:styleId="para020">
    <w:name w:val="para02【解析內文】"/>
    <w:rsid w:val="00792784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color w:val="00A2D3"/>
      <w:kern w:val="3"/>
      <w:sz w:val="24"/>
      <w:szCs w:val="22"/>
    </w:rPr>
  </w:style>
  <w:style w:type="paragraph" w:customStyle="1" w:styleId="para0200">
    <w:name w:val="para02.0"/>
    <w:basedOn w:val="para020"/>
    <w:rsid w:val="008E15AE"/>
  </w:style>
  <w:style w:type="paragraph" w:customStyle="1" w:styleId="para0420">
    <w:name w:val="para04.20【閱讀內文】"/>
    <w:rsid w:val="008E15AE"/>
    <w:pPr>
      <w:widowControl w:val="0"/>
      <w:tabs>
        <w:tab w:val="right" w:pos="10616"/>
      </w:tabs>
      <w:suppressAutoHyphens/>
      <w:overflowPunct w:val="0"/>
      <w:autoSpaceDE w:val="0"/>
      <w:autoSpaceDN w:val="0"/>
      <w:textAlignment w:val="baseline"/>
    </w:pPr>
    <w:rPr>
      <w:rFonts w:ascii="Times" w:eastAsia="三民細楷體二" w:hAnsi="Times"/>
      <w:kern w:val="3"/>
      <w:sz w:val="24"/>
      <w:szCs w:val="22"/>
    </w:rPr>
  </w:style>
  <w:style w:type="paragraph" w:customStyle="1" w:styleId="para0100">
    <w:name w:val="para01.00"/>
    <w:basedOn w:val="a"/>
    <w:rsid w:val="00DC7C92"/>
    <w:pPr>
      <w:tabs>
        <w:tab w:val="left" w:pos="567"/>
      </w:tabs>
      <w:suppressAutoHyphens/>
      <w:spacing w:line="398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21">
    <w:name w:val="para02"/>
    <w:basedOn w:val="para0100"/>
    <w:rsid w:val="00DC7C92"/>
    <w:pPr>
      <w:ind w:left="1361"/>
    </w:pPr>
    <w:rPr>
      <w:color w:val="FF0000"/>
    </w:rPr>
  </w:style>
  <w:style w:type="paragraph" w:customStyle="1" w:styleId="para0120">
    <w:name w:val="para01.20"/>
    <w:basedOn w:val="para01"/>
    <w:rsid w:val="00825EA4"/>
  </w:style>
  <w:style w:type="paragraph" w:customStyle="1" w:styleId="140">
    <w:name w:val="14細圓"/>
    <w:basedOn w:val="a"/>
    <w:rsid w:val="00355D49"/>
    <w:pPr>
      <w:tabs>
        <w:tab w:val="left" w:pos="567"/>
      </w:tabs>
      <w:suppressAutoHyphens/>
      <w:spacing w:line="570" w:lineRule="atLeast"/>
      <w:textAlignment w:val="baseline"/>
    </w:pPr>
    <w:rPr>
      <w:rFonts w:eastAsia="標楷體" w:cs="Tahoma"/>
      <w:color w:val="000000"/>
      <w:kern w:val="0"/>
      <w:sz w:val="20"/>
      <w:szCs w:val="24"/>
      <w:lang w:eastAsia="en-US" w:bidi="en-US"/>
    </w:rPr>
  </w:style>
  <w:style w:type="character" w:customStyle="1" w:styleId="apple-converted-space">
    <w:name w:val="apple-converted-space"/>
    <w:basedOn w:val="a0"/>
    <w:rsid w:val="00F514D6"/>
  </w:style>
  <w:style w:type="table" w:styleId="aa">
    <w:name w:val="Table Grid"/>
    <w:basedOn w:val="a1"/>
    <w:uiPriority w:val="59"/>
    <w:rsid w:val="004A48F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011">
    <w:name w:val="para01【題目內文】"/>
    <w:rsid w:val="003C780F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/>
      <w:kern w:val="3"/>
      <w:sz w:val="24"/>
      <w:szCs w:val="22"/>
    </w:rPr>
  </w:style>
  <w:style w:type="paragraph" w:customStyle="1" w:styleId="para01-1">
    <w:name w:val="para01-1【多選題目】"/>
    <w:basedOn w:val="para011"/>
    <w:rsid w:val="003C780F"/>
  </w:style>
  <w:style w:type="paragraph" w:customStyle="1" w:styleId="ab">
    <w:name w:val="樣式 純文字 + 細明體"/>
    <w:basedOn w:val="ac"/>
    <w:rsid w:val="008B7A2C"/>
    <w:pPr>
      <w:tabs>
        <w:tab w:val="left" w:pos="4800"/>
        <w:tab w:val="right" w:pos="9600"/>
      </w:tabs>
    </w:pPr>
    <w:rPr>
      <w:rFonts w:ascii="Times New Roman" w:eastAsia="新細明體" w:hAnsi="Times New Roman" w:cs="Times New Roman"/>
    </w:rPr>
  </w:style>
  <w:style w:type="paragraph" w:styleId="ac">
    <w:name w:val="Plain Text"/>
    <w:basedOn w:val="a"/>
    <w:link w:val="ad"/>
    <w:rsid w:val="008B7A2C"/>
    <w:rPr>
      <w:rFonts w:ascii="細明體" w:eastAsia="細明體" w:hAnsi="Courier New" w:cs="Courier New"/>
      <w:szCs w:val="24"/>
    </w:rPr>
  </w:style>
  <w:style w:type="character" w:customStyle="1" w:styleId="ad">
    <w:name w:val="純文字 字元"/>
    <w:link w:val="ac"/>
    <w:rsid w:val="008B7A2C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e">
    <w:name w:val="樣式 純文字 + (符號) 細明體 (中東) 細明體"/>
    <w:basedOn w:val="ac"/>
    <w:link w:val="af"/>
    <w:rsid w:val="0029681F"/>
    <w:rPr>
      <w:rFonts w:ascii="Times New Roman" w:eastAsia="新細明體" w:hAnsi="Times New Roman" w:cs="Times New Roman"/>
    </w:rPr>
  </w:style>
  <w:style w:type="character" w:customStyle="1" w:styleId="af">
    <w:name w:val="樣式 純文字 + (符號) 細明體 (中東) 細明體 字元"/>
    <w:link w:val="ae"/>
    <w:rsid w:val="0029681F"/>
    <w:rPr>
      <w:kern w:val="2"/>
      <w:sz w:val="24"/>
      <w:szCs w:val="24"/>
    </w:rPr>
  </w:style>
  <w:style w:type="paragraph" w:customStyle="1" w:styleId="para03">
    <w:name w:val="para03"/>
    <w:basedOn w:val="a"/>
    <w:rsid w:val="00382E92"/>
    <w:pPr>
      <w:tabs>
        <w:tab w:val="left" w:pos="567"/>
        <w:tab w:val="left" w:pos="3402"/>
      </w:tabs>
      <w:spacing w:line="400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02">
    <w:name w:val="para04.02"/>
    <w:basedOn w:val="a"/>
    <w:rsid w:val="00382E92"/>
    <w:pPr>
      <w:tabs>
        <w:tab w:val="left" w:pos="567"/>
        <w:tab w:val="left" w:pos="3402"/>
      </w:tabs>
      <w:spacing w:line="400" w:lineRule="atLeast"/>
      <w:ind w:firstLine="454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4t">
    <w:name w:val="para04.t"/>
    <w:basedOn w:val="a"/>
    <w:rsid w:val="00382E92"/>
    <w:pPr>
      <w:tabs>
        <w:tab w:val="left" w:pos="567"/>
        <w:tab w:val="left" w:pos="3402"/>
      </w:tabs>
      <w:spacing w:line="400" w:lineRule="atLeast"/>
      <w:jc w:val="right"/>
      <w:textAlignment w:val="center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12">
    <w:name w:val="para01"/>
    <w:basedOn w:val="a"/>
    <w:rsid w:val="00382E92"/>
    <w:pPr>
      <w:tabs>
        <w:tab w:val="left" w:pos="567"/>
      </w:tabs>
      <w:spacing w:line="389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customStyle="1" w:styleId="para070">
    <w:name w:val="para07.0"/>
    <w:basedOn w:val="a"/>
    <w:rsid w:val="00382E92"/>
    <w:pPr>
      <w:tabs>
        <w:tab w:val="left" w:pos="567"/>
      </w:tabs>
      <w:suppressAutoHyphens/>
      <w:spacing w:line="346" w:lineRule="atLeast"/>
      <w:textAlignment w:val="baseline"/>
    </w:pPr>
    <w:rPr>
      <w:rFonts w:eastAsia="標楷體" w:cs="Tahoma"/>
      <w:color w:val="000000"/>
      <w:kern w:val="0"/>
      <w:sz w:val="23"/>
      <w:szCs w:val="24"/>
      <w:lang w:eastAsia="en-US" w:bidi="en-US"/>
    </w:rPr>
  </w:style>
  <w:style w:type="paragraph" w:styleId="af0">
    <w:name w:val="Balloon Text"/>
    <w:basedOn w:val="a"/>
    <w:link w:val="af1"/>
    <w:rsid w:val="00F0734F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link w:val="af0"/>
    <w:rsid w:val="00F0734F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570">
    <w:name w:val="內文_57_0"/>
    <w:qFormat/>
    <w:rsid w:val="006E1850"/>
    <w:pPr>
      <w:widowControl w:val="0"/>
    </w:pPr>
    <w:rPr>
      <w:szCs w:val="24"/>
    </w:rPr>
  </w:style>
  <w:style w:type="paragraph" w:customStyle="1" w:styleId="1150">
    <w:name w:val="內文_1_15_0"/>
    <w:qFormat/>
    <w:rsid w:val="006E1850"/>
    <w:pPr>
      <w:widowControl w:val="0"/>
    </w:pPr>
    <w:rPr>
      <w:szCs w:val="24"/>
    </w:rPr>
  </w:style>
  <w:style w:type="paragraph" w:customStyle="1" w:styleId="1500">
    <w:name w:val="內文_15_0_0"/>
    <w:uiPriority w:val="99"/>
    <w:rsid w:val="0031372F"/>
    <w:pPr>
      <w:widowControl w:val="0"/>
    </w:pPr>
    <w:rPr>
      <w:szCs w:val="24"/>
    </w:rPr>
  </w:style>
  <w:style w:type="paragraph" w:customStyle="1" w:styleId="410">
    <w:name w:val="內文_4_10"/>
    <w:uiPriority w:val="99"/>
    <w:rsid w:val="0031372F"/>
    <w:pPr>
      <w:widowControl w:val="0"/>
    </w:pPr>
    <w:rPr>
      <w:szCs w:val="24"/>
    </w:rPr>
  </w:style>
  <w:style w:type="paragraph" w:customStyle="1" w:styleId="440">
    <w:name w:val="內文_44_0"/>
    <w:qFormat/>
    <w:rsid w:val="005F7D7C"/>
    <w:pPr>
      <w:widowControl w:val="0"/>
    </w:pPr>
    <w:rPr>
      <w:szCs w:val="24"/>
    </w:rPr>
  </w:style>
  <w:style w:type="paragraph" w:customStyle="1" w:styleId="12">
    <w:name w:val="內文_1_2"/>
    <w:qFormat/>
    <w:rsid w:val="005F7D7C"/>
    <w:pPr>
      <w:widowControl w:val="0"/>
    </w:pPr>
    <w:rPr>
      <w:szCs w:val="24"/>
    </w:rPr>
  </w:style>
  <w:style w:type="paragraph" w:customStyle="1" w:styleId="2400">
    <w:name w:val="內文_24_0_0"/>
    <w:uiPriority w:val="99"/>
    <w:rsid w:val="00B275C5"/>
    <w:pPr>
      <w:widowControl w:val="0"/>
    </w:pPr>
    <w:rPr>
      <w:szCs w:val="24"/>
    </w:rPr>
  </w:style>
  <w:style w:type="paragraph" w:customStyle="1" w:styleId="4190">
    <w:name w:val="內文_4_19_0"/>
    <w:uiPriority w:val="99"/>
    <w:rsid w:val="00B275C5"/>
    <w:pPr>
      <w:widowControl w:val="0"/>
    </w:pPr>
    <w:rPr>
      <w:szCs w:val="24"/>
    </w:rPr>
  </w:style>
  <w:style w:type="paragraph" w:customStyle="1" w:styleId="13601">
    <w:name w:val="內文_136_0_1"/>
    <w:qFormat/>
    <w:rsid w:val="00881CF2"/>
    <w:pPr>
      <w:widowControl w:val="0"/>
    </w:pPr>
    <w:rPr>
      <w:szCs w:val="24"/>
    </w:rPr>
  </w:style>
  <w:style w:type="paragraph" w:customStyle="1" w:styleId="1170">
    <w:name w:val="內文_117_0"/>
    <w:qFormat/>
    <w:rsid w:val="00FA07F2"/>
    <w:pPr>
      <w:widowControl w:val="0"/>
    </w:pPr>
    <w:rPr>
      <w:kern w:val="2"/>
      <w:sz w:val="24"/>
      <w:szCs w:val="24"/>
    </w:rPr>
  </w:style>
  <w:style w:type="paragraph" w:customStyle="1" w:styleId="960">
    <w:name w:val="內文_96_0"/>
    <w:qFormat/>
    <w:rsid w:val="004F641D"/>
    <w:pPr>
      <w:widowControl w:val="0"/>
    </w:pPr>
    <w:rPr>
      <w:kern w:val="2"/>
      <w:sz w:val="24"/>
      <w:szCs w:val="24"/>
    </w:rPr>
  </w:style>
  <w:style w:type="paragraph" w:customStyle="1" w:styleId="5800">
    <w:name w:val="內文_58_0_0"/>
    <w:uiPriority w:val="99"/>
    <w:rsid w:val="000005F1"/>
    <w:pPr>
      <w:widowControl w:val="0"/>
    </w:pPr>
    <w:rPr>
      <w:szCs w:val="24"/>
    </w:rPr>
  </w:style>
  <w:style w:type="paragraph" w:customStyle="1" w:styleId="448">
    <w:name w:val="內文_4_48"/>
    <w:uiPriority w:val="99"/>
    <w:rsid w:val="000005F1"/>
    <w:pPr>
      <w:widowControl w:val="0"/>
    </w:pPr>
    <w:rPr>
      <w:szCs w:val="24"/>
    </w:rPr>
  </w:style>
  <w:style w:type="paragraph" w:customStyle="1" w:styleId="7900">
    <w:name w:val="內文_79_0_0"/>
    <w:uiPriority w:val="99"/>
    <w:rsid w:val="009310DB"/>
    <w:pPr>
      <w:widowControl w:val="0"/>
    </w:pPr>
    <w:rPr>
      <w:szCs w:val="24"/>
    </w:rPr>
  </w:style>
  <w:style w:type="paragraph" w:customStyle="1" w:styleId="465">
    <w:name w:val="內文_4_65"/>
    <w:uiPriority w:val="99"/>
    <w:rsid w:val="009310DB"/>
    <w:pPr>
      <w:widowControl w:val="0"/>
    </w:pPr>
    <w:rPr>
      <w:szCs w:val="24"/>
    </w:rPr>
  </w:style>
  <w:style w:type="paragraph" w:customStyle="1" w:styleId="8701">
    <w:name w:val="內文_87_0_1"/>
    <w:qFormat/>
    <w:rsid w:val="00DE0F06"/>
    <w:pPr>
      <w:widowControl w:val="0"/>
    </w:pPr>
    <w:rPr>
      <w:szCs w:val="24"/>
    </w:rPr>
  </w:style>
  <w:style w:type="paragraph" w:customStyle="1" w:styleId="245">
    <w:name w:val="內文_2_45"/>
    <w:qFormat/>
    <w:rsid w:val="00DE0F06"/>
    <w:pPr>
      <w:widowControl w:val="0"/>
    </w:pPr>
    <w:rPr>
      <w:szCs w:val="24"/>
    </w:rPr>
  </w:style>
  <w:style w:type="paragraph" w:customStyle="1" w:styleId="770">
    <w:name w:val="內文_77_0"/>
    <w:qFormat/>
    <w:rsid w:val="008B66F6"/>
    <w:pPr>
      <w:widowControl w:val="0"/>
    </w:pPr>
    <w:rPr>
      <w:szCs w:val="24"/>
    </w:rPr>
  </w:style>
  <w:style w:type="paragraph" w:customStyle="1" w:styleId="1351">
    <w:name w:val="內文_1_35_1"/>
    <w:qFormat/>
    <w:rsid w:val="008B66F6"/>
    <w:pPr>
      <w:widowControl w:val="0"/>
    </w:pPr>
    <w:rPr>
      <w:szCs w:val="24"/>
    </w:rPr>
  </w:style>
  <w:style w:type="paragraph" w:customStyle="1" w:styleId="640">
    <w:name w:val="內文_64_0"/>
    <w:qFormat/>
    <w:rsid w:val="00AD2CFC"/>
    <w:pPr>
      <w:widowControl w:val="0"/>
    </w:pPr>
    <w:rPr>
      <w:szCs w:val="24"/>
    </w:rPr>
  </w:style>
  <w:style w:type="paragraph" w:customStyle="1" w:styleId="4211">
    <w:name w:val="內文_4_21_1"/>
    <w:qFormat/>
    <w:rsid w:val="00AD2CFC"/>
    <w:pPr>
      <w:widowControl w:val="0"/>
    </w:pPr>
    <w:rPr>
      <w:szCs w:val="24"/>
    </w:rPr>
  </w:style>
  <w:style w:type="paragraph" w:customStyle="1" w:styleId="11500">
    <w:name w:val="內文_115_0_0"/>
    <w:qFormat/>
    <w:rsid w:val="00C5228C"/>
    <w:pPr>
      <w:widowControl w:val="0"/>
    </w:pPr>
    <w:rPr>
      <w:szCs w:val="24"/>
    </w:rPr>
  </w:style>
  <w:style w:type="paragraph" w:customStyle="1" w:styleId="4260">
    <w:name w:val="內文_4_26_0"/>
    <w:qFormat/>
    <w:rsid w:val="00C5228C"/>
    <w:pPr>
      <w:widowControl w:val="0"/>
    </w:pPr>
    <w:rPr>
      <w:szCs w:val="24"/>
    </w:rPr>
  </w:style>
  <w:style w:type="paragraph" w:customStyle="1" w:styleId="10901">
    <w:name w:val="內文_109_0_1"/>
    <w:qFormat/>
    <w:rsid w:val="00AE0D91"/>
    <w:pPr>
      <w:widowControl w:val="0"/>
    </w:pPr>
    <w:rPr>
      <w:szCs w:val="24"/>
    </w:rPr>
  </w:style>
  <w:style w:type="paragraph" w:customStyle="1" w:styleId="4220">
    <w:name w:val="內文_4_22_0"/>
    <w:qFormat/>
    <w:rsid w:val="00AE0D91"/>
    <w:pPr>
      <w:widowControl w:val="0"/>
    </w:pPr>
    <w:rPr>
      <w:szCs w:val="24"/>
    </w:rPr>
  </w:style>
  <w:style w:type="paragraph" w:customStyle="1" w:styleId="73000">
    <w:name w:val="內文_73_0_0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1650">
    <w:name w:val="內文_1_65_0"/>
    <w:qFormat/>
    <w:rsid w:val="00017B06"/>
    <w:pPr>
      <w:widowControl w:val="0"/>
    </w:pPr>
    <w:rPr>
      <w:kern w:val="2"/>
      <w:sz w:val="24"/>
      <w:szCs w:val="24"/>
    </w:rPr>
  </w:style>
  <w:style w:type="paragraph" w:customStyle="1" w:styleId="4107">
    <w:name w:val="內文_4_107"/>
    <w:uiPriority w:val="99"/>
    <w:rsid w:val="005A773A"/>
    <w:pPr>
      <w:widowControl w:val="0"/>
    </w:pPr>
    <w:rPr>
      <w:szCs w:val="24"/>
    </w:rPr>
  </w:style>
  <w:style w:type="paragraph" w:customStyle="1" w:styleId="61000">
    <w:name w:val="內文_61_0_0_0"/>
    <w:qFormat/>
    <w:rsid w:val="007E434C"/>
    <w:pPr>
      <w:widowControl w:val="0"/>
    </w:pPr>
    <w:rPr>
      <w:kern w:val="2"/>
      <w:sz w:val="24"/>
      <w:szCs w:val="24"/>
    </w:rPr>
  </w:style>
  <w:style w:type="paragraph" w:customStyle="1" w:styleId="63000">
    <w:name w:val="內文_63_0_0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550">
    <w:name w:val="內文_1_55_0"/>
    <w:qFormat/>
    <w:rsid w:val="00600C17"/>
    <w:pPr>
      <w:widowControl w:val="0"/>
    </w:pPr>
    <w:rPr>
      <w:kern w:val="2"/>
      <w:sz w:val="24"/>
      <w:szCs w:val="24"/>
    </w:rPr>
  </w:style>
  <w:style w:type="paragraph" w:customStyle="1" w:styleId="14402">
    <w:name w:val="內文_144_0_2"/>
    <w:qFormat/>
    <w:rsid w:val="00D81C36"/>
    <w:pPr>
      <w:widowControl w:val="0"/>
    </w:pPr>
    <w:rPr>
      <w:szCs w:val="24"/>
    </w:rPr>
  </w:style>
  <w:style w:type="paragraph" w:customStyle="1" w:styleId="1102">
    <w:name w:val="內文_1_102"/>
    <w:qFormat/>
    <w:rsid w:val="00D81C36"/>
    <w:pPr>
      <w:widowControl w:val="0"/>
    </w:pPr>
    <w:rPr>
      <w:szCs w:val="24"/>
    </w:rPr>
  </w:style>
  <w:style w:type="paragraph" w:customStyle="1" w:styleId="501">
    <w:name w:val="內文_5_0_1"/>
    <w:qFormat/>
    <w:rsid w:val="009E0F21"/>
    <w:pPr>
      <w:widowControl w:val="0"/>
    </w:pPr>
    <w:rPr>
      <w:szCs w:val="24"/>
    </w:rPr>
  </w:style>
  <w:style w:type="paragraph" w:customStyle="1" w:styleId="301">
    <w:name w:val="內文_3_0_1"/>
    <w:qFormat/>
    <w:rsid w:val="009E0F21"/>
    <w:pPr>
      <w:widowControl w:val="0"/>
    </w:pPr>
    <w:rPr>
      <w:szCs w:val="24"/>
    </w:rPr>
  </w:style>
  <w:style w:type="paragraph" w:customStyle="1" w:styleId="01460">
    <w:name w:val="內文_0_146_0"/>
    <w:uiPriority w:val="99"/>
    <w:rsid w:val="00D63840"/>
    <w:pPr>
      <w:widowControl w:val="0"/>
    </w:pPr>
    <w:rPr>
      <w:szCs w:val="24"/>
    </w:rPr>
  </w:style>
  <w:style w:type="paragraph" w:customStyle="1" w:styleId="3146">
    <w:name w:val="內文_3_146"/>
    <w:uiPriority w:val="99"/>
    <w:rsid w:val="00D63840"/>
    <w:pPr>
      <w:widowControl w:val="0"/>
    </w:pPr>
    <w:rPr>
      <w:szCs w:val="24"/>
    </w:rPr>
  </w:style>
  <w:style w:type="paragraph" w:customStyle="1" w:styleId="51">
    <w:name w:val="內文_5_1"/>
    <w:uiPriority w:val="99"/>
    <w:rsid w:val="00D63840"/>
    <w:pPr>
      <w:widowControl w:val="0"/>
    </w:pPr>
    <w:rPr>
      <w:szCs w:val="24"/>
    </w:rPr>
  </w:style>
  <w:style w:type="paragraph" w:customStyle="1" w:styleId="70000">
    <w:name w:val="內文_7_0_0_0_0"/>
    <w:uiPriority w:val="99"/>
    <w:rsid w:val="00D63840"/>
    <w:pPr>
      <w:widowControl w:val="0"/>
    </w:pPr>
    <w:rPr>
      <w:szCs w:val="24"/>
    </w:rPr>
  </w:style>
  <w:style w:type="paragraph" w:customStyle="1" w:styleId="91000">
    <w:name w:val="內文_91_0_0_0"/>
    <w:uiPriority w:val="99"/>
    <w:rsid w:val="00E8787A"/>
    <w:pPr>
      <w:widowControl w:val="0"/>
    </w:pPr>
    <w:rPr>
      <w:szCs w:val="24"/>
    </w:rPr>
  </w:style>
  <w:style w:type="paragraph" w:customStyle="1" w:styleId="476">
    <w:name w:val="內文_4_76"/>
    <w:uiPriority w:val="99"/>
    <w:rsid w:val="00E8787A"/>
    <w:pPr>
      <w:widowControl w:val="0"/>
    </w:pPr>
    <w:rPr>
      <w:szCs w:val="24"/>
    </w:rPr>
  </w:style>
  <w:style w:type="character" w:customStyle="1" w:styleId="a4">
    <w:name w:val="頁首 字元"/>
    <w:link w:val="a3"/>
    <w:uiPriority w:val="99"/>
    <w:locked/>
    <w:rsid w:val="007F566E"/>
    <w:rPr>
      <w:kern w:val="2"/>
    </w:rPr>
  </w:style>
  <w:style w:type="paragraph" w:customStyle="1" w:styleId="102000">
    <w:name w:val="內文_102_0_0_0"/>
    <w:uiPriority w:val="99"/>
    <w:rsid w:val="009D5DB1"/>
    <w:pPr>
      <w:widowControl w:val="0"/>
    </w:pPr>
    <w:rPr>
      <w:szCs w:val="24"/>
    </w:rPr>
  </w:style>
  <w:style w:type="paragraph" w:customStyle="1" w:styleId="487">
    <w:name w:val="內文_4_87"/>
    <w:uiPriority w:val="99"/>
    <w:rsid w:val="009D5DB1"/>
    <w:pPr>
      <w:widowControl w:val="0"/>
    </w:pPr>
    <w:rPr>
      <w:szCs w:val="24"/>
    </w:rPr>
  </w:style>
  <w:style w:type="paragraph" w:customStyle="1" w:styleId="550">
    <w:name w:val="內文_55_0"/>
    <w:qFormat/>
    <w:rsid w:val="00162C01"/>
    <w:pPr>
      <w:widowControl w:val="0"/>
    </w:pPr>
    <w:rPr>
      <w:kern w:val="2"/>
      <w:sz w:val="24"/>
      <w:szCs w:val="24"/>
    </w:rPr>
  </w:style>
  <w:style w:type="paragraph" w:customStyle="1" w:styleId="16">
    <w:name w:val="內文_1_6"/>
    <w:qFormat/>
    <w:rsid w:val="00162C01"/>
    <w:pPr>
      <w:widowControl w:val="0"/>
    </w:pPr>
    <w:rPr>
      <w:kern w:val="2"/>
      <w:sz w:val="24"/>
      <w:szCs w:val="24"/>
    </w:rPr>
  </w:style>
  <w:style w:type="paragraph" w:customStyle="1" w:styleId="600">
    <w:name w:val="內文_60_0"/>
    <w:qFormat/>
    <w:rsid w:val="00146EB5"/>
    <w:pPr>
      <w:widowControl w:val="0"/>
    </w:pPr>
    <w:rPr>
      <w:kern w:val="2"/>
      <w:sz w:val="24"/>
      <w:szCs w:val="24"/>
    </w:rPr>
  </w:style>
  <w:style w:type="paragraph" w:customStyle="1" w:styleId="1292">
    <w:name w:val="內文_1_29_2"/>
    <w:qFormat/>
    <w:rsid w:val="00146EB5"/>
    <w:pPr>
      <w:widowControl w:val="0"/>
    </w:pPr>
    <w:rPr>
      <w:kern w:val="2"/>
      <w:sz w:val="24"/>
      <w:szCs w:val="24"/>
    </w:rPr>
  </w:style>
  <w:style w:type="paragraph" w:customStyle="1" w:styleId="7201">
    <w:name w:val="內文_72_0_1"/>
    <w:qFormat/>
    <w:rsid w:val="00543471"/>
    <w:pPr>
      <w:widowControl w:val="0"/>
    </w:pPr>
    <w:rPr>
      <w:kern w:val="2"/>
      <w:sz w:val="24"/>
      <w:szCs w:val="24"/>
    </w:rPr>
  </w:style>
  <w:style w:type="paragraph" w:customStyle="1" w:styleId="141">
    <w:name w:val="內文_1_41"/>
    <w:qFormat/>
    <w:rsid w:val="00543471"/>
    <w:pPr>
      <w:widowControl w:val="0"/>
    </w:pPr>
    <w:rPr>
      <w:kern w:val="2"/>
      <w:sz w:val="24"/>
      <w:szCs w:val="24"/>
    </w:rPr>
  </w:style>
  <w:style w:type="paragraph" w:customStyle="1" w:styleId="1060">
    <w:name w:val="內文_106_0"/>
    <w:qFormat/>
    <w:rsid w:val="002473BB"/>
    <w:pPr>
      <w:widowControl w:val="0"/>
    </w:pPr>
    <w:rPr>
      <w:kern w:val="2"/>
      <w:sz w:val="24"/>
      <w:szCs w:val="24"/>
    </w:rPr>
  </w:style>
  <w:style w:type="paragraph" w:customStyle="1" w:styleId="144">
    <w:name w:val="內文_1_44"/>
    <w:qFormat/>
    <w:rsid w:val="002473BB"/>
    <w:pPr>
      <w:widowControl w:val="0"/>
    </w:pPr>
    <w:rPr>
      <w:kern w:val="2"/>
      <w:sz w:val="24"/>
      <w:szCs w:val="24"/>
    </w:rPr>
  </w:style>
  <w:style w:type="paragraph" w:customStyle="1" w:styleId="1440">
    <w:name w:val="內文_144_0"/>
    <w:qFormat/>
    <w:rsid w:val="00696B30"/>
    <w:pPr>
      <w:widowControl w:val="0"/>
    </w:pPr>
    <w:rPr>
      <w:kern w:val="2"/>
      <w:sz w:val="24"/>
      <w:szCs w:val="24"/>
    </w:rPr>
  </w:style>
  <w:style w:type="paragraph" w:customStyle="1" w:styleId="182">
    <w:name w:val="內文_1_82"/>
    <w:qFormat/>
    <w:rsid w:val="00696B30"/>
    <w:pPr>
      <w:widowControl w:val="0"/>
    </w:pPr>
    <w:rPr>
      <w:kern w:val="2"/>
      <w:sz w:val="24"/>
      <w:szCs w:val="24"/>
    </w:rPr>
  </w:style>
  <w:style w:type="paragraph" w:customStyle="1" w:styleId="8101">
    <w:name w:val="內文_81_0_1"/>
    <w:qFormat/>
    <w:rsid w:val="009A7507"/>
    <w:pPr>
      <w:widowControl w:val="0"/>
    </w:pPr>
    <w:rPr>
      <w:kern w:val="2"/>
      <w:sz w:val="24"/>
      <w:szCs w:val="24"/>
    </w:rPr>
  </w:style>
  <w:style w:type="paragraph" w:customStyle="1" w:styleId="1410">
    <w:name w:val="內文_141_0"/>
    <w:qFormat/>
    <w:rsid w:val="00E50C5A"/>
    <w:pPr>
      <w:widowControl w:val="0"/>
    </w:pPr>
    <w:rPr>
      <w:kern w:val="2"/>
      <w:sz w:val="24"/>
      <w:szCs w:val="24"/>
    </w:rPr>
  </w:style>
  <w:style w:type="paragraph" w:customStyle="1" w:styleId="279">
    <w:name w:val="內文_2_79"/>
    <w:qFormat/>
    <w:rsid w:val="00E50C5A"/>
    <w:pPr>
      <w:widowControl w:val="0"/>
    </w:pPr>
    <w:rPr>
      <w:kern w:val="2"/>
      <w:sz w:val="24"/>
      <w:szCs w:val="24"/>
    </w:rPr>
  </w:style>
  <w:style w:type="paragraph" w:customStyle="1" w:styleId="9600">
    <w:name w:val="內文_96_0_0"/>
    <w:qFormat/>
    <w:rsid w:val="00F92CE0"/>
    <w:pPr>
      <w:widowControl w:val="0"/>
    </w:pPr>
    <w:rPr>
      <w:kern w:val="2"/>
      <w:sz w:val="24"/>
      <w:szCs w:val="24"/>
    </w:rPr>
  </w:style>
  <w:style w:type="paragraph" w:customStyle="1" w:styleId="14600">
    <w:name w:val="內文_146_0_0"/>
    <w:qFormat/>
    <w:rsid w:val="00346BAC"/>
    <w:pPr>
      <w:widowControl w:val="0"/>
    </w:pPr>
    <w:rPr>
      <w:kern w:val="2"/>
      <w:sz w:val="24"/>
      <w:szCs w:val="24"/>
    </w:rPr>
  </w:style>
  <w:style w:type="paragraph" w:customStyle="1" w:styleId="197">
    <w:name w:val="內文_1_97"/>
    <w:qFormat/>
    <w:rsid w:val="00346BAC"/>
    <w:pPr>
      <w:widowControl w:val="0"/>
    </w:pPr>
    <w:rPr>
      <w:kern w:val="2"/>
      <w:sz w:val="24"/>
      <w:szCs w:val="24"/>
    </w:rPr>
  </w:style>
  <w:style w:type="paragraph" w:customStyle="1" w:styleId="7190">
    <w:name w:val="內文_7_19_0"/>
    <w:qFormat/>
    <w:rsid w:val="000A0D3D"/>
    <w:pPr>
      <w:widowControl w:val="0"/>
    </w:pPr>
    <w:rPr>
      <w:kern w:val="2"/>
      <w:sz w:val="24"/>
      <w:szCs w:val="24"/>
    </w:rPr>
  </w:style>
  <w:style w:type="paragraph" w:customStyle="1" w:styleId="12000">
    <w:name w:val="內文_120_0_0"/>
    <w:qFormat/>
    <w:rsid w:val="00D40401"/>
    <w:pPr>
      <w:widowControl w:val="0"/>
    </w:pPr>
    <w:rPr>
      <w:kern w:val="2"/>
      <w:sz w:val="24"/>
      <w:szCs w:val="24"/>
    </w:rPr>
  </w:style>
  <w:style w:type="paragraph" w:customStyle="1" w:styleId="158">
    <w:name w:val="內文_1_58"/>
    <w:qFormat/>
    <w:rsid w:val="00D40401"/>
    <w:pPr>
      <w:widowControl w:val="0"/>
    </w:pPr>
    <w:rPr>
      <w:kern w:val="2"/>
      <w:sz w:val="24"/>
      <w:szCs w:val="24"/>
    </w:rPr>
  </w:style>
  <w:style w:type="paragraph" w:customStyle="1" w:styleId="28000">
    <w:name w:val="內文_28_0_0_0"/>
    <w:qFormat/>
    <w:rsid w:val="00E51F6C"/>
    <w:pPr>
      <w:widowControl w:val="0"/>
    </w:pPr>
    <w:rPr>
      <w:kern w:val="2"/>
      <w:sz w:val="24"/>
      <w:szCs w:val="24"/>
    </w:rPr>
  </w:style>
  <w:style w:type="paragraph" w:customStyle="1" w:styleId="1200">
    <w:name w:val="內文_1_20_0"/>
    <w:qFormat/>
    <w:rsid w:val="00E51F6C"/>
    <w:pPr>
      <w:widowControl w:val="0"/>
    </w:pPr>
    <w:rPr>
      <w:kern w:val="2"/>
      <w:sz w:val="24"/>
      <w:szCs w:val="24"/>
    </w:rPr>
  </w:style>
  <w:style w:type="paragraph" w:customStyle="1" w:styleId="13300">
    <w:name w:val="內文_133_0_0"/>
    <w:qFormat/>
    <w:rsid w:val="00885EF1"/>
    <w:pPr>
      <w:widowControl w:val="0"/>
    </w:pPr>
    <w:rPr>
      <w:kern w:val="2"/>
      <w:sz w:val="24"/>
      <w:szCs w:val="24"/>
    </w:rPr>
  </w:style>
  <w:style w:type="paragraph" w:customStyle="1" w:styleId="453">
    <w:name w:val="內文_4_53"/>
    <w:qFormat/>
    <w:rsid w:val="00885EF1"/>
    <w:pPr>
      <w:widowControl w:val="0"/>
    </w:pPr>
    <w:rPr>
      <w:kern w:val="2"/>
      <w:sz w:val="24"/>
      <w:szCs w:val="24"/>
    </w:rPr>
  </w:style>
  <w:style w:type="paragraph" w:customStyle="1" w:styleId="13002">
    <w:name w:val="內文_13_0_0_2"/>
    <w:qFormat/>
    <w:rsid w:val="008A7E16"/>
    <w:pPr>
      <w:widowControl w:val="0"/>
    </w:pPr>
    <w:rPr>
      <w:kern w:val="2"/>
      <w:sz w:val="24"/>
      <w:szCs w:val="24"/>
    </w:rPr>
  </w:style>
  <w:style w:type="paragraph" w:customStyle="1" w:styleId="280">
    <w:name w:val="內文_2_8_0"/>
    <w:qFormat/>
    <w:rsid w:val="008A7E16"/>
    <w:pPr>
      <w:widowControl w:val="0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1169</Words>
  <Characters>6666</Characters>
  <Application>Microsoft Office Word</Application>
  <DocSecurity>0</DocSecurity>
  <Lines>55</Lines>
  <Paragraphs>15</Paragraphs>
  <ScaleCrop>false</ScaleCrop>
  <Company>microsoft</Company>
  <LinksUpToDate>false</LinksUpToDate>
  <CharactersWithSpaces>7820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NTVS43</cp:lastModifiedBy>
  <cp:revision>2</cp:revision>
  <cp:lastPrinted>2018-10-03T05:26:00Z</cp:lastPrinted>
  <dcterms:created xsi:type="dcterms:W3CDTF">2018-10-03T05:26:00Z</dcterms:created>
  <dcterms:modified xsi:type="dcterms:W3CDTF">2018-10-03T05:26:00Z</dcterms:modified>
</cp:coreProperties>
</file>