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677DC0" w:rsidRPr="00677DC0">
        <w:trPr>
          <w:cantSplit/>
          <w:trHeight w:val="450"/>
        </w:trPr>
        <w:tc>
          <w:tcPr>
            <w:tcW w:w="10680" w:type="dxa"/>
            <w:gridSpan w:val="7"/>
            <w:tcBorders>
              <w:top w:val="double" w:sz="4" w:space="0" w:color="auto"/>
              <w:bottom w:val="single" w:sz="4" w:space="0" w:color="auto"/>
              <w:right w:val="nil"/>
            </w:tcBorders>
            <w:vAlign w:val="center"/>
          </w:tcPr>
          <w:p w:rsidR="00290D7D" w:rsidRPr="00677DC0" w:rsidRDefault="0070236A" w:rsidP="0070236A">
            <w:pPr>
              <w:jc w:val="center"/>
              <w:rPr>
                <w:b/>
                <w:szCs w:val="24"/>
              </w:rPr>
            </w:pPr>
            <w:r w:rsidRPr="00677DC0">
              <w:rPr>
                <w:rFonts w:hint="eastAsia"/>
                <w:b/>
                <w:szCs w:val="24"/>
              </w:rPr>
              <w:t>新北市立新北高工</w:t>
            </w:r>
            <w:r w:rsidR="00290D7D" w:rsidRPr="00677DC0">
              <w:rPr>
                <w:b/>
                <w:szCs w:val="24"/>
              </w:rPr>
              <w:t xml:space="preserve"> </w:t>
            </w:r>
            <w:r w:rsidR="00600DE8" w:rsidRPr="00677DC0">
              <w:rPr>
                <w:rFonts w:hint="eastAsia"/>
                <w:b/>
                <w:szCs w:val="24"/>
              </w:rPr>
              <w:t>107</w:t>
            </w:r>
            <w:r w:rsidR="00290D7D" w:rsidRPr="00677DC0">
              <w:rPr>
                <w:b/>
                <w:szCs w:val="24"/>
              </w:rPr>
              <w:t>學年度</w:t>
            </w:r>
            <w:r w:rsidR="00290D7D" w:rsidRPr="00677DC0">
              <w:rPr>
                <w:b/>
                <w:szCs w:val="24"/>
              </w:rPr>
              <w:t xml:space="preserve"> </w:t>
            </w:r>
            <w:r w:rsidR="007962B3" w:rsidRPr="00677DC0">
              <w:rPr>
                <w:b/>
                <w:szCs w:val="24"/>
              </w:rPr>
              <w:t>第</w:t>
            </w:r>
            <w:r w:rsidR="0006084C" w:rsidRPr="00677DC0">
              <w:rPr>
                <w:rFonts w:hint="eastAsia"/>
                <w:b/>
                <w:szCs w:val="24"/>
              </w:rPr>
              <w:t>一</w:t>
            </w:r>
            <w:r w:rsidR="00290D7D" w:rsidRPr="00677DC0">
              <w:rPr>
                <w:b/>
                <w:szCs w:val="24"/>
              </w:rPr>
              <w:t>學期</w:t>
            </w:r>
            <w:r w:rsidR="00290D7D" w:rsidRPr="00677DC0">
              <w:rPr>
                <w:b/>
                <w:szCs w:val="24"/>
              </w:rPr>
              <w:t xml:space="preserve"> </w:t>
            </w:r>
            <w:r w:rsidR="00E242D6" w:rsidRPr="00677DC0">
              <w:rPr>
                <w:b/>
                <w:szCs w:val="24"/>
              </w:rPr>
              <w:t xml:space="preserve"> </w:t>
            </w:r>
            <w:r w:rsidR="00600DE8" w:rsidRPr="00677DC0">
              <w:rPr>
                <w:rFonts w:hint="eastAsia"/>
                <w:b/>
                <w:szCs w:val="24"/>
              </w:rPr>
              <w:t>第一次</w:t>
            </w:r>
            <w:r w:rsidR="00600DE8" w:rsidRPr="00677DC0">
              <w:rPr>
                <w:rFonts w:hint="eastAsia"/>
                <w:b/>
                <w:szCs w:val="24"/>
              </w:rPr>
              <w:t xml:space="preserve"> </w:t>
            </w:r>
            <w:r w:rsidR="00600DE8" w:rsidRPr="00677DC0">
              <w:rPr>
                <w:rFonts w:hint="eastAsia"/>
                <w:b/>
                <w:szCs w:val="24"/>
              </w:rPr>
              <w:t>段</w:t>
            </w:r>
            <w:r w:rsidR="00F756B7" w:rsidRPr="00677DC0">
              <w:rPr>
                <w:rFonts w:hint="eastAsia"/>
                <w:b/>
                <w:szCs w:val="24"/>
              </w:rPr>
              <w:t xml:space="preserve"> </w:t>
            </w:r>
            <w:r w:rsidRPr="00677DC0">
              <w:rPr>
                <w:rFonts w:hint="eastAsia"/>
                <w:b/>
                <w:szCs w:val="24"/>
              </w:rPr>
              <w:t>考</w:t>
            </w:r>
            <w:r w:rsidR="00033726" w:rsidRPr="00677DC0">
              <w:rPr>
                <w:b/>
                <w:szCs w:val="24"/>
              </w:rPr>
              <w:t>(</w:t>
            </w:r>
            <w:r w:rsidR="00DF51E7" w:rsidRPr="00677DC0">
              <w:rPr>
                <w:b/>
                <w:szCs w:val="24"/>
              </w:rPr>
              <w:t>使用</w:t>
            </w:r>
            <w:r w:rsidR="00033726" w:rsidRPr="00677DC0">
              <w:rPr>
                <w:b/>
                <w:szCs w:val="24"/>
              </w:rPr>
              <w:t>電腦卡</w:t>
            </w:r>
            <w:r w:rsidR="00033726" w:rsidRPr="00677DC0">
              <w:rPr>
                <w:b/>
                <w:szCs w:val="24"/>
              </w:rPr>
              <w:t>)</w:t>
            </w:r>
          </w:p>
        </w:tc>
        <w:tc>
          <w:tcPr>
            <w:tcW w:w="1050" w:type="dxa"/>
            <w:tcBorders>
              <w:top w:val="double" w:sz="4" w:space="0" w:color="auto"/>
              <w:left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班級</w:t>
            </w:r>
          </w:p>
        </w:tc>
        <w:tc>
          <w:tcPr>
            <w:tcW w:w="2550" w:type="dxa"/>
            <w:tcBorders>
              <w:top w:val="double" w:sz="4" w:space="0" w:color="auto"/>
              <w:bottom w:val="single" w:sz="4" w:space="0" w:color="auto"/>
            </w:tcBorders>
            <w:vAlign w:val="center"/>
          </w:tcPr>
          <w:p w:rsidR="00290D7D" w:rsidRPr="00677DC0"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座號</w:t>
            </w:r>
          </w:p>
        </w:tc>
        <w:tc>
          <w:tcPr>
            <w:tcW w:w="870" w:type="dxa"/>
            <w:tcBorders>
              <w:top w:val="double" w:sz="4" w:space="0" w:color="auto"/>
              <w:bottom w:val="single" w:sz="4" w:space="0" w:color="auto"/>
              <w:right w:val="double" w:sz="4" w:space="0" w:color="auto"/>
            </w:tcBorders>
            <w:vAlign w:val="center"/>
          </w:tcPr>
          <w:p w:rsidR="00290D7D" w:rsidRPr="00677DC0"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677DC0" w:rsidRDefault="00290D7D" w:rsidP="00D73ECA">
            <w:pPr>
              <w:jc w:val="center"/>
              <w:rPr>
                <w:b/>
                <w:szCs w:val="24"/>
              </w:rPr>
            </w:pPr>
            <w:r w:rsidRPr="00677DC0">
              <w:rPr>
                <w:b/>
                <w:szCs w:val="24"/>
              </w:rPr>
              <w:t>成</w:t>
            </w:r>
          </w:p>
        </w:tc>
        <w:tc>
          <w:tcPr>
            <w:tcW w:w="3000" w:type="dxa"/>
            <w:vMerge w:val="restart"/>
            <w:tcBorders>
              <w:top w:val="double" w:sz="4" w:space="0" w:color="auto"/>
              <w:bottom w:val="single" w:sz="4" w:space="0" w:color="auto"/>
            </w:tcBorders>
            <w:vAlign w:val="center"/>
          </w:tcPr>
          <w:p w:rsidR="00290D7D" w:rsidRPr="00677DC0" w:rsidRDefault="00FC5B4B" w:rsidP="00210EC3">
            <w:pPr>
              <w:ind w:firstLineChars="900" w:firstLine="2162"/>
              <w:rPr>
                <w:b/>
                <w:szCs w:val="24"/>
              </w:rPr>
            </w:pPr>
            <w:r w:rsidRPr="00677DC0">
              <w:rPr>
                <w:b/>
                <w:bCs/>
                <w:szCs w:val="24"/>
              </w:rPr>
              <w:t>P.1</w:t>
            </w:r>
          </w:p>
        </w:tc>
      </w:tr>
      <w:tr w:rsidR="00677DC0" w:rsidRPr="00677DC0">
        <w:trPr>
          <w:cantSplit/>
          <w:trHeight w:val="450"/>
        </w:trPr>
        <w:tc>
          <w:tcPr>
            <w:tcW w:w="90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科目</w:t>
            </w:r>
          </w:p>
        </w:tc>
        <w:tc>
          <w:tcPr>
            <w:tcW w:w="2490" w:type="dxa"/>
            <w:tcBorders>
              <w:top w:val="single" w:sz="4" w:space="0" w:color="auto"/>
              <w:bottom w:val="single" w:sz="4" w:space="0" w:color="auto"/>
            </w:tcBorders>
            <w:vAlign w:val="center"/>
          </w:tcPr>
          <w:p w:rsidR="00290D7D" w:rsidRPr="00677DC0" w:rsidRDefault="0070236A" w:rsidP="00D73ECA">
            <w:pPr>
              <w:jc w:val="center"/>
              <w:rPr>
                <w:b/>
                <w:szCs w:val="24"/>
              </w:rPr>
            </w:pPr>
            <w:r w:rsidRPr="00677DC0">
              <w:rPr>
                <w:rFonts w:hint="eastAsia"/>
                <w:b/>
                <w:szCs w:val="24"/>
              </w:rPr>
              <w:t>英文閱讀</w:t>
            </w:r>
            <w:r w:rsidR="00290D7D" w:rsidRPr="00677DC0">
              <w:rPr>
                <w:b/>
                <w:szCs w:val="24"/>
              </w:rPr>
              <w:t xml:space="preserve">  </w:t>
            </w:r>
          </w:p>
        </w:tc>
        <w:tc>
          <w:tcPr>
            <w:tcW w:w="90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年級</w:t>
            </w:r>
          </w:p>
        </w:tc>
        <w:tc>
          <w:tcPr>
            <w:tcW w:w="990" w:type="dxa"/>
            <w:tcBorders>
              <w:top w:val="single" w:sz="4" w:space="0" w:color="auto"/>
              <w:bottom w:val="single" w:sz="4" w:space="0" w:color="auto"/>
            </w:tcBorders>
            <w:vAlign w:val="center"/>
          </w:tcPr>
          <w:p w:rsidR="00C3096E" w:rsidRPr="00677DC0" w:rsidRDefault="00600DE8" w:rsidP="00C3096E">
            <w:pPr>
              <w:jc w:val="center"/>
              <w:rPr>
                <w:b/>
                <w:szCs w:val="24"/>
              </w:rPr>
            </w:pPr>
            <w:r w:rsidRPr="00677DC0">
              <w:rPr>
                <w:rFonts w:hint="eastAsia"/>
                <w:b/>
                <w:szCs w:val="24"/>
              </w:rPr>
              <w:t>一</w:t>
            </w:r>
          </w:p>
        </w:tc>
        <w:tc>
          <w:tcPr>
            <w:tcW w:w="144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科別</w:t>
            </w:r>
          </w:p>
        </w:tc>
        <w:tc>
          <w:tcPr>
            <w:tcW w:w="3960" w:type="dxa"/>
            <w:gridSpan w:val="2"/>
            <w:tcBorders>
              <w:top w:val="single" w:sz="4" w:space="0" w:color="auto"/>
              <w:bottom w:val="single" w:sz="4" w:space="0" w:color="auto"/>
              <w:right w:val="nil"/>
            </w:tcBorders>
            <w:vAlign w:val="center"/>
          </w:tcPr>
          <w:p w:rsidR="00290D7D" w:rsidRPr="00677DC0" w:rsidRDefault="00600DE8" w:rsidP="00D73ECA">
            <w:pPr>
              <w:jc w:val="center"/>
              <w:rPr>
                <w:b/>
                <w:szCs w:val="24"/>
              </w:rPr>
            </w:pPr>
            <w:r w:rsidRPr="00677DC0">
              <w:rPr>
                <w:b/>
                <w:szCs w:val="24"/>
              </w:rPr>
              <w:t>電</w:t>
            </w:r>
            <w:r w:rsidR="0070236A" w:rsidRPr="00677DC0">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677DC0"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677DC0" w:rsidRDefault="00290D7D" w:rsidP="00D73ECA">
            <w:pPr>
              <w:jc w:val="center"/>
              <w:rPr>
                <w:b/>
                <w:szCs w:val="24"/>
              </w:rPr>
            </w:pPr>
            <w:r w:rsidRPr="00677DC0">
              <w:rPr>
                <w:b/>
                <w:szCs w:val="24"/>
              </w:rPr>
              <w:t>績</w:t>
            </w:r>
          </w:p>
        </w:tc>
        <w:tc>
          <w:tcPr>
            <w:tcW w:w="3000" w:type="dxa"/>
            <w:vMerge/>
            <w:tcBorders>
              <w:top w:val="single" w:sz="4" w:space="0" w:color="auto"/>
              <w:bottom w:val="single" w:sz="4" w:space="0" w:color="auto"/>
            </w:tcBorders>
            <w:vAlign w:val="center"/>
          </w:tcPr>
          <w:p w:rsidR="00290D7D" w:rsidRPr="00677DC0" w:rsidRDefault="00290D7D" w:rsidP="00D73ECA">
            <w:pPr>
              <w:rPr>
                <w:b/>
                <w:szCs w:val="24"/>
              </w:rPr>
            </w:pPr>
          </w:p>
        </w:tc>
      </w:tr>
      <w:tr w:rsidR="00677DC0" w:rsidRPr="00677DC0">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677DC0" w:rsidRDefault="00005E00" w:rsidP="00210EC3">
            <w:pPr>
              <w:autoSpaceDE w:val="0"/>
              <w:autoSpaceDN w:val="0"/>
              <w:adjustRightInd w:val="0"/>
              <w:ind w:left="986" w:hanging="986"/>
              <w:jc w:val="center"/>
              <w:rPr>
                <w:b/>
                <w:szCs w:val="24"/>
                <w:u w:val="single"/>
              </w:rPr>
            </w:pPr>
            <w:r w:rsidRPr="00677DC0">
              <w:rPr>
                <w:rFonts w:hint="eastAsia"/>
                <w:b/>
                <w:szCs w:val="24"/>
                <w:u w:val="single"/>
              </w:rPr>
              <w:t>【電腦閱卷</w:t>
            </w:r>
            <w:r w:rsidRPr="00677DC0">
              <w:rPr>
                <w:rFonts w:hint="eastAsia"/>
                <w:b/>
                <w:szCs w:val="24"/>
                <w:u w:val="single"/>
              </w:rPr>
              <w:t xml:space="preserve"> </w:t>
            </w:r>
            <w:r w:rsidRPr="00677DC0">
              <w:rPr>
                <w:rFonts w:hint="eastAsia"/>
                <w:b/>
                <w:szCs w:val="24"/>
                <w:u w:val="single"/>
              </w:rPr>
              <w:t>共</w:t>
            </w:r>
            <w:r w:rsidR="0070236A" w:rsidRPr="00677DC0">
              <w:rPr>
                <w:rFonts w:hint="eastAsia"/>
                <w:b/>
                <w:szCs w:val="24"/>
                <w:u w:val="single"/>
              </w:rPr>
              <w:t xml:space="preserve"> </w:t>
            </w:r>
            <w:r w:rsidR="00025B04" w:rsidRPr="00677DC0">
              <w:rPr>
                <w:b/>
                <w:szCs w:val="24"/>
                <w:u w:val="single"/>
              </w:rPr>
              <w:t>20</w:t>
            </w:r>
            <w:r w:rsidRPr="00677DC0">
              <w:rPr>
                <w:rFonts w:hint="eastAsia"/>
                <w:b/>
                <w:szCs w:val="24"/>
                <w:u w:val="single"/>
              </w:rPr>
              <w:t xml:space="preserve"> </w:t>
            </w:r>
            <w:r w:rsidRPr="00677DC0">
              <w:rPr>
                <w:rFonts w:hint="eastAsia"/>
                <w:b/>
                <w:szCs w:val="24"/>
                <w:u w:val="single"/>
              </w:rPr>
              <w:t>題</w:t>
            </w:r>
            <w:r w:rsidRPr="00677DC0">
              <w:rPr>
                <w:rFonts w:hint="eastAsia"/>
                <w:b/>
                <w:szCs w:val="24"/>
                <w:u w:val="single"/>
              </w:rPr>
              <w:t xml:space="preserve"> </w:t>
            </w:r>
            <w:r w:rsidRPr="00677DC0">
              <w:rPr>
                <w:rFonts w:hint="eastAsia"/>
                <w:b/>
                <w:szCs w:val="24"/>
                <w:u w:val="single"/>
              </w:rPr>
              <w:t>請仔細核對題號</w:t>
            </w:r>
            <w:r w:rsidR="009B7566" w:rsidRPr="00677DC0">
              <w:rPr>
                <w:rFonts w:hint="eastAsia"/>
                <w:b/>
                <w:szCs w:val="24"/>
                <w:u w:val="single"/>
              </w:rPr>
              <w:t xml:space="preserve"> </w:t>
            </w:r>
            <w:r w:rsidR="009B7566" w:rsidRPr="00677DC0">
              <w:rPr>
                <w:rFonts w:hint="eastAsia"/>
                <w:b/>
                <w:szCs w:val="24"/>
                <w:u w:val="single"/>
              </w:rPr>
              <w:t>未劃座號酌扣五分</w:t>
            </w:r>
            <w:r w:rsidR="009B7566" w:rsidRPr="00677DC0">
              <w:rPr>
                <w:rFonts w:hint="eastAsia"/>
                <w:b/>
                <w:szCs w:val="24"/>
                <w:u w:val="single"/>
              </w:rPr>
              <w:t>!</w:t>
            </w:r>
            <w:r w:rsidRPr="00677DC0">
              <w:rPr>
                <w:rFonts w:hint="eastAsia"/>
                <w:b/>
                <w:szCs w:val="24"/>
                <w:u w:val="single"/>
              </w:rPr>
              <w:t>】</w:t>
            </w:r>
          </w:p>
          <w:p w:rsidR="00A264C2" w:rsidRPr="00677DC0" w:rsidRDefault="00320F14" w:rsidP="00A264C2">
            <w:pPr>
              <w:pStyle w:val="126"/>
              <w:tabs>
                <w:tab w:val="left" w:pos="482"/>
              </w:tabs>
            </w:pPr>
            <w:r w:rsidRPr="00677DC0">
              <w:rPr>
                <w:rFonts w:hint="eastAsia"/>
              </w:rPr>
              <w:t xml:space="preserve">     </w:t>
            </w:r>
            <w:r w:rsidR="00E308C7" w:rsidRPr="00677DC0">
              <w:rPr>
                <w:rFonts w:hint="eastAsia"/>
              </w:rPr>
              <w:t xml:space="preserve">   </w:t>
            </w:r>
            <w:r w:rsidR="00A264C2" w:rsidRPr="00677DC0">
              <w:t>Parties are a big part of people’s life in the West. There are different kinds of parties, such as birthday parties, welcome parties, farewell parties, bridal showers*, and surprise parties.</w:t>
            </w:r>
          </w:p>
          <w:p w:rsidR="00A264C2" w:rsidRPr="00677DC0" w:rsidRDefault="00A264C2" w:rsidP="00A264C2">
            <w:pPr>
              <w:pStyle w:val="126"/>
              <w:tabs>
                <w:tab w:val="left" w:pos="482"/>
              </w:tabs>
            </w:pPr>
            <w:r w:rsidRPr="00677DC0">
              <w:t>The birthday party is the most popular type of party. In Western countries, colorful decorations*, such as balloons and streamers*, are often seen at birthday parties. A birthday cake is usually served. After the honored person makes his or her “birthday wishes,” he or she will be given the first piece of cake.</w:t>
            </w:r>
          </w:p>
          <w:p w:rsidR="00A264C2" w:rsidRPr="00677DC0" w:rsidRDefault="00A264C2" w:rsidP="00A264C2">
            <w:pPr>
              <w:pStyle w:val="126"/>
              <w:tabs>
                <w:tab w:val="left" w:pos="482"/>
              </w:tabs>
            </w:pPr>
            <w:r w:rsidRPr="00677DC0">
              <w:t xml:space="preserve">The purpose of a welcome party is to welcome newcomers, such as new students, new employees, or a family’s new baby. In many cultures, it is common to hold a farewell party for someone who is moving to another place or leaving on a long trip. A bridal shower is always held before a wedding. At a bridal shower, guests will give the bride-to-be a gift and give her their best wishes for her married life. </w:t>
            </w:r>
          </w:p>
          <w:p w:rsidR="00A264C2" w:rsidRPr="00677DC0" w:rsidRDefault="00A264C2" w:rsidP="00A264C2">
            <w:pPr>
              <w:pStyle w:val="126"/>
              <w:tabs>
                <w:tab w:val="left" w:pos="482"/>
              </w:tabs>
            </w:pPr>
            <w:r w:rsidRPr="00677DC0">
              <w:t>A surprise party is a big trick. At most such parties, the guests will arrive first, and may even hide. When the honored person arrives, they jump out and all of them shout, “Surprise!”</w:t>
            </w:r>
          </w:p>
          <w:p w:rsidR="00A264C2" w:rsidRPr="00677DC0" w:rsidRDefault="00A264C2" w:rsidP="00A264C2">
            <w:pPr>
              <w:pStyle w:val="126"/>
              <w:tabs>
                <w:tab w:val="left" w:pos="482"/>
              </w:tabs>
            </w:pPr>
            <w:r w:rsidRPr="00677DC0">
              <w:t>The above parties sound really interesting, don’t they? Maybe it’s time for you to start planning a party for someone you love or care about.</w:t>
            </w:r>
          </w:p>
          <w:p w:rsidR="00A264C2" w:rsidRPr="00677DC0" w:rsidRDefault="00A264C2" w:rsidP="00A264C2">
            <w:pPr>
              <w:pStyle w:val="126"/>
              <w:tabs>
                <w:tab w:val="left" w:pos="482"/>
              </w:tabs>
            </w:pPr>
            <w:r w:rsidRPr="00677DC0">
              <w:rPr>
                <w:rFonts w:hint="eastAsia"/>
              </w:rPr>
              <w:t>＊</w:t>
            </w:r>
            <w:r w:rsidRPr="00677DC0">
              <w:rPr>
                <w:rFonts w:hint="eastAsia"/>
              </w:rPr>
              <w:t xml:space="preserve">bridal shower </w:t>
            </w:r>
            <w:r w:rsidRPr="00677DC0">
              <w:rPr>
                <w:rFonts w:hint="eastAsia"/>
              </w:rPr>
              <w:t>新娘婚前派對　＊</w:t>
            </w:r>
            <w:r w:rsidRPr="00677DC0">
              <w:rPr>
                <w:rFonts w:hint="eastAsia"/>
              </w:rPr>
              <w:t xml:space="preserve">decoration n. [C] </w:t>
            </w:r>
            <w:r w:rsidRPr="00677DC0">
              <w:rPr>
                <w:rFonts w:hint="eastAsia"/>
              </w:rPr>
              <w:t>裝飾品　＊</w:t>
            </w:r>
            <w:r w:rsidRPr="00677DC0">
              <w:rPr>
                <w:rFonts w:hint="eastAsia"/>
              </w:rPr>
              <w:t xml:space="preserve">streamer n. [C] </w:t>
            </w:r>
            <w:r w:rsidRPr="00677DC0">
              <w:rPr>
                <w:rFonts w:hint="eastAsia"/>
              </w:rPr>
              <w:t>彩帶</w:t>
            </w:r>
          </w:p>
          <w:p w:rsidR="00A264C2" w:rsidRPr="00677DC0" w:rsidRDefault="00677DC0" w:rsidP="00A264C2">
            <w:pPr>
              <w:pStyle w:val="126"/>
              <w:tabs>
                <w:tab w:val="left" w:pos="482"/>
              </w:tabs>
            </w:pPr>
            <w:r>
              <w:t xml:space="preserve">(  ) </w:t>
            </w:r>
            <w:r w:rsidR="00A264C2" w:rsidRPr="00677DC0">
              <w:t>1.</w:t>
            </w:r>
            <w:r w:rsidR="00A264C2" w:rsidRPr="00677DC0">
              <w:tab/>
              <w:t>Which of the following is the best title for the passage?</w:t>
            </w:r>
          </w:p>
          <w:p w:rsidR="00A264C2" w:rsidRPr="00677DC0" w:rsidRDefault="00A264C2" w:rsidP="00A264C2">
            <w:pPr>
              <w:pStyle w:val="126"/>
              <w:tabs>
                <w:tab w:val="left" w:pos="482"/>
              </w:tabs>
            </w:pPr>
            <w:r w:rsidRPr="00677DC0">
              <w:tab/>
              <w:t>(A)</w:t>
            </w:r>
            <w:r w:rsidR="00F933CE">
              <w:t xml:space="preserve"> </w:t>
            </w:r>
            <w:r w:rsidR="009C3F97" w:rsidRPr="00677DC0">
              <w:t>Different Types of Parties</w:t>
            </w:r>
            <w:r w:rsidR="009C3F97">
              <w:rPr>
                <w:rFonts w:hint="eastAsia"/>
              </w:rPr>
              <w:t xml:space="preserve">  </w:t>
            </w:r>
            <w:r w:rsidR="009C3F97" w:rsidRPr="00677DC0">
              <w:t xml:space="preserve"> </w:t>
            </w:r>
            <w:r w:rsidR="00F933CE">
              <w:t xml:space="preserve"> </w:t>
            </w:r>
            <w:r w:rsidRPr="00677DC0">
              <w:t xml:space="preserve">(B) </w:t>
            </w:r>
            <w:r w:rsidR="009C3F97" w:rsidRPr="00677DC0">
              <w:t>How to Throw a Birthday Party</w:t>
            </w:r>
          </w:p>
          <w:p w:rsidR="00A264C2" w:rsidRPr="00677DC0" w:rsidRDefault="00A264C2" w:rsidP="00A264C2">
            <w:pPr>
              <w:pStyle w:val="126"/>
              <w:tabs>
                <w:tab w:val="left" w:pos="482"/>
              </w:tabs>
            </w:pPr>
            <w:r w:rsidRPr="00677DC0">
              <w:tab/>
              <w:t>(C) Tips for Organizing a Party</w:t>
            </w:r>
            <w:r w:rsidRPr="00677DC0">
              <w:tab/>
              <w:t>(D) What Guests Should Bring to a Party</w:t>
            </w:r>
          </w:p>
          <w:p w:rsidR="00A264C2" w:rsidRPr="009C3F97" w:rsidRDefault="00677DC0" w:rsidP="00A264C2">
            <w:pPr>
              <w:pStyle w:val="126"/>
              <w:tabs>
                <w:tab w:val="left" w:pos="482"/>
              </w:tabs>
            </w:pPr>
            <w:r>
              <w:rPr>
                <w:rFonts w:hint="eastAsia"/>
              </w:rPr>
              <w:t xml:space="preserve">(  ) </w:t>
            </w:r>
            <w:r w:rsidR="00A264C2" w:rsidRPr="00677DC0">
              <w:rPr>
                <w:rFonts w:hint="eastAsia"/>
              </w:rPr>
              <w:t>2.</w:t>
            </w:r>
            <w:r w:rsidR="00A264C2" w:rsidRPr="00677DC0">
              <w:rPr>
                <w:rFonts w:hint="eastAsia"/>
              </w:rPr>
              <w:tab/>
              <w:t>In this passage, the writer does not talk about a</w:t>
            </w:r>
            <w:r w:rsidR="009C3F97">
              <w:rPr>
                <w:rFonts w:hint="eastAsia"/>
              </w:rPr>
              <w:t xml:space="preserve"> </w:t>
            </w:r>
            <w:r w:rsidR="009C3F97">
              <w:rPr>
                <w:rFonts w:hint="eastAsia"/>
                <w:u w:val="single"/>
              </w:rPr>
              <w:t xml:space="preserve">        </w:t>
            </w:r>
            <w:r w:rsidR="009C3F97">
              <w:t>.</w:t>
            </w:r>
          </w:p>
          <w:p w:rsidR="00A264C2" w:rsidRPr="00677DC0" w:rsidRDefault="00A264C2" w:rsidP="00A264C2">
            <w:pPr>
              <w:pStyle w:val="126"/>
              <w:tabs>
                <w:tab w:val="left" w:pos="482"/>
              </w:tabs>
            </w:pPr>
            <w:r w:rsidRPr="00677DC0">
              <w:tab/>
              <w:t>(A)</w:t>
            </w:r>
            <w:r w:rsidR="009C3F97" w:rsidRPr="00677DC0">
              <w:t xml:space="preserve"> birthday party</w:t>
            </w:r>
            <w:r w:rsidRPr="00677DC0">
              <w:tab/>
            </w:r>
            <w:r w:rsidR="009C3F97">
              <w:rPr>
                <w:rFonts w:hint="eastAsia"/>
              </w:rPr>
              <w:t xml:space="preserve">    </w:t>
            </w:r>
            <w:r w:rsidRPr="00677DC0">
              <w:t>(B) farewell party</w:t>
            </w:r>
          </w:p>
          <w:p w:rsidR="00A264C2" w:rsidRPr="00677DC0" w:rsidRDefault="00A264C2" w:rsidP="00A264C2">
            <w:pPr>
              <w:pStyle w:val="126"/>
              <w:tabs>
                <w:tab w:val="left" w:pos="482"/>
              </w:tabs>
            </w:pPr>
            <w:r w:rsidRPr="00677DC0">
              <w:tab/>
              <w:t>(C) bridal shower</w:t>
            </w:r>
            <w:r w:rsidRPr="00677DC0">
              <w:tab/>
            </w:r>
            <w:r w:rsidRPr="00677DC0">
              <w:tab/>
              <w:t>(D)</w:t>
            </w:r>
            <w:r w:rsidR="009C3F97" w:rsidRPr="00677DC0">
              <w:t xml:space="preserve"> Christmas party</w:t>
            </w:r>
          </w:p>
          <w:p w:rsidR="00A264C2" w:rsidRPr="00677DC0" w:rsidRDefault="00677DC0" w:rsidP="00A264C2">
            <w:pPr>
              <w:pStyle w:val="126"/>
              <w:tabs>
                <w:tab w:val="left" w:pos="482"/>
              </w:tabs>
            </w:pPr>
            <w:r>
              <w:t xml:space="preserve">(  ) </w:t>
            </w:r>
            <w:r w:rsidR="00A264C2" w:rsidRPr="00677DC0">
              <w:t>3.</w:t>
            </w:r>
            <w:r w:rsidR="00A264C2" w:rsidRPr="00677DC0">
              <w:tab/>
              <w:t>Which of the following is the goal of a farewell party?</w:t>
            </w:r>
          </w:p>
          <w:p w:rsidR="00A264C2" w:rsidRPr="00677DC0" w:rsidRDefault="00A264C2" w:rsidP="00A264C2">
            <w:pPr>
              <w:pStyle w:val="126"/>
              <w:tabs>
                <w:tab w:val="left" w:pos="482"/>
              </w:tabs>
            </w:pPr>
            <w:r w:rsidRPr="00677DC0">
              <w:tab/>
              <w:t>(A) To celebrate someone’s birthday.</w:t>
            </w:r>
            <w:r w:rsidRPr="00677DC0">
              <w:tab/>
              <w:t>(B) To bless a bride-to-be.</w:t>
            </w:r>
          </w:p>
          <w:p w:rsidR="00A264C2" w:rsidRPr="00677DC0" w:rsidRDefault="00A264C2" w:rsidP="00A264C2">
            <w:pPr>
              <w:pStyle w:val="126"/>
              <w:tabs>
                <w:tab w:val="left" w:pos="482"/>
              </w:tabs>
            </w:pPr>
            <w:r w:rsidRPr="00677DC0">
              <w:tab/>
              <w:t>(C) To give someone a surprise.</w:t>
            </w:r>
            <w:r w:rsidRPr="00677DC0">
              <w:tab/>
              <w:t>(D) To say goodbye to someone who is moving away.</w:t>
            </w:r>
          </w:p>
          <w:p w:rsidR="00A264C2" w:rsidRPr="00677DC0" w:rsidRDefault="00677DC0" w:rsidP="00A264C2">
            <w:pPr>
              <w:pStyle w:val="126"/>
              <w:tabs>
                <w:tab w:val="left" w:pos="482"/>
              </w:tabs>
            </w:pPr>
            <w:r>
              <w:t xml:space="preserve">(  ) </w:t>
            </w:r>
            <w:r w:rsidR="00A264C2" w:rsidRPr="00677DC0">
              <w:t>4.</w:t>
            </w:r>
            <w:r w:rsidR="00A264C2" w:rsidRPr="00677DC0">
              <w:tab/>
              <w:t>If you go to a bridal shower, what might you bring to the party as a gift?</w:t>
            </w:r>
          </w:p>
          <w:p w:rsidR="00A264C2" w:rsidRPr="00677DC0" w:rsidRDefault="00A264C2" w:rsidP="00A264C2">
            <w:pPr>
              <w:pStyle w:val="126"/>
              <w:tabs>
                <w:tab w:val="left" w:pos="482"/>
              </w:tabs>
            </w:pPr>
            <w:r w:rsidRPr="00677DC0">
              <w:tab/>
              <w:t>(A) A birthday cake.</w:t>
            </w:r>
            <w:r w:rsidRPr="00677DC0">
              <w:tab/>
            </w:r>
            <w:r w:rsidR="009C3F97">
              <w:rPr>
                <w:rFonts w:hint="eastAsia"/>
              </w:rPr>
              <w:t xml:space="preserve">    </w:t>
            </w:r>
            <w:r w:rsidRPr="00677DC0">
              <w:t xml:space="preserve">(B) </w:t>
            </w:r>
            <w:r w:rsidR="009C3F97" w:rsidRPr="00677DC0">
              <w:t>A set of kitchenware</w:t>
            </w:r>
          </w:p>
          <w:p w:rsidR="00A264C2" w:rsidRPr="00677DC0" w:rsidRDefault="00A264C2" w:rsidP="00A264C2">
            <w:pPr>
              <w:pStyle w:val="126"/>
              <w:tabs>
                <w:tab w:val="left" w:pos="482"/>
              </w:tabs>
            </w:pPr>
            <w:r w:rsidRPr="00677DC0">
              <w:tab/>
              <w:t>(C).</w:t>
            </w:r>
            <w:r w:rsidRPr="00677DC0">
              <w:tab/>
            </w:r>
            <w:r w:rsidR="009C3F97" w:rsidRPr="00677DC0">
              <w:t xml:space="preserve">Some colorful balloons. </w:t>
            </w:r>
            <w:r w:rsidRPr="00677DC0">
              <w:t>(D) A wedding ring.</w:t>
            </w:r>
          </w:p>
          <w:p w:rsidR="00A264C2" w:rsidRPr="00677DC0" w:rsidRDefault="00677DC0" w:rsidP="00A264C2">
            <w:pPr>
              <w:pStyle w:val="126"/>
              <w:tabs>
                <w:tab w:val="left" w:pos="482"/>
              </w:tabs>
            </w:pPr>
            <w:r>
              <w:t xml:space="preserve">(  ) </w:t>
            </w:r>
            <w:r w:rsidR="00A264C2" w:rsidRPr="00677DC0">
              <w:t>5.</w:t>
            </w:r>
            <w:r w:rsidR="00A264C2" w:rsidRPr="00677DC0">
              <w:tab/>
              <w:t>Which of the following is true about a surprise party?</w:t>
            </w:r>
          </w:p>
          <w:p w:rsidR="00A264C2" w:rsidRPr="00677DC0" w:rsidRDefault="00A264C2" w:rsidP="00A264C2">
            <w:pPr>
              <w:pStyle w:val="126"/>
              <w:tabs>
                <w:tab w:val="left" w:pos="482"/>
              </w:tabs>
            </w:pPr>
            <w:r w:rsidRPr="00677DC0">
              <w:tab/>
              <w:t xml:space="preserve">(A) </w:t>
            </w:r>
            <w:r w:rsidR="009C3F97" w:rsidRPr="00677DC0">
              <w:t>Guests sometimes hide themselves.</w:t>
            </w:r>
          </w:p>
          <w:p w:rsidR="00A264C2" w:rsidRPr="00677DC0" w:rsidRDefault="00A264C2" w:rsidP="00A264C2">
            <w:pPr>
              <w:pStyle w:val="126"/>
              <w:tabs>
                <w:tab w:val="left" w:pos="482"/>
              </w:tabs>
            </w:pPr>
            <w:r w:rsidRPr="00677DC0">
              <w:tab/>
              <w:t>(B) Every guest should give a gift.</w:t>
            </w:r>
          </w:p>
          <w:p w:rsidR="00A264C2" w:rsidRPr="00677DC0" w:rsidRDefault="00A264C2" w:rsidP="00A264C2">
            <w:pPr>
              <w:pStyle w:val="126"/>
              <w:tabs>
                <w:tab w:val="left" w:pos="482"/>
              </w:tabs>
            </w:pPr>
            <w:r w:rsidRPr="00677DC0">
              <w:tab/>
              <w:t xml:space="preserve">(C) </w:t>
            </w:r>
            <w:r w:rsidR="009C3F97" w:rsidRPr="00677DC0">
              <w:t>Both the honored person and the guests know about it.</w:t>
            </w:r>
          </w:p>
          <w:p w:rsidR="002F5AC6" w:rsidRPr="00677DC0" w:rsidRDefault="00A264C2" w:rsidP="00A264C2">
            <w:pPr>
              <w:pStyle w:val="126"/>
              <w:tabs>
                <w:tab w:val="left" w:pos="482"/>
              </w:tabs>
            </w:pPr>
            <w:r w:rsidRPr="00677DC0">
              <w:tab/>
              <w:t>(D) Its purpose is to welcome newcomers.</w:t>
            </w:r>
          </w:p>
        </w:tc>
        <w:tc>
          <w:tcPr>
            <w:tcW w:w="9720" w:type="dxa"/>
            <w:gridSpan w:val="7"/>
            <w:tcBorders>
              <w:top w:val="single" w:sz="4" w:space="0" w:color="auto"/>
              <w:left w:val="single" w:sz="4" w:space="0" w:color="auto"/>
              <w:bottom w:val="double" w:sz="4" w:space="0" w:color="auto"/>
              <w:right w:val="double" w:sz="4" w:space="0" w:color="auto"/>
            </w:tcBorders>
          </w:tcPr>
          <w:p w:rsidR="00A264C2" w:rsidRPr="00677DC0" w:rsidRDefault="004F61EF" w:rsidP="00A264C2">
            <w:pPr>
              <w:pStyle w:val="1271"/>
              <w:tabs>
                <w:tab w:val="left" w:pos="482"/>
              </w:tabs>
            </w:pPr>
            <w:r w:rsidRPr="00677DC0">
              <w:rPr>
                <w:rFonts w:hint="eastAsia"/>
              </w:rPr>
              <w:t xml:space="preserve">    </w:t>
            </w:r>
            <w:r w:rsidR="00A264C2" w:rsidRPr="00677DC0">
              <w:t xml:space="preserve">One sunny afternoon, a young man said that his heart was the most beautiful one in the world. When people heard this, they all went to take a look. They all agreed that his heart was </w:t>
            </w:r>
            <w:r w:rsidR="00A264C2" w:rsidRPr="008C264E">
              <w:rPr>
                <w:b/>
                <w:u w:val="single"/>
              </w:rPr>
              <w:t>excellent</w:t>
            </w:r>
            <w:r w:rsidR="00A264C2" w:rsidRPr="00677DC0">
              <w:t>. It was bright red with a smooth surface*. Also, it had no marks* on it. All of a sudden*, an old man spoke up and said, “My heart is more beautiful.”</w:t>
            </w:r>
          </w:p>
          <w:p w:rsidR="00A264C2" w:rsidRPr="00677DC0" w:rsidRDefault="00A264C2" w:rsidP="00A264C2">
            <w:pPr>
              <w:pStyle w:val="1271"/>
              <w:tabs>
                <w:tab w:val="left" w:pos="482"/>
              </w:tabs>
            </w:pPr>
            <w:r w:rsidRPr="00677DC0">
              <w:t xml:space="preserve">    “I don’t believe you,” the young man replied. “Let me see it.” The old man showed his heart to him. After he saw it, the young man laughed out loud. “There are so many marks on it! You think your heart is more beautiful? You are so silly!” The old man replied, “Young man, you must know that every mark on my heart is the sign of a special experience with someone. Each experience helped me grow and become a better person. But you have no marks on your heart. Don’t you know that to love is to open your heart to others, not to keep it to yourself?”</w:t>
            </w:r>
          </w:p>
          <w:p w:rsidR="00A264C2" w:rsidRPr="00677DC0" w:rsidRDefault="00A264C2" w:rsidP="00A264C2">
            <w:pPr>
              <w:pStyle w:val="1271"/>
              <w:tabs>
                <w:tab w:val="left" w:pos="482"/>
              </w:tabs>
            </w:pPr>
            <w:r w:rsidRPr="00677DC0">
              <w:rPr>
                <w:rFonts w:hint="eastAsia"/>
              </w:rPr>
              <w:t xml:space="preserve">*smooth surface  </w:t>
            </w:r>
            <w:r w:rsidRPr="00677DC0">
              <w:rPr>
                <w:rFonts w:hint="eastAsia"/>
              </w:rPr>
              <w:t>光滑的表面</w:t>
            </w:r>
            <w:r w:rsidRPr="00677DC0">
              <w:rPr>
                <w:rFonts w:hint="eastAsia"/>
              </w:rPr>
              <w:t xml:space="preserve">  *mark  n. [C] </w:t>
            </w:r>
            <w:r w:rsidRPr="00677DC0">
              <w:rPr>
                <w:rFonts w:hint="eastAsia"/>
              </w:rPr>
              <w:t>痕跡；瘢疤</w:t>
            </w:r>
            <w:r w:rsidRPr="00677DC0">
              <w:rPr>
                <w:rFonts w:hint="eastAsia"/>
              </w:rPr>
              <w:t xml:space="preserve">  *all of a sudden  </w:t>
            </w:r>
            <w:r w:rsidRPr="00677DC0">
              <w:rPr>
                <w:rFonts w:hint="eastAsia"/>
              </w:rPr>
              <w:t>突然間</w:t>
            </w:r>
          </w:p>
          <w:p w:rsidR="00A264C2" w:rsidRPr="00677DC0" w:rsidRDefault="00A264C2" w:rsidP="00A264C2">
            <w:pPr>
              <w:pStyle w:val="1271"/>
              <w:tabs>
                <w:tab w:val="left" w:pos="482"/>
              </w:tabs>
            </w:pPr>
            <w:r w:rsidRPr="00677DC0">
              <w:t xml:space="preserve">(    </w:t>
            </w:r>
            <w:r w:rsidR="00677DC0">
              <w:t>)</w:t>
            </w:r>
            <w:r w:rsidR="00677DC0">
              <w:rPr>
                <w:rFonts w:hint="eastAsia"/>
              </w:rPr>
              <w:t>6</w:t>
            </w:r>
            <w:r w:rsidRPr="00677DC0">
              <w:t xml:space="preserve">.In the story, the word </w:t>
            </w:r>
            <w:bookmarkStart w:id="0" w:name="_GoBack"/>
            <w:r w:rsidRPr="008C264E">
              <w:rPr>
                <w:b/>
                <w:u w:val="single"/>
              </w:rPr>
              <w:t>excellent</w:t>
            </w:r>
            <w:bookmarkEnd w:id="0"/>
            <w:r w:rsidRPr="00677DC0">
              <w:t xml:space="preserve"> means “_____.”</w:t>
            </w:r>
          </w:p>
          <w:p w:rsidR="00A264C2" w:rsidRPr="00677DC0" w:rsidRDefault="00A264C2" w:rsidP="00A264C2">
            <w:pPr>
              <w:pStyle w:val="1271"/>
              <w:tabs>
                <w:tab w:val="left" w:pos="482"/>
              </w:tabs>
            </w:pPr>
            <w:r w:rsidRPr="00677DC0">
              <w:rPr>
                <w:rFonts w:hint="eastAsia"/>
              </w:rPr>
              <w:t xml:space="preserve">       (A) boring</w:t>
            </w:r>
            <w:r w:rsidRPr="00677DC0">
              <w:rPr>
                <w:rFonts w:hint="eastAsia"/>
              </w:rPr>
              <w:t xml:space="preserve">　</w:t>
            </w:r>
            <w:r w:rsidRPr="00677DC0">
              <w:rPr>
                <w:rFonts w:hint="eastAsia"/>
              </w:rPr>
              <w:t>(B) different</w:t>
            </w:r>
            <w:r w:rsidRPr="00677DC0">
              <w:rPr>
                <w:rFonts w:hint="eastAsia"/>
              </w:rPr>
              <w:t xml:space="preserve">　</w:t>
            </w:r>
            <w:r w:rsidRPr="00677DC0">
              <w:rPr>
                <w:rFonts w:hint="eastAsia"/>
              </w:rPr>
              <w:t>(C) great</w:t>
            </w:r>
            <w:r w:rsidRPr="00677DC0">
              <w:rPr>
                <w:rFonts w:hint="eastAsia"/>
              </w:rPr>
              <w:t xml:space="preserve">　</w:t>
            </w:r>
            <w:r w:rsidRPr="00677DC0">
              <w:rPr>
                <w:rFonts w:hint="eastAsia"/>
              </w:rPr>
              <w:t>(D) comfortable</w:t>
            </w:r>
          </w:p>
          <w:p w:rsidR="00A264C2" w:rsidRPr="00677DC0" w:rsidRDefault="00A264C2" w:rsidP="00A264C2">
            <w:pPr>
              <w:pStyle w:val="1271"/>
              <w:tabs>
                <w:tab w:val="left" w:pos="482"/>
              </w:tabs>
            </w:pPr>
            <w:r w:rsidRPr="00677DC0">
              <w:t xml:space="preserve">(    </w:t>
            </w:r>
            <w:r w:rsidR="00677DC0">
              <w:t>)</w:t>
            </w:r>
            <w:r w:rsidR="00677DC0">
              <w:rPr>
                <w:rFonts w:hint="eastAsia"/>
              </w:rPr>
              <w:t>7</w:t>
            </w:r>
            <w:r w:rsidRPr="00677DC0">
              <w:t>.According to the story, what is true?</w:t>
            </w:r>
          </w:p>
          <w:p w:rsidR="00A264C2" w:rsidRPr="00677DC0" w:rsidRDefault="00A264C2" w:rsidP="00A264C2">
            <w:pPr>
              <w:pStyle w:val="1271"/>
              <w:tabs>
                <w:tab w:val="left" w:pos="482"/>
              </w:tabs>
            </w:pPr>
            <w:r w:rsidRPr="00677DC0">
              <w:t xml:space="preserve">       (A) The young man’s heart is the most beautiful heart in the world.</w:t>
            </w:r>
          </w:p>
          <w:p w:rsidR="00A264C2" w:rsidRPr="00677DC0" w:rsidRDefault="00A264C2" w:rsidP="00A264C2">
            <w:pPr>
              <w:pStyle w:val="1271"/>
              <w:tabs>
                <w:tab w:val="left" w:pos="482"/>
              </w:tabs>
            </w:pPr>
            <w:r w:rsidRPr="00677DC0">
              <w:t xml:space="preserve">       (B) The young man’s heart has many marks on it.</w:t>
            </w:r>
          </w:p>
          <w:p w:rsidR="00A264C2" w:rsidRPr="00677DC0" w:rsidRDefault="00A264C2" w:rsidP="00A264C2">
            <w:pPr>
              <w:pStyle w:val="1271"/>
              <w:tabs>
                <w:tab w:val="left" w:pos="482"/>
              </w:tabs>
            </w:pPr>
            <w:r w:rsidRPr="00677DC0">
              <w:t xml:space="preserve">       (C) The old man thinks the young man’s heart is more beautiful.</w:t>
            </w:r>
          </w:p>
          <w:p w:rsidR="00A264C2" w:rsidRPr="00677DC0" w:rsidRDefault="00A264C2" w:rsidP="00A264C2">
            <w:pPr>
              <w:pStyle w:val="1271"/>
              <w:tabs>
                <w:tab w:val="left" w:pos="482"/>
              </w:tabs>
            </w:pPr>
            <w:r w:rsidRPr="00677DC0">
              <w:t xml:space="preserve">       (D) The old man doesn’t agree with the young man.</w:t>
            </w:r>
          </w:p>
          <w:p w:rsidR="00A264C2" w:rsidRPr="00677DC0" w:rsidRDefault="00A264C2" w:rsidP="00A264C2">
            <w:pPr>
              <w:pStyle w:val="1271"/>
              <w:tabs>
                <w:tab w:val="left" w:pos="482"/>
              </w:tabs>
            </w:pPr>
            <w:r w:rsidRPr="00677DC0">
              <w:t xml:space="preserve">(    </w:t>
            </w:r>
            <w:r w:rsidR="00677DC0">
              <w:t>)</w:t>
            </w:r>
            <w:r w:rsidR="00677DC0">
              <w:rPr>
                <w:rFonts w:hint="eastAsia"/>
              </w:rPr>
              <w:t>8</w:t>
            </w:r>
            <w:r w:rsidRPr="00677DC0">
              <w:t>.What do the marks on the old man’s heart mean?</w:t>
            </w:r>
          </w:p>
          <w:p w:rsidR="00A264C2" w:rsidRPr="00677DC0" w:rsidRDefault="00A264C2" w:rsidP="00A264C2">
            <w:pPr>
              <w:pStyle w:val="1271"/>
              <w:tabs>
                <w:tab w:val="left" w:pos="482"/>
              </w:tabs>
            </w:pPr>
            <w:r w:rsidRPr="00677DC0">
              <w:t xml:space="preserve">       (A) They are his sad stories.       (B) They are his special experiences.</w:t>
            </w:r>
          </w:p>
          <w:p w:rsidR="00A264C2" w:rsidRPr="00677DC0" w:rsidRDefault="00A264C2" w:rsidP="00A264C2">
            <w:pPr>
              <w:pStyle w:val="1271"/>
              <w:tabs>
                <w:tab w:val="left" w:pos="482"/>
              </w:tabs>
            </w:pPr>
            <w:r w:rsidRPr="00677DC0">
              <w:t xml:space="preserve">       (C) They are his special ideas.     (D) They are his excuses.</w:t>
            </w:r>
          </w:p>
          <w:p w:rsidR="00A264C2" w:rsidRPr="00677DC0" w:rsidRDefault="00A264C2" w:rsidP="00A264C2">
            <w:pPr>
              <w:pStyle w:val="1271"/>
              <w:tabs>
                <w:tab w:val="left" w:pos="482"/>
              </w:tabs>
            </w:pPr>
            <w:r w:rsidRPr="00677DC0">
              <w:t xml:space="preserve">(    </w:t>
            </w:r>
            <w:r w:rsidR="00677DC0">
              <w:t>)</w:t>
            </w:r>
            <w:r w:rsidR="00677DC0">
              <w:rPr>
                <w:rFonts w:hint="eastAsia"/>
              </w:rPr>
              <w:t>9</w:t>
            </w:r>
            <w:r w:rsidRPr="00677DC0">
              <w:t>.Hopefully, what might the young man do in the future? He might _____.</w:t>
            </w:r>
          </w:p>
          <w:p w:rsidR="00A264C2" w:rsidRPr="00677DC0" w:rsidRDefault="00A264C2" w:rsidP="00A264C2">
            <w:pPr>
              <w:pStyle w:val="1271"/>
              <w:tabs>
                <w:tab w:val="left" w:pos="482"/>
              </w:tabs>
            </w:pPr>
            <w:r w:rsidRPr="00677DC0">
              <w:t xml:space="preserve">       (A) open his heart to others   (B) keep his heart closed</w:t>
            </w:r>
          </w:p>
          <w:p w:rsidR="00A264C2" w:rsidRPr="00677DC0" w:rsidRDefault="00A264C2" w:rsidP="00A264C2">
            <w:pPr>
              <w:pStyle w:val="1271"/>
              <w:tabs>
                <w:tab w:val="left" w:pos="482"/>
              </w:tabs>
            </w:pPr>
            <w:r w:rsidRPr="00677DC0">
              <w:t xml:space="preserve">       (C) hurt his heart           (D) keep his heart to himself</w:t>
            </w:r>
          </w:p>
          <w:p w:rsidR="00A264C2" w:rsidRPr="00677DC0" w:rsidRDefault="00A264C2" w:rsidP="00A264C2">
            <w:pPr>
              <w:pStyle w:val="1271"/>
              <w:tabs>
                <w:tab w:val="left" w:pos="482"/>
              </w:tabs>
            </w:pPr>
            <w:r w:rsidRPr="00677DC0">
              <w:t xml:space="preserve">(    </w:t>
            </w:r>
            <w:r w:rsidR="00677DC0">
              <w:t>)</w:t>
            </w:r>
            <w:r w:rsidR="00677DC0">
              <w:rPr>
                <w:rFonts w:hint="eastAsia"/>
              </w:rPr>
              <w:t>10</w:t>
            </w:r>
            <w:r w:rsidRPr="00677DC0">
              <w:t>.What can we learn from this story?</w:t>
            </w:r>
          </w:p>
          <w:p w:rsidR="00A264C2" w:rsidRPr="00677DC0" w:rsidRDefault="00A264C2" w:rsidP="00A264C2">
            <w:pPr>
              <w:pStyle w:val="1271"/>
              <w:tabs>
                <w:tab w:val="left" w:pos="482"/>
              </w:tabs>
            </w:pPr>
            <w:r w:rsidRPr="00677DC0">
              <w:t xml:space="preserve">       (A) Love is selfish.  (B) Love is nothing.</w:t>
            </w:r>
          </w:p>
          <w:p w:rsidR="00FF33EC" w:rsidRPr="00677DC0" w:rsidRDefault="00A264C2" w:rsidP="00A264C2">
            <w:pPr>
              <w:pStyle w:val="1271"/>
              <w:tabs>
                <w:tab w:val="left" w:pos="482"/>
              </w:tabs>
            </w:pPr>
            <w:r w:rsidRPr="00677DC0">
              <w:t xml:space="preserve">       (C) Love is sharing.  (D) Love is a heart without marks.</w:t>
            </w:r>
          </w:p>
          <w:p w:rsidR="004C5640" w:rsidRPr="00677DC0" w:rsidRDefault="004F61EF" w:rsidP="00600DE8">
            <w:pPr>
              <w:pStyle w:val="1271"/>
              <w:tabs>
                <w:tab w:val="left" w:pos="482"/>
              </w:tabs>
              <w:rPr>
                <w:b/>
              </w:rPr>
            </w:pPr>
            <w:r w:rsidRPr="00677DC0">
              <w:rPr>
                <w:rFonts w:hint="eastAsia"/>
              </w:rPr>
              <w:t xml:space="preserve"> </w:t>
            </w:r>
            <w:r w:rsidR="00E35976">
              <w:t xml:space="preserve">            </w:t>
            </w:r>
            <w:r w:rsidR="00786398" w:rsidRPr="00677DC0">
              <w:rPr>
                <w:b/>
              </w:rPr>
              <w:t>(</w:t>
            </w:r>
            <w:r w:rsidR="00786398" w:rsidRPr="00677DC0">
              <w:rPr>
                <w:b/>
              </w:rPr>
              <w:t>請翻頁，背面尚有試題</w:t>
            </w:r>
            <w:r w:rsidR="00786398" w:rsidRPr="00677DC0">
              <w:rPr>
                <w:b/>
              </w:rPr>
              <w:t>)</w:t>
            </w:r>
          </w:p>
        </w:tc>
      </w:tr>
      <w:tr w:rsidR="00677DC0" w:rsidRPr="00677DC0">
        <w:trPr>
          <w:cantSplit/>
          <w:trHeight w:val="450"/>
        </w:trPr>
        <w:tc>
          <w:tcPr>
            <w:tcW w:w="10680" w:type="dxa"/>
            <w:gridSpan w:val="7"/>
            <w:tcBorders>
              <w:top w:val="double" w:sz="4" w:space="0" w:color="auto"/>
              <w:bottom w:val="single" w:sz="4" w:space="0" w:color="auto"/>
              <w:right w:val="nil"/>
            </w:tcBorders>
            <w:vAlign w:val="center"/>
          </w:tcPr>
          <w:p w:rsidR="00290D7D" w:rsidRPr="00677DC0" w:rsidRDefault="00600DE8" w:rsidP="00D73ECA">
            <w:pPr>
              <w:jc w:val="center"/>
              <w:rPr>
                <w:b/>
                <w:szCs w:val="24"/>
              </w:rPr>
            </w:pPr>
            <w:r w:rsidRPr="00677DC0">
              <w:rPr>
                <w:rFonts w:hint="eastAsia"/>
                <w:b/>
                <w:szCs w:val="24"/>
              </w:rPr>
              <w:lastRenderedPageBreak/>
              <w:t>新北市立新北高工</w:t>
            </w:r>
            <w:r w:rsidRPr="00677DC0">
              <w:rPr>
                <w:b/>
                <w:szCs w:val="24"/>
              </w:rPr>
              <w:t xml:space="preserve"> </w:t>
            </w:r>
            <w:r w:rsidRPr="00677DC0">
              <w:rPr>
                <w:rFonts w:hint="eastAsia"/>
                <w:b/>
                <w:szCs w:val="24"/>
              </w:rPr>
              <w:t>107</w:t>
            </w:r>
            <w:r w:rsidRPr="00677DC0">
              <w:rPr>
                <w:b/>
                <w:szCs w:val="24"/>
              </w:rPr>
              <w:t>學年度</w:t>
            </w:r>
            <w:r w:rsidRPr="00677DC0">
              <w:rPr>
                <w:b/>
                <w:szCs w:val="24"/>
              </w:rPr>
              <w:t xml:space="preserve"> </w:t>
            </w:r>
            <w:r w:rsidRPr="00677DC0">
              <w:rPr>
                <w:b/>
                <w:szCs w:val="24"/>
              </w:rPr>
              <w:t>第</w:t>
            </w:r>
            <w:r w:rsidRPr="00677DC0">
              <w:rPr>
                <w:rFonts w:hint="eastAsia"/>
                <w:b/>
                <w:szCs w:val="24"/>
              </w:rPr>
              <w:t>一</w:t>
            </w:r>
            <w:r w:rsidRPr="00677DC0">
              <w:rPr>
                <w:b/>
                <w:szCs w:val="24"/>
              </w:rPr>
              <w:t>學期</w:t>
            </w:r>
            <w:r w:rsidRPr="00677DC0">
              <w:rPr>
                <w:b/>
                <w:szCs w:val="24"/>
              </w:rPr>
              <w:t xml:space="preserve">  </w:t>
            </w:r>
            <w:r w:rsidRPr="00677DC0">
              <w:rPr>
                <w:rFonts w:hint="eastAsia"/>
                <w:b/>
                <w:szCs w:val="24"/>
              </w:rPr>
              <w:t>第一次</w:t>
            </w:r>
            <w:r w:rsidRPr="00677DC0">
              <w:rPr>
                <w:rFonts w:hint="eastAsia"/>
                <w:b/>
                <w:szCs w:val="24"/>
              </w:rPr>
              <w:t xml:space="preserve"> </w:t>
            </w:r>
            <w:r w:rsidRPr="00677DC0">
              <w:rPr>
                <w:rFonts w:hint="eastAsia"/>
                <w:b/>
                <w:szCs w:val="24"/>
              </w:rPr>
              <w:t>段</w:t>
            </w:r>
            <w:r w:rsidRPr="00677DC0">
              <w:rPr>
                <w:rFonts w:hint="eastAsia"/>
                <w:b/>
                <w:szCs w:val="24"/>
              </w:rPr>
              <w:t xml:space="preserve"> </w:t>
            </w:r>
            <w:r w:rsidRPr="00677DC0">
              <w:rPr>
                <w:rFonts w:hint="eastAsia"/>
                <w:b/>
                <w:szCs w:val="24"/>
              </w:rPr>
              <w:t>考</w:t>
            </w:r>
            <w:r w:rsidRPr="00677DC0">
              <w:rPr>
                <w:b/>
                <w:szCs w:val="24"/>
              </w:rPr>
              <w:t>(</w:t>
            </w:r>
            <w:r w:rsidRPr="00677DC0">
              <w:rPr>
                <w:b/>
                <w:szCs w:val="24"/>
              </w:rPr>
              <w:t>使用電腦卡</w:t>
            </w:r>
            <w:r w:rsidRPr="00677DC0">
              <w:rPr>
                <w:b/>
                <w:szCs w:val="24"/>
              </w:rPr>
              <w:t>)</w:t>
            </w:r>
          </w:p>
        </w:tc>
        <w:tc>
          <w:tcPr>
            <w:tcW w:w="1050" w:type="dxa"/>
            <w:tcBorders>
              <w:top w:val="double" w:sz="4" w:space="0" w:color="auto"/>
              <w:left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班級</w:t>
            </w:r>
          </w:p>
        </w:tc>
        <w:tc>
          <w:tcPr>
            <w:tcW w:w="2550" w:type="dxa"/>
            <w:tcBorders>
              <w:top w:val="double" w:sz="4" w:space="0" w:color="auto"/>
              <w:bottom w:val="single" w:sz="4" w:space="0" w:color="auto"/>
            </w:tcBorders>
            <w:vAlign w:val="center"/>
          </w:tcPr>
          <w:p w:rsidR="00290D7D" w:rsidRPr="00677DC0"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座號</w:t>
            </w:r>
          </w:p>
        </w:tc>
        <w:tc>
          <w:tcPr>
            <w:tcW w:w="870" w:type="dxa"/>
            <w:tcBorders>
              <w:top w:val="double" w:sz="4" w:space="0" w:color="auto"/>
              <w:bottom w:val="single" w:sz="4" w:space="0" w:color="auto"/>
              <w:right w:val="double" w:sz="4" w:space="0" w:color="auto"/>
            </w:tcBorders>
            <w:vAlign w:val="center"/>
          </w:tcPr>
          <w:p w:rsidR="00290D7D" w:rsidRPr="00677DC0"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677DC0" w:rsidRDefault="00290D7D" w:rsidP="00D73ECA">
            <w:pPr>
              <w:jc w:val="center"/>
              <w:rPr>
                <w:b/>
                <w:szCs w:val="24"/>
              </w:rPr>
            </w:pPr>
            <w:r w:rsidRPr="00677DC0">
              <w:rPr>
                <w:b/>
                <w:szCs w:val="24"/>
              </w:rPr>
              <w:t>成</w:t>
            </w:r>
          </w:p>
        </w:tc>
        <w:tc>
          <w:tcPr>
            <w:tcW w:w="3000" w:type="dxa"/>
            <w:vMerge w:val="restart"/>
            <w:tcBorders>
              <w:top w:val="double" w:sz="4" w:space="0" w:color="auto"/>
              <w:bottom w:val="single" w:sz="4" w:space="0" w:color="auto"/>
            </w:tcBorders>
            <w:vAlign w:val="center"/>
          </w:tcPr>
          <w:p w:rsidR="00290D7D" w:rsidRPr="00677DC0" w:rsidRDefault="00FC5B4B" w:rsidP="00210EC3">
            <w:pPr>
              <w:ind w:firstLineChars="900" w:firstLine="2162"/>
              <w:rPr>
                <w:b/>
                <w:szCs w:val="24"/>
              </w:rPr>
            </w:pPr>
            <w:r w:rsidRPr="00677DC0">
              <w:rPr>
                <w:b/>
                <w:bCs/>
                <w:szCs w:val="24"/>
              </w:rPr>
              <w:t>P.2</w:t>
            </w:r>
          </w:p>
        </w:tc>
      </w:tr>
      <w:tr w:rsidR="00677DC0" w:rsidRPr="00677DC0">
        <w:trPr>
          <w:cantSplit/>
          <w:trHeight w:val="450"/>
        </w:trPr>
        <w:tc>
          <w:tcPr>
            <w:tcW w:w="90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科目</w:t>
            </w:r>
          </w:p>
        </w:tc>
        <w:tc>
          <w:tcPr>
            <w:tcW w:w="2490" w:type="dxa"/>
            <w:tcBorders>
              <w:top w:val="single" w:sz="4" w:space="0" w:color="auto"/>
              <w:bottom w:val="single" w:sz="4" w:space="0" w:color="auto"/>
            </w:tcBorders>
            <w:vAlign w:val="center"/>
          </w:tcPr>
          <w:p w:rsidR="00290D7D" w:rsidRPr="00677DC0" w:rsidRDefault="0070236A" w:rsidP="00D73ECA">
            <w:pPr>
              <w:jc w:val="center"/>
              <w:rPr>
                <w:b/>
                <w:szCs w:val="24"/>
              </w:rPr>
            </w:pPr>
            <w:r w:rsidRPr="00677DC0">
              <w:rPr>
                <w:rFonts w:hint="eastAsia"/>
                <w:b/>
                <w:szCs w:val="24"/>
              </w:rPr>
              <w:t>英文閱讀</w:t>
            </w:r>
            <w:r w:rsidR="00290D7D" w:rsidRPr="00677DC0">
              <w:rPr>
                <w:b/>
                <w:szCs w:val="24"/>
              </w:rPr>
              <w:t xml:space="preserve">  </w:t>
            </w:r>
          </w:p>
        </w:tc>
        <w:tc>
          <w:tcPr>
            <w:tcW w:w="90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年級</w:t>
            </w:r>
          </w:p>
        </w:tc>
        <w:tc>
          <w:tcPr>
            <w:tcW w:w="990" w:type="dxa"/>
            <w:tcBorders>
              <w:top w:val="single" w:sz="4" w:space="0" w:color="auto"/>
              <w:bottom w:val="single" w:sz="4" w:space="0" w:color="auto"/>
            </w:tcBorders>
            <w:vAlign w:val="center"/>
          </w:tcPr>
          <w:p w:rsidR="00290D7D" w:rsidRPr="00677DC0" w:rsidRDefault="00600DE8" w:rsidP="00D73ECA">
            <w:pPr>
              <w:jc w:val="center"/>
              <w:rPr>
                <w:b/>
                <w:szCs w:val="24"/>
              </w:rPr>
            </w:pPr>
            <w:r w:rsidRPr="00677DC0">
              <w:rPr>
                <w:rFonts w:hint="eastAsia"/>
                <w:b/>
                <w:szCs w:val="24"/>
              </w:rPr>
              <w:t>一</w:t>
            </w:r>
          </w:p>
        </w:tc>
        <w:tc>
          <w:tcPr>
            <w:tcW w:w="1440" w:type="dxa"/>
            <w:tcBorders>
              <w:top w:val="single" w:sz="4" w:space="0" w:color="auto"/>
              <w:bottom w:val="single" w:sz="4" w:space="0" w:color="auto"/>
            </w:tcBorders>
            <w:vAlign w:val="center"/>
          </w:tcPr>
          <w:p w:rsidR="00290D7D" w:rsidRPr="00677DC0" w:rsidRDefault="00290D7D" w:rsidP="00D73ECA">
            <w:pPr>
              <w:jc w:val="center"/>
              <w:rPr>
                <w:b/>
                <w:szCs w:val="24"/>
              </w:rPr>
            </w:pPr>
            <w:r w:rsidRPr="00677DC0">
              <w:rPr>
                <w:b/>
                <w:szCs w:val="24"/>
              </w:rPr>
              <w:t>科別</w:t>
            </w:r>
          </w:p>
        </w:tc>
        <w:tc>
          <w:tcPr>
            <w:tcW w:w="3960" w:type="dxa"/>
            <w:gridSpan w:val="2"/>
            <w:tcBorders>
              <w:top w:val="single" w:sz="4" w:space="0" w:color="auto"/>
              <w:bottom w:val="single" w:sz="4" w:space="0" w:color="auto"/>
              <w:right w:val="nil"/>
            </w:tcBorders>
            <w:vAlign w:val="center"/>
          </w:tcPr>
          <w:p w:rsidR="00290D7D" w:rsidRPr="00677DC0" w:rsidRDefault="00600DE8" w:rsidP="00D73ECA">
            <w:pPr>
              <w:jc w:val="center"/>
              <w:rPr>
                <w:b/>
                <w:szCs w:val="24"/>
              </w:rPr>
            </w:pPr>
            <w:r w:rsidRPr="00677DC0">
              <w:rPr>
                <w:b/>
                <w:szCs w:val="24"/>
              </w:rPr>
              <w:t>電</w:t>
            </w:r>
            <w:r w:rsidR="0070236A" w:rsidRPr="00677DC0">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677DC0" w:rsidRDefault="00290D7D" w:rsidP="00D73ECA">
            <w:pPr>
              <w:jc w:val="center"/>
              <w:rPr>
                <w:b/>
                <w:szCs w:val="24"/>
              </w:rPr>
            </w:pPr>
            <w:r w:rsidRPr="00677DC0">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677DC0"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677DC0" w:rsidRDefault="00290D7D" w:rsidP="00D73ECA">
            <w:pPr>
              <w:jc w:val="center"/>
              <w:rPr>
                <w:b/>
                <w:szCs w:val="24"/>
              </w:rPr>
            </w:pPr>
            <w:r w:rsidRPr="00677DC0">
              <w:rPr>
                <w:b/>
                <w:szCs w:val="24"/>
              </w:rPr>
              <w:t>績</w:t>
            </w:r>
          </w:p>
        </w:tc>
        <w:tc>
          <w:tcPr>
            <w:tcW w:w="3000" w:type="dxa"/>
            <w:vMerge/>
            <w:tcBorders>
              <w:top w:val="single" w:sz="4" w:space="0" w:color="auto"/>
              <w:bottom w:val="single" w:sz="4" w:space="0" w:color="auto"/>
            </w:tcBorders>
            <w:vAlign w:val="center"/>
          </w:tcPr>
          <w:p w:rsidR="00290D7D" w:rsidRPr="00677DC0" w:rsidRDefault="00290D7D" w:rsidP="00D73ECA">
            <w:pPr>
              <w:rPr>
                <w:b/>
                <w:szCs w:val="24"/>
              </w:rPr>
            </w:pPr>
          </w:p>
        </w:tc>
      </w:tr>
      <w:tr w:rsidR="00677DC0" w:rsidRPr="00677DC0">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677DC0" w:rsidRPr="00677DC0" w:rsidRDefault="00D26B64" w:rsidP="00677DC0">
            <w:pPr>
              <w:autoSpaceDE w:val="0"/>
              <w:autoSpaceDN w:val="0"/>
              <w:adjustRightInd w:val="0"/>
              <w:rPr>
                <w:b/>
              </w:rPr>
            </w:pPr>
            <w:r w:rsidRPr="00677DC0">
              <w:rPr>
                <w:b/>
              </w:rPr>
              <w:t xml:space="preserve">   </w:t>
            </w:r>
            <w:r w:rsidR="00677DC0" w:rsidRPr="00677DC0">
              <w:rPr>
                <w:b/>
              </w:rPr>
              <w:t>When your boyfriend or girlfriend breaks up with you, it is always heartbreaking. The following are some tips that can help you to get over a breakup. First, accept the truth and work on moving forward. You must remember that you are a good person, and that you’re not the only one that made mistakes. Of course, a period of sadness is natural, but you need to start moving on. Second, try to let go of your negative emotions. You may be filled with anger, but just think about the many wonderful things in life. Remind yourself that even though love didn’t work out this time, next time will be different.</w:t>
            </w:r>
          </w:p>
          <w:p w:rsidR="00677DC0" w:rsidRPr="00677DC0" w:rsidRDefault="00677DC0" w:rsidP="00677DC0">
            <w:pPr>
              <w:autoSpaceDE w:val="0"/>
              <w:autoSpaceDN w:val="0"/>
              <w:adjustRightInd w:val="0"/>
              <w:rPr>
                <w:b/>
              </w:rPr>
            </w:pPr>
            <w:r w:rsidRPr="00677DC0">
              <w:rPr>
                <w:b/>
              </w:rPr>
              <w:t xml:space="preserve">    Third, talk to your friends. Supportive friends and family members will help you realize your worth. Fourth, write down your feelings. Doing so may help you realize you have learned some important life lessons. No relationship is a failure if you learn something from it.</w:t>
            </w:r>
          </w:p>
          <w:p w:rsidR="00677DC0" w:rsidRPr="00677DC0" w:rsidRDefault="00677DC0" w:rsidP="00677DC0">
            <w:pPr>
              <w:autoSpaceDE w:val="0"/>
              <w:autoSpaceDN w:val="0"/>
              <w:adjustRightInd w:val="0"/>
              <w:rPr>
                <w:b/>
              </w:rPr>
            </w:pPr>
            <w:r w:rsidRPr="00677DC0">
              <w:rPr>
                <w:b/>
              </w:rPr>
              <w:t xml:space="preserve">    Fifth, find happiness in other areas of your life. Spend time with your friends and family members, or sign up for a class you like. The best revenge* is living well. Sixth, stay active. Exercise keeps you to stay healthy and helps keep your mind off your situation. Go running, go to the gym, or just go for a walk.</w:t>
            </w:r>
            <w:r w:rsidRPr="00677DC0">
              <w:rPr>
                <w:rFonts w:hint="eastAsia"/>
                <w:b/>
              </w:rPr>
              <w:t xml:space="preserve">        </w:t>
            </w:r>
            <w:r w:rsidRPr="00677DC0">
              <w:rPr>
                <w:rFonts w:hint="eastAsia"/>
                <w:b/>
              </w:rPr>
              <w:t>＊</w:t>
            </w:r>
            <w:r w:rsidRPr="00677DC0">
              <w:rPr>
                <w:rFonts w:hint="eastAsia"/>
                <w:b/>
              </w:rPr>
              <w:t xml:space="preserve">revenge  n. [U] </w:t>
            </w:r>
            <w:r w:rsidRPr="00677DC0">
              <w:rPr>
                <w:rFonts w:hint="eastAsia"/>
                <w:b/>
              </w:rPr>
              <w:t>報復</w:t>
            </w:r>
          </w:p>
          <w:p w:rsidR="004065A2" w:rsidRDefault="004065A2" w:rsidP="00677DC0">
            <w:pPr>
              <w:autoSpaceDE w:val="0"/>
              <w:autoSpaceDN w:val="0"/>
              <w:adjustRightInd w:val="0"/>
              <w:rPr>
                <w:b/>
              </w:rPr>
            </w:pPr>
          </w:p>
          <w:p w:rsidR="00677DC0" w:rsidRPr="00677DC0" w:rsidRDefault="00677DC0" w:rsidP="00677DC0">
            <w:pPr>
              <w:autoSpaceDE w:val="0"/>
              <w:autoSpaceDN w:val="0"/>
              <w:adjustRightInd w:val="0"/>
              <w:rPr>
                <w:b/>
              </w:rPr>
            </w:pPr>
            <w:r>
              <w:rPr>
                <w:rFonts w:hint="eastAsia"/>
                <w:b/>
              </w:rPr>
              <w:t>11</w:t>
            </w:r>
            <w:r w:rsidRPr="00677DC0">
              <w:rPr>
                <w:b/>
              </w:rPr>
              <w:t>. Which of the following is the main idea of the passage?</w:t>
            </w:r>
          </w:p>
          <w:p w:rsidR="00677DC0" w:rsidRPr="00677DC0" w:rsidRDefault="00677DC0" w:rsidP="00677DC0">
            <w:pPr>
              <w:autoSpaceDE w:val="0"/>
              <w:autoSpaceDN w:val="0"/>
              <w:adjustRightInd w:val="0"/>
              <w:rPr>
                <w:b/>
              </w:rPr>
            </w:pPr>
            <w:r w:rsidRPr="00677DC0">
              <w:rPr>
                <w:b/>
              </w:rPr>
              <w:t xml:space="preserve">      (A) Tips on breaking up. </w:t>
            </w:r>
            <w:r w:rsidR="004065A2">
              <w:rPr>
                <w:b/>
              </w:rPr>
              <w:t xml:space="preserve">         </w:t>
            </w:r>
            <w:r w:rsidRPr="00677DC0">
              <w:rPr>
                <w:b/>
              </w:rPr>
              <w:t xml:space="preserve"> (B) Tips on keeping in shape.</w:t>
            </w:r>
          </w:p>
          <w:p w:rsidR="00677DC0" w:rsidRPr="00677DC0" w:rsidRDefault="00677DC0" w:rsidP="00677DC0">
            <w:pPr>
              <w:autoSpaceDE w:val="0"/>
              <w:autoSpaceDN w:val="0"/>
              <w:adjustRightInd w:val="0"/>
              <w:rPr>
                <w:b/>
              </w:rPr>
            </w:pPr>
            <w:r w:rsidRPr="00677DC0">
              <w:rPr>
                <w:b/>
              </w:rPr>
              <w:t xml:space="preserve">      (C) Tips on getting over a breakup.  (D) Tips on building a relationship.</w:t>
            </w:r>
          </w:p>
          <w:p w:rsidR="00677DC0" w:rsidRPr="00677DC0" w:rsidRDefault="00677DC0" w:rsidP="00677DC0">
            <w:pPr>
              <w:autoSpaceDE w:val="0"/>
              <w:autoSpaceDN w:val="0"/>
              <w:adjustRightInd w:val="0"/>
              <w:rPr>
                <w:b/>
              </w:rPr>
            </w:pPr>
            <w:r>
              <w:rPr>
                <w:rFonts w:hint="eastAsia"/>
                <w:b/>
              </w:rPr>
              <w:t>1</w:t>
            </w:r>
            <w:r w:rsidRPr="00677DC0">
              <w:rPr>
                <w:b/>
              </w:rPr>
              <w:t>2. Which of the following is NOT a tip?</w:t>
            </w:r>
          </w:p>
          <w:p w:rsidR="00677DC0" w:rsidRPr="00677DC0" w:rsidRDefault="00677DC0" w:rsidP="00677DC0">
            <w:pPr>
              <w:autoSpaceDE w:val="0"/>
              <w:autoSpaceDN w:val="0"/>
              <w:adjustRightInd w:val="0"/>
              <w:rPr>
                <w:b/>
              </w:rPr>
            </w:pPr>
            <w:r w:rsidRPr="00677DC0">
              <w:rPr>
                <w:b/>
              </w:rPr>
              <w:t xml:space="preserve">      (A) Talk to friends.</w:t>
            </w:r>
          </w:p>
          <w:p w:rsidR="00677DC0" w:rsidRPr="00677DC0" w:rsidRDefault="00677DC0" w:rsidP="00677DC0">
            <w:pPr>
              <w:autoSpaceDE w:val="0"/>
              <w:autoSpaceDN w:val="0"/>
              <w:adjustRightInd w:val="0"/>
              <w:rPr>
                <w:b/>
              </w:rPr>
            </w:pPr>
            <w:r w:rsidRPr="00677DC0">
              <w:rPr>
                <w:b/>
              </w:rPr>
              <w:t xml:space="preserve">      (B) Deal with your negative feelings.</w:t>
            </w:r>
          </w:p>
          <w:p w:rsidR="00677DC0" w:rsidRPr="00677DC0" w:rsidRDefault="00677DC0" w:rsidP="00677DC0">
            <w:pPr>
              <w:autoSpaceDE w:val="0"/>
              <w:autoSpaceDN w:val="0"/>
              <w:adjustRightInd w:val="0"/>
              <w:rPr>
                <w:b/>
              </w:rPr>
            </w:pPr>
            <w:r w:rsidRPr="00677DC0">
              <w:rPr>
                <w:b/>
              </w:rPr>
              <w:t xml:space="preserve">      (C) Think about positive things instead.</w:t>
            </w:r>
          </w:p>
          <w:p w:rsidR="00677DC0" w:rsidRPr="00677DC0" w:rsidRDefault="00677DC0" w:rsidP="00677DC0">
            <w:pPr>
              <w:autoSpaceDE w:val="0"/>
              <w:autoSpaceDN w:val="0"/>
              <w:adjustRightInd w:val="0"/>
              <w:rPr>
                <w:b/>
              </w:rPr>
            </w:pPr>
            <w:r w:rsidRPr="00677DC0">
              <w:rPr>
                <w:b/>
              </w:rPr>
              <w:t xml:space="preserve">      (D) Forget whatever makes you think of your ex-girlfriend/boyfriend.</w:t>
            </w:r>
          </w:p>
          <w:p w:rsidR="00677DC0" w:rsidRPr="00677DC0" w:rsidRDefault="00677DC0" w:rsidP="00677DC0">
            <w:pPr>
              <w:autoSpaceDE w:val="0"/>
              <w:autoSpaceDN w:val="0"/>
              <w:adjustRightInd w:val="0"/>
              <w:rPr>
                <w:b/>
              </w:rPr>
            </w:pPr>
            <w:r>
              <w:rPr>
                <w:rFonts w:hint="eastAsia"/>
                <w:b/>
              </w:rPr>
              <w:t>1</w:t>
            </w:r>
            <w:r w:rsidRPr="00677DC0">
              <w:rPr>
                <w:b/>
              </w:rPr>
              <w:t xml:space="preserve">3. According to the passage, which of the following can help you realize what </w:t>
            </w:r>
          </w:p>
          <w:p w:rsidR="00677DC0" w:rsidRPr="00677DC0" w:rsidRDefault="00677DC0" w:rsidP="00677DC0">
            <w:pPr>
              <w:autoSpaceDE w:val="0"/>
              <w:autoSpaceDN w:val="0"/>
              <w:adjustRightInd w:val="0"/>
              <w:rPr>
                <w:b/>
              </w:rPr>
            </w:pPr>
            <w:r w:rsidRPr="00677DC0">
              <w:rPr>
                <w:b/>
              </w:rPr>
              <w:t xml:space="preserve">   you have learned?</w:t>
            </w:r>
          </w:p>
          <w:p w:rsidR="00677DC0" w:rsidRPr="00677DC0" w:rsidRDefault="00677DC0" w:rsidP="00677DC0">
            <w:pPr>
              <w:autoSpaceDE w:val="0"/>
              <w:autoSpaceDN w:val="0"/>
              <w:adjustRightInd w:val="0"/>
              <w:rPr>
                <w:b/>
              </w:rPr>
            </w:pPr>
            <w:r w:rsidRPr="00677DC0">
              <w:rPr>
                <w:b/>
              </w:rPr>
              <w:t xml:space="preserve">      (A) Exercising. </w:t>
            </w:r>
            <w:r w:rsidR="006D59DA">
              <w:rPr>
                <w:b/>
              </w:rPr>
              <w:t xml:space="preserve">         </w:t>
            </w:r>
            <w:r w:rsidRPr="00677DC0">
              <w:rPr>
                <w:b/>
              </w:rPr>
              <w:t xml:space="preserve"> (B) Writing all your feelings down.</w:t>
            </w:r>
          </w:p>
          <w:p w:rsidR="00677DC0" w:rsidRPr="00677DC0" w:rsidRDefault="00677DC0" w:rsidP="00677DC0">
            <w:pPr>
              <w:autoSpaceDE w:val="0"/>
              <w:autoSpaceDN w:val="0"/>
              <w:adjustRightInd w:val="0"/>
              <w:rPr>
                <w:b/>
              </w:rPr>
            </w:pPr>
            <w:r w:rsidRPr="00677DC0">
              <w:rPr>
                <w:b/>
              </w:rPr>
              <w:t xml:space="preserve">      (C) Accepting the reality.  (D) Letting go of your negative emotions.</w:t>
            </w:r>
          </w:p>
          <w:p w:rsidR="00677DC0" w:rsidRPr="00677DC0" w:rsidRDefault="00677DC0" w:rsidP="00677DC0">
            <w:pPr>
              <w:autoSpaceDE w:val="0"/>
              <w:autoSpaceDN w:val="0"/>
              <w:adjustRightInd w:val="0"/>
              <w:rPr>
                <w:b/>
              </w:rPr>
            </w:pPr>
            <w:r>
              <w:rPr>
                <w:rFonts w:hint="eastAsia"/>
                <w:b/>
              </w:rPr>
              <w:t>1</w:t>
            </w:r>
            <w:r w:rsidRPr="00677DC0">
              <w:rPr>
                <w:b/>
              </w:rPr>
              <w:t>4. According to the passage, which of the following is NOT true?</w:t>
            </w:r>
          </w:p>
          <w:p w:rsidR="00677DC0" w:rsidRPr="00677DC0" w:rsidRDefault="00677DC0" w:rsidP="00677DC0">
            <w:pPr>
              <w:autoSpaceDE w:val="0"/>
              <w:autoSpaceDN w:val="0"/>
              <w:adjustRightInd w:val="0"/>
              <w:rPr>
                <w:b/>
              </w:rPr>
            </w:pPr>
            <w:r w:rsidRPr="00677DC0">
              <w:rPr>
                <w:b/>
              </w:rPr>
              <w:t xml:space="preserve">      (A) If love didn’t work out this time, next time will be the same.</w:t>
            </w:r>
          </w:p>
          <w:p w:rsidR="00677DC0" w:rsidRPr="00677DC0" w:rsidRDefault="00677DC0" w:rsidP="00677DC0">
            <w:pPr>
              <w:autoSpaceDE w:val="0"/>
              <w:autoSpaceDN w:val="0"/>
              <w:adjustRightInd w:val="0"/>
              <w:rPr>
                <w:b/>
              </w:rPr>
            </w:pPr>
            <w:r w:rsidRPr="00677DC0">
              <w:rPr>
                <w:b/>
              </w:rPr>
              <w:t xml:space="preserve">      (B) The best revenge is living well.</w:t>
            </w:r>
          </w:p>
          <w:p w:rsidR="00677DC0" w:rsidRPr="00677DC0" w:rsidRDefault="00677DC0" w:rsidP="00677DC0">
            <w:pPr>
              <w:autoSpaceDE w:val="0"/>
              <w:autoSpaceDN w:val="0"/>
              <w:adjustRightInd w:val="0"/>
              <w:rPr>
                <w:b/>
              </w:rPr>
            </w:pPr>
            <w:r w:rsidRPr="00677DC0">
              <w:rPr>
                <w:b/>
              </w:rPr>
              <w:t xml:space="preserve">      (C) It’s natural to feel sad in a breakup.</w:t>
            </w:r>
          </w:p>
          <w:p w:rsidR="00677DC0" w:rsidRPr="00677DC0" w:rsidRDefault="00677DC0" w:rsidP="00677DC0">
            <w:pPr>
              <w:autoSpaceDE w:val="0"/>
              <w:autoSpaceDN w:val="0"/>
              <w:adjustRightInd w:val="0"/>
              <w:rPr>
                <w:b/>
              </w:rPr>
            </w:pPr>
            <w:r w:rsidRPr="00677DC0">
              <w:rPr>
                <w:b/>
              </w:rPr>
              <w:t xml:space="preserve">      (D) No relationship is a failure if you learn something from it.</w:t>
            </w:r>
          </w:p>
          <w:p w:rsidR="001263AE" w:rsidRPr="00677DC0" w:rsidRDefault="001263AE" w:rsidP="00677DC0">
            <w:pPr>
              <w:autoSpaceDE w:val="0"/>
              <w:autoSpaceDN w:val="0"/>
              <w:adjustRightInd w:val="0"/>
              <w:rPr>
                <w:rFonts w:eastAsiaTheme="minorEastAsia"/>
                <w:kern w:val="0"/>
                <w:szCs w:val="22"/>
              </w:rPr>
            </w:pPr>
          </w:p>
        </w:tc>
        <w:tc>
          <w:tcPr>
            <w:tcW w:w="9720" w:type="dxa"/>
            <w:gridSpan w:val="7"/>
            <w:tcBorders>
              <w:top w:val="single" w:sz="4" w:space="0" w:color="auto"/>
              <w:left w:val="single" w:sz="4" w:space="0" w:color="auto"/>
              <w:bottom w:val="single" w:sz="4" w:space="0" w:color="auto"/>
              <w:right w:val="double" w:sz="4" w:space="0" w:color="auto"/>
            </w:tcBorders>
          </w:tcPr>
          <w:p w:rsidR="00677DC0" w:rsidRPr="00677DC0" w:rsidRDefault="00677DC0" w:rsidP="00234768">
            <w:pPr>
              <w:autoSpaceDE w:val="0"/>
              <w:autoSpaceDN w:val="0"/>
              <w:adjustRightInd w:val="0"/>
              <w:ind w:firstLineChars="50" w:firstLine="120"/>
              <w:rPr>
                <w:b/>
              </w:rPr>
            </w:pPr>
            <w:r>
              <w:rPr>
                <w:rFonts w:hint="eastAsia"/>
                <w:b/>
              </w:rPr>
              <w:t>1</w:t>
            </w:r>
            <w:r w:rsidRPr="00677DC0">
              <w:rPr>
                <w:b/>
              </w:rPr>
              <w:t>5. Why should we try to stay active?</w:t>
            </w:r>
          </w:p>
          <w:p w:rsidR="00677DC0" w:rsidRPr="00677DC0" w:rsidRDefault="00677DC0" w:rsidP="00677DC0">
            <w:pPr>
              <w:autoSpaceDE w:val="0"/>
              <w:autoSpaceDN w:val="0"/>
              <w:adjustRightInd w:val="0"/>
              <w:rPr>
                <w:b/>
              </w:rPr>
            </w:pPr>
            <w:r w:rsidRPr="00677DC0">
              <w:rPr>
                <w:b/>
              </w:rPr>
              <w:t xml:space="preserve">      (A) Because we have to accept the truth.</w:t>
            </w:r>
          </w:p>
          <w:p w:rsidR="00677DC0" w:rsidRPr="00677DC0" w:rsidRDefault="00677DC0" w:rsidP="00677DC0">
            <w:pPr>
              <w:autoSpaceDE w:val="0"/>
              <w:autoSpaceDN w:val="0"/>
              <w:adjustRightInd w:val="0"/>
              <w:rPr>
                <w:b/>
              </w:rPr>
            </w:pPr>
            <w:r w:rsidRPr="00677DC0">
              <w:rPr>
                <w:b/>
              </w:rPr>
              <w:t xml:space="preserve">      (B) Because exercise can help us forget our situation.</w:t>
            </w:r>
          </w:p>
          <w:p w:rsidR="00677DC0" w:rsidRPr="00677DC0" w:rsidRDefault="00677DC0" w:rsidP="00677DC0">
            <w:pPr>
              <w:autoSpaceDE w:val="0"/>
              <w:autoSpaceDN w:val="0"/>
              <w:adjustRightInd w:val="0"/>
              <w:rPr>
                <w:b/>
              </w:rPr>
            </w:pPr>
            <w:r w:rsidRPr="00677DC0">
              <w:rPr>
                <w:b/>
              </w:rPr>
              <w:t xml:space="preserve">      (C) Because our friends and family are important to us.</w:t>
            </w:r>
          </w:p>
          <w:p w:rsidR="00677DC0" w:rsidRPr="00677DC0" w:rsidRDefault="00677DC0" w:rsidP="00677DC0">
            <w:pPr>
              <w:tabs>
                <w:tab w:val="left" w:pos="450"/>
              </w:tabs>
              <w:rPr>
                <w:b/>
              </w:rPr>
            </w:pPr>
            <w:r w:rsidRPr="00677DC0">
              <w:rPr>
                <w:b/>
              </w:rPr>
              <w:t xml:space="preserve">      (D) Because everyone makes mistakes.</w:t>
            </w:r>
          </w:p>
          <w:p w:rsidR="00234768" w:rsidRDefault="00677DC0" w:rsidP="00677DC0">
            <w:pPr>
              <w:tabs>
                <w:tab w:val="left" w:pos="450"/>
              </w:tabs>
              <w:rPr>
                <w:b/>
              </w:rPr>
            </w:pPr>
            <w:r w:rsidRPr="00677DC0">
              <w:rPr>
                <w:rFonts w:hint="eastAsia"/>
                <w:b/>
              </w:rPr>
              <w:t xml:space="preserve">     </w:t>
            </w:r>
          </w:p>
          <w:p w:rsidR="00677DC0" w:rsidRPr="00677DC0" w:rsidRDefault="00677DC0" w:rsidP="00234768">
            <w:pPr>
              <w:tabs>
                <w:tab w:val="left" w:pos="450"/>
              </w:tabs>
              <w:ind w:firstLineChars="250" w:firstLine="601"/>
              <w:rPr>
                <w:b/>
              </w:rPr>
            </w:pPr>
            <w:r w:rsidRPr="00677DC0">
              <w:rPr>
                <w:b/>
              </w:rPr>
              <w:t xml:space="preserve">Baby showers allow family and friends to share the joy and excitement of welcoming a new life into the world. </w:t>
            </w:r>
          </w:p>
          <w:p w:rsidR="00677DC0" w:rsidRPr="00677DC0" w:rsidRDefault="00677DC0" w:rsidP="00677DC0">
            <w:pPr>
              <w:tabs>
                <w:tab w:val="left" w:pos="450"/>
              </w:tabs>
              <w:rPr>
                <w:b/>
              </w:rPr>
            </w:pPr>
            <w:r w:rsidRPr="00677DC0">
              <w:rPr>
                <w:rFonts w:hint="eastAsia"/>
                <w:b/>
              </w:rPr>
              <w:tab/>
              <w:t xml:space="preserve">It was once </w:t>
            </w:r>
            <w:r w:rsidRPr="00C14C5F">
              <w:rPr>
                <w:rFonts w:hint="eastAsia"/>
                <w:b/>
                <w:u w:val="single"/>
              </w:rPr>
              <w:t>traditional</w:t>
            </w:r>
            <w:r w:rsidRPr="00677DC0">
              <w:rPr>
                <w:rFonts w:hint="eastAsia"/>
                <w:b/>
              </w:rPr>
              <w:t xml:space="preserve"> that only the first baby had a shower, but now we have showers for every baby. Each baby is a gift from the Lord and deserves (</w:t>
            </w:r>
            <w:r w:rsidRPr="00677DC0">
              <w:rPr>
                <w:rFonts w:hint="eastAsia"/>
                <w:b/>
              </w:rPr>
              <w:t>值得、應得</w:t>
            </w:r>
            <w:r w:rsidRPr="00677DC0">
              <w:rPr>
                <w:rFonts w:hint="eastAsia"/>
                <w:b/>
              </w:rPr>
              <w:t xml:space="preserve">) a special welcome into our world. </w:t>
            </w:r>
          </w:p>
          <w:p w:rsidR="00677DC0" w:rsidRPr="00677DC0" w:rsidRDefault="00677DC0" w:rsidP="00677DC0">
            <w:pPr>
              <w:tabs>
                <w:tab w:val="left" w:pos="450"/>
              </w:tabs>
              <w:rPr>
                <w:b/>
              </w:rPr>
            </w:pPr>
            <w:r w:rsidRPr="00677DC0">
              <w:rPr>
                <w:b/>
              </w:rPr>
              <w:tab/>
              <w:t xml:space="preserve">Traditionally, the host of a baby shower would be the mom-to-be’s close friend. Now just about anyone can host the party—mothers, friends, sisters, cousins, and so on. </w:t>
            </w:r>
          </w:p>
          <w:p w:rsidR="00677DC0" w:rsidRPr="00677DC0" w:rsidRDefault="00677DC0" w:rsidP="00677DC0">
            <w:pPr>
              <w:tabs>
                <w:tab w:val="left" w:pos="450"/>
              </w:tabs>
              <w:rPr>
                <w:b/>
              </w:rPr>
            </w:pPr>
            <w:r w:rsidRPr="00677DC0">
              <w:rPr>
                <w:rFonts w:hint="eastAsia"/>
                <w:b/>
              </w:rPr>
              <w:tab/>
              <w:t>Most baby showers are given anywhere between the seventh and ninth month of the mother-to-be</w:t>
            </w:r>
            <w:r>
              <w:rPr>
                <w:b/>
              </w:rPr>
              <w:t>’s</w:t>
            </w:r>
            <w:r w:rsidRPr="00677DC0">
              <w:rPr>
                <w:rFonts w:hint="eastAsia"/>
                <w:b/>
              </w:rPr>
              <w:t xml:space="preserve"> pregnancy (</w:t>
            </w:r>
            <w:r w:rsidRPr="00677DC0">
              <w:rPr>
                <w:rFonts w:hint="eastAsia"/>
                <w:b/>
              </w:rPr>
              <w:t>懷孕期</w:t>
            </w:r>
            <w:r w:rsidRPr="00677DC0">
              <w:rPr>
                <w:rFonts w:hint="eastAsia"/>
                <w:b/>
              </w:rPr>
              <w:t xml:space="preserve">). However, this is not a fixed rule. Usually </w:t>
            </w:r>
            <w:r>
              <w:rPr>
                <w:rFonts w:hint="eastAsia"/>
                <w:b/>
              </w:rPr>
              <w:t>a baby shower is held at someone</w:t>
            </w:r>
            <w:r>
              <w:rPr>
                <w:b/>
              </w:rPr>
              <w:t>’s</w:t>
            </w:r>
            <w:r w:rsidRPr="00677DC0">
              <w:rPr>
                <w:rFonts w:hint="eastAsia"/>
                <w:b/>
              </w:rPr>
              <w:t xml:space="preserve"> home. But restaurants, churches, and parks can all be nice places</w:t>
            </w:r>
            <w:r w:rsidRPr="00677DC0">
              <w:rPr>
                <w:b/>
              </w:rPr>
              <w:t xml:space="preserve"> to hold the party. </w:t>
            </w:r>
          </w:p>
          <w:p w:rsidR="00677DC0" w:rsidRPr="00677DC0" w:rsidRDefault="00B46072" w:rsidP="00234768">
            <w:pPr>
              <w:tabs>
                <w:tab w:val="left" w:pos="450"/>
              </w:tabs>
              <w:ind w:firstLineChars="50" w:firstLine="120"/>
              <w:rPr>
                <w:b/>
              </w:rPr>
            </w:pPr>
            <w:r>
              <w:rPr>
                <w:b/>
              </w:rPr>
              <w:t>16</w:t>
            </w:r>
            <w:r w:rsidR="00677DC0" w:rsidRPr="00677DC0">
              <w:rPr>
                <w:b/>
              </w:rPr>
              <w:t>.</w:t>
            </w:r>
            <w:r w:rsidR="00677DC0" w:rsidRPr="00677DC0">
              <w:rPr>
                <w:b/>
              </w:rPr>
              <w:tab/>
              <w:t xml:space="preserve">This article mainly talks about _____. </w:t>
            </w:r>
          </w:p>
          <w:p w:rsidR="00677DC0" w:rsidRPr="00677DC0" w:rsidRDefault="00677DC0" w:rsidP="00526764">
            <w:pPr>
              <w:tabs>
                <w:tab w:val="left" w:pos="450"/>
              </w:tabs>
              <w:ind w:firstLineChars="100" w:firstLine="240"/>
              <w:rPr>
                <w:b/>
              </w:rPr>
            </w:pPr>
            <w:r w:rsidRPr="00677DC0">
              <w:rPr>
                <w:b/>
              </w:rPr>
              <w:t>(A) a way to welcome a baby into the world</w:t>
            </w:r>
            <w:r w:rsidRPr="00677DC0">
              <w:rPr>
                <w:b/>
              </w:rPr>
              <w:tab/>
            </w:r>
            <w:r w:rsidRPr="00677DC0">
              <w:rPr>
                <w:b/>
              </w:rPr>
              <w:tab/>
              <w:t xml:space="preserve">(B) how to bathe a baby </w:t>
            </w:r>
          </w:p>
          <w:p w:rsidR="00677DC0" w:rsidRPr="00677DC0" w:rsidRDefault="00677DC0" w:rsidP="00526764">
            <w:pPr>
              <w:tabs>
                <w:tab w:val="left" w:pos="450"/>
              </w:tabs>
              <w:ind w:firstLineChars="100" w:firstLine="240"/>
              <w:rPr>
                <w:b/>
              </w:rPr>
            </w:pPr>
            <w:r w:rsidRPr="00677DC0">
              <w:rPr>
                <w:b/>
              </w:rPr>
              <w:t>(C) a woman who gave birth to a baby</w:t>
            </w:r>
            <w:r w:rsidRPr="00677DC0">
              <w:rPr>
                <w:b/>
              </w:rPr>
              <w:tab/>
            </w:r>
            <w:r w:rsidRPr="00677DC0">
              <w:rPr>
                <w:b/>
              </w:rPr>
              <w:tab/>
            </w:r>
            <w:r w:rsidRPr="00677DC0">
              <w:rPr>
                <w:b/>
              </w:rPr>
              <w:tab/>
              <w:t>(D) how to take care of a mom-to-be</w:t>
            </w:r>
          </w:p>
          <w:p w:rsidR="00677DC0" w:rsidRPr="00677DC0" w:rsidRDefault="00B46072" w:rsidP="00234768">
            <w:pPr>
              <w:tabs>
                <w:tab w:val="left" w:pos="450"/>
              </w:tabs>
              <w:ind w:firstLineChars="50" w:firstLine="120"/>
              <w:rPr>
                <w:b/>
              </w:rPr>
            </w:pPr>
            <w:r>
              <w:rPr>
                <w:b/>
              </w:rPr>
              <w:t>17</w:t>
            </w:r>
            <w:r w:rsidR="00677DC0" w:rsidRPr="00677DC0">
              <w:rPr>
                <w:b/>
              </w:rPr>
              <w:t>.</w:t>
            </w:r>
            <w:r w:rsidR="00677DC0" w:rsidRPr="00677DC0">
              <w:rPr>
                <w:b/>
              </w:rPr>
              <w:tab/>
              <w:t xml:space="preserve">Which of the following is NOT mentioned as a good place for a baby shower? </w:t>
            </w:r>
          </w:p>
          <w:p w:rsidR="00677DC0" w:rsidRPr="00677DC0" w:rsidRDefault="00677DC0" w:rsidP="00526764">
            <w:pPr>
              <w:tabs>
                <w:tab w:val="left" w:pos="450"/>
              </w:tabs>
              <w:ind w:firstLineChars="100" w:firstLine="240"/>
              <w:rPr>
                <w:b/>
              </w:rPr>
            </w:pPr>
            <w:r w:rsidRPr="00677DC0">
              <w:rPr>
                <w:b/>
              </w:rPr>
              <w:t xml:space="preserve">(A) The host’s house.  (B) A church.  (C) A hospital.  (D) A restaurant. </w:t>
            </w:r>
          </w:p>
          <w:p w:rsidR="00677DC0" w:rsidRPr="00677DC0" w:rsidRDefault="00B46072" w:rsidP="00234768">
            <w:pPr>
              <w:tabs>
                <w:tab w:val="left" w:pos="450"/>
              </w:tabs>
              <w:ind w:firstLineChars="50" w:firstLine="120"/>
              <w:rPr>
                <w:b/>
              </w:rPr>
            </w:pPr>
            <w:r>
              <w:rPr>
                <w:b/>
              </w:rPr>
              <w:t>18</w:t>
            </w:r>
            <w:r w:rsidR="00677DC0" w:rsidRPr="00677DC0">
              <w:rPr>
                <w:b/>
              </w:rPr>
              <w:t>.</w:t>
            </w:r>
            <w:r w:rsidR="00677DC0" w:rsidRPr="00677DC0">
              <w:rPr>
                <w:b/>
              </w:rPr>
              <w:tab/>
              <w:t xml:space="preserve">Based on the reading, most baby showers are held _____. </w:t>
            </w:r>
          </w:p>
          <w:p w:rsidR="00677DC0" w:rsidRPr="00677DC0" w:rsidRDefault="00677DC0" w:rsidP="00526764">
            <w:pPr>
              <w:tabs>
                <w:tab w:val="left" w:pos="450"/>
              </w:tabs>
              <w:ind w:firstLineChars="100" w:firstLine="240"/>
              <w:rPr>
                <w:b/>
              </w:rPr>
            </w:pPr>
            <w:r w:rsidRPr="00677DC0">
              <w:rPr>
                <w:b/>
              </w:rPr>
              <w:t xml:space="preserve">(A) on the day when the baby is born </w:t>
            </w:r>
            <w:r w:rsidRPr="00677DC0">
              <w:rPr>
                <w:b/>
              </w:rPr>
              <w:tab/>
            </w:r>
            <w:r w:rsidRPr="00677DC0">
              <w:rPr>
                <w:b/>
              </w:rPr>
              <w:tab/>
              <w:t xml:space="preserve">(B) right after the baby is born </w:t>
            </w:r>
            <w:r w:rsidRPr="00677DC0">
              <w:rPr>
                <w:b/>
              </w:rPr>
              <w:tab/>
            </w:r>
            <w:r w:rsidRPr="00677DC0">
              <w:rPr>
                <w:b/>
              </w:rPr>
              <w:tab/>
            </w:r>
          </w:p>
          <w:p w:rsidR="00677DC0" w:rsidRPr="00677DC0" w:rsidRDefault="00677DC0" w:rsidP="00526764">
            <w:pPr>
              <w:tabs>
                <w:tab w:val="left" w:pos="450"/>
              </w:tabs>
              <w:ind w:firstLineChars="100" w:firstLine="240"/>
              <w:rPr>
                <w:b/>
              </w:rPr>
            </w:pPr>
            <w:r w:rsidRPr="00677DC0">
              <w:rPr>
                <w:b/>
              </w:rPr>
              <w:t>(C) before the baby is born</w:t>
            </w:r>
            <w:r w:rsidRPr="00677DC0">
              <w:rPr>
                <w:b/>
              </w:rPr>
              <w:tab/>
            </w:r>
            <w:r w:rsidRPr="00677DC0">
              <w:rPr>
                <w:b/>
              </w:rPr>
              <w:tab/>
            </w:r>
            <w:r w:rsidRPr="00677DC0">
              <w:rPr>
                <w:b/>
              </w:rPr>
              <w:tab/>
            </w:r>
            <w:r w:rsidRPr="00677DC0">
              <w:rPr>
                <w:b/>
              </w:rPr>
              <w:tab/>
              <w:t>(D) when the baby is one month old</w:t>
            </w:r>
          </w:p>
          <w:p w:rsidR="00677DC0" w:rsidRPr="00677DC0" w:rsidRDefault="00B46072" w:rsidP="00234768">
            <w:pPr>
              <w:tabs>
                <w:tab w:val="left" w:pos="450"/>
              </w:tabs>
              <w:ind w:firstLineChars="50" w:firstLine="120"/>
              <w:rPr>
                <w:b/>
              </w:rPr>
            </w:pPr>
            <w:r>
              <w:rPr>
                <w:b/>
              </w:rPr>
              <w:t>19</w:t>
            </w:r>
            <w:r w:rsidR="00677DC0" w:rsidRPr="00677DC0">
              <w:rPr>
                <w:b/>
              </w:rPr>
              <w:t>.</w:t>
            </w:r>
            <w:r w:rsidR="00677DC0" w:rsidRPr="00677DC0">
              <w:rPr>
                <w:b/>
              </w:rPr>
              <w:tab/>
              <w:t xml:space="preserve">Based on the reading, which of the following is NOT true?  </w:t>
            </w:r>
          </w:p>
          <w:p w:rsidR="00677DC0" w:rsidRPr="00677DC0" w:rsidRDefault="00677DC0" w:rsidP="00526764">
            <w:pPr>
              <w:tabs>
                <w:tab w:val="left" w:pos="450"/>
              </w:tabs>
              <w:ind w:firstLineChars="100" w:firstLine="240"/>
              <w:rPr>
                <w:b/>
              </w:rPr>
            </w:pPr>
            <w:r w:rsidRPr="00677DC0">
              <w:rPr>
                <w:b/>
              </w:rPr>
              <w:t>(A)</w:t>
            </w:r>
            <w:r w:rsidRPr="00677DC0">
              <w:rPr>
                <w:b/>
              </w:rPr>
              <w:tab/>
              <w:t xml:space="preserve">Guests share the happiness of welcoming a new life at a baby shower. </w:t>
            </w:r>
          </w:p>
          <w:p w:rsidR="00677DC0" w:rsidRPr="00677DC0" w:rsidRDefault="00677DC0" w:rsidP="00526764">
            <w:pPr>
              <w:tabs>
                <w:tab w:val="left" w:pos="450"/>
              </w:tabs>
              <w:ind w:firstLineChars="100" w:firstLine="240"/>
              <w:rPr>
                <w:b/>
              </w:rPr>
            </w:pPr>
            <w:r w:rsidRPr="00677DC0">
              <w:rPr>
                <w:b/>
              </w:rPr>
              <w:t>(B)</w:t>
            </w:r>
            <w:r w:rsidRPr="00677DC0">
              <w:rPr>
                <w:b/>
              </w:rPr>
              <w:tab/>
              <w:t xml:space="preserve">Nowadays, a baby shower is only held for the first baby in a family. </w:t>
            </w:r>
          </w:p>
          <w:p w:rsidR="00677DC0" w:rsidRPr="00677DC0" w:rsidRDefault="00677DC0" w:rsidP="00526764">
            <w:pPr>
              <w:tabs>
                <w:tab w:val="left" w:pos="450"/>
              </w:tabs>
              <w:ind w:firstLineChars="100" w:firstLine="240"/>
              <w:rPr>
                <w:b/>
              </w:rPr>
            </w:pPr>
            <w:r w:rsidRPr="00677DC0">
              <w:rPr>
                <w:b/>
              </w:rPr>
              <w:t>(C)</w:t>
            </w:r>
            <w:r w:rsidRPr="00677DC0">
              <w:rPr>
                <w:b/>
              </w:rPr>
              <w:tab/>
              <w:t xml:space="preserve">The mom-to-be’s cousin can be the host of her baby shower. </w:t>
            </w:r>
          </w:p>
          <w:p w:rsidR="00677DC0" w:rsidRPr="00677DC0" w:rsidRDefault="00677DC0" w:rsidP="00526764">
            <w:pPr>
              <w:tabs>
                <w:tab w:val="left" w:pos="450"/>
              </w:tabs>
              <w:ind w:firstLineChars="100" w:firstLine="240"/>
              <w:rPr>
                <w:b/>
              </w:rPr>
            </w:pPr>
            <w:r w:rsidRPr="00677DC0">
              <w:rPr>
                <w:b/>
              </w:rPr>
              <w:t>(D)</w:t>
            </w:r>
            <w:r w:rsidRPr="00677DC0">
              <w:rPr>
                <w:b/>
              </w:rPr>
              <w:tab/>
              <w:t xml:space="preserve">A baby shower is a party for a mom-to-be and her baby. </w:t>
            </w:r>
          </w:p>
          <w:p w:rsidR="00677DC0" w:rsidRPr="00677DC0" w:rsidRDefault="00B46072" w:rsidP="00526764">
            <w:pPr>
              <w:tabs>
                <w:tab w:val="left" w:pos="450"/>
              </w:tabs>
              <w:ind w:firstLineChars="50" w:firstLine="120"/>
              <w:rPr>
                <w:b/>
              </w:rPr>
            </w:pPr>
            <w:r>
              <w:rPr>
                <w:b/>
              </w:rPr>
              <w:t>20</w:t>
            </w:r>
            <w:r w:rsidR="00677DC0" w:rsidRPr="00677DC0">
              <w:rPr>
                <w:b/>
              </w:rPr>
              <w:t>.</w:t>
            </w:r>
            <w:r w:rsidR="00677DC0" w:rsidRPr="00677DC0">
              <w:rPr>
                <w:b/>
              </w:rPr>
              <w:tab/>
              <w:t>If something is “</w:t>
            </w:r>
            <w:r w:rsidR="00677DC0" w:rsidRPr="00C14C5F">
              <w:rPr>
                <w:b/>
                <w:u w:val="single"/>
              </w:rPr>
              <w:t>traditional</w:t>
            </w:r>
            <w:r w:rsidR="00677DC0" w:rsidRPr="00677DC0">
              <w:rPr>
                <w:b/>
              </w:rPr>
              <w:t>,” it _____.</w:t>
            </w:r>
          </w:p>
          <w:p w:rsidR="00677DC0" w:rsidRPr="00677DC0" w:rsidRDefault="00677DC0" w:rsidP="00526764">
            <w:pPr>
              <w:tabs>
                <w:tab w:val="left" w:pos="450"/>
              </w:tabs>
              <w:ind w:firstLineChars="100" w:firstLine="240"/>
              <w:rPr>
                <w:b/>
              </w:rPr>
            </w:pPr>
            <w:r w:rsidRPr="00677DC0">
              <w:rPr>
                <w:b/>
              </w:rPr>
              <w:t>(A)</w:t>
            </w:r>
            <w:r w:rsidRPr="00677DC0">
              <w:rPr>
                <w:b/>
              </w:rPr>
              <w:tab/>
              <w:t>is full of creativity</w:t>
            </w:r>
            <w:r w:rsidR="00D3161D">
              <w:rPr>
                <w:b/>
              </w:rPr>
              <w:t xml:space="preserve">           </w:t>
            </w:r>
            <w:r w:rsidRPr="00677DC0">
              <w:rPr>
                <w:b/>
              </w:rPr>
              <w:t>(B)</w:t>
            </w:r>
            <w:r w:rsidRPr="00677DC0">
              <w:rPr>
                <w:b/>
              </w:rPr>
              <w:tab/>
              <w:t>is joyful and surprising</w:t>
            </w:r>
          </w:p>
          <w:p w:rsidR="006C41A0" w:rsidRPr="00677DC0" w:rsidRDefault="00677DC0" w:rsidP="00526764">
            <w:pPr>
              <w:tabs>
                <w:tab w:val="left" w:pos="450"/>
              </w:tabs>
              <w:ind w:firstLineChars="100" w:firstLine="240"/>
              <w:rPr>
                <w:b/>
              </w:rPr>
            </w:pPr>
            <w:r w:rsidRPr="00677DC0">
              <w:rPr>
                <w:b/>
              </w:rPr>
              <w:t>(C)</w:t>
            </w:r>
            <w:r w:rsidRPr="00677DC0">
              <w:rPr>
                <w:b/>
              </w:rPr>
              <w:tab/>
              <w:t>makes people laugh happily</w:t>
            </w:r>
            <w:r w:rsidR="00D3161D">
              <w:rPr>
                <w:b/>
              </w:rPr>
              <w:t xml:space="preserve">  </w:t>
            </w:r>
            <w:r w:rsidRPr="00677DC0">
              <w:rPr>
                <w:b/>
              </w:rPr>
              <w:t>(D)</w:t>
            </w:r>
            <w:r w:rsidRPr="00677DC0">
              <w:rPr>
                <w:b/>
              </w:rPr>
              <w:tab/>
              <w:t>follows old beliefs or customs</w:t>
            </w:r>
          </w:p>
          <w:p w:rsidR="008A73DD" w:rsidRDefault="008A73DD" w:rsidP="0031051F">
            <w:pPr>
              <w:tabs>
                <w:tab w:val="left" w:pos="450"/>
              </w:tabs>
              <w:jc w:val="center"/>
              <w:rPr>
                <w:b/>
                <w:szCs w:val="24"/>
              </w:rPr>
            </w:pPr>
          </w:p>
          <w:p w:rsidR="008D25FB" w:rsidRPr="00677DC0" w:rsidRDefault="00EF0AE8" w:rsidP="0031051F">
            <w:pPr>
              <w:tabs>
                <w:tab w:val="left" w:pos="450"/>
              </w:tabs>
              <w:jc w:val="center"/>
              <w:rPr>
                <w:b/>
              </w:rPr>
            </w:pPr>
            <w:r w:rsidRPr="00677DC0">
              <w:rPr>
                <w:b/>
                <w:szCs w:val="24"/>
              </w:rPr>
              <w:t>【</w:t>
            </w:r>
            <w:r w:rsidRPr="00677DC0">
              <w:rPr>
                <w:b/>
                <w:szCs w:val="24"/>
                <w:u w:val="single"/>
              </w:rPr>
              <w:t>請仔細核對題號</w:t>
            </w:r>
            <w:r w:rsidRPr="00677DC0">
              <w:rPr>
                <w:b/>
                <w:szCs w:val="24"/>
                <w:u w:val="single"/>
              </w:rPr>
              <w:t xml:space="preserve">     </w:t>
            </w:r>
            <w:r w:rsidRPr="00677DC0">
              <w:rPr>
                <w:b/>
                <w:szCs w:val="24"/>
                <w:u w:val="single"/>
              </w:rPr>
              <w:t>請在答案</w:t>
            </w:r>
            <w:r w:rsidRPr="00677DC0">
              <w:rPr>
                <w:rFonts w:hint="eastAsia"/>
                <w:b/>
                <w:szCs w:val="24"/>
                <w:u w:val="single"/>
              </w:rPr>
              <w:t>卡</w:t>
            </w:r>
            <w:r w:rsidRPr="00677DC0">
              <w:rPr>
                <w:b/>
                <w:szCs w:val="24"/>
                <w:u w:val="single"/>
              </w:rPr>
              <w:t>上劃座號</w:t>
            </w:r>
            <w:r w:rsidR="009B7566" w:rsidRPr="00677DC0">
              <w:rPr>
                <w:rFonts w:hint="eastAsia"/>
                <w:b/>
                <w:szCs w:val="24"/>
                <w:u w:val="single"/>
              </w:rPr>
              <w:t xml:space="preserve">  </w:t>
            </w:r>
            <w:r w:rsidR="009B7566" w:rsidRPr="00677DC0">
              <w:rPr>
                <w:rFonts w:hint="eastAsia"/>
                <w:b/>
                <w:szCs w:val="24"/>
                <w:u w:val="single"/>
              </w:rPr>
              <w:t>未劃座號酌扣五分</w:t>
            </w:r>
            <w:r w:rsidR="009B7566" w:rsidRPr="00677DC0">
              <w:rPr>
                <w:rFonts w:hint="eastAsia"/>
                <w:b/>
                <w:szCs w:val="24"/>
                <w:u w:val="single"/>
              </w:rPr>
              <w:t>!</w:t>
            </w:r>
            <w:r w:rsidRPr="00677DC0">
              <w:rPr>
                <w:b/>
                <w:szCs w:val="24"/>
              </w:rPr>
              <w:t>】</w:t>
            </w:r>
          </w:p>
        </w:tc>
      </w:tr>
    </w:tbl>
    <w:p w:rsidR="00977A00" w:rsidRPr="00677DC0" w:rsidRDefault="00977A00" w:rsidP="00977A00">
      <w:pPr>
        <w:tabs>
          <w:tab w:val="left" w:pos="18285"/>
        </w:tabs>
        <w:rPr>
          <w:b/>
          <w:szCs w:val="24"/>
        </w:rPr>
        <w:sectPr w:rsidR="00977A00" w:rsidRPr="00677DC0" w:rsidSect="00977A00">
          <w:type w:val="continuous"/>
          <w:pgSz w:w="20639" w:h="14572" w:orient="landscape" w:code="12"/>
          <w:pgMar w:top="454" w:right="567" w:bottom="397" w:left="567" w:header="851" w:footer="964" w:gutter="0"/>
          <w:cols w:space="425"/>
          <w:docGrid w:type="lines" w:linePitch="360"/>
        </w:sectPr>
      </w:pPr>
    </w:p>
    <w:p w:rsidR="005E5A5A" w:rsidRPr="00677DC0" w:rsidRDefault="005E5A5A" w:rsidP="00EF2F1F">
      <w:pPr>
        <w:tabs>
          <w:tab w:val="left" w:pos="18285"/>
        </w:tabs>
        <w:rPr>
          <w:b/>
          <w:szCs w:val="24"/>
        </w:rPr>
        <w:sectPr w:rsidR="005E5A5A" w:rsidRPr="00677DC0" w:rsidSect="003D571D">
          <w:type w:val="continuous"/>
          <w:pgSz w:w="20639" w:h="14572" w:orient="landscape" w:code="12"/>
          <w:pgMar w:top="454" w:right="567" w:bottom="397" w:left="567" w:header="851" w:footer="964" w:gutter="0"/>
          <w:cols w:num="2" w:space="425"/>
          <w:docGrid w:type="lines" w:linePitch="360"/>
        </w:sectPr>
      </w:pPr>
    </w:p>
    <w:p w:rsidR="005E5A5A" w:rsidRPr="00677DC0" w:rsidRDefault="005E5A5A" w:rsidP="004F719C">
      <w:pPr>
        <w:rPr>
          <w:b/>
          <w:szCs w:val="24"/>
        </w:rPr>
      </w:pPr>
    </w:p>
    <w:sectPr w:rsidR="005E5A5A" w:rsidRPr="00677DC0"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D90" w:rsidRDefault="00A85D90" w:rsidP="00285B38">
      <w:r>
        <w:separator/>
      </w:r>
    </w:p>
  </w:endnote>
  <w:endnote w:type="continuationSeparator" w:id="0">
    <w:p w:rsidR="00A85D90" w:rsidRDefault="00A85D90"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細明體"/>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D90" w:rsidRDefault="00A85D90" w:rsidP="00285B38">
      <w:r>
        <w:separator/>
      </w:r>
    </w:p>
  </w:footnote>
  <w:footnote w:type="continuationSeparator" w:id="0">
    <w:p w:rsidR="00A85D90" w:rsidRDefault="00A85D90" w:rsidP="00285B3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15:restartNumberingAfterBreak="0">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15:restartNumberingAfterBreak="0">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15:restartNumberingAfterBreak="0">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AE5"/>
    <w:rsid w:val="00090D9F"/>
    <w:rsid w:val="000A2781"/>
    <w:rsid w:val="000B4FED"/>
    <w:rsid w:val="000C1CC8"/>
    <w:rsid w:val="000C4F82"/>
    <w:rsid w:val="000D581D"/>
    <w:rsid w:val="000F2091"/>
    <w:rsid w:val="000F5B8A"/>
    <w:rsid w:val="00110D65"/>
    <w:rsid w:val="00125EB5"/>
    <w:rsid w:val="001263AE"/>
    <w:rsid w:val="00126AF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386F"/>
    <w:rsid w:val="001C3B3C"/>
    <w:rsid w:val="001C531D"/>
    <w:rsid w:val="001D3D46"/>
    <w:rsid w:val="001E11A4"/>
    <w:rsid w:val="001E3953"/>
    <w:rsid w:val="001E5E10"/>
    <w:rsid w:val="001F2FC5"/>
    <w:rsid w:val="001F513F"/>
    <w:rsid w:val="00206580"/>
    <w:rsid w:val="00210EC3"/>
    <w:rsid w:val="0021149A"/>
    <w:rsid w:val="00211866"/>
    <w:rsid w:val="002168AA"/>
    <w:rsid w:val="002259CE"/>
    <w:rsid w:val="00234768"/>
    <w:rsid w:val="00234F61"/>
    <w:rsid w:val="00236DB4"/>
    <w:rsid w:val="002374FC"/>
    <w:rsid w:val="002400B7"/>
    <w:rsid w:val="0024332A"/>
    <w:rsid w:val="0026176E"/>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9520B"/>
    <w:rsid w:val="003954A3"/>
    <w:rsid w:val="003A4AA5"/>
    <w:rsid w:val="003B63FF"/>
    <w:rsid w:val="003C1ADB"/>
    <w:rsid w:val="003D5571"/>
    <w:rsid w:val="003D571D"/>
    <w:rsid w:val="003E0C62"/>
    <w:rsid w:val="003F6768"/>
    <w:rsid w:val="00402081"/>
    <w:rsid w:val="00404FC6"/>
    <w:rsid w:val="00405441"/>
    <w:rsid w:val="004063C8"/>
    <w:rsid w:val="004065A2"/>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77CA"/>
    <w:rsid w:val="004C2AF4"/>
    <w:rsid w:val="004C4AC0"/>
    <w:rsid w:val="004C5640"/>
    <w:rsid w:val="004D4B28"/>
    <w:rsid w:val="004D7404"/>
    <w:rsid w:val="004E303D"/>
    <w:rsid w:val="004E4FA9"/>
    <w:rsid w:val="004F3202"/>
    <w:rsid w:val="004F61EF"/>
    <w:rsid w:val="004F719C"/>
    <w:rsid w:val="00504198"/>
    <w:rsid w:val="00514FD9"/>
    <w:rsid w:val="00515714"/>
    <w:rsid w:val="005203CE"/>
    <w:rsid w:val="00522D28"/>
    <w:rsid w:val="00526764"/>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0DE8"/>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77DC0"/>
    <w:rsid w:val="00685B76"/>
    <w:rsid w:val="00685BC2"/>
    <w:rsid w:val="006B3787"/>
    <w:rsid w:val="006B4DBD"/>
    <w:rsid w:val="006C0D21"/>
    <w:rsid w:val="006C41A0"/>
    <w:rsid w:val="006D59DA"/>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398"/>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A73DD"/>
    <w:rsid w:val="008B08A5"/>
    <w:rsid w:val="008B2D88"/>
    <w:rsid w:val="008B6E2E"/>
    <w:rsid w:val="008B740C"/>
    <w:rsid w:val="008B7557"/>
    <w:rsid w:val="008C2058"/>
    <w:rsid w:val="008C264E"/>
    <w:rsid w:val="008D25FB"/>
    <w:rsid w:val="008D2A25"/>
    <w:rsid w:val="008E623F"/>
    <w:rsid w:val="008F03DF"/>
    <w:rsid w:val="008F63E4"/>
    <w:rsid w:val="00904C09"/>
    <w:rsid w:val="0090570A"/>
    <w:rsid w:val="00905F72"/>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4013"/>
    <w:rsid w:val="0097733D"/>
    <w:rsid w:val="00977A00"/>
    <w:rsid w:val="00977E8D"/>
    <w:rsid w:val="0098311F"/>
    <w:rsid w:val="009836C4"/>
    <w:rsid w:val="00992099"/>
    <w:rsid w:val="00993352"/>
    <w:rsid w:val="00995759"/>
    <w:rsid w:val="0099773E"/>
    <w:rsid w:val="009A1E6A"/>
    <w:rsid w:val="009A7F31"/>
    <w:rsid w:val="009B2000"/>
    <w:rsid w:val="009B2A1A"/>
    <w:rsid w:val="009B5337"/>
    <w:rsid w:val="009B7566"/>
    <w:rsid w:val="009C065D"/>
    <w:rsid w:val="009C3F97"/>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64C2"/>
    <w:rsid w:val="00A277BA"/>
    <w:rsid w:val="00A30357"/>
    <w:rsid w:val="00A304EB"/>
    <w:rsid w:val="00A31803"/>
    <w:rsid w:val="00A32E5A"/>
    <w:rsid w:val="00A44E3A"/>
    <w:rsid w:val="00A478ED"/>
    <w:rsid w:val="00A50A2D"/>
    <w:rsid w:val="00A60BD3"/>
    <w:rsid w:val="00A62E33"/>
    <w:rsid w:val="00A66B7A"/>
    <w:rsid w:val="00A67DF8"/>
    <w:rsid w:val="00A67E94"/>
    <w:rsid w:val="00A71051"/>
    <w:rsid w:val="00A72518"/>
    <w:rsid w:val="00A72578"/>
    <w:rsid w:val="00A7757D"/>
    <w:rsid w:val="00A84427"/>
    <w:rsid w:val="00A85D90"/>
    <w:rsid w:val="00A90D88"/>
    <w:rsid w:val="00A92ADB"/>
    <w:rsid w:val="00A93491"/>
    <w:rsid w:val="00A953B7"/>
    <w:rsid w:val="00AA1AB4"/>
    <w:rsid w:val="00AA3A13"/>
    <w:rsid w:val="00AB30E4"/>
    <w:rsid w:val="00AC2146"/>
    <w:rsid w:val="00AC432C"/>
    <w:rsid w:val="00AC4896"/>
    <w:rsid w:val="00AD2C3E"/>
    <w:rsid w:val="00AD4581"/>
    <w:rsid w:val="00AD5327"/>
    <w:rsid w:val="00AD77C5"/>
    <w:rsid w:val="00AE080B"/>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072"/>
    <w:rsid w:val="00B46E26"/>
    <w:rsid w:val="00B510DB"/>
    <w:rsid w:val="00B539EC"/>
    <w:rsid w:val="00B76C54"/>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14C5F"/>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6B64"/>
    <w:rsid w:val="00D30B4A"/>
    <w:rsid w:val="00D3161D"/>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35976"/>
    <w:rsid w:val="00E4045C"/>
    <w:rsid w:val="00E4080B"/>
    <w:rsid w:val="00E41B81"/>
    <w:rsid w:val="00E4510F"/>
    <w:rsid w:val="00E564A4"/>
    <w:rsid w:val="00E666C2"/>
    <w:rsid w:val="00E67ED0"/>
    <w:rsid w:val="00E71F94"/>
    <w:rsid w:val="00E77CE2"/>
    <w:rsid w:val="00E85557"/>
    <w:rsid w:val="00E86EF4"/>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5335"/>
    <w:rsid w:val="00F56902"/>
    <w:rsid w:val="00F60768"/>
    <w:rsid w:val="00F756B7"/>
    <w:rsid w:val="00F7608E"/>
    <w:rsid w:val="00F768EA"/>
    <w:rsid w:val="00F813BC"/>
    <w:rsid w:val="00F91519"/>
    <w:rsid w:val="00F933CE"/>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33E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8673F-F501-43D6-B424-B27D6A14D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1723</Words>
  <Characters>7098</Characters>
  <Application>Microsoft Office Word</Application>
  <DocSecurity>0</DocSecurity>
  <Lines>59</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USER</cp:lastModifiedBy>
  <cp:revision>19</cp:revision>
  <cp:lastPrinted>2012-08-22T02:24:00Z</cp:lastPrinted>
  <dcterms:created xsi:type="dcterms:W3CDTF">2018-10-01T01:21:00Z</dcterms:created>
  <dcterms:modified xsi:type="dcterms:W3CDTF">2018-10-01T05:24:00Z</dcterms:modified>
</cp:coreProperties>
</file>