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0670" w:rsidRPr="00854880" w:rsidRDefault="00854880" w:rsidP="00854880">
      <w:pPr>
        <w:tabs>
          <w:tab w:val="left" w:pos="2629"/>
        </w:tabs>
        <w:spacing w:line="360" w:lineRule="auto"/>
        <w:rPr>
          <w:rFonts w:eastAsia="新細明體"/>
          <w:color w:val="000000"/>
          <w:sz w:val="26"/>
          <w:szCs w:val="26"/>
        </w:rPr>
        <w:sectPr w:rsidR="00CA0670" w:rsidRPr="00854880" w:rsidSect="00E410BE">
          <w:headerReference w:type="default" r:id="rId8"/>
          <w:footerReference w:type="default" r:id="rId9"/>
          <w:pgSz w:w="20639" w:h="14572" w:orient="landscape" w:code="12"/>
          <w:pgMar w:top="720" w:right="720" w:bottom="720" w:left="720" w:header="851" w:footer="992" w:gutter="0"/>
          <w:cols w:space="425"/>
          <w:docGrid w:type="lines" w:linePitch="360"/>
        </w:sectPr>
      </w:pPr>
      <w:r>
        <w:rPr>
          <w:rFonts w:eastAsia="新細明體"/>
          <w:sz w:val="26"/>
          <w:szCs w:val="26"/>
        </w:rPr>
        <w:tab/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6"/>
        <w:gridCol w:w="452"/>
        <w:gridCol w:w="8389"/>
      </w:tblGrid>
      <w:tr w:rsidR="00CD025D" w:rsidRPr="00854880" w:rsidTr="00343B8B">
        <w:tc>
          <w:tcPr>
            <w:tcW w:w="536" w:type="dxa"/>
          </w:tcPr>
          <w:p w:rsidR="00CD025D" w:rsidRPr="00854880" w:rsidRDefault="00CD025D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CD025D" w:rsidRPr="00854880" w:rsidRDefault="00CD025D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CD025D" w:rsidRPr="00854880" w:rsidRDefault="00CD025D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rFonts w:hint="eastAsia"/>
                <w:sz w:val="24"/>
              </w:rPr>
              <w:t>I am sorry to keep you</w:t>
            </w:r>
            <w:r w:rsidRPr="00854880">
              <w:rPr>
                <w:sz w:val="24"/>
              </w:rPr>
              <w:t xml:space="preserve"> </w:t>
            </w:r>
            <w:r w:rsidRPr="00854880">
              <w:rPr>
                <w:sz w:val="24"/>
                <w:u w:val="single"/>
              </w:rPr>
              <w:t xml:space="preserve">           </w:t>
            </w:r>
            <w:r w:rsidRPr="00854880">
              <w:rPr>
                <w:sz w:val="24"/>
              </w:rPr>
              <w:t xml:space="preserve"> . The doctor will be right with you.</w:t>
            </w:r>
          </w:p>
          <w:p w:rsidR="00CD025D" w:rsidRPr="00854880" w:rsidRDefault="00CD025D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wait   (B) to wait   (C) waiting    (D) waited</w:t>
            </w:r>
          </w:p>
        </w:tc>
      </w:tr>
      <w:tr w:rsidR="00CD025D" w:rsidRPr="00854880" w:rsidTr="00343B8B">
        <w:tc>
          <w:tcPr>
            <w:tcW w:w="536" w:type="dxa"/>
          </w:tcPr>
          <w:p w:rsidR="00CD025D" w:rsidRPr="00854880" w:rsidRDefault="00CD025D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CD025D" w:rsidRPr="00854880" w:rsidRDefault="00CD025D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CD025D" w:rsidRPr="00854880" w:rsidRDefault="00854B4F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rFonts w:hint="eastAsia"/>
                <w:sz w:val="24"/>
              </w:rPr>
              <w:t>You plain sounds</w:t>
            </w:r>
            <w:r w:rsidRPr="00854880">
              <w:rPr>
                <w:sz w:val="24"/>
              </w:rPr>
              <w:t xml:space="preserve"> </w:t>
            </w:r>
            <w:r w:rsidRPr="00854880">
              <w:rPr>
                <w:sz w:val="24"/>
                <w:u w:val="single"/>
              </w:rPr>
              <w:t xml:space="preserve">           </w:t>
            </w:r>
            <w:r w:rsidRPr="00854880">
              <w:rPr>
                <w:sz w:val="24"/>
              </w:rPr>
              <w:t xml:space="preserve"> . Let’s put it into action!</w:t>
            </w:r>
          </w:p>
          <w:p w:rsidR="00854B4F" w:rsidRPr="00854880" w:rsidRDefault="00854B4F" w:rsidP="00214A3F">
            <w:pPr>
              <w:pStyle w:val="a7"/>
              <w:numPr>
                <w:ilvl w:val="0"/>
                <w:numId w:val="7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p</w:t>
            </w:r>
            <w:r w:rsidRPr="00854880">
              <w:rPr>
                <w:rFonts w:hint="eastAsia"/>
                <w:sz w:val="24"/>
              </w:rPr>
              <w:t xml:space="preserve">erfect </w:t>
            </w:r>
            <w:r w:rsidRPr="00854880">
              <w:rPr>
                <w:sz w:val="24"/>
              </w:rPr>
              <w:t xml:space="preserve">  (B) perfectly   (C) like perfectly    (D) perfection</w:t>
            </w:r>
          </w:p>
        </w:tc>
      </w:tr>
      <w:tr w:rsidR="00CD025D" w:rsidRPr="00854880" w:rsidTr="00343B8B">
        <w:tc>
          <w:tcPr>
            <w:tcW w:w="536" w:type="dxa"/>
          </w:tcPr>
          <w:p w:rsidR="00CD025D" w:rsidRPr="00854880" w:rsidRDefault="00CD025D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CD025D" w:rsidRPr="00854880" w:rsidRDefault="00CD025D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CD025D" w:rsidRPr="00854880" w:rsidRDefault="00854B4F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 xml:space="preserve">Let’s go to the bookstore together. It may </w:t>
            </w:r>
            <w:r w:rsidRPr="00854880">
              <w:rPr>
                <w:sz w:val="24"/>
                <w:u w:val="single"/>
              </w:rPr>
              <w:t xml:space="preserve">           </w:t>
            </w:r>
            <w:r w:rsidRPr="00854880">
              <w:rPr>
                <w:sz w:val="24"/>
              </w:rPr>
              <w:t xml:space="preserve"> be open now.</w:t>
            </w:r>
          </w:p>
          <w:p w:rsidR="00854B4F" w:rsidRPr="00854880" w:rsidRDefault="00854B4F" w:rsidP="00214A3F">
            <w:pPr>
              <w:pStyle w:val="a7"/>
              <w:numPr>
                <w:ilvl w:val="0"/>
                <w:numId w:val="8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N</w:t>
            </w:r>
            <w:r w:rsidRPr="00854880">
              <w:rPr>
                <w:rFonts w:hint="eastAsia"/>
                <w:sz w:val="24"/>
              </w:rPr>
              <w:t xml:space="preserve">ot </w:t>
            </w:r>
            <w:r w:rsidRPr="00854880">
              <w:rPr>
                <w:sz w:val="24"/>
              </w:rPr>
              <w:t xml:space="preserve">  (B) have  </w:t>
            </w:r>
            <w:bookmarkStart w:id="1" w:name="_GoBack"/>
            <w:bookmarkEnd w:id="1"/>
            <w:r w:rsidRPr="00854880">
              <w:rPr>
                <w:sz w:val="24"/>
              </w:rPr>
              <w:t xml:space="preserve"> (C) yet   (D) well</w:t>
            </w:r>
          </w:p>
        </w:tc>
      </w:tr>
      <w:tr w:rsidR="00CD025D" w:rsidRPr="00854880" w:rsidTr="00343B8B">
        <w:tc>
          <w:tcPr>
            <w:tcW w:w="536" w:type="dxa"/>
          </w:tcPr>
          <w:p w:rsidR="00CD025D" w:rsidRPr="00854880" w:rsidRDefault="00CD025D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CD025D" w:rsidRPr="00854880" w:rsidRDefault="00CD025D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CD025D" w:rsidRPr="00854880" w:rsidRDefault="00854B4F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 xml:space="preserve">I am used to </w:t>
            </w:r>
            <w:r w:rsidRPr="00854880">
              <w:rPr>
                <w:sz w:val="24"/>
                <w:u w:val="single"/>
              </w:rPr>
              <w:t xml:space="preserve">           </w:t>
            </w:r>
            <w:r w:rsidRPr="00854880">
              <w:rPr>
                <w:sz w:val="24"/>
              </w:rPr>
              <w:t xml:space="preserve"> </w:t>
            </w:r>
            <w:proofErr w:type="spellStart"/>
            <w:r w:rsidRPr="00854880">
              <w:rPr>
                <w:sz w:val="24"/>
              </w:rPr>
              <w:t>to</w:t>
            </w:r>
            <w:proofErr w:type="spellEnd"/>
            <w:r w:rsidRPr="00854880">
              <w:rPr>
                <w:sz w:val="24"/>
              </w:rPr>
              <w:t xml:space="preserve"> classical music while I am studying.</w:t>
            </w:r>
          </w:p>
          <w:p w:rsidR="00854B4F" w:rsidRPr="00854880" w:rsidRDefault="00854B4F" w:rsidP="00214A3F">
            <w:pPr>
              <w:pStyle w:val="a7"/>
              <w:numPr>
                <w:ilvl w:val="0"/>
                <w:numId w:val="9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l</w:t>
            </w:r>
            <w:r w:rsidRPr="00854880">
              <w:rPr>
                <w:rFonts w:hint="eastAsia"/>
                <w:sz w:val="24"/>
              </w:rPr>
              <w:t xml:space="preserve">isten </w:t>
            </w:r>
            <w:r w:rsidRPr="00854880">
              <w:rPr>
                <w:sz w:val="24"/>
              </w:rPr>
              <w:t xml:space="preserve">  (B) listening    (C) to listen    (D) listened</w:t>
            </w:r>
          </w:p>
        </w:tc>
      </w:tr>
      <w:tr w:rsidR="00CD025D" w:rsidRPr="00854880" w:rsidTr="00343B8B">
        <w:tc>
          <w:tcPr>
            <w:tcW w:w="536" w:type="dxa"/>
          </w:tcPr>
          <w:p w:rsidR="00CD025D" w:rsidRPr="00854880" w:rsidRDefault="00CD025D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CD025D" w:rsidRPr="00854880" w:rsidRDefault="00CD025D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CD025D" w:rsidRPr="00854880" w:rsidRDefault="00854B4F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I</w:t>
            </w:r>
            <w:r w:rsidRPr="00854880">
              <w:rPr>
                <w:rFonts w:hint="eastAsia"/>
                <w:sz w:val="24"/>
              </w:rPr>
              <w:t xml:space="preserve"> </w:t>
            </w:r>
            <w:r w:rsidRPr="00854880">
              <w:rPr>
                <w:sz w:val="24"/>
              </w:rPr>
              <w:t xml:space="preserve">can’t help but </w:t>
            </w:r>
            <w:r w:rsidRPr="00854880">
              <w:rPr>
                <w:sz w:val="24"/>
                <w:u w:val="single"/>
              </w:rPr>
              <w:t xml:space="preserve">           </w:t>
            </w:r>
            <w:r w:rsidRPr="00854880">
              <w:rPr>
                <w:sz w:val="24"/>
              </w:rPr>
              <w:t xml:space="preserve"> happy whenever I think of him.</w:t>
            </w:r>
          </w:p>
          <w:p w:rsidR="00854B4F" w:rsidRPr="00854880" w:rsidRDefault="00854B4F" w:rsidP="00214A3F">
            <w:pPr>
              <w:pStyle w:val="a7"/>
              <w:numPr>
                <w:ilvl w:val="0"/>
                <w:numId w:val="1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f</w:t>
            </w:r>
            <w:r w:rsidRPr="00854880">
              <w:rPr>
                <w:rFonts w:hint="eastAsia"/>
                <w:sz w:val="24"/>
              </w:rPr>
              <w:t xml:space="preserve">eeling </w:t>
            </w:r>
            <w:r w:rsidRPr="00854880">
              <w:rPr>
                <w:sz w:val="24"/>
              </w:rPr>
              <w:t xml:space="preserve">  (B) feel   (C) felt   (D) </w:t>
            </w:r>
            <w:r w:rsidR="007774BC" w:rsidRPr="00854880">
              <w:rPr>
                <w:sz w:val="24"/>
              </w:rPr>
              <w:t>have felt</w:t>
            </w:r>
          </w:p>
        </w:tc>
      </w:tr>
      <w:tr w:rsidR="00CD025D" w:rsidRPr="00854880" w:rsidTr="00343B8B">
        <w:tc>
          <w:tcPr>
            <w:tcW w:w="536" w:type="dxa"/>
          </w:tcPr>
          <w:p w:rsidR="00CD025D" w:rsidRPr="00854880" w:rsidRDefault="00CD025D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CD025D" w:rsidRPr="00854880" w:rsidRDefault="00CD025D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CD025D" w:rsidRPr="00854880" w:rsidRDefault="007774B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 xml:space="preserve">Although we have been apart for over twenty years, I still clearly remember the days </w:t>
            </w:r>
            <w:r w:rsidRPr="00854880">
              <w:rPr>
                <w:sz w:val="24"/>
                <w:u w:val="single"/>
              </w:rPr>
              <w:t xml:space="preserve">           </w:t>
            </w:r>
            <w:r w:rsidRPr="00854880">
              <w:rPr>
                <w:sz w:val="24"/>
              </w:rPr>
              <w:t xml:space="preserve"> we spent together.</w:t>
            </w:r>
          </w:p>
          <w:p w:rsidR="007774BC" w:rsidRPr="00854880" w:rsidRDefault="007774BC" w:rsidP="00214A3F">
            <w:pPr>
              <w:pStyle w:val="a7"/>
              <w:numPr>
                <w:ilvl w:val="0"/>
                <w:numId w:val="12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w</w:t>
            </w:r>
            <w:r w:rsidRPr="00854880">
              <w:rPr>
                <w:rFonts w:hint="eastAsia"/>
                <w:sz w:val="24"/>
              </w:rPr>
              <w:t xml:space="preserve">hat </w:t>
            </w:r>
            <w:r w:rsidRPr="00854880">
              <w:rPr>
                <w:sz w:val="24"/>
              </w:rPr>
              <w:t xml:space="preserve">   (B) on which   (C) that     (D) whom</w:t>
            </w:r>
          </w:p>
        </w:tc>
      </w:tr>
      <w:tr w:rsidR="00CD025D" w:rsidRPr="00854880" w:rsidTr="00343B8B">
        <w:tc>
          <w:tcPr>
            <w:tcW w:w="536" w:type="dxa"/>
          </w:tcPr>
          <w:p w:rsidR="00CD025D" w:rsidRPr="00854880" w:rsidRDefault="00CD025D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CD025D" w:rsidRPr="00854880" w:rsidRDefault="00CD025D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CD025D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I</w:t>
            </w:r>
            <w:r w:rsidRPr="00854880">
              <w:rPr>
                <w:rFonts w:hint="eastAsia"/>
                <w:sz w:val="24"/>
              </w:rPr>
              <w:t xml:space="preserve"> </w:t>
            </w:r>
            <w:r w:rsidRPr="00854880">
              <w:rPr>
                <w:sz w:val="24"/>
              </w:rPr>
              <w:t xml:space="preserve">might be a doctor now </w:t>
            </w:r>
            <w:r w:rsidRPr="00854880">
              <w:rPr>
                <w:sz w:val="24"/>
                <w:u w:val="single"/>
              </w:rPr>
              <w:t xml:space="preserve">           </w:t>
            </w:r>
            <w:r w:rsidRPr="00854880">
              <w:rPr>
                <w:sz w:val="24"/>
              </w:rPr>
              <w:t xml:space="preserve"> I chosen to study medicine back in college.</w:t>
            </w:r>
          </w:p>
          <w:p w:rsidR="00621A3C" w:rsidRPr="00854880" w:rsidRDefault="00621A3C" w:rsidP="00214A3F">
            <w:pPr>
              <w:pStyle w:val="a7"/>
              <w:numPr>
                <w:ilvl w:val="0"/>
                <w:numId w:val="13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h</w:t>
            </w:r>
            <w:r w:rsidRPr="00854880">
              <w:rPr>
                <w:rFonts w:hint="eastAsia"/>
                <w:sz w:val="24"/>
              </w:rPr>
              <w:t xml:space="preserve">ad </w:t>
            </w:r>
            <w:r w:rsidRPr="00854880">
              <w:rPr>
                <w:sz w:val="24"/>
              </w:rPr>
              <w:t xml:space="preserve">  (B) if   (C) should   (D) because</w:t>
            </w:r>
          </w:p>
        </w:tc>
      </w:tr>
      <w:tr w:rsidR="00CD025D" w:rsidRPr="00854880" w:rsidTr="00343B8B">
        <w:tc>
          <w:tcPr>
            <w:tcW w:w="536" w:type="dxa"/>
          </w:tcPr>
          <w:p w:rsidR="00CD025D" w:rsidRPr="00854880" w:rsidRDefault="00CD025D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CD025D" w:rsidRPr="00854880" w:rsidRDefault="00CD025D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CD025D" w:rsidRPr="00854880" w:rsidRDefault="003B24FD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I</w:t>
            </w:r>
            <w:r w:rsidRPr="00854880">
              <w:rPr>
                <w:rFonts w:hint="eastAsia"/>
                <w:sz w:val="24"/>
              </w:rPr>
              <w:t xml:space="preserve"> </w:t>
            </w:r>
            <w:r w:rsidRPr="00854880">
              <w:rPr>
                <w:sz w:val="24"/>
              </w:rPr>
              <w:t xml:space="preserve">haven’t seen Sue for a long </w:t>
            </w:r>
            <w:proofErr w:type="gramStart"/>
            <w:r w:rsidRPr="00854880">
              <w:rPr>
                <w:sz w:val="24"/>
              </w:rPr>
              <w:t xml:space="preserve">time, </w:t>
            </w:r>
            <w:r w:rsidRPr="00854880">
              <w:rPr>
                <w:sz w:val="24"/>
                <w:u w:val="single"/>
              </w:rPr>
              <w:t xml:space="preserve">           </w:t>
            </w:r>
            <w:r w:rsidRPr="00854880">
              <w:rPr>
                <w:sz w:val="24"/>
              </w:rPr>
              <w:t xml:space="preserve"> .</w:t>
            </w:r>
            <w:proofErr w:type="gramEnd"/>
          </w:p>
          <w:p w:rsidR="003B24FD" w:rsidRPr="00854880" w:rsidRDefault="003B24FD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n</w:t>
            </w:r>
            <w:r w:rsidRPr="00854880">
              <w:rPr>
                <w:rFonts w:hint="eastAsia"/>
                <w:sz w:val="24"/>
              </w:rPr>
              <w:t xml:space="preserve">or </w:t>
            </w:r>
            <w:r w:rsidRPr="00854880">
              <w:rPr>
                <w:sz w:val="24"/>
              </w:rPr>
              <w:t>did I visit her for years    (B) and so have they</w:t>
            </w:r>
          </w:p>
          <w:p w:rsidR="003B24FD" w:rsidRPr="00854880" w:rsidRDefault="003B24FD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rFonts w:hint="eastAsia"/>
                <w:sz w:val="24"/>
              </w:rPr>
              <w:t>(B)</w:t>
            </w:r>
            <w:r w:rsidRPr="00854880">
              <w:rPr>
                <w:sz w:val="24"/>
              </w:rPr>
              <w:t xml:space="preserve"> and neither could I    (D) nor have I called her in ages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621A3C" w:rsidRPr="00854880" w:rsidRDefault="003B24FD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I</w:t>
            </w:r>
            <w:r w:rsidRPr="00854880">
              <w:rPr>
                <w:rFonts w:hint="eastAsia"/>
                <w:sz w:val="24"/>
              </w:rPr>
              <w:t xml:space="preserve">n </w:t>
            </w:r>
            <w:r w:rsidRPr="00854880">
              <w:rPr>
                <w:sz w:val="24"/>
              </w:rPr>
              <w:t xml:space="preserve">the center of the town </w:t>
            </w:r>
            <w:r w:rsidRPr="00854880">
              <w:rPr>
                <w:sz w:val="24"/>
                <w:u w:val="single"/>
              </w:rPr>
              <w:t xml:space="preserve">           </w:t>
            </w:r>
            <w:r w:rsidRPr="00854880">
              <w:rPr>
                <w:sz w:val="24"/>
              </w:rPr>
              <w:t xml:space="preserve"> the oldest person in the world.</w:t>
            </w:r>
          </w:p>
          <w:p w:rsidR="003B24FD" w:rsidRPr="00854880" w:rsidRDefault="003B24FD" w:rsidP="00214A3F">
            <w:pPr>
              <w:pStyle w:val="a7"/>
              <w:numPr>
                <w:ilvl w:val="0"/>
                <w:numId w:val="1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l</w:t>
            </w:r>
            <w:r w:rsidRPr="00854880">
              <w:rPr>
                <w:rFonts w:hint="eastAsia"/>
                <w:sz w:val="24"/>
              </w:rPr>
              <w:t xml:space="preserve">iving </w:t>
            </w:r>
            <w:r w:rsidRPr="00854880">
              <w:rPr>
                <w:sz w:val="24"/>
              </w:rPr>
              <w:t xml:space="preserve">  (B) lives   (C) live   (D) </w:t>
            </w:r>
            <w:r w:rsidR="009C0997" w:rsidRPr="00854880">
              <w:rPr>
                <w:sz w:val="24"/>
              </w:rPr>
              <w:t>do live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621A3C" w:rsidRPr="00854880" w:rsidRDefault="003F548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rFonts w:hint="eastAsia"/>
                <w:sz w:val="24"/>
              </w:rPr>
              <w:t>My girlfriend</w:t>
            </w:r>
            <w:r w:rsidRPr="00854880">
              <w:rPr>
                <w:sz w:val="24"/>
              </w:rPr>
              <w:t xml:space="preserve"> appears </w:t>
            </w:r>
            <w:r w:rsidRPr="00854880">
              <w:rPr>
                <w:sz w:val="24"/>
                <w:u w:val="single"/>
              </w:rPr>
              <w:t xml:space="preserve">           </w:t>
            </w:r>
            <w:r w:rsidRPr="00854880">
              <w:rPr>
                <w:sz w:val="24"/>
              </w:rPr>
              <w:t xml:space="preserve"> .</w:t>
            </w:r>
          </w:p>
          <w:p w:rsidR="003F548C" w:rsidRPr="00854880" w:rsidRDefault="003F548C" w:rsidP="00214A3F">
            <w:pPr>
              <w:pStyle w:val="a7"/>
              <w:numPr>
                <w:ilvl w:val="0"/>
                <w:numId w:val="17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a</w:t>
            </w:r>
            <w:r w:rsidRPr="00854880">
              <w:rPr>
                <w:rFonts w:hint="eastAsia"/>
                <w:sz w:val="24"/>
              </w:rPr>
              <w:t xml:space="preserve">ngrily </w:t>
            </w:r>
            <w:r w:rsidRPr="00854880">
              <w:rPr>
                <w:sz w:val="24"/>
              </w:rPr>
              <w:t xml:space="preserve">  (B) anger    (C) angry   (D) to anger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621A3C" w:rsidRPr="00854880" w:rsidRDefault="003F548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rFonts w:hint="eastAsia"/>
                <w:sz w:val="24"/>
              </w:rPr>
              <w:t>Betty found her desi</w:t>
            </w:r>
            <w:r w:rsidRPr="00854880">
              <w:rPr>
                <w:sz w:val="24"/>
              </w:rPr>
              <w:t>gn</w:t>
            </w:r>
            <w:r w:rsidRPr="00854880">
              <w:rPr>
                <w:rFonts w:hint="eastAsia"/>
                <w:sz w:val="24"/>
              </w:rPr>
              <w:t>er bag</w:t>
            </w:r>
            <w:r w:rsidRPr="00854880">
              <w:rPr>
                <w:sz w:val="24"/>
              </w:rPr>
              <w:t xml:space="preserve"> </w:t>
            </w:r>
            <w:r w:rsidRPr="00854880">
              <w:rPr>
                <w:sz w:val="24"/>
                <w:u w:val="single"/>
              </w:rPr>
              <w:t xml:space="preserve">           </w:t>
            </w:r>
            <w:r w:rsidRPr="00854880">
              <w:rPr>
                <w:sz w:val="24"/>
              </w:rPr>
              <w:t xml:space="preserve"> .</w:t>
            </w:r>
          </w:p>
          <w:p w:rsidR="003F548C" w:rsidRPr="00854880" w:rsidRDefault="003F548C" w:rsidP="00214A3F">
            <w:pPr>
              <w:pStyle w:val="a7"/>
              <w:numPr>
                <w:ilvl w:val="0"/>
                <w:numId w:val="18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s</w:t>
            </w:r>
            <w:r w:rsidRPr="00854880">
              <w:rPr>
                <w:rFonts w:hint="eastAsia"/>
                <w:sz w:val="24"/>
              </w:rPr>
              <w:t xml:space="preserve">tolen </w:t>
            </w:r>
            <w:r w:rsidRPr="00854880">
              <w:rPr>
                <w:sz w:val="24"/>
              </w:rPr>
              <w:t xml:space="preserve">  (B) steal   (C) stealing   (D) be stolen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621A3C" w:rsidRPr="00854880" w:rsidRDefault="0037796F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rFonts w:hint="eastAsia"/>
                <w:sz w:val="24"/>
              </w:rPr>
              <w:t>You should a</w:t>
            </w:r>
            <w:r w:rsidRPr="00854880">
              <w:rPr>
                <w:sz w:val="24"/>
              </w:rPr>
              <w:t xml:space="preserve">void </w:t>
            </w:r>
            <w:r w:rsidRPr="00854880">
              <w:rPr>
                <w:sz w:val="24"/>
                <w:u w:val="single"/>
              </w:rPr>
              <w:t xml:space="preserve">           </w:t>
            </w:r>
            <w:r w:rsidRPr="00854880">
              <w:rPr>
                <w:sz w:val="24"/>
              </w:rPr>
              <w:t xml:space="preserve"> Toby about his family life. He is a very private person.</w:t>
            </w:r>
          </w:p>
          <w:p w:rsidR="0037796F" w:rsidRPr="00854880" w:rsidRDefault="00F3271C" w:rsidP="00214A3F">
            <w:pPr>
              <w:pStyle w:val="a7"/>
              <w:numPr>
                <w:ilvl w:val="0"/>
                <w:numId w:val="19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lastRenderedPageBreak/>
              <w:t>a</w:t>
            </w:r>
            <w:r w:rsidRPr="00854880">
              <w:rPr>
                <w:rFonts w:hint="eastAsia"/>
                <w:sz w:val="24"/>
              </w:rPr>
              <w:t xml:space="preserve">sk </w:t>
            </w:r>
            <w:r w:rsidRPr="00854880">
              <w:rPr>
                <w:sz w:val="24"/>
              </w:rPr>
              <w:t xml:space="preserve">  (B) asking   (C) and ask   (D) to ask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621A3C" w:rsidRPr="00854880" w:rsidRDefault="0025689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rFonts w:hint="eastAsia"/>
                <w:sz w:val="24"/>
              </w:rPr>
              <w:t>Bella cannot help</w:t>
            </w:r>
            <w:r w:rsidRPr="00854880">
              <w:rPr>
                <w:sz w:val="24"/>
              </w:rPr>
              <w:t xml:space="preserve"> </w:t>
            </w:r>
            <w:r w:rsidRPr="00854880">
              <w:rPr>
                <w:sz w:val="24"/>
                <w:u w:val="single"/>
              </w:rPr>
              <w:t xml:space="preserve">           </w:t>
            </w:r>
            <w:r w:rsidRPr="00854880">
              <w:rPr>
                <w:sz w:val="24"/>
              </w:rPr>
              <w:t xml:space="preserve"> in love with Edward.</w:t>
            </w:r>
          </w:p>
          <w:p w:rsidR="0025689B" w:rsidRPr="00854880" w:rsidRDefault="0025689B" w:rsidP="00214A3F">
            <w:pPr>
              <w:pStyle w:val="a7"/>
              <w:numPr>
                <w:ilvl w:val="0"/>
                <w:numId w:val="20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fallen    (B) to fall   (C) fall   (D) falling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621A3C" w:rsidRPr="00854880" w:rsidRDefault="00F76E19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I</w:t>
            </w:r>
            <w:r w:rsidRPr="00854880">
              <w:rPr>
                <w:rFonts w:hint="eastAsia"/>
                <w:sz w:val="24"/>
              </w:rPr>
              <w:t xml:space="preserve"> </w:t>
            </w:r>
            <w:r w:rsidRPr="00854880">
              <w:rPr>
                <w:sz w:val="24"/>
              </w:rPr>
              <w:t xml:space="preserve">went to a bookstore and bought a magazine, </w:t>
            </w:r>
            <w:r w:rsidRPr="00854880">
              <w:rPr>
                <w:sz w:val="24"/>
                <w:u w:val="single"/>
              </w:rPr>
              <w:t xml:space="preserve">           </w:t>
            </w:r>
            <w:r w:rsidRPr="00854880">
              <w:rPr>
                <w:sz w:val="24"/>
              </w:rPr>
              <w:t xml:space="preserve"> is Newsweek.</w:t>
            </w:r>
          </w:p>
          <w:p w:rsidR="00F76E19" w:rsidRPr="00854880" w:rsidRDefault="00F76E19" w:rsidP="00214A3F">
            <w:pPr>
              <w:pStyle w:val="a7"/>
              <w:numPr>
                <w:ilvl w:val="0"/>
                <w:numId w:val="2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w</w:t>
            </w:r>
            <w:r w:rsidRPr="00854880">
              <w:rPr>
                <w:rFonts w:hint="eastAsia"/>
                <w:sz w:val="24"/>
              </w:rPr>
              <w:t xml:space="preserve">hich </w:t>
            </w:r>
            <w:r w:rsidRPr="00854880">
              <w:rPr>
                <w:sz w:val="24"/>
              </w:rPr>
              <w:t>title   (B) the title   (C) the title of which   (D) the title of it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621A3C" w:rsidRPr="00854880" w:rsidRDefault="00770A8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rFonts w:hint="eastAsia"/>
                <w:sz w:val="24"/>
              </w:rPr>
              <w:t>Once used, the bags are sealed and stored for the flight back to the earth,</w:t>
            </w:r>
            <w:r w:rsidRPr="00854880">
              <w:rPr>
                <w:sz w:val="24"/>
              </w:rPr>
              <w:t xml:space="preserve"> </w:t>
            </w:r>
            <w:r w:rsidRPr="00854880">
              <w:rPr>
                <w:sz w:val="24"/>
                <w:u w:val="single"/>
              </w:rPr>
              <w:t xml:space="preserve">           </w:t>
            </w:r>
            <w:r w:rsidRPr="00854880">
              <w:rPr>
                <w:sz w:val="24"/>
              </w:rPr>
              <w:t xml:space="preserve"> they are disposed of.</w:t>
            </w:r>
          </w:p>
          <w:p w:rsidR="00770A8B" w:rsidRPr="00854880" w:rsidRDefault="00770A8B" w:rsidP="00214A3F">
            <w:pPr>
              <w:pStyle w:val="a7"/>
              <w:numPr>
                <w:ilvl w:val="0"/>
                <w:numId w:val="22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w</w:t>
            </w:r>
            <w:r w:rsidRPr="00854880">
              <w:rPr>
                <w:rFonts w:hint="eastAsia"/>
                <w:sz w:val="24"/>
              </w:rPr>
              <w:t xml:space="preserve">hich </w:t>
            </w:r>
            <w:r w:rsidRPr="00854880">
              <w:rPr>
                <w:sz w:val="24"/>
              </w:rPr>
              <w:t xml:space="preserve">  (B) where   (C) , where   (D) there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621A3C" w:rsidRPr="00854880" w:rsidRDefault="00770A8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 xml:space="preserve">Patients </w:t>
            </w:r>
            <w:r w:rsidRPr="00854880">
              <w:rPr>
                <w:sz w:val="24"/>
                <w:u w:val="single"/>
              </w:rPr>
              <w:t xml:space="preserve">           </w:t>
            </w:r>
            <w:r w:rsidRPr="00854880">
              <w:rPr>
                <w:sz w:val="24"/>
              </w:rPr>
              <w:t xml:space="preserve"> in this study will have to undergo the new treatment.</w:t>
            </w:r>
          </w:p>
          <w:p w:rsidR="00770A8B" w:rsidRPr="00854880" w:rsidRDefault="00770A8B" w:rsidP="00214A3F">
            <w:pPr>
              <w:pStyle w:val="a7"/>
              <w:numPr>
                <w:ilvl w:val="0"/>
                <w:numId w:val="23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i</w:t>
            </w:r>
            <w:r w:rsidRPr="00854880">
              <w:rPr>
                <w:rFonts w:hint="eastAsia"/>
                <w:sz w:val="24"/>
              </w:rPr>
              <w:t xml:space="preserve">nvolved </w:t>
            </w:r>
            <w:r w:rsidRPr="00854880">
              <w:rPr>
                <w:sz w:val="24"/>
              </w:rPr>
              <w:t xml:space="preserve">  (B) involving   (C) who involve   (D) are involved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621A3C" w:rsidRPr="00854880" w:rsidRDefault="00770A8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 xml:space="preserve">Less than 3 percent of the world’s water is fresh, and most of </w:t>
            </w:r>
            <w:r w:rsidRPr="00854880">
              <w:rPr>
                <w:sz w:val="24"/>
                <w:u w:val="single"/>
              </w:rPr>
              <w:t xml:space="preserve">           </w:t>
            </w:r>
            <w:r w:rsidRPr="00854880">
              <w:rPr>
                <w:sz w:val="24"/>
              </w:rPr>
              <w:t xml:space="preserve"> is trapped in polar ice or buried underground in springs too deep to reach.</w:t>
            </w:r>
          </w:p>
          <w:p w:rsidR="00770A8B" w:rsidRPr="00854880" w:rsidRDefault="00770A8B" w:rsidP="00214A3F">
            <w:pPr>
              <w:pStyle w:val="a7"/>
              <w:numPr>
                <w:ilvl w:val="0"/>
                <w:numId w:val="24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w</w:t>
            </w:r>
            <w:r w:rsidRPr="00854880">
              <w:rPr>
                <w:rFonts w:hint="eastAsia"/>
                <w:sz w:val="24"/>
              </w:rPr>
              <w:t xml:space="preserve">hat </w:t>
            </w:r>
            <w:r w:rsidRPr="00854880">
              <w:rPr>
                <w:sz w:val="24"/>
              </w:rPr>
              <w:t xml:space="preserve">  (B) them   (C) which   (D) it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621A3C" w:rsidRPr="00854880" w:rsidRDefault="002F2E54" w:rsidP="00214A3F">
            <w:pPr>
              <w:tabs>
                <w:tab w:val="left" w:pos="119"/>
              </w:tabs>
              <w:spacing w:beforeLines="20"/>
              <w:rPr>
                <w:kern w:val="0"/>
                <w:sz w:val="24"/>
              </w:rPr>
            </w:pPr>
            <w:r w:rsidRPr="00854880">
              <w:rPr>
                <w:sz w:val="24"/>
              </w:rPr>
              <w:t>After graduating from university, Jonathan began doing</w:t>
            </w:r>
            <w:r w:rsidRPr="00854880">
              <w:rPr>
                <w:kern w:val="0"/>
                <w:sz w:val="24"/>
              </w:rPr>
              <w:t xml:space="preserve"> </w:t>
            </w:r>
            <w:r w:rsidRPr="00854880">
              <w:rPr>
                <w:kern w:val="0"/>
                <w:sz w:val="24"/>
                <w:u w:val="single"/>
              </w:rPr>
              <w:t xml:space="preserve">           </w:t>
            </w:r>
            <w:r w:rsidRPr="00854880">
              <w:rPr>
                <w:kern w:val="0"/>
                <w:sz w:val="24"/>
              </w:rPr>
              <w:t xml:space="preserve"> he had long planned to do—running a coffee shop. He has since worked very hard, </w:t>
            </w:r>
            <w:r w:rsidRPr="00854880">
              <w:rPr>
                <w:kern w:val="0"/>
                <w:sz w:val="24"/>
                <w:u w:val="single"/>
              </w:rPr>
              <w:t xml:space="preserve">           </w:t>
            </w:r>
            <w:r w:rsidRPr="00854880">
              <w:rPr>
                <w:kern w:val="0"/>
                <w:sz w:val="24"/>
              </w:rPr>
              <w:t xml:space="preserve"> he always does. His hard work has eventually paid off—now, he is the owner of ten coffee shops in Taiwan.</w:t>
            </w:r>
          </w:p>
          <w:p w:rsidR="002F2E54" w:rsidRPr="00854880" w:rsidRDefault="002F2E54" w:rsidP="00214A3F">
            <w:pPr>
              <w:pStyle w:val="a7"/>
              <w:numPr>
                <w:ilvl w:val="0"/>
                <w:numId w:val="25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a</w:t>
            </w:r>
            <w:r w:rsidRPr="00854880">
              <w:rPr>
                <w:rFonts w:hint="eastAsia"/>
                <w:sz w:val="24"/>
              </w:rPr>
              <w:t>ll;</w:t>
            </w:r>
            <w:r w:rsidRPr="00854880">
              <w:rPr>
                <w:sz w:val="24"/>
              </w:rPr>
              <w:t xml:space="preserve"> what   (B) what; as   (C) what; that   (D) which; as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621A3C" w:rsidRPr="00854880" w:rsidRDefault="002F2E54" w:rsidP="00214A3F">
            <w:pPr>
              <w:tabs>
                <w:tab w:val="left" w:pos="119"/>
              </w:tabs>
              <w:spacing w:beforeLines="20"/>
              <w:rPr>
                <w:kern w:val="0"/>
                <w:sz w:val="24"/>
              </w:rPr>
            </w:pPr>
            <w:r w:rsidRPr="00854880">
              <w:rPr>
                <w:sz w:val="24"/>
              </w:rPr>
              <w:t>I</w:t>
            </w:r>
            <w:r w:rsidRPr="00854880">
              <w:rPr>
                <w:rFonts w:hint="eastAsia"/>
                <w:sz w:val="24"/>
              </w:rPr>
              <w:t xml:space="preserve">f </w:t>
            </w:r>
            <w:r w:rsidRPr="00854880">
              <w:rPr>
                <w:sz w:val="24"/>
              </w:rPr>
              <w:t>you paid more attention in class, you</w:t>
            </w:r>
            <w:r w:rsidRPr="00854880">
              <w:rPr>
                <w:kern w:val="0"/>
                <w:sz w:val="24"/>
              </w:rPr>
              <w:t xml:space="preserve"> </w:t>
            </w:r>
            <w:r w:rsidRPr="00854880">
              <w:rPr>
                <w:kern w:val="0"/>
                <w:sz w:val="24"/>
                <w:u w:val="single"/>
              </w:rPr>
              <w:t xml:space="preserve">           </w:t>
            </w:r>
            <w:r w:rsidRPr="00854880">
              <w:rPr>
                <w:kern w:val="0"/>
                <w:sz w:val="24"/>
              </w:rPr>
              <w:t xml:space="preserve"> a better job.</w:t>
            </w:r>
          </w:p>
          <w:p w:rsidR="002F2E54" w:rsidRPr="00854880" w:rsidRDefault="002F2E54" w:rsidP="00214A3F">
            <w:pPr>
              <w:pStyle w:val="a7"/>
              <w:numPr>
                <w:ilvl w:val="0"/>
                <w:numId w:val="2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w</w:t>
            </w:r>
            <w:r w:rsidRPr="00854880">
              <w:rPr>
                <w:rFonts w:hint="eastAsia"/>
                <w:sz w:val="24"/>
              </w:rPr>
              <w:t xml:space="preserve">ill </w:t>
            </w:r>
            <w:r w:rsidRPr="00854880">
              <w:rPr>
                <w:sz w:val="24"/>
              </w:rPr>
              <w:t>do   (B) can do   (C) would do   (D) did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621A3C" w:rsidRPr="00854880" w:rsidRDefault="00822AA5" w:rsidP="00214A3F">
            <w:pPr>
              <w:tabs>
                <w:tab w:val="left" w:pos="119"/>
              </w:tabs>
              <w:spacing w:beforeLines="20"/>
              <w:rPr>
                <w:kern w:val="0"/>
                <w:sz w:val="24"/>
              </w:rPr>
            </w:pPr>
            <w:r w:rsidRPr="00854880">
              <w:rPr>
                <w:sz w:val="24"/>
              </w:rPr>
              <w:t>If anything</w:t>
            </w:r>
            <w:r w:rsidRPr="00854880">
              <w:rPr>
                <w:kern w:val="0"/>
                <w:sz w:val="24"/>
              </w:rPr>
              <w:t xml:space="preserve"> </w:t>
            </w:r>
            <w:r w:rsidRPr="00854880">
              <w:rPr>
                <w:kern w:val="0"/>
                <w:sz w:val="24"/>
                <w:u w:val="single"/>
              </w:rPr>
              <w:t xml:space="preserve">           </w:t>
            </w:r>
            <w:r w:rsidRPr="00854880">
              <w:rPr>
                <w:kern w:val="0"/>
                <w:sz w:val="24"/>
              </w:rPr>
              <w:t xml:space="preserve"> happen to me, please give this parcel to my wife.</w:t>
            </w:r>
          </w:p>
          <w:p w:rsidR="00822AA5" w:rsidRPr="00854880" w:rsidRDefault="00822AA5" w:rsidP="00214A3F">
            <w:pPr>
              <w:pStyle w:val="a7"/>
              <w:numPr>
                <w:ilvl w:val="0"/>
                <w:numId w:val="27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s</w:t>
            </w:r>
            <w:r w:rsidRPr="00854880">
              <w:rPr>
                <w:rFonts w:hint="eastAsia"/>
                <w:sz w:val="24"/>
              </w:rPr>
              <w:t xml:space="preserve">hould </w:t>
            </w:r>
            <w:r w:rsidRPr="00854880">
              <w:rPr>
                <w:sz w:val="24"/>
              </w:rPr>
              <w:t xml:space="preserve">   (B) would   (C) could   (D) will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621A3C" w:rsidRPr="00854880" w:rsidRDefault="00FD7F73" w:rsidP="00214A3F">
            <w:pPr>
              <w:tabs>
                <w:tab w:val="left" w:pos="119"/>
              </w:tabs>
              <w:spacing w:beforeLines="20"/>
              <w:rPr>
                <w:kern w:val="0"/>
                <w:sz w:val="24"/>
              </w:rPr>
            </w:pPr>
            <w:r w:rsidRPr="00854880">
              <w:rPr>
                <w:rFonts w:hint="eastAsia"/>
                <w:sz w:val="24"/>
              </w:rPr>
              <w:t>T</w:t>
            </w:r>
            <w:r w:rsidRPr="00854880">
              <w:rPr>
                <w:sz w:val="24"/>
              </w:rPr>
              <w:t>h</w:t>
            </w:r>
            <w:r w:rsidRPr="00854880">
              <w:rPr>
                <w:rFonts w:hint="eastAsia"/>
                <w:sz w:val="24"/>
              </w:rPr>
              <w:t xml:space="preserve">e </w:t>
            </w:r>
            <w:r w:rsidRPr="00854880">
              <w:rPr>
                <w:sz w:val="24"/>
              </w:rPr>
              <w:t>accused would have been found guilty</w:t>
            </w:r>
            <w:r w:rsidRPr="00854880">
              <w:rPr>
                <w:kern w:val="0"/>
                <w:sz w:val="24"/>
              </w:rPr>
              <w:t xml:space="preserve"> </w:t>
            </w:r>
            <w:r w:rsidRPr="00854880">
              <w:rPr>
                <w:kern w:val="0"/>
                <w:sz w:val="24"/>
                <w:u w:val="single"/>
              </w:rPr>
              <w:t xml:space="preserve">           </w:t>
            </w:r>
            <w:r w:rsidRPr="00854880">
              <w:rPr>
                <w:kern w:val="0"/>
                <w:sz w:val="24"/>
              </w:rPr>
              <w:t xml:space="preserve"> .</w:t>
            </w:r>
          </w:p>
          <w:p w:rsidR="00FD7F73" w:rsidRPr="00854880" w:rsidRDefault="00FD7F73" w:rsidP="00214A3F">
            <w:pPr>
              <w:pStyle w:val="a7"/>
              <w:numPr>
                <w:ilvl w:val="0"/>
                <w:numId w:val="28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h</w:t>
            </w:r>
            <w:r w:rsidRPr="00854880">
              <w:rPr>
                <w:rFonts w:hint="eastAsia"/>
                <w:sz w:val="24"/>
              </w:rPr>
              <w:t xml:space="preserve">ad </w:t>
            </w:r>
            <w:r w:rsidRPr="00854880">
              <w:rPr>
                <w:sz w:val="24"/>
              </w:rPr>
              <w:t>the evidence not been destroyed</w:t>
            </w:r>
          </w:p>
          <w:p w:rsidR="00FD7F73" w:rsidRPr="00854880" w:rsidRDefault="00FD7F73" w:rsidP="00214A3F">
            <w:pPr>
              <w:pStyle w:val="a7"/>
              <w:numPr>
                <w:ilvl w:val="0"/>
                <w:numId w:val="28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 xml:space="preserve"> </w:t>
            </w:r>
            <w:r w:rsidRPr="00854880">
              <w:rPr>
                <w:rFonts w:hint="eastAsia"/>
                <w:sz w:val="24"/>
              </w:rPr>
              <w:t xml:space="preserve">but for </w:t>
            </w:r>
            <w:r w:rsidRPr="00854880">
              <w:rPr>
                <w:sz w:val="24"/>
              </w:rPr>
              <w:t>the evidence not destroyed</w:t>
            </w:r>
          </w:p>
          <w:p w:rsidR="00FD7F73" w:rsidRPr="00854880" w:rsidRDefault="00FD7F73" w:rsidP="00214A3F">
            <w:pPr>
              <w:pStyle w:val="a7"/>
              <w:numPr>
                <w:ilvl w:val="0"/>
                <w:numId w:val="28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 xml:space="preserve"> were not the evidence destroyed</w:t>
            </w:r>
          </w:p>
          <w:p w:rsidR="00FD7F73" w:rsidRPr="00854880" w:rsidRDefault="00FD7F73" w:rsidP="00214A3F">
            <w:pPr>
              <w:pStyle w:val="a7"/>
              <w:numPr>
                <w:ilvl w:val="0"/>
                <w:numId w:val="28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lastRenderedPageBreak/>
              <w:t>i</w:t>
            </w:r>
            <w:r w:rsidRPr="00854880">
              <w:rPr>
                <w:rFonts w:hint="eastAsia"/>
                <w:sz w:val="24"/>
              </w:rPr>
              <w:t xml:space="preserve">f </w:t>
            </w:r>
            <w:r w:rsidRPr="00854880">
              <w:rPr>
                <w:sz w:val="24"/>
              </w:rPr>
              <w:t>the evidence had not destroyed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621A3C" w:rsidRPr="00854880" w:rsidRDefault="00FD7F73" w:rsidP="00214A3F">
            <w:pPr>
              <w:tabs>
                <w:tab w:val="left" w:pos="119"/>
              </w:tabs>
              <w:spacing w:beforeLines="20"/>
              <w:rPr>
                <w:kern w:val="0"/>
                <w:sz w:val="24"/>
              </w:rPr>
            </w:pPr>
            <w:r w:rsidRPr="00854880">
              <w:rPr>
                <w:kern w:val="0"/>
                <w:sz w:val="24"/>
              </w:rPr>
              <w:t xml:space="preserve"> </w:t>
            </w:r>
            <w:r w:rsidRPr="00854880">
              <w:rPr>
                <w:kern w:val="0"/>
                <w:sz w:val="24"/>
                <w:u w:val="single"/>
              </w:rPr>
              <w:t xml:space="preserve">           </w:t>
            </w:r>
            <w:r w:rsidRPr="00854880">
              <w:rPr>
                <w:kern w:val="0"/>
                <w:sz w:val="24"/>
              </w:rPr>
              <w:t xml:space="preserve"> </w:t>
            </w:r>
            <w:proofErr w:type="gramStart"/>
            <w:r w:rsidRPr="00854880">
              <w:rPr>
                <w:kern w:val="0"/>
                <w:sz w:val="24"/>
              </w:rPr>
              <w:t>with</w:t>
            </w:r>
            <w:proofErr w:type="gramEnd"/>
            <w:r w:rsidRPr="00854880">
              <w:rPr>
                <w:kern w:val="0"/>
                <w:sz w:val="24"/>
              </w:rPr>
              <w:t xml:space="preserve"> Jane’s term paper, Professor Wang asked her to rewrite it.</w:t>
            </w:r>
          </w:p>
          <w:p w:rsidR="00FD7F73" w:rsidRPr="00854880" w:rsidRDefault="00FD7F73" w:rsidP="00214A3F">
            <w:pPr>
              <w:pStyle w:val="a7"/>
              <w:numPr>
                <w:ilvl w:val="0"/>
                <w:numId w:val="29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rFonts w:hint="eastAsia"/>
                <w:sz w:val="24"/>
              </w:rPr>
              <w:t>Not satisfied</w:t>
            </w:r>
            <w:r w:rsidRPr="00854880">
              <w:rPr>
                <w:sz w:val="24"/>
              </w:rPr>
              <w:t xml:space="preserve">  (B) Not satisfying   (C) Being not satisfying   </w:t>
            </w:r>
          </w:p>
          <w:p w:rsidR="00FD7F73" w:rsidRPr="00854880" w:rsidRDefault="00FD7F73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(D) Being not satisfied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621A3C" w:rsidRPr="00854880" w:rsidRDefault="00DA5666" w:rsidP="00214A3F">
            <w:pPr>
              <w:tabs>
                <w:tab w:val="left" w:pos="119"/>
              </w:tabs>
              <w:spacing w:beforeLines="20"/>
              <w:rPr>
                <w:kern w:val="0"/>
                <w:sz w:val="24"/>
              </w:rPr>
            </w:pPr>
            <w:r w:rsidRPr="00854880">
              <w:rPr>
                <w:rFonts w:hint="eastAsia"/>
                <w:sz w:val="24"/>
              </w:rPr>
              <w:t>After</w:t>
            </w:r>
            <w:r w:rsidRPr="00854880">
              <w:rPr>
                <w:kern w:val="0"/>
                <w:sz w:val="24"/>
              </w:rPr>
              <w:t xml:space="preserve"> </w:t>
            </w:r>
            <w:r w:rsidRPr="00854880">
              <w:rPr>
                <w:kern w:val="0"/>
                <w:sz w:val="24"/>
                <w:u w:val="single"/>
              </w:rPr>
              <w:t xml:space="preserve">           </w:t>
            </w:r>
            <w:r w:rsidRPr="00854880">
              <w:rPr>
                <w:kern w:val="0"/>
                <w:sz w:val="24"/>
              </w:rPr>
              <w:t xml:space="preserve"> by a truck, the old lady was taken to the hospital in no time.</w:t>
            </w:r>
          </w:p>
          <w:p w:rsidR="00DA5666" w:rsidRPr="00854880" w:rsidRDefault="00DA5666" w:rsidP="00214A3F">
            <w:pPr>
              <w:pStyle w:val="a7"/>
              <w:numPr>
                <w:ilvl w:val="0"/>
                <w:numId w:val="30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h</w:t>
            </w:r>
            <w:r w:rsidRPr="00854880">
              <w:rPr>
                <w:rFonts w:hint="eastAsia"/>
                <w:sz w:val="24"/>
              </w:rPr>
              <w:t xml:space="preserve">aving </w:t>
            </w:r>
            <w:r w:rsidRPr="00854880">
              <w:rPr>
                <w:sz w:val="24"/>
              </w:rPr>
              <w:t>hit   (B) being hit   (C) hitting   (D) hit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621A3C" w:rsidRPr="00854880" w:rsidRDefault="00AE579E" w:rsidP="00214A3F">
            <w:pPr>
              <w:tabs>
                <w:tab w:val="left" w:pos="119"/>
              </w:tabs>
              <w:spacing w:beforeLines="20"/>
              <w:rPr>
                <w:kern w:val="0"/>
                <w:sz w:val="24"/>
              </w:rPr>
            </w:pPr>
            <w:r w:rsidRPr="00854880">
              <w:rPr>
                <w:kern w:val="0"/>
                <w:sz w:val="24"/>
              </w:rPr>
              <w:t xml:space="preserve"> </w:t>
            </w:r>
            <w:r w:rsidRPr="00854880">
              <w:rPr>
                <w:kern w:val="0"/>
                <w:sz w:val="24"/>
                <w:u w:val="single"/>
              </w:rPr>
              <w:t xml:space="preserve">           </w:t>
            </w:r>
            <w:r w:rsidRPr="00854880">
              <w:rPr>
                <w:kern w:val="0"/>
                <w:sz w:val="24"/>
              </w:rPr>
              <w:t xml:space="preserve"> That he received a standing ovation from the audience.</w:t>
            </w:r>
          </w:p>
          <w:p w:rsidR="00AE579E" w:rsidRPr="00854880" w:rsidRDefault="00AE579E" w:rsidP="00214A3F">
            <w:pPr>
              <w:pStyle w:val="a7"/>
              <w:numPr>
                <w:ilvl w:val="0"/>
                <w:numId w:val="3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rFonts w:hint="eastAsia"/>
                <w:sz w:val="24"/>
              </w:rPr>
              <w:t>Very good was his performance  (B) So wonderful his performance was</w:t>
            </w:r>
          </w:p>
          <w:p w:rsidR="00AE579E" w:rsidRPr="00854880" w:rsidRDefault="00AE579E" w:rsidP="00214A3F">
            <w:pPr>
              <w:pStyle w:val="a7"/>
              <w:numPr>
                <w:ilvl w:val="0"/>
                <w:numId w:val="3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 xml:space="preserve"> Such great was his performance   (D) Such was his performance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621A3C" w:rsidRPr="00854880" w:rsidRDefault="00AE579E" w:rsidP="00214A3F">
            <w:pPr>
              <w:tabs>
                <w:tab w:val="left" w:pos="119"/>
              </w:tabs>
              <w:spacing w:beforeLines="20"/>
              <w:rPr>
                <w:kern w:val="0"/>
                <w:sz w:val="24"/>
              </w:rPr>
            </w:pPr>
            <w:r w:rsidRPr="00854880">
              <w:rPr>
                <w:rFonts w:hint="eastAsia"/>
                <w:sz w:val="24"/>
              </w:rPr>
              <w:t>On the sofa</w:t>
            </w:r>
            <w:r w:rsidRPr="00854880">
              <w:rPr>
                <w:kern w:val="0"/>
                <w:sz w:val="24"/>
              </w:rPr>
              <w:t xml:space="preserve"> </w:t>
            </w:r>
            <w:r w:rsidRPr="00854880">
              <w:rPr>
                <w:kern w:val="0"/>
                <w:sz w:val="24"/>
                <w:u w:val="single"/>
              </w:rPr>
              <w:t xml:space="preserve">           </w:t>
            </w:r>
            <w:r w:rsidRPr="00854880">
              <w:rPr>
                <w:kern w:val="0"/>
                <w:sz w:val="24"/>
              </w:rPr>
              <w:t xml:space="preserve"> my cat.</w:t>
            </w:r>
          </w:p>
          <w:p w:rsidR="00AE579E" w:rsidRPr="00854880" w:rsidRDefault="00AE579E" w:rsidP="00214A3F">
            <w:pPr>
              <w:pStyle w:val="a7"/>
              <w:numPr>
                <w:ilvl w:val="0"/>
                <w:numId w:val="32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 w:rsidRPr="00854880">
              <w:rPr>
                <w:sz w:val="24"/>
              </w:rPr>
              <w:t>l</w:t>
            </w:r>
            <w:r w:rsidRPr="00854880">
              <w:rPr>
                <w:rFonts w:hint="eastAsia"/>
                <w:sz w:val="24"/>
              </w:rPr>
              <w:t xml:space="preserve">ie </w:t>
            </w:r>
            <w:r w:rsidRPr="00854880">
              <w:rPr>
                <w:sz w:val="24"/>
              </w:rPr>
              <w:t xml:space="preserve">  (B) lying   (C) lies   (D) is laid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477BD4" w:rsidRPr="00854880" w:rsidRDefault="00477BD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The residents of Iceland would not move to the shelter if the volcano _________</w:t>
            </w:r>
            <w:proofErr w:type="gramStart"/>
            <w:r w:rsidRPr="00854880">
              <w:rPr>
                <w:sz w:val="24"/>
              </w:rPr>
              <w:t>_ .</w:t>
            </w:r>
            <w:proofErr w:type="gramEnd"/>
          </w:p>
          <w:p w:rsidR="00621A3C" w:rsidRPr="00854880" w:rsidRDefault="00477BD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doesn’t erupt ( B) didn’t erupt ( C) had not erupted ( D) would have erupted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477BD4" w:rsidRPr="00854880" w:rsidRDefault="00477BD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 xml:space="preserve">__________ </w:t>
            </w:r>
            <w:proofErr w:type="gramStart"/>
            <w:r w:rsidRPr="00854880">
              <w:rPr>
                <w:sz w:val="24"/>
              </w:rPr>
              <w:t>it</w:t>
            </w:r>
            <w:proofErr w:type="gramEnd"/>
            <w:r w:rsidRPr="00854880">
              <w:rPr>
                <w:sz w:val="24"/>
              </w:rPr>
              <w:t xml:space="preserve"> not been for the car accident last night, the road wouldn’t be so dirty now.</w:t>
            </w:r>
          </w:p>
          <w:p w:rsidR="00621A3C" w:rsidRPr="00854880" w:rsidRDefault="00477BD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Were (B) Should (C) If (D) Had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477BD4" w:rsidRPr="00854880" w:rsidRDefault="00477BD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 xml:space="preserve">16. He wished </w:t>
            </w:r>
            <w:proofErr w:type="gramStart"/>
            <w:r w:rsidRPr="00854880">
              <w:rPr>
                <w:sz w:val="24"/>
              </w:rPr>
              <w:t>he</w:t>
            </w:r>
            <w:proofErr w:type="gramEnd"/>
            <w:r w:rsidRPr="00854880">
              <w:rPr>
                <w:sz w:val="24"/>
              </w:rPr>
              <w:t xml:space="preserve"> __________ the train because he spent 500 dollars taking a taxi to school.</w:t>
            </w:r>
          </w:p>
          <w:p w:rsidR="00621A3C" w:rsidRPr="00854880" w:rsidRDefault="00477BD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missed (B) hadn’t missed (C) didn’t missed (D) haven’t missed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477BD4" w:rsidRPr="00854880" w:rsidRDefault="00477BD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The general made an order that all the soldiers __________ their own weapons.</w:t>
            </w:r>
          </w:p>
          <w:p w:rsidR="00621A3C" w:rsidRPr="00854880" w:rsidRDefault="00477BD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should carry (B) carried (C) be carried (D) carrying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477BD4" w:rsidRPr="00854880" w:rsidRDefault="00477BD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12. The mayor recommended that death penalty __________ abolished.</w:t>
            </w:r>
          </w:p>
          <w:p w:rsidR="00621A3C" w:rsidRPr="00854880" w:rsidRDefault="00477BD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should (B) be (C) is (D) should have been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477BD4" w:rsidRPr="00854880" w:rsidRDefault="00477BD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Irene has studied in France for only a couple of years, but she speaks French as if she __________ a native speaker.</w:t>
            </w:r>
          </w:p>
          <w:p w:rsidR="00621A3C" w:rsidRPr="00854880" w:rsidRDefault="00477BD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were (B) would be (C) had been (D) would have been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A952B4" w:rsidRPr="00854880" w:rsidRDefault="00A952B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Had you used a smart phone, you __________ all the e-mails effectively.</w:t>
            </w:r>
          </w:p>
          <w:p w:rsidR="00621A3C" w:rsidRPr="00854880" w:rsidRDefault="00A952B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could finish (B) could have finished (C) will finish (D) had finished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A952B4" w:rsidRPr="00854880" w:rsidRDefault="00A952B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If he sold the stone, he thought, he __________ enough money for the rest of his life.</w:t>
            </w:r>
          </w:p>
          <w:p w:rsidR="00621A3C" w:rsidRPr="00854880" w:rsidRDefault="00A952B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had (B) had had (C) would have (D) would have had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A952B4" w:rsidRPr="00854880" w:rsidRDefault="00A952B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People _____ were afraid of computers at first now use it well.</w:t>
            </w:r>
          </w:p>
          <w:p w:rsidR="00621A3C" w:rsidRPr="00854880" w:rsidRDefault="00A952B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who (B) which (C) X (D) to that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A952B4" w:rsidRPr="00854880" w:rsidRDefault="00A952B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This is the best software _____ things like English.</w:t>
            </w:r>
          </w:p>
          <w:p w:rsidR="00621A3C" w:rsidRPr="00854880" w:rsidRDefault="00A952B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who teaches (B) which teaches (C) that teaches (D) that teaching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A952B4" w:rsidRPr="00854880" w:rsidRDefault="00A952B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In Taiwan, setting off sky lanterns is now considered a custom at Lantern Festival. The custom came from the Han people _____ wanted to send a peaceful message to their families and friends.</w:t>
            </w:r>
          </w:p>
          <w:p w:rsidR="00A952B4" w:rsidRPr="00854880" w:rsidRDefault="00A952B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who (B) while (C) what (D) where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A952B4" w:rsidRPr="00854880" w:rsidRDefault="00A952B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In 1723, Franklin ran away to Philadelphia, _____ he started his own newspaper.</w:t>
            </w:r>
          </w:p>
          <w:p w:rsidR="00621A3C" w:rsidRPr="00854880" w:rsidRDefault="00A952B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who (B) which (C) where (D) what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A952B4" w:rsidRPr="00854880" w:rsidRDefault="00A952B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 xml:space="preserve">J.K. Rowling (the creator of Harry Potter) is a true wizard, a woman _____ provides readers with a </w:t>
            </w:r>
            <w:r w:rsidRPr="00854880">
              <w:rPr>
                <w:rFonts w:hint="eastAsia"/>
                <w:sz w:val="24"/>
              </w:rPr>
              <w:t xml:space="preserve">fantastic world. </w:t>
            </w:r>
          </w:p>
          <w:p w:rsidR="00621A3C" w:rsidRPr="00854880" w:rsidRDefault="00A952B4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who (B) to whose (C) to whom (D) whom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4B45F9" w:rsidRPr="00854880" w:rsidRDefault="004B45F9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rFonts w:hint="eastAsia"/>
                <w:sz w:val="24"/>
              </w:rPr>
              <w:t>Today, air pollution causes several serious problems worldwide, one of ______ is acid rain.</w:t>
            </w:r>
          </w:p>
          <w:p w:rsidR="00621A3C" w:rsidRPr="00854880" w:rsidRDefault="004B45F9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them (B) which (C) those (D) that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4B45F9" w:rsidRPr="00854880" w:rsidRDefault="004B45F9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rFonts w:hint="eastAsia"/>
                <w:sz w:val="24"/>
              </w:rPr>
              <w:t>_____ I want to do on vacation is take a trip around this island by bicycle. (</w:t>
            </w:r>
            <w:r w:rsidRPr="00854880">
              <w:rPr>
                <w:rFonts w:hint="eastAsia"/>
                <w:sz w:val="24"/>
              </w:rPr>
              <w:t>選錯</w:t>
            </w:r>
            <w:r w:rsidRPr="00854880">
              <w:rPr>
                <w:rFonts w:hint="eastAsia"/>
                <w:sz w:val="24"/>
              </w:rPr>
              <w:t>)</w:t>
            </w:r>
          </w:p>
          <w:p w:rsidR="00621A3C" w:rsidRPr="00854880" w:rsidRDefault="004B45F9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That (B) What (C) All that (D) All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4B45F9" w:rsidRPr="00854880" w:rsidRDefault="004B45F9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Smoking, _____ is a bad habit, is nevertheless very popular.</w:t>
            </w:r>
          </w:p>
          <w:p w:rsidR="00621A3C" w:rsidRPr="00854880" w:rsidRDefault="004B45F9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it (B) that (C) which (D) what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08421B" w:rsidRPr="00854880" w:rsidRDefault="0008421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 xml:space="preserve">Never in my </w:t>
            </w:r>
            <w:proofErr w:type="gramStart"/>
            <w:r w:rsidRPr="00854880">
              <w:rPr>
                <w:sz w:val="24"/>
              </w:rPr>
              <w:t>life _</w:t>
            </w:r>
            <w:proofErr w:type="gramEnd"/>
            <w:r w:rsidRPr="00854880">
              <w:rPr>
                <w:sz w:val="24"/>
              </w:rPr>
              <w:t>_________ heard such a thing.</w:t>
            </w:r>
          </w:p>
          <w:p w:rsidR="00621A3C" w:rsidRPr="00854880" w:rsidRDefault="0008421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I have (B) have I (C) do I (D) did I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08421B" w:rsidRPr="00854880" w:rsidRDefault="0008421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Only after I had ordered a big breakfast __________ that I forgot to take my purse with me.</w:t>
            </w:r>
          </w:p>
          <w:p w:rsidR="00621A3C" w:rsidRPr="00854880" w:rsidRDefault="0008421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lastRenderedPageBreak/>
              <w:t>(A) I had realized (B) I realized (C) have I realized (D) did I realize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08421B" w:rsidRPr="00854880" w:rsidRDefault="0008421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Rarely __________ his temper.</w:t>
            </w:r>
          </w:p>
          <w:p w:rsidR="00621A3C" w:rsidRPr="00854880" w:rsidRDefault="0008421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Peter has lost (B) has Peter lost (C) Peter does lose (D) doesn’t Peter lose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08421B" w:rsidRPr="00854880" w:rsidRDefault="0008421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rFonts w:hint="eastAsia"/>
                <w:sz w:val="24"/>
              </w:rPr>
              <w:t xml:space="preserve">On the floor __________ three dead chickens. </w:t>
            </w:r>
          </w:p>
          <w:p w:rsidR="00621A3C" w:rsidRPr="00854880" w:rsidRDefault="0008421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lay (B) laid (C) lied (D) laying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08421B" w:rsidRPr="00854880" w:rsidRDefault="0008421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Under no circumstances _______ trust him again.</w:t>
            </w:r>
          </w:p>
          <w:p w:rsidR="00621A3C" w:rsidRPr="00854880" w:rsidRDefault="0008421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have we (B)I may (C) I have been (D) will I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08421B" w:rsidRPr="00854880" w:rsidRDefault="0008421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rFonts w:hint="eastAsia"/>
                <w:sz w:val="24"/>
              </w:rPr>
              <w:t>_________ are the days when we were young and gay.</w:t>
            </w:r>
            <w:r w:rsidRPr="00854880">
              <w:rPr>
                <w:rFonts w:hint="eastAsia"/>
                <w:sz w:val="24"/>
              </w:rPr>
              <w:t>（快樂的）</w:t>
            </w:r>
          </w:p>
          <w:p w:rsidR="00621A3C" w:rsidRPr="00854880" w:rsidRDefault="0008421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Go (B) Going (C) Gone (D) To go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08421B" w:rsidRPr="00854880" w:rsidRDefault="0008421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__________, he is afraid of talking to girls.</w:t>
            </w:r>
          </w:p>
          <w:p w:rsidR="00621A3C" w:rsidRPr="00854880" w:rsidRDefault="0008421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Hero as he is (B) Hero so he is (C) A hero as he is (D) Hero is as he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08421B" w:rsidRPr="00854880" w:rsidRDefault="0008421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__________ I left the school than it began to rain hard.</w:t>
            </w:r>
          </w:p>
          <w:p w:rsidR="00621A3C" w:rsidRPr="00854880" w:rsidRDefault="0008421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Sooner had no (B) No sooner had (C) Had no sooner (D) Sooner no had</w:t>
            </w:r>
          </w:p>
        </w:tc>
      </w:tr>
      <w:tr w:rsidR="00621A3C" w:rsidRPr="00854880" w:rsidTr="00343B8B">
        <w:tc>
          <w:tcPr>
            <w:tcW w:w="536" w:type="dxa"/>
          </w:tcPr>
          <w:p w:rsidR="00621A3C" w:rsidRPr="00854880" w:rsidRDefault="00621A3C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621A3C" w:rsidRPr="00854880" w:rsidRDefault="00621A3C" w:rsidP="00214A3F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08421B" w:rsidRPr="00854880" w:rsidRDefault="0008421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Happy ________who helps others.</w:t>
            </w:r>
          </w:p>
          <w:p w:rsidR="00621A3C" w:rsidRPr="00854880" w:rsidRDefault="0008421B" w:rsidP="00214A3F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854880">
              <w:rPr>
                <w:sz w:val="24"/>
              </w:rPr>
              <w:t>(A) as one is (B) as is one (C) is one (D) one will be</w:t>
            </w:r>
          </w:p>
        </w:tc>
      </w:tr>
    </w:tbl>
    <w:p w:rsidR="00CD025D" w:rsidRPr="00CD025D" w:rsidRDefault="00CD025D" w:rsidP="00214A3F">
      <w:pPr>
        <w:tabs>
          <w:tab w:val="left" w:pos="119"/>
        </w:tabs>
        <w:spacing w:beforeLines="20"/>
        <w:rPr>
          <w:sz w:val="26"/>
          <w:szCs w:val="26"/>
        </w:rPr>
      </w:pPr>
    </w:p>
    <w:p w:rsidR="000A7588" w:rsidRDefault="000A7588" w:rsidP="00214A3F">
      <w:pPr>
        <w:tabs>
          <w:tab w:val="left" w:pos="119"/>
        </w:tabs>
        <w:spacing w:beforeLines="20"/>
        <w:rPr>
          <w:b/>
          <w:sz w:val="24"/>
        </w:rPr>
      </w:pPr>
    </w:p>
    <w:p w:rsidR="00343B8B" w:rsidRDefault="00343B8B" w:rsidP="00214A3F">
      <w:pPr>
        <w:tabs>
          <w:tab w:val="left" w:pos="119"/>
        </w:tabs>
        <w:spacing w:beforeLines="20"/>
        <w:rPr>
          <w:b/>
          <w:sz w:val="24"/>
        </w:rPr>
      </w:pPr>
    </w:p>
    <w:p w:rsidR="00343B8B" w:rsidRDefault="00343B8B" w:rsidP="00214A3F">
      <w:pPr>
        <w:tabs>
          <w:tab w:val="left" w:pos="119"/>
        </w:tabs>
        <w:spacing w:beforeLines="20"/>
        <w:rPr>
          <w:b/>
          <w:sz w:val="24"/>
        </w:rPr>
      </w:pPr>
    </w:p>
    <w:p w:rsidR="00343B8B" w:rsidRDefault="00343B8B" w:rsidP="00214A3F">
      <w:pPr>
        <w:tabs>
          <w:tab w:val="left" w:pos="119"/>
        </w:tabs>
        <w:spacing w:beforeLines="20"/>
        <w:rPr>
          <w:b/>
          <w:sz w:val="24"/>
        </w:rPr>
      </w:pPr>
    </w:p>
    <w:p w:rsidR="00343B8B" w:rsidRDefault="00343B8B" w:rsidP="00214A3F">
      <w:pPr>
        <w:tabs>
          <w:tab w:val="left" w:pos="119"/>
        </w:tabs>
        <w:spacing w:beforeLines="20"/>
        <w:rPr>
          <w:b/>
          <w:sz w:val="24"/>
        </w:rPr>
      </w:pPr>
    </w:p>
    <w:p w:rsidR="00343B8B" w:rsidRDefault="00343B8B" w:rsidP="00214A3F">
      <w:pPr>
        <w:tabs>
          <w:tab w:val="left" w:pos="119"/>
        </w:tabs>
        <w:spacing w:beforeLines="20"/>
        <w:rPr>
          <w:b/>
          <w:sz w:val="24"/>
        </w:rPr>
      </w:pPr>
    </w:p>
    <w:p w:rsidR="00343B8B" w:rsidRDefault="00343B8B" w:rsidP="00214A3F">
      <w:pPr>
        <w:tabs>
          <w:tab w:val="left" w:pos="119"/>
        </w:tabs>
        <w:spacing w:beforeLines="20"/>
        <w:rPr>
          <w:b/>
          <w:sz w:val="24"/>
        </w:rPr>
      </w:pPr>
    </w:p>
    <w:p w:rsidR="00343B8B" w:rsidRDefault="00343B8B" w:rsidP="00214A3F">
      <w:pPr>
        <w:tabs>
          <w:tab w:val="left" w:pos="119"/>
        </w:tabs>
        <w:spacing w:beforeLines="20"/>
        <w:rPr>
          <w:b/>
          <w:sz w:val="24"/>
        </w:rPr>
      </w:pPr>
    </w:p>
    <w:p w:rsidR="00343B8B" w:rsidRDefault="00343B8B" w:rsidP="00214A3F">
      <w:pPr>
        <w:tabs>
          <w:tab w:val="left" w:pos="119"/>
        </w:tabs>
        <w:spacing w:beforeLines="20"/>
        <w:rPr>
          <w:b/>
          <w:sz w:val="24"/>
        </w:rPr>
      </w:pPr>
    </w:p>
    <w:p w:rsidR="00343B8B" w:rsidRDefault="00343B8B" w:rsidP="00214A3F">
      <w:pPr>
        <w:tabs>
          <w:tab w:val="left" w:pos="119"/>
        </w:tabs>
        <w:spacing w:beforeLines="20"/>
        <w:rPr>
          <w:b/>
          <w:sz w:val="24"/>
        </w:rPr>
      </w:pPr>
    </w:p>
    <w:p w:rsidR="00343B8B" w:rsidRDefault="00343B8B" w:rsidP="00214A3F">
      <w:pPr>
        <w:tabs>
          <w:tab w:val="left" w:pos="119"/>
        </w:tabs>
        <w:spacing w:beforeLines="20"/>
        <w:rPr>
          <w:b/>
          <w:sz w:val="24"/>
        </w:rPr>
      </w:pPr>
    </w:p>
    <w:p w:rsidR="00343B8B" w:rsidRDefault="00343B8B" w:rsidP="00214A3F">
      <w:pPr>
        <w:tabs>
          <w:tab w:val="left" w:pos="119"/>
        </w:tabs>
        <w:spacing w:beforeLines="20"/>
        <w:rPr>
          <w:b/>
          <w:sz w:val="24"/>
        </w:rPr>
      </w:pPr>
    </w:p>
    <w:p w:rsidR="00343B8B" w:rsidRDefault="00343B8B" w:rsidP="00214A3F">
      <w:pPr>
        <w:tabs>
          <w:tab w:val="left" w:pos="119"/>
        </w:tabs>
        <w:spacing w:beforeLines="20"/>
        <w:rPr>
          <w:b/>
          <w:sz w:val="24"/>
        </w:rPr>
      </w:pPr>
    </w:p>
    <w:p w:rsidR="00343B8B" w:rsidRDefault="00343B8B" w:rsidP="00214A3F">
      <w:pPr>
        <w:tabs>
          <w:tab w:val="left" w:pos="119"/>
        </w:tabs>
        <w:spacing w:beforeLines="20"/>
        <w:rPr>
          <w:b/>
          <w:sz w:val="24"/>
        </w:rPr>
      </w:pPr>
    </w:p>
    <w:p w:rsidR="00343B8B" w:rsidRDefault="00343B8B" w:rsidP="00214A3F">
      <w:pPr>
        <w:tabs>
          <w:tab w:val="left" w:pos="119"/>
        </w:tabs>
        <w:spacing w:beforeLines="20"/>
        <w:rPr>
          <w:b/>
          <w:sz w:val="24"/>
        </w:rPr>
      </w:pPr>
    </w:p>
    <w:p w:rsidR="00343B8B" w:rsidRDefault="00343B8B" w:rsidP="00214A3F">
      <w:pPr>
        <w:tabs>
          <w:tab w:val="left" w:pos="119"/>
        </w:tabs>
        <w:spacing w:beforeLines="20"/>
        <w:rPr>
          <w:b/>
          <w:sz w:val="24"/>
        </w:rPr>
      </w:pPr>
    </w:p>
    <w:p w:rsidR="00343B8B" w:rsidRDefault="00343B8B" w:rsidP="00214A3F">
      <w:pPr>
        <w:tabs>
          <w:tab w:val="left" w:pos="119"/>
        </w:tabs>
        <w:spacing w:beforeLines="20"/>
        <w:rPr>
          <w:b/>
          <w:sz w:val="24"/>
        </w:rPr>
      </w:pPr>
    </w:p>
    <w:p w:rsidR="00343B8B" w:rsidRDefault="00343B8B" w:rsidP="00214A3F">
      <w:pPr>
        <w:tabs>
          <w:tab w:val="left" w:pos="119"/>
        </w:tabs>
        <w:spacing w:beforeLines="20"/>
        <w:rPr>
          <w:b/>
          <w:sz w:val="24"/>
        </w:rPr>
      </w:pPr>
    </w:p>
    <w:p w:rsidR="00343B8B" w:rsidRPr="0057388E" w:rsidRDefault="00343B8B" w:rsidP="00214A3F">
      <w:pPr>
        <w:tabs>
          <w:tab w:val="left" w:pos="119"/>
        </w:tabs>
        <w:spacing w:beforeLines="20"/>
        <w:rPr>
          <w:b/>
          <w:sz w:val="24"/>
        </w:rPr>
      </w:pPr>
    </w:p>
    <w:sectPr w:rsidR="00343B8B" w:rsidRPr="0057388E" w:rsidSect="00CA0670">
      <w:type w:val="continuous"/>
      <w:pgSz w:w="20639" w:h="14572" w:orient="landscape" w:code="12"/>
      <w:pgMar w:top="720" w:right="720" w:bottom="720" w:left="720" w:header="851" w:footer="992" w:gutter="0"/>
      <w:cols w:num="2" w:sep="1"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66E4" w:rsidRDefault="00C766E4" w:rsidP="00DD7934">
      <w:r>
        <w:separator/>
      </w:r>
    </w:p>
  </w:endnote>
  <w:endnote w:type="continuationSeparator" w:id="0">
    <w:p w:rsidR="00C766E4" w:rsidRDefault="00C766E4" w:rsidP="00DD79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jaVu San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310614"/>
      <w:docPartObj>
        <w:docPartGallery w:val="Page Numbers (Bottom of Page)"/>
        <w:docPartUnique/>
      </w:docPartObj>
    </w:sdtPr>
    <w:sdtContent>
      <w:p w:rsidR="00C766E4" w:rsidRDefault="00214A3F">
        <w:pPr>
          <w:pStyle w:val="a5"/>
          <w:jc w:val="center"/>
        </w:pPr>
        <w:r w:rsidRPr="00214A3F">
          <w:fldChar w:fldCharType="begin"/>
        </w:r>
        <w:r w:rsidR="00C766E4">
          <w:instrText xml:space="preserve"> PAGE   \* MERGEFORMAT </w:instrText>
        </w:r>
        <w:r w:rsidRPr="00214A3F">
          <w:fldChar w:fldCharType="separate"/>
        </w:r>
        <w:r w:rsidR="00165697" w:rsidRPr="00165697">
          <w:rPr>
            <w:noProof/>
            <w:lang w:val="zh-TW"/>
          </w:rPr>
          <w:t>3</w:t>
        </w:r>
        <w:r>
          <w:rPr>
            <w:noProof/>
            <w:lang w:val="zh-TW"/>
          </w:rPr>
          <w:fldChar w:fldCharType="end"/>
        </w:r>
      </w:p>
    </w:sdtContent>
  </w:sdt>
  <w:p w:rsidR="00C766E4" w:rsidRDefault="00C766E4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66E4" w:rsidRDefault="00C766E4" w:rsidP="00DD7934">
      <w:r>
        <w:separator/>
      </w:r>
    </w:p>
  </w:footnote>
  <w:footnote w:type="continuationSeparator" w:id="0">
    <w:p w:rsidR="00C766E4" w:rsidRDefault="00C766E4" w:rsidP="00DD793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4880" w:rsidRDefault="00854880">
    <w:pPr>
      <w:pStyle w:val="a3"/>
    </w:pPr>
  </w:p>
  <w:tbl>
    <w:tblPr>
      <w:tblpPr w:leftFromText="180" w:rightFromText="180" w:vertAnchor="text" w:horzAnchor="margin" w:tblpY="-434"/>
      <w:tblW w:w="1880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193"/>
      <w:gridCol w:w="2832"/>
      <w:gridCol w:w="1641"/>
      <w:gridCol w:w="1772"/>
      <w:gridCol w:w="943"/>
      <w:gridCol w:w="1277"/>
      <w:gridCol w:w="1004"/>
      <w:gridCol w:w="1682"/>
      <w:gridCol w:w="1004"/>
      <w:gridCol w:w="1349"/>
      <w:gridCol w:w="2202"/>
      <w:gridCol w:w="1902"/>
    </w:tblGrid>
    <w:tr w:rsidR="00854880" w:rsidRPr="00F05593" w:rsidTr="00854880">
      <w:trPr>
        <w:cantSplit/>
        <w:trHeight w:val="180"/>
      </w:trPr>
      <w:tc>
        <w:tcPr>
          <w:tcW w:w="12344" w:type="dxa"/>
          <w:gridSpan w:val="8"/>
          <w:tcBorders>
            <w:bottom w:val="single" w:sz="4" w:space="0" w:color="auto"/>
          </w:tcBorders>
          <w:vAlign w:val="center"/>
        </w:tcPr>
        <w:p w:rsidR="00854880" w:rsidRPr="00F05593" w:rsidRDefault="00854880" w:rsidP="00854880">
          <w:pPr>
            <w:pStyle w:val="a3"/>
            <w:jc w:val="center"/>
            <w:rPr>
              <w:rFonts w:hAnsi="新細明體"/>
              <w:sz w:val="28"/>
              <w:szCs w:val="28"/>
            </w:rPr>
          </w:pPr>
          <w:bookmarkStart w:id="0" w:name="Content"/>
          <w:bookmarkEnd w:id="0"/>
          <w:r w:rsidRPr="00F05593">
            <w:rPr>
              <w:rFonts w:hAnsi="新細明體"/>
              <w:sz w:val="28"/>
              <w:szCs w:val="28"/>
            </w:rPr>
            <w:t>市立新北高工</w:t>
          </w:r>
          <w:r w:rsidRPr="00F05593">
            <w:rPr>
              <w:rFonts w:hAnsi="新細明體"/>
              <w:color w:val="FF0000"/>
              <w:sz w:val="28"/>
              <w:szCs w:val="28"/>
            </w:rPr>
            <w:t>10</w:t>
          </w:r>
          <w:r>
            <w:rPr>
              <w:rFonts w:hAnsi="新細明體" w:hint="eastAsia"/>
              <w:color w:val="FF0000"/>
              <w:sz w:val="28"/>
              <w:szCs w:val="28"/>
            </w:rPr>
            <w:t>7</w:t>
          </w:r>
          <w:r w:rsidRPr="00F05593">
            <w:rPr>
              <w:rFonts w:hAnsi="新細明體"/>
              <w:sz w:val="28"/>
              <w:szCs w:val="28"/>
            </w:rPr>
            <w:t>學年度第</w:t>
          </w:r>
          <w:r>
            <w:rPr>
              <w:rFonts w:hAnsi="新細明體"/>
              <w:sz w:val="28"/>
              <w:szCs w:val="28"/>
            </w:rPr>
            <w:t>1</w:t>
          </w:r>
          <w:r w:rsidRPr="00F05593">
            <w:rPr>
              <w:rFonts w:hAnsi="新細明體"/>
              <w:sz w:val="28"/>
              <w:szCs w:val="28"/>
            </w:rPr>
            <w:t>學期</w:t>
          </w:r>
          <w:r>
            <w:rPr>
              <w:rFonts w:hAnsi="新細明體"/>
              <w:color w:val="FF0000"/>
              <w:sz w:val="28"/>
              <w:szCs w:val="28"/>
            </w:rPr>
            <w:t xml:space="preserve"> </w:t>
          </w:r>
          <w:r>
            <w:rPr>
              <w:rFonts w:hAnsi="新細明體" w:hint="eastAsia"/>
              <w:color w:val="FF0000"/>
              <w:sz w:val="28"/>
              <w:szCs w:val="28"/>
            </w:rPr>
            <w:t>第</w:t>
          </w:r>
          <w:r>
            <w:rPr>
              <w:rFonts w:hAnsi="新細明體"/>
              <w:color w:val="FF0000"/>
              <w:sz w:val="28"/>
              <w:szCs w:val="28"/>
            </w:rPr>
            <w:t>一次段考</w:t>
          </w:r>
          <w:r>
            <w:rPr>
              <w:rFonts w:hAnsi="新細明體"/>
              <w:color w:val="FF0000"/>
              <w:sz w:val="28"/>
              <w:szCs w:val="28"/>
            </w:rPr>
            <w:t xml:space="preserve"> </w:t>
          </w:r>
          <w:r w:rsidRPr="00F05593">
            <w:rPr>
              <w:rFonts w:hAnsi="新細明體"/>
              <w:sz w:val="28"/>
              <w:szCs w:val="28"/>
            </w:rPr>
            <w:t>試題</w:t>
          </w:r>
        </w:p>
      </w:tc>
      <w:tc>
        <w:tcPr>
          <w:tcW w:w="100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854880" w:rsidRPr="00B00C75" w:rsidRDefault="00854880" w:rsidP="00854880">
          <w:pPr>
            <w:pStyle w:val="a3"/>
            <w:jc w:val="center"/>
            <w:rPr>
              <w:rFonts w:hAnsi="新細明體"/>
              <w:sz w:val="24"/>
              <w:szCs w:val="24"/>
            </w:rPr>
          </w:pPr>
          <w:r w:rsidRPr="00B00C75">
            <w:rPr>
              <w:rFonts w:hAnsi="新細明體"/>
              <w:sz w:val="24"/>
              <w:szCs w:val="24"/>
            </w:rPr>
            <w:t>班別</w:t>
          </w:r>
        </w:p>
      </w:tc>
      <w:tc>
        <w:tcPr>
          <w:tcW w:w="134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54880" w:rsidRPr="00B00C75" w:rsidRDefault="00854880" w:rsidP="00854880">
          <w:pPr>
            <w:pStyle w:val="a3"/>
            <w:jc w:val="center"/>
            <w:rPr>
              <w:rFonts w:hAnsi="新細明體"/>
              <w:sz w:val="24"/>
              <w:szCs w:val="24"/>
            </w:rPr>
          </w:pPr>
          <w:r>
            <w:rPr>
              <w:rFonts w:hAnsi="新細明體"/>
              <w:sz w:val="24"/>
              <w:szCs w:val="24"/>
            </w:rPr>
            <w:t>甲</w:t>
          </w:r>
          <w:r>
            <w:rPr>
              <w:rFonts w:hAnsi="新細明體" w:hint="eastAsia"/>
              <w:sz w:val="24"/>
              <w:szCs w:val="24"/>
            </w:rPr>
            <w:t>乙</w:t>
          </w:r>
        </w:p>
      </w:tc>
      <w:tc>
        <w:tcPr>
          <w:tcW w:w="220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54880" w:rsidRPr="00B00C75" w:rsidRDefault="00854880" w:rsidP="00854880">
          <w:pPr>
            <w:pStyle w:val="a3"/>
            <w:jc w:val="center"/>
            <w:rPr>
              <w:rFonts w:hAnsi="新細明體"/>
              <w:sz w:val="24"/>
              <w:szCs w:val="24"/>
            </w:rPr>
          </w:pPr>
          <w:r w:rsidRPr="00B00C75">
            <w:rPr>
              <w:rFonts w:hAnsi="新細明體"/>
              <w:sz w:val="24"/>
              <w:szCs w:val="24"/>
            </w:rPr>
            <w:t>座號</w:t>
          </w:r>
        </w:p>
      </w:tc>
      <w:tc>
        <w:tcPr>
          <w:tcW w:w="1902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854880" w:rsidRPr="00B00C75" w:rsidRDefault="00854880" w:rsidP="00854880">
          <w:pPr>
            <w:pStyle w:val="a3"/>
            <w:jc w:val="center"/>
            <w:rPr>
              <w:rFonts w:hAnsi="新細明體"/>
              <w:sz w:val="24"/>
              <w:szCs w:val="24"/>
            </w:rPr>
          </w:pPr>
        </w:p>
      </w:tc>
    </w:tr>
    <w:tr w:rsidR="00854880" w:rsidRPr="00B00C75" w:rsidTr="00854880">
      <w:trPr>
        <w:cantSplit/>
        <w:trHeight w:val="182"/>
      </w:trPr>
      <w:tc>
        <w:tcPr>
          <w:tcW w:w="1193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854880" w:rsidRPr="00B00C75" w:rsidRDefault="00854880" w:rsidP="00854880">
          <w:pPr>
            <w:pStyle w:val="a3"/>
            <w:jc w:val="center"/>
            <w:rPr>
              <w:rFonts w:hAnsi="新細明體"/>
              <w:sz w:val="24"/>
              <w:szCs w:val="24"/>
            </w:rPr>
          </w:pPr>
          <w:r w:rsidRPr="00B00C75">
            <w:rPr>
              <w:rFonts w:hAnsi="新細明體"/>
              <w:sz w:val="24"/>
              <w:szCs w:val="24"/>
            </w:rPr>
            <w:t>科</w:t>
          </w:r>
          <w:r w:rsidRPr="00B00C75">
            <w:rPr>
              <w:rFonts w:hAnsi="新細明體"/>
              <w:sz w:val="24"/>
              <w:szCs w:val="24"/>
            </w:rPr>
            <w:t xml:space="preserve"> </w:t>
          </w:r>
          <w:r w:rsidRPr="00B00C75">
            <w:rPr>
              <w:rFonts w:hAnsi="新細明體"/>
              <w:sz w:val="24"/>
              <w:szCs w:val="24"/>
            </w:rPr>
            <w:t>目</w:t>
          </w:r>
        </w:p>
      </w:tc>
      <w:tc>
        <w:tcPr>
          <w:tcW w:w="283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54880" w:rsidRPr="00B00C75" w:rsidRDefault="00854880" w:rsidP="00854880">
          <w:pPr>
            <w:pStyle w:val="a3"/>
            <w:jc w:val="center"/>
            <w:rPr>
              <w:rFonts w:hAnsi="新細明體"/>
              <w:sz w:val="24"/>
              <w:szCs w:val="24"/>
            </w:rPr>
          </w:pPr>
          <w:r>
            <w:rPr>
              <w:rFonts w:hAnsi="新細明體" w:hint="eastAsia"/>
              <w:sz w:val="24"/>
              <w:szCs w:val="24"/>
            </w:rPr>
            <w:t>英文</w:t>
          </w:r>
          <w:r>
            <w:rPr>
              <w:rFonts w:hAnsi="新細明體"/>
              <w:sz w:val="24"/>
              <w:szCs w:val="24"/>
            </w:rPr>
            <w:t>文法與句型Ⅴ</w:t>
          </w:r>
        </w:p>
      </w:tc>
      <w:tc>
        <w:tcPr>
          <w:tcW w:w="164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54880" w:rsidRPr="00B00C75" w:rsidRDefault="00854880" w:rsidP="00854880">
          <w:pPr>
            <w:pStyle w:val="a3"/>
            <w:jc w:val="center"/>
            <w:rPr>
              <w:rFonts w:hAnsi="新細明體"/>
              <w:sz w:val="24"/>
              <w:szCs w:val="24"/>
            </w:rPr>
          </w:pPr>
          <w:r w:rsidRPr="00B00C75">
            <w:rPr>
              <w:rFonts w:hAnsi="新細明體"/>
              <w:sz w:val="24"/>
              <w:szCs w:val="24"/>
            </w:rPr>
            <w:t>作答方式</w:t>
          </w:r>
        </w:p>
      </w:tc>
      <w:tc>
        <w:tcPr>
          <w:tcW w:w="177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54880" w:rsidRPr="00165697" w:rsidRDefault="00854880" w:rsidP="00854880">
          <w:pPr>
            <w:pStyle w:val="a3"/>
            <w:jc w:val="center"/>
            <w:rPr>
              <w:rFonts w:hAnsi="新細明體"/>
              <w:color w:val="FF0000"/>
              <w:sz w:val="24"/>
              <w:szCs w:val="24"/>
            </w:rPr>
          </w:pPr>
          <w:r w:rsidRPr="00165697">
            <w:rPr>
              <w:rFonts w:hAnsi="新細明體"/>
              <w:color w:val="FF0000"/>
              <w:sz w:val="24"/>
              <w:szCs w:val="24"/>
            </w:rPr>
            <w:t>答</w:t>
          </w:r>
          <w:r w:rsidR="00165697" w:rsidRPr="00165697">
            <w:rPr>
              <w:rFonts w:hAnsi="新細明體" w:hint="eastAsia"/>
              <w:color w:val="FF0000"/>
              <w:sz w:val="24"/>
              <w:szCs w:val="24"/>
            </w:rPr>
            <w:t>案卡作答</w:t>
          </w:r>
        </w:p>
      </w:tc>
      <w:tc>
        <w:tcPr>
          <w:tcW w:w="94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54880" w:rsidRPr="00B00C75" w:rsidRDefault="00854880" w:rsidP="00854880">
          <w:pPr>
            <w:pStyle w:val="a3"/>
            <w:jc w:val="center"/>
            <w:rPr>
              <w:rFonts w:hAnsi="新細明體"/>
              <w:sz w:val="24"/>
              <w:szCs w:val="24"/>
            </w:rPr>
          </w:pPr>
          <w:r w:rsidRPr="00B00C75">
            <w:rPr>
              <w:rFonts w:hAnsi="新細明體"/>
              <w:sz w:val="24"/>
              <w:szCs w:val="24"/>
            </w:rPr>
            <w:t>年級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854880" w:rsidRPr="00B00C75" w:rsidRDefault="00854880" w:rsidP="00854880">
          <w:pPr>
            <w:pStyle w:val="a3"/>
            <w:jc w:val="center"/>
            <w:rPr>
              <w:rFonts w:hAnsi="新細明體"/>
              <w:color w:val="FF0000"/>
              <w:sz w:val="24"/>
              <w:szCs w:val="24"/>
            </w:rPr>
          </w:pPr>
          <w:r>
            <w:rPr>
              <w:rFonts w:hAnsi="新細明體" w:hint="eastAsia"/>
              <w:color w:val="FF0000"/>
              <w:sz w:val="24"/>
              <w:szCs w:val="24"/>
            </w:rPr>
            <w:t>三</w:t>
          </w:r>
        </w:p>
      </w:tc>
      <w:tc>
        <w:tcPr>
          <w:tcW w:w="100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54880" w:rsidRPr="00B00C75" w:rsidRDefault="00854880" w:rsidP="00854880">
          <w:pPr>
            <w:pStyle w:val="a3"/>
            <w:jc w:val="center"/>
            <w:rPr>
              <w:rFonts w:hAnsi="新細明體"/>
              <w:sz w:val="24"/>
              <w:szCs w:val="24"/>
            </w:rPr>
          </w:pPr>
          <w:r w:rsidRPr="00B00C75">
            <w:rPr>
              <w:rFonts w:hAnsi="新細明體"/>
              <w:sz w:val="24"/>
              <w:szCs w:val="24"/>
            </w:rPr>
            <w:t>科別</w:t>
          </w:r>
        </w:p>
      </w:tc>
      <w:tc>
        <w:tcPr>
          <w:tcW w:w="1682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854880" w:rsidRPr="00B00C75" w:rsidRDefault="00854880" w:rsidP="00854880">
          <w:pPr>
            <w:pStyle w:val="a3"/>
            <w:ind w:left="112"/>
            <w:jc w:val="center"/>
            <w:rPr>
              <w:rFonts w:hAnsi="新細明體"/>
              <w:sz w:val="24"/>
              <w:szCs w:val="24"/>
            </w:rPr>
          </w:pPr>
          <w:r w:rsidRPr="00B00C75">
            <w:rPr>
              <w:rFonts w:hAnsi="新細明體"/>
              <w:sz w:val="24"/>
              <w:szCs w:val="24"/>
            </w:rPr>
            <w:t>外語科</w:t>
          </w:r>
        </w:p>
      </w:tc>
      <w:tc>
        <w:tcPr>
          <w:tcW w:w="1004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854880" w:rsidRPr="00B00C75" w:rsidRDefault="00854880" w:rsidP="00854880">
          <w:pPr>
            <w:pStyle w:val="a3"/>
            <w:jc w:val="center"/>
            <w:rPr>
              <w:rFonts w:hAnsi="新細明體"/>
              <w:sz w:val="24"/>
              <w:szCs w:val="24"/>
            </w:rPr>
          </w:pPr>
          <w:r w:rsidRPr="00B00C75">
            <w:rPr>
              <w:rFonts w:hAnsi="新細明體"/>
              <w:sz w:val="24"/>
              <w:szCs w:val="24"/>
            </w:rPr>
            <w:t>姓名</w:t>
          </w:r>
        </w:p>
      </w:tc>
      <w:tc>
        <w:tcPr>
          <w:tcW w:w="5453" w:type="dxa"/>
          <w:gridSpan w:val="3"/>
          <w:tcBorders>
            <w:top w:val="single" w:sz="4" w:space="0" w:color="auto"/>
            <w:left w:val="single" w:sz="4" w:space="0" w:color="auto"/>
          </w:tcBorders>
          <w:vAlign w:val="center"/>
        </w:tcPr>
        <w:p w:rsidR="00854880" w:rsidRPr="00B00C75" w:rsidRDefault="00854880" w:rsidP="00854880">
          <w:pPr>
            <w:pStyle w:val="a3"/>
            <w:jc w:val="center"/>
            <w:rPr>
              <w:rFonts w:hAnsi="新細明體"/>
              <w:color w:val="FF0000"/>
              <w:sz w:val="24"/>
              <w:szCs w:val="24"/>
            </w:rPr>
          </w:pPr>
        </w:p>
      </w:tc>
    </w:tr>
  </w:tbl>
  <w:p w:rsidR="00854880" w:rsidRDefault="00854880" w:rsidP="00854880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3186619"/>
    <w:multiLevelType w:val="hybridMultilevel"/>
    <w:tmpl w:val="B5F2838C"/>
    <w:lvl w:ilvl="0" w:tplc="11AAFA2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A33BC5"/>
    <w:multiLevelType w:val="hybridMultilevel"/>
    <w:tmpl w:val="91448548"/>
    <w:lvl w:ilvl="0" w:tplc="DEB45EB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1441082"/>
    <w:multiLevelType w:val="hybridMultilevel"/>
    <w:tmpl w:val="0FA6C8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1AD4DF9"/>
    <w:multiLevelType w:val="hybridMultilevel"/>
    <w:tmpl w:val="0982FA6C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5451B5B"/>
    <w:multiLevelType w:val="hybridMultilevel"/>
    <w:tmpl w:val="166CA2C0"/>
    <w:lvl w:ilvl="0" w:tplc="13F27DA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0897070"/>
    <w:multiLevelType w:val="hybridMultilevel"/>
    <w:tmpl w:val="36CE03F6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69F5F05"/>
    <w:multiLevelType w:val="hybridMultilevel"/>
    <w:tmpl w:val="220451A4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75D496D"/>
    <w:multiLevelType w:val="hybridMultilevel"/>
    <w:tmpl w:val="7D36027A"/>
    <w:lvl w:ilvl="0" w:tplc="50621058">
      <w:start w:val="1"/>
      <w:numFmt w:val="upperLetter"/>
      <w:lvlText w:val="(%1)"/>
      <w:lvlJc w:val="left"/>
      <w:pPr>
        <w:ind w:left="360" w:hanging="360"/>
      </w:pPr>
      <w:rPr>
        <w:rFonts w:ascii="Times New Roman" w:eastAsia="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8D53FE7"/>
    <w:multiLevelType w:val="hybridMultilevel"/>
    <w:tmpl w:val="3E5EF1E4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8EA54FC"/>
    <w:multiLevelType w:val="hybridMultilevel"/>
    <w:tmpl w:val="D5F47CEE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A00076B"/>
    <w:multiLevelType w:val="hybridMultilevel"/>
    <w:tmpl w:val="55121400"/>
    <w:lvl w:ilvl="0" w:tplc="1FFE94E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BE40848"/>
    <w:multiLevelType w:val="hybridMultilevel"/>
    <w:tmpl w:val="A53A28CC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318F024E"/>
    <w:multiLevelType w:val="hybridMultilevel"/>
    <w:tmpl w:val="6A081A62"/>
    <w:lvl w:ilvl="0" w:tplc="A2ECD08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39AA7BA6"/>
    <w:multiLevelType w:val="hybridMultilevel"/>
    <w:tmpl w:val="5FB63106"/>
    <w:lvl w:ilvl="0" w:tplc="5CB89A4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2D8208E"/>
    <w:multiLevelType w:val="hybridMultilevel"/>
    <w:tmpl w:val="A5E6F54E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49213065"/>
    <w:multiLevelType w:val="hybridMultilevel"/>
    <w:tmpl w:val="EA8CA0F8"/>
    <w:lvl w:ilvl="0" w:tplc="1FFE94E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A50129B"/>
    <w:multiLevelType w:val="hybridMultilevel"/>
    <w:tmpl w:val="5FA22250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4AA02855"/>
    <w:multiLevelType w:val="hybridMultilevel"/>
    <w:tmpl w:val="54C45AA2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EA5601E"/>
    <w:multiLevelType w:val="hybridMultilevel"/>
    <w:tmpl w:val="13EA8084"/>
    <w:lvl w:ilvl="0" w:tplc="7B9ED17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4F332530"/>
    <w:multiLevelType w:val="hybridMultilevel"/>
    <w:tmpl w:val="BE6013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525D7D3C"/>
    <w:multiLevelType w:val="hybridMultilevel"/>
    <w:tmpl w:val="34F2AA2A"/>
    <w:lvl w:ilvl="0" w:tplc="2FD087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59887850"/>
    <w:multiLevelType w:val="hybridMultilevel"/>
    <w:tmpl w:val="0D1EBC30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5CFA2A9F"/>
    <w:multiLevelType w:val="hybridMultilevel"/>
    <w:tmpl w:val="062E8EF0"/>
    <w:lvl w:ilvl="0" w:tplc="ED4AEF0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5FC55DCD"/>
    <w:multiLevelType w:val="hybridMultilevel"/>
    <w:tmpl w:val="33080534"/>
    <w:lvl w:ilvl="0" w:tplc="48927B6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60654B20"/>
    <w:multiLevelType w:val="hybridMultilevel"/>
    <w:tmpl w:val="4A52B7C4"/>
    <w:lvl w:ilvl="0" w:tplc="AA54EC2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27C7F1A"/>
    <w:multiLevelType w:val="hybridMultilevel"/>
    <w:tmpl w:val="6B668ACC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63337431"/>
    <w:multiLevelType w:val="hybridMultilevel"/>
    <w:tmpl w:val="5540E4A6"/>
    <w:lvl w:ilvl="0" w:tplc="F39C29B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637D733E"/>
    <w:multiLevelType w:val="hybridMultilevel"/>
    <w:tmpl w:val="8D2C7CF4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6C507926"/>
    <w:multiLevelType w:val="hybridMultilevel"/>
    <w:tmpl w:val="97E83AB2"/>
    <w:lvl w:ilvl="0" w:tplc="B8181FB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6E1C7E7E"/>
    <w:multiLevelType w:val="hybridMultilevel"/>
    <w:tmpl w:val="AE4AD3AE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7C407145"/>
    <w:multiLevelType w:val="hybridMultilevel"/>
    <w:tmpl w:val="C6400A08"/>
    <w:lvl w:ilvl="0" w:tplc="16C61C3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1"/>
  </w:num>
  <w:num w:numId="2">
    <w:abstractNumId w:val="0"/>
  </w:num>
  <w:num w:numId="3">
    <w:abstractNumId w:val="3"/>
  </w:num>
  <w:num w:numId="4">
    <w:abstractNumId w:val="20"/>
  </w:num>
  <w:num w:numId="5">
    <w:abstractNumId w:val="16"/>
  </w:num>
  <w:num w:numId="6">
    <w:abstractNumId w:val="11"/>
  </w:num>
  <w:num w:numId="7">
    <w:abstractNumId w:val="2"/>
  </w:num>
  <w:num w:numId="8">
    <w:abstractNumId w:val="24"/>
  </w:num>
  <w:num w:numId="9">
    <w:abstractNumId w:val="1"/>
  </w:num>
  <w:num w:numId="10">
    <w:abstractNumId w:val="12"/>
  </w:num>
  <w:num w:numId="11">
    <w:abstractNumId w:val="28"/>
  </w:num>
  <w:num w:numId="12">
    <w:abstractNumId w:val="10"/>
  </w:num>
  <w:num w:numId="13">
    <w:abstractNumId w:val="9"/>
  </w:num>
  <w:num w:numId="14">
    <w:abstractNumId w:val="8"/>
  </w:num>
  <w:num w:numId="15">
    <w:abstractNumId w:val="15"/>
  </w:num>
  <w:num w:numId="16">
    <w:abstractNumId w:val="18"/>
  </w:num>
  <w:num w:numId="17">
    <w:abstractNumId w:val="31"/>
  </w:num>
  <w:num w:numId="18">
    <w:abstractNumId w:val="7"/>
  </w:num>
  <w:num w:numId="19">
    <w:abstractNumId w:val="30"/>
  </w:num>
  <w:num w:numId="20">
    <w:abstractNumId w:val="26"/>
  </w:num>
  <w:num w:numId="21">
    <w:abstractNumId w:val="4"/>
  </w:num>
  <w:num w:numId="22">
    <w:abstractNumId w:val="6"/>
  </w:num>
  <w:num w:numId="23">
    <w:abstractNumId w:val="17"/>
  </w:num>
  <w:num w:numId="24">
    <w:abstractNumId w:val="22"/>
  </w:num>
  <w:num w:numId="25">
    <w:abstractNumId w:val="19"/>
  </w:num>
  <w:num w:numId="26">
    <w:abstractNumId w:val="29"/>
  </w:num>
  <w:num w:numId="27">
    <w:abstractNumId w:val="25"/>
  </w:num>
  <w:num w:numId="28">
    <w:abstractNumId w:val="14"/>
  </w:num>
  <w:num w:numId="29">
    <w:abstractNumId w:val="23"/>
  </w:num>
  <w:num w:numId="30">
    <w:abstractNumId w:val="27"/>
  </w:num>
  <w:num w:numId="31">
    <w:abstractNumId w:val="5"/>
  </w:num>
  <w:num w:numId="32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7934"/>
    <w:rsid w:val="00000184"/>
    <w:rsid w:val="00005A23"/>
    <w:rsid w:val="00007E9E"/>
    <w:rsid w:val="00015AE0"/>
    <w:rsid w:val="0001738E"/>
    <w:rsid w:val="000210B3"/>
    <w:rsid w:val="0002255B"/>
    <w:rsid w:val="00022D44"/>
    <w:rsid w:val="00027ABA"/>
    <w:rsid w:val="00031A09"/>
    <w:rsid w:val="00032CDC"/>
    <w:rsid w:val="00033F42"/>
    <w:rsid w:val="00034A7D"/>
    <w:rsid w:val="00040C8C"/>
    <w:rsid w:val="00041133"/>
    <w:rsid w:val="00041CBB"/>
    <w:rsid w:val="00042EE5"/>
    <w:rsid w:val="00045315"/>
    <w:rsid w:val="00047F03"/>
    <w:rsid w:val="0005092C"/>
    <w:rsid w:val="00056031"/>
    <w:rsid w:val="00057679"/>
    <w:rsid w:val="0006140D"/>
    <w:rsid w:val="0006241F"/>
    <w:rsid w:val="000656FD"/>
    <w:rsid w:val="00065726"/>
    <w:rsid w:val="00066EC9"/>
    <w:rsid w:val="00073157"/>
    <w:rsid w:val="00074074"/>
    <w:rsid w:val="0008421B"/>
    <w:rsid w:val="00086343"/>
    <w:rsid w:val="000912BE"/>
    <w:rsid w:val="000926E8"/>
    <w:rsid w:val="000955A1"/>
    <w:rsid w:val="0009625A"/>
    <w:rsid w:val="0009758D"/>
    <w:rsid w:val="0009789E"/>
    <w:rsid w:val="00097C13"/>
    <w:rsid w:val="000A2C48"/>
    <w:rsid w:val="000A48C5"/>
    <w:rsid w:val="000A6DCF"/>
    <w:rsid w:val="000A715C"/>
    <w:rsid w:val="000A7588"/>
    <w:rsid w:val="000B1990"/>
    <w:rsid w:val="000B2976"/>
    <w:rsid w:val="000B4B63"/>
    <w:rsid w:val="000B5A03"/>
    <w:rsid w:val="000B5B96"/>
    <w:rsid w:val="000C0CAB"/>
    <w:rsid w:val="000C105A"/>
    <w:rsid w:val="000C2A8E"/>
    <w:rsid w:val="000C7272"/>
    <w:rsid w:val="000D1EBF"/>
    <w:rsid w:val="000D4CD3"/>
    <w:rsid w:val="000D7ABF"/>
    <w:rsid w:val="000E4ABA"/>
    <w:rsid w:val="000E56C7"/>
    <w:rsid w:val="000E6771"/>
    <w:rsid w:val="000E7994"/>
    <w:rsid w:val="000F6E50"/>
    <w:rsid w:val="000F773B"/>
    <w:rsid w:val="0010047B"/>
    <w:rsid w:val="00100B36"/>
    <w:rsid w:val="00101685"/>
    <w:rsid w:val="00101E34"/>
    <w:rsid w:val="0010473A"/>
    <w:rsid w:val="00105084"/>
    <w:rsid w:val="0011059D"/>
    <w:rsid w:val="00111169"/>
    <w:rsid w:val="00112F6B"/>
    <w:rsid w:val="0011534E"/>
    <w:rsid w:val="001213A2"/>
    <w:rsid w:val="0012304E"/>
    <w:rsid w:val="00125223"/>
    <w:rsid w:val="0014118F"/>
    <w:rsid w:val="00143B21"/>
    <w:rsid w:val="0014726B"/>
    <w:rsid w:val="00147B1D"/>
    <w:rsid w:val="00147FED"/>
    <w:rsid w:val="00150C93"/>
    <w:rsid w:val="00152D5A"/>
    <w:rsid w:val="00154A6E"/>
    <w:rsid w:val="001572F6"/>
    <w:rsid w:val="0015731A"/>
    <w:rsid w:val="00162992"/>
    <w:rsid w:val="00163008"/>
    <w:rsid w:val="00165697"/>
    <w:rsid w:val="00172FAA"/>
    <w:rsid w:val="001759AA"/>
    <w:rsid w:val="00183EA7"/>
    <w:rsid w:val="001865F4"/>
    <w:rsid w:val="001966C6"/>
    <w:rsid w:val="001A24B9"/>
    <w:rsid w:val="001A35F7"/>
    <w:rsid w:val="001A3964"/>
    <w:rsid w:val="001A3D33"/>
    <w:rsid w:val="001A5897"/>
    <w:rsid w:val="001A5D03"/>
    <w:rsid w:val="001A702D"/>
    <w:rsid w:val="001B0580"/>
    <w:rsid w:val="001B07FB"/>
    <w:rsid w:val="001B6FBB"/>
    <w:rsid w:val="001B730D"/>
    <w:rsid w:val="001C311F"/>
    <w:rsid w:val="001C623A"/>
    <w:rsid w:val="001C78BB"/>
    <w:rsid w:val="001C79D2"/>
    <w:rsid w:val="001D2F1D"/>
    <w:rsid w:val="001D7B77"/>
    <w:rsid w:val="001E14A2"/>
    <w:rsid w:val="001F45D0"/>
    <w:rsid w:val="001F6B74"/>
    <w:rsid w:val="001F6E9D"/>
    <w:rsid w:val="001F79E7"/>
    <w:rsid w:val="00202F44"/>
    <w:rsid w:val="00203C63"/>
    <w:rsid w:val="00206884"/>
    <w:rsid w:val="00210BC7"/>
    <w:rsid w:val="002123A6"/>
    <w:rsid w:val="00213EB5"/>
    <w:rsid w:val="00214A3F"/>
    <w:rsid w:val="00220032"/>
    <w:rsid w:val="0022372B"/>
    <w:rsid w:val="00225CC4"/>
    <w:rsid w:val="00227EF2"/>
    <w:rsid w:val="0023621F"/>
    <w:rsid w:val="00237D3E"/>
    <w:rsid w:val="00240AE2"/>
    <w:rsid w:val="00240D42"/>
    <w:rsid w:val="00242A8B"/>
    <w:rsid w:val="0025689B"/>
    <w:rsid w:val="00266B0F"/>
    <w:rsid w:val="002718C8"/>
    <w:rsid w:val="00275FEC"/>
    <w:rsid w:val="00277C11"/>
    <w:rsid w:val="00280BA7"/>
    <w:rsid w:val="00281388"/>
    <w:rsid w:val="00281826"/>
    <w:rsid w:val="00282270"/>
    <w:rsid w:val="00293180"/>
    <w:rsid w:val="00296CA0"/>
    <w:rsid w:val="002A18B5"/>
    <w:rsid w:val="002A3286"/>
    <w:rsid w:val="002A5341"/>
    <w:rsid w:val="002A7895"/>
    <w:rsid w:val="002A78EA"/>
    <w:rsid w:val="002B4058"/>
    <w:rsid w:val="002B4908"/>
    <w:rsid w:val="002B62EB"/>
    <w:rsid w:val="002B7BC0"/>
    <w:rsid w:val="002B7CD2"/>
    <w:rsid w:val="002C1996"/>
    <w:rsid w:val="002C1C6D"/>
    <w:rsid w:val="002C3417"/>
    <w:rsid w:val="002D081B"/>
    <w:rsid w:val="002D4B8B"/>
    <w:rsid w:val="002D68FC"/>
    <w:rsid w:val="002D7FB7"/>
    <w:rsid w:val="002E1E89"/>
    <w:rsid w:val="002E42C6"/>
    <w:rsid w:val="002E4ED7"/>
    <w:rsid w:val="002E56F5"/>
    <w:rsid w:val="002F1B60"/>
    <w:rsid w:val="002F2E54"/>
    <w:rsid w:val="002F3A37"/>
    <w:rsid w:val="002F510B"/>
    <w:rsid w:val="002F5633"/>
    <w:rsid w:val="002F5B8F"/>
    <w:rsid w:val="002F77B8"/>
    <w:rsid w:val="0030435D"/>
    <w:rsid w:val="003050FD"/>
    <w:rsid w:val="00321E58"/>
    <w:rsid w:val="003235DF"/>
    <w:rsid w:val="00324445"/>
    <w:rsid w:val="003278FB"/>
    <w:rsid w:val="00330FCE"/>
    <w:rsid w:val="00334E87"/>
    <w:rsid w:val="0033596F"/>
    <w:rsid w:val="00335C43"/>
    <w:rsid w:val="003362DF"/>
    <w:rsid w:val="00336BFE"/>
    <w:rsid w:val="003372E8"/>
    <w:rsid w:val="00340E4A"/>
    <w:rsid w:val="00341C6F"/>
    <w:rsid w:val="003427C8"/>
    <w:rsid w:val="00342EFA"/>
    <w:rsid w:val="00343B8B"/>
    <w:rsid w:val="00344E38"/>
    <w:rsid w:val="00345478"/>
    <w:rsid w:val="003513A6"/>
    <w:rsid w:val="003540D5"/>
    <w:rsid w:val="003552B8"/>
    <w:rsid w:val="00357EBE"/>
    <w:rsid w:val="00360975"/>
    <w:rsid w:val="003643B5"/>
    <w:rsid w:val="00365F18"/>
    <w:rsid w:val="0037020D"/>
    <w:rsid w:val="00372BF8"/>
    <w:rsid w:val="0037620A"/>
    <w:rsid w:val="00376B31"/>
    <w:rsid w:val="00376D1F"/>
    <w:rsid w:val="00377339"/>
    <w:rsid w:val="00377498"/>
    <w:rsid w:val="0037796F"/>
    <w:rsid w:val="00380BCA"/>
    <w:rsid w:val="0038102F"/>
    <w:rsid w:val="00381985"/>
    <w:rsid w:val="00382E5A"/>
    <w:rsid w:val="0038309F"/>
    <w:rsid w:val="0038321C"/>
    <w:rsid w:val="00384FEB"/>
    <w:rsid w:val="003874D7"/>
    <w:rsid w:val="00387969"/>
    <w:rsid w:val="00390657"/>
    <w:rsid w:val="00391790"/>
    <w:rsid w:val="00392FD9"/>
    <w:rsid w:val="00395134"/>
    <w:rsid w:val="00395784"/>
    <w:rsid w:val="00396189"/>
    <w:rsid w:val="0039773E"/>
    <w:rsid w:val="003A08FE"/>
    <w:rsid w:val="003A4F99"/>
    <w:rsid w:val="003A628C"/>
    <w:rsid w:val="003A6A64"/>
    <w:rsid w:val="003B1900"/>
    <w:rsid w:val="003B24FD"/>
    <w:rsid w:val="003B58D8"/>
    <w:rsid w:val="003B692D"/>
    <w:rsid w:val="003B74FF"/>
    <w:rsid w:val="003C2C29"/>
    <w:rsid w:val="003C7728"/>
    <w:rsid w:val="003D217C"/>
    <w:rsid w:val="003D2B40"/>
    <w:rsid w:val="003D42BB"/>
    <w:rsid w:val="003D7578"/>
    <w:rsid w:val="003D78BF"/>
    <w:rsid w:val="003D7BC1"/>
    <w:rsid w:val="003E35A9"/>
    <w:rsid w:val="003E3EEE"/>
    <w:rsid w:val="003E4166"/>
    <w:rsid w:val="003E5AE7"/>
    <w:rsid w:val="003E6773"/>
    <w:rsid w:val="003E690A"/>
    <w:rsid w:val="003E6AF9"/>
    <w:rsid w:val="003E76B7"/>
    <w:rsid w:val="003F388C"/>
    <w:rsid w:val="003F3DD9"/>
    <w:rsid w:val="003F5288"/>
    <w:rsid w:val="003F548C"/>
    <w:rsid w:val="003F59DA"/>
    <w:rsid w:val="003F5F2A"/>
    <w:rsid w:val="003F7524"/>
    <w:rsid w:val="004045F4"/>
    <w:rsid w:val="00410378"/>
    <w:rsid w:val="0041083A"/>
    <w:rsid w:val="00414DBF"/>
    <w:rsid w:val="00417502"/>
    <w:rsid w:val="0042009D"/>
    <w:rsid w:val="004204A0"/>
    <w:rsid w:val="004212A3"/>
    <w:rsid w:val="00421CA9"/>
    <w:rsid w:val="00421E22"/>
    <w:rsid w:val="004223D9"/>
    <w:rsid w:val="004317F0"/>
    <w:rsid w:val="00435F42"/>
    <w:rsid w:val="00442831"/>
    <w:rsid w:val="00443D11"/>
    <w:rsid w:val="00446EAF"/>
    <w:rsid w:val="004535F0"/>
    <w:rsid w:val="00460181"/>
    <w:rsid w:val="00464E35"/>
    <w:rsid w:val="004759D1"/>
    <w:rsid w:val="004769CB"/>
    <w:rsid w:val="00477712"/>
    <w:rsid w:val="00477BD4"/>
    <w:rsid w:val="00480BFD"/>
    <w:rsid w:val="004831C1"/>
    <w:rsid w:val="00483B4B"/>
    <w:rsid w:val="00484F6E"/>
    <w:rsid w:val="00492E25"/>
    <w:rsid w:val="0049378A"/>
    <w:rsid w:val="00496FA5"/>
    <w:rsid w:val="00497DFA"/>
    <w:rsid w:val="004A0750"/>
    <w:rsid w:val="004A5094"/>
    <w:rsid w:val="004A6729"/>
    <w:rsid w:val="004A71B5"/>
    <w:rsid w:val="004B1783"/>
    <w:rsid w:val="004B3809"/>
    <w:rsid w:val="004B3C0C"/>
    <w:rsid w:val="004B407C"/>
    <w:rsid w:val="004B45F9"/>
    <w:rsid w:val="004B51D7"/>
    <w:rsid w:val="004C0219"/>
    <w:rsid w:val="004C08B6"/>
    <w:rsid w:val="004C5A24"/>
    <w:rsid w:val="004C7C59"/>
    <w:rsid w:val="004D07ED"/>
    <w:rsid w:val="004D0FD0"/>
    <w:rsid w:val="004D6B79"/>
    <w:rsid w:val="004E199B"/>
    <w:rsid w:val="004E2040"/>
    <w:rsid w:val="004E2A5B"/>
    <w:rsid w:val="004E527F"/>
    <w:rsid w:val="004E607A"/>
    <w:rsid w:val="004F06C6"/>
    <w:rsid w:val="004F2E97"/>
    <w:rsid w:val="00504F34"/>
    <w:rsid w:val="00505322"/>
    <w:rsid w:val="00506378"/>
    <w:rsid w:val="00511388"/>
    <w:rsid w:val="00511ED2"/>
    <w:rsid w:val="005147DF"/>
    <w:rsid w:val="0053383C"/>
    <w:rsid w:val="005422EC"/>
    <w:rsid w:val="00543F54"/>
    <w:rsid w:val="005479BE"/>
    <w:rsid w:val="00547FEE"/>
    <w:rsid w:val="00550496"/>
    <w:rsid w:val="00555C22"/>
    <w:rsid w:val="00560544"/>
    <w:rsid w:val="00564F13"/>
    <w:rsid w:val="00570A55"/>
    <w:rsid w:val="0057388E"/>
    <w:rsid w:val="00574062"/>
    <w:rsid w:val="005753B6"/>
    <w:rsid w:val="005756E7"/>
    <w:rsid w:val="0058064E"/>
    <w:rsid w:val="005833AA"/>
    <w:rsid w:val="005858FB"/>
    <w:rsid w:val="005868A8"/>
    <w:rsid w:val="005875C4"/>
    <w:rsid w:val="00591C64"/>
    <w:rsid w:val="005945CD"/>
    <w:rsid w:val="00597D58"/>
    <w:rsid w:val="005A15E3"/>
    <w:rsid w:val="005A27D4"/>
    <w:rsid w:val="005A285B"/>
    <w:rsid w:val="005C1E9F"/>
    <w:rsid w:val="005C2C9A"/>
    <w:rsid w:val="005C4853"/>
    <w:rsid w:val="005C584B"/>
    <w:rsid w:val="005D1C99"/>
    <w:rsid w:val="005D5AD6"/>
    <w:rsid w:val="005D6B84"/>
    <w:rsid w:val="005D782D"/>
    <w:rsid w:val="005E29B0"/>
    <w:rsid w:val="005E4127"/>
    <w:rsid w:val="005F257C"/>
    <w:rsid w:val="005F532D"/>
    <w:rsid w:val="006072A4"/>
    <w:rsid w:val="00610BBA"/>
    <w:rsid w:val="00614638"/>
    <w:rsid w:val="00621A3C"/>
    <w:rsid w:val="006307D0"/>
    <w:rsid w:val="00631453"/>
    <w:rsid w:val="00632DF7"/>
    <w:rsid w:val="00634543"/>
    <w:rsid w:val="006360CF"/>
    <w:rsid w:val="006360DE"/>
    <w:rsid w:val="0063733A"/>
    <w:rsid w:val="00643F9A"/>
    <w:rsid w:val="006464D8"/>
    <w:rsid w:val="006527F6"/>
    <w:rsid w:val="00653B0E"/>
    <w:rsid w:val="00655828"/>
    <w:rsid w:val="00656ABA"/>
    <w:rsid w:val="006610A1"/>
    <w:rsid w:val="0066113F"/>
    <w:rsid w:val="00661FF7"/>
    <w:rsid w:val="00667F82"/>
    <w:rsid w:val="006714C3"/>
    <w:rsid w:val="00671862"/>
    <w:rsid w:val="00677A65"/>
    <w:rsid w:val="00677E38"/>
    <w:rsid w:val="00681033"/>
    <w:rsid w:val="00685B32"/>
    <w:rsid w:val="006866C8"/>
    <w:rsid w:val="00694A22"/>
    <w:rsid w:val="00695D96"/>
    <w:rsid w:val="006A1AD4"/>
    <w:rsid w:val="006B0301"/>
    <w:rsid w:val="006B129E"/>
    <w:rsid w:val="006B6F54"/>
    <w:rsid w:val="006B7F9F"/>
    <w:rsid w:val="006C146A"/>
    <w:rsid w:val="006D17CD"/>
    <w:rsid w:val="006D41F7"/>
    <w:rsid w:val="006D4EA2"/>
    <w:rsid w:val="006E0A9D"/>
    <w:rsid w:val="006E24F4"/>
    <w:rsid w:val="006F1689"/>
    <w:rsid w:val="006F2C52"/>
    <w:rsid w:val="006F4179"/>
    <w:rsid w:val="006F4385"/>
    <w:rsid w:val="006F70B6"/>
    <w:rsid w:val="006F7437"/>
    <w:rsid w:val="006F7ACD"/>
    <w:rsid w:val="00703B74"/>
    <w:rsid w:val="007048B9"/>
    <w:rsid w:val="007061E8"/>
    <w:rsid w:val="007071A2"/>
    <w:rsid w:val="00707F75"/>
    <w:rsid w:val="00716083"/>
    <w:rsid w:val="00717EE5"/>
    <w:rsid w:val="007216C3"/>
    <w:rsid w:val="00721801"/>
    <w:rsid w:val="0072280C"/>
    <w:rsid w:val="00734564"/>
    <w:rsid w:val="00734929"/>
    <w:rsid w:val="00737115"/>
    <w:rsid w:val="00742D69"/>
    <w:rsid w:val="00751B95"/>
    <w:rsid w:val="00751D12"/>
    <w:rsid w:val="007574C7"/>
    <w:rsid w:val="00757A55"/>
    <w:rsid w:val="007617EF"/>
    <w:rsid w:val="00763951"/>
    <w:rsid w:val="00764EAC"/>
    <w:rsid w:val="0076612F"/>
    <w:rsid w:val="00770A8B"/>
    <w:rsid w:val="0077112C"/>
    <w:rsid w:val="007774BC"/>
    <w:rsid w:val="00785C9F"/>
    <w:rsid w:val="00787A71"/>
    <w:rsid w:val="007937AB"/>
    <w:rsid w:val="007A111E"/>
    <w:rsid w:val="007B3745"/>
    <w:rsid w:val="007C2050"/>
    <w:rsid w:val="007C2097"/>
    <w:rsid w:val="007D0F41"/>
    <w:rsid w:val="007D4ED8"/>
    <w:rsid w:val="007D4F4A"/>
    <w:rsid w:val="007D5225"/>
    <w:rsid w:val="007D6517"/>
    <w:rsid w:val="007E0702"/>
    <w:rsid w:val="007F7E35"/>
    <w:rsid w:val="0080565E"/>
    <w:rsid w:val="00810499"/>
    <w:rsid w:val="008107D1"/>
    <w:rsid w:val="00813954"/>
    <w:rsid w:val="00817E2C"/>
    <w:rsid w:val="00820DD2"/>
    <w:rsid w:val="00822AA5"/>
    <w:rsid w:val="008248D1"/>
    <w:rsid w:val="00825952"/>
    <w:rsid w:val="008330D5"/>
    <w:rsid w:val="00834065"/>
    <w:rsid w:val="0083538F"/>
    <w:rsid w:val="008363B3"/>
    <w:rsid w:val="008470C5"/>
    <w:rsid w:val="008475DA"/>
    <w:rsid w:val="00850067"/>
    <w:rsid w:val="00852FDB"/>
    <w:rsid w:val="00854880"/>
    <w:rsid w:val="00854B4F"/>
    <w:rsid w:val="00855CD7"/>
    <w:rsid w:val="008574A7"/>
    <w:rsid w:val="00860669"/>
    <w:rsid w:val="008623EB"/>
    <w:rsid w:val="00864199"/>
    <w:rsid w:val="008703C7"/>
    <w:rsid w:val="008817AC"/>
    <w:rsid w:val="00881F54"/>
    <w:rsid w:val="00884714"/>
    <w:rsid w:val="00886BDA"/>
    <w:rsid w:val="00887AA3"/>
    <w:rsid w:val="0089237F"/>
    <w:rsid w:val="00892489"/>
    <w:rsid w:val="00893A30"/>
    <w:rsid w:val="00896667"/>
    <w:rsid w:val="00897ACC"/>
    <w:rsid w:val="008A24B3"/>
    <w:rsid w:val="008A4B61"/>
    <w:rsid w:val="008A6C48"/>
    <w:rsid w:val="008B1130"/>
    <w:rsid w:val="008C5E06"/>
    <w:rsid w:val="008C66AD"/>
    <w:rsid w:val="008C73FB"/>
    <w:rsid w:val="008D08A2"/>
    <w:rsid w:val="008D5E36"/>
    <w:rsid w:val="008F71F7"/>
    <w:rsid w:val="00900DDA"/>
    <w:rsid w:val="00900F33"/>
    <w:rsid w:val="00924465"/>
    <w:rsid w:val="00937691"/>
    <w:rsid w:val="00937C32"/>
    <w:rsid w:val="00942B5E"/>
    <w:rsid w:val="00946881"/>
    <w:rsid w:val="00951991"/>
    <w:rsid w:val="009519E5"/>
    <w:rsid w:val="00952F96"/>
    <w:rsid w:val="009559FE"/>
    <w:rsid w:val="00963272"/>
    <w:rsid w:val="00963791"/>
    <w:rsid w:val="00964C27"/>
    <w:rsid w:val="009670D5"/>
    <w:rsid w:val="00967C6F"/>
    <w:rsid w:val="0097089D"/>
    <w:rsid w:val="00973BB1"/>
    <w:rsid w:val="009758B1"/>
    <w:rsid w:val="009810DE"/>
    <w:rsid w:val="00981927"/>
    <w:rsid w:val="0098292F"/>
    <w:rsid w:val="0098482E"/>
    <w:rsid w:val="00984BAD"/>
    <w:rsid w:val="00987AF1"/>
    <w:rsid w:val="00992D43"/>
    <w:rsid w:val="00993B35"/>
    <w:rsid w:val="009942E8"/>
    <w:rsid w:val="00996A79"/>
    <w:rsid w:val="009978AD"/>
    <w:rsid w:val="009A1A0A"/>
    <w:rsid w:val="009A2270"/>
    <w:rsid w:val="009A3AE6"/>
    <w:rsid w:val="009B5F04"/>
    <w:rsid w:val="009B7755"/>
    <w:rsid w:val="009C0997"/>
    <w:rsid w:val="009C184F"/>
    <w:rsid w:val="009C3987"/>
    <w:rsid w:val="009C6D50"/>
    <w:rsid w:val="009D0513"/>
    <w:rsid w:val="009D3647"/>
    <w:rsid w:val="009D6CC1"/>
    <w:rsid w:val="009E27C2"/>
    <w:rsid w:val="009F12B1"/>
    <w:rsid w:val="009F2872"/>
    <w:rsid w:val="009F55DA"/>
    <w:rsid w:val="009F6448"/>
    <w:rsid w:val="009F70CA"/>
    <w:rsid w:val="00A01ABC"/>
    <w:rsid w:val="00A074C5"/>
    <w:rsid w:val="00A101B1"/>
    <w:rsid w:val="00A12118"/>
    <w:rsid w:val="00A12BA9"/>
    <w:rsid w:val="00A15604"/>
    <w:rsid w:val="00A168C9"/>
    <w:rsid w:val="00A17594"/>
    <w:rsid w:val="00A25CD0"/>
    <w:rsid w:val="00A26882"/>
    <w:rsid w:val="00A3108E"/>
    <w:rsid w:val="00A35BDF"/>
    <w:rsid w:val="00A35EF5"/>
    <w:rsid w:val="00A368FA"/>
    <w:rsid w:val="00A36900"/>
    <w:rsid w:val="00A40BBA"/>
    <w:rsid w:val="00A41EF6"/>
    <w:rsid w:val="00A44874"/>
    <w:rsid w:val="00A45B9A"/>
    <w:rsid w:val="00A566A1"/>
    <w:rsid w:val="00A57837"/>
    <w:rsid w:val="00A6082E"/>
    <w:rsid w:val="00A610C7"/>
    <w:rsid w:val="00A620C7"/>
    <w:rsid w:val="00A650AB"/>
    <w:rsid w:val="00A713A6"/>
    <w:rsid w:val="00A72AFD"/>
    <w:rsid w:val="00A73051"/>
    <w:rsid w:val="00A77408"/>
    <w:rsid w:val="00A80899"/>
    <w:rsid w:val="00A8094A"/>
    <w:rsid w:val="00A8284F"/>
    <w:rsid w:val="00A83845"/>
    <w:rsid w:val="00A849A3"/>
    <w:rsid w:val="00A8544D"/>
    <w:rsid w:val="00A9354E"/>
    <w:rsid w:val="00A952B4"/>
    <w:rsid w:val="00AA0CF5"/>
    <w:rsid w:val="00AA4D52"/>
    <w:rsid w:val="00AA5C7E"/>
    <w:rsid w:val="00AB0CA6"/>
    <w:rsid w:val="00AB1719"/>
    <w:rsid w:val="00AB1780"/>
    <w:rsid w:val="00AB5D9F"/>
    <w:rsid w:val="00AB693B"/>
    <w:rsid w:val="00AB7026"/>
    <w:rsid w:val="00AC1E18"/>
    <w:rsid w:val="00AD0588"/>
    <w:rsid w:val="00AD2D53"/>
    <w:rsid w:val="00AD491D"/>
    <w:rsid w:val="00AD6B61"/>
    <w:rsid w:val="00AD6CFB"/>
    <w:rsid w:val="00AE06EC"/>
    <w:rsid w:val="00AE1686"/>
    <w:rsid w:val="00AE27A2"/>
    <w:rsid w:val="00AE2EE9"/>
    <w:rsid w:val="00AE579E"/>
    <w:rsid w:val="00AE65DC"/>
    <w:rsid w:val="00AF328D"/>
    <w:rsid w:val="00AF425C"/>
    <w:rsid w:val="00AF771D"/>
    <w:rsid w:val="00AF7867"/>
    <w:rsid w:val="00B01AAF"/>
    <w:rsid w:val="00B01F50"/>
    <w:rsid w:val="00B12DCA"/>
    <w:rsid w:val="00B146C8"/>
    <w:rsid w:val="00B16FDA"/>
    <w:rsid w:val="00B175C5"/>
    <w:rsid w:val="00B2249A"/>
    <w:rsid w:val="00B24F17"/>
    <w:rsid w:val="00B260D3"/>
    <w:rsid w:val="00B3237B"/>
    <w:rsid w:val="00B33441"/>
    <w:rsid w:val="00B33856"/>
    <w:rsid w:val="00B3479D"/>
    <w:rsid w:val="00B451EF"/>
    <w:rsid w:val="00B45477"/>
    <w:rsid w:val="00B47440"/>
    <w:rsid w:val="00B47DBA"/>
    <w:rsid w:val="00B52318"/>
    <w:rsid w:val="00B56257"/>
    <w:rsid w:val="00B57099"/>
    <w:rsid w:val="00B663F3"/>
    <w:rsid w:val="00B673EB"/>
    <w:rsid w:val="00B678CD"/>
    <w:rsid w:val="00B70EFD"/>
    <w:rsid w:val="00B73AEB"/>
    <w:rsid w:val="00B74CBD"/>
    <w:rsid w:val="00B7586C"/>
    <w:rsid w:val="00B832F3"/>
    <w:rsid w:val="00B8366F"/>
    <w:rsid w:val="00B843DB"/>
    <w:rsid w:val="00B86BC9"/>
    <w:rsid w:val="00B9497D"/>
    <w:rsid w:val="00BA70FE"/>
    <w:rsid w:val="00BB0076"/>
    <w:rsid w:val="00BB32FE"/>
    <w:rsid w:val="00BB49D6"/>
    <w:rsid w:val="00BC1F9F"/>
    <w:rsid w:val="00BC3867"/>
    <w:rsid w:val="00BC3E18"/>
    <w:rsid w:val="00BC6758"/>
    <w:rsid w:val="00BD5FBC"/>
    <w:rsid w:val="00BE03D9"/>
    <w:rsid w:val="00BE3A2D"/>
    <w:rsid w:val="00BE4949"/>
    <w:rsid w:val="00BE69EF"/>
    <w:rsid w:val="00BF24BD"/>
    <w:rsid w:val="00BF4A1C"/>
    <w:rsid w:val="00C029D6"/>
    <w:rsid w:val="00C03DD6"/>
    <w:rsid w:val="00C044F5"/>
    <w:rsid w:val="00C04BE8"/>
    <w:rsid w:val="00C05711"/>
    <w:rsid w:val="00C059A8"/>
    <w:rsid w:val="00C07C10"/>
    <w:rsid w:val="00C16E6B"/>
    <w:rsid w:val="00C213FC"/>
    <w:rsid w:val="00C26E10"/>
    <w:rsid w:val="00C41683"/>
    <w:rsid w:val="00C418DB"/>
    <w:rsid w:val="00C43678"/>
    <w:rsid w:val="00C442D6"/>
    <w:rsid w:val="00C45C62"/>
    <w:rsid w:val="00C50B31"/>
    <w:rsid w:val="00C545D9"/>
    <w:rsid w:val="00C548DF"/>
    <w:rsid w:val="00C625B8"/>
    <w:rsid w:val="00C63675"/>
    <w:rsid w:val="00C66B4A"/>
    <w:rsid w:val="00C70CD7"/>
    <w:rsid w:val="00C72255"/>
    <w:rsid w:val="00C75E24"/>
    <w:rsid w:val="00C766E4"/>
    <w:rsid w:val="00C76710"/>
    <w:rsid w:val="00C81E65"/>
    <w:rsid w:val="00C86495"/>
    <w:rsid w:val="00C92E1D"/>
    <w:rsid w:val="00C938B7"/>
    <w:rsid w:val="00C93E41"/>
    <w:rsid w:val="00CA0670"/>
    <w:rsid w:val="00CA1990"/>
    <w:rsid w:val="00CA1DEF"/>
    <w:rsid w:val="00CA319B"/>
    <w:rsid w:val="00CA51C0"/>
    <w:rsid w:val="00CA5330"/>
    <w:rsid w:val="00CB08F9"/>
    <w:rsid w:val="00CB54E3"/>
    <w:rsid w:val="00CC12D2"/>
    <w:rsid w:val="00CC1C07"/>
    <w:rsid w:val="00CC1D44"/>
    <w:rsid w:val="00CC2EBF"/>
    <w:rsid w:val="00CC340A"/>
    <w:rsid w:val="00CD025D"/>
    <w:rsid w:val="00CD1EF9"/>
    <w:rsid w:val="00CD32DC"/>
    <w:rsid w:val="00CD3548"/>
    <w:rsid w:val="00CD53D8"/>
    <w:rsid w:val="00CD5428"/>
    <w:rsid w:val="00CD7145"/>
    <w:rsid w:val="00CD72FE"/>
    <w:rsid w:val="00CE0C6E"/>
    <w:rsid w:val="00CE2671"/>
    <w:rsid w:val="00CF378A"/>
    <w:rsid w:val="00CF404C"/>
    <w:rsid w:val="00CF5896"/>
    <w:rsid w:val="00CF6A5A"/>
    <w:rsid w:val="00CF7C6C"/>
    <w:rsid w:val="00CF7CDA"/>
    <w:rsid w:val="00D00F95"/>
    <w:rsid w:val="00D01665"/>
    <w:rsid w:val="00D05847"/>
    <w:rsid w:val="00D1363C"/>
    <w:rsid w:val="00D138DF"/>
    <w:rsid w:val="00D14533"/>
    <w:rsid w:val="00D14AA5"/>
    <w:rsid w:val="00D14FBA"/>
    <w:rsid w:val="00D17753"/>
    <w:rsid w:val="00D20485"/>
    <w:rsid w:val="00D20C99"/>
    <w:rsid w:val="00D21E55"/>
    <w:rsid w:val="00D26880"/>
    <w:rsid w:val="00D30FF3"/>
    <w:rsid w:val="00D31D9E"/>
    <w:rsid w:val="00D31FF3"/>
    <w:rsid w:val="00D32302"/>
    <w:rsid w:val="00D361EA"/>
    <w:rsid w:val="00D3767B"/>
    <w:rsid w:val="00D37DFC"/>
    <w:rsid w:val="00D401A5"/>
    <w:rsid w:val="00D419F3"/>
    <w:rsid w:val="00D4395D"/>
    <w:rsid w:val="00D44BA3"/>
    <w:rsid w:val="00D46042"/>
    <w:rsid w:val="00D52C05"/>
    <w:rsid w:val="00D53C58"/>
    <w:rsid w:val="00D55339"/>
    <w:rsid w:val="00D57AB8"/>
    <w:rsid w:val="00D57B10"/>
    <w:rsid w:val="00D57CC5"/>
    <w:rsid w:val="00D60514"/>
    <w:rsid w:val="00D607A3"/>
    <w:rsid w:val="00D630AF"/>
    <w:rsid w:val="00D642F7"/>
    <w:rsid w:val="00D70808"/>
    <w:rsid w:val="00D75C55"/>
    <w:rsid w:val="00D7724D"/>
    <w:rsid w:val="00D7770A"/>
    <w:rsid w:val="00D81F95"/>
    <w:rsid w:val="00D84698"/>
    <w:rsid w:val="00D8538F"/>
    <w:rsid w:val="00D855AF"/>
    <w:rsid w:val="00D85730"/>
    <w:rsid w:val="00D8725D"/>
    <w:rsid w:val="00D972D9"/>
    <w:rsid w:val="00DA124C"/>
    <w:rsid w:val="00DA3542"/>
    <w:rsid w:val="00DA481B"/>
    <w:rsid w:val="00DA5666"/>
    <w:rsid w:val="00DA753B"/>
    <w:rsid w:val="00DA77AA"/>
    <w:rsid w:val="00DB3B8B"/>
    <w:rsid w:val="00DB5055"/>
    <w:rsid w:val="00DB6134"/>
    <w:rsid w:val="00DB74D9"/>
    <w:rsid w:val="00DC224F"/>
    <w:rsid w:val="00DC418C"/>
    <w:rsid w:val="00DC61B2"/>
    <w:rsid w:val="00DD1A8B"/>
    <w:rsid w:val="00DD38D7"/>
    <w:rsid w:val="00DD7934"/>
    <w:rsid w:val="00DE0516"/>
    <w:rsid w:val="00DE0593"/>
    <w:rsid w:val="00DE62EF"/>
    <w:rsid w:val="00DE7B64"/>
    <w:rsid w:val="00DF059F"/>
    <w:rsid w:val="00DF1891"/>
    <w:rsid w:val="00DF2877"/>
    <w:rsid w:val="00DF7541"/>
    <w:rsid w:val="00E0297C"/>
    <w:rsid w:val="00E06234"/>
    <w:rsid w:val="00E0766F"/>
    <w:rsid w:val="00E12619"/>
    <w:rsid w:val="00E1324D"/>
    <w:rsid w:val="00E15848"/>
    <w:rsid w:val="00E17405"/>
    <w:rsid w:val="00E21B45"/>
    <w:rsid w:val="00E21FBA"/>
    <w:rsid w:val="00E23F24"/>
    <w:rsid w:val="00E27E6B"/>
    <w:rsid w:val="00E30798"/>
    <w:rsid w:val="00E31418"/>
    <w:rsid w:val="00E32125"/>
    <w:rsid w:val="00E33F94"/>
    <w:rsid w:val="00E406D3"/>
    <w:rsid w:val="00E410BE"/>
    <w:rsid w:val="00E421FF"/>
    <w:rsid w:val="00E432AC"/>
    <w:rsid w:val="00E446DF"/>
    <w:rsid w:val="00E472EA"/>
    <w:rsid w:val="00E505CB"/>
    <w:rsid w:val="00E50839"/>
    <w:rsid w:val="00E56173"/>
    <w:rsid w:val="00E6193B"/>
    <w:rsid w:val="00E642AB"/>
    <w:rsid w:val="00E6704F"/>
    <w:rsid w:val="00E719ED"/>
    <w:rsid w:val="00E746E9"/>
    <w:rsid w:val="00E82B06"/>
    <w:rsid w:val="00E837CC"/>
    <w:rsid w:val="00E85C9E"/>
    <w:rsid w:val="00E905C5"/>
    <w:rsid w:val="00E95D91"/>
    <w:rsid w:val="00E96AD6"/>
    <w:rsid w:val="00EA32B2"/>
    <w:rsid w:val="00EA341F"/>
    <w:rsid w:val="00EA3648"/>
    <w:rsid w:val="00EA7809"/>
    <w:rsid w:val="00EA7F5C"/>
    <w:rsid w:val="00EB0961"/>
    <w:rsid w:val="00EB19FF"/>
    <w:rsid w:val="00EC434C"/>
    <w:rsid w:val="00ED1EE0"/>
    <w:rsid w:val="00ED3A86"/>
    <w:rsid w:val="00ED6544"/>
    <w:rsid w:val="00EE375A"/>
    <w:rsid w:val="00EE4F8F"/>
    <w:rsid w:val="00EE55A5"/>
    <w:rsid w:val="00EE5C38"/>
    <w:rsid w:val="00EF4CC9"/>
    <w:rsid w:val="00F0182C"/>
    <w:rsid w:val="00F07232"/>
    <w:rsid w:val="00F16837"/>
    <w:rsid w:val="00F16A42"/>
    <w:rsid w:val="00F25052"/>
    <w:rsid w:val="00F27860"/>
    <w:rsid w:val="00F27FBF"/>
    <w:rsid w:val="00F31194"/>
    <w:rsid w:val="00F31206"/>
    <w:rsid w:val="00F316FF"/>
    <w:rsid w:val="00F3271C"/>
    <w:rsid w:val="00F34B93"/>
    <w:rsid w:val="00F35E61"/>
    <w:rsid w:val="00F37E3E"/>
    <w:rsid w:val="00F40CFF"/>
    <w:rsid w:val="00F41880"/>
    <w:rsid w:val="00F4274C"/>
    <w:rsid w:val="00F43028"/>
    <w:rsid w:val="00F51637"/>
    <w:rsid w:val="00F52753"/>
    <w:rsid w:val="00F5326B"/>
    <w:rsid w:val="00F62D8D"/>
    <w:rsid w:val="00F64289"/>
    <w:rsid w:val="00F70824"/>
    <w:rsid w:val="00F7121B"/>
    <w:rsid w:val="00F7634D"/>
    <w:rsid w:val="00F76E19"/>
    <w:rsid w:val="00F77C30"/>
    <w:rsid w:val="00F80E09"/>
    <w:rsid w:val="00F92E3E"/>
    <w:rsid w:val="00F949AC"/>
    <w:rsid w:val="00F962EF"/>
    <w:rsid w:val="00FA0948"/>
    <w:rsid w:val="00FA0BCF"/>
    <w:rsid w:val="00FA328D"/>
    <w:rsid w:val="00FA523C"/>
    <w:rsid w:val="00FA5374"/>
    <w:rsid w:val="00FB2024"/>
    <w:rsid w:val="00FB2F11"/>
    <w:rsid w:val="00FB31A4"/>
    <w:rsid w:val="00FB4735"/>
    <w:rsid w:val="00FC6641"/>
    <w:rsid w:val="00FC7DB2"/>
    <w:rsid w:val="00FD0A02"/>
    <w:rsid w:val="00FD18CA"/>
    <w:rsid w:val="00FD2598"/>
    <w:rsid w:val="00FD271B"/>
    <w:rsid w:val="00FD39C8"/>
    <w:rsid w:val="00FD718E"/>
    <w:rsid w:val="00FD7F73"/>
    <w:rsid w:val="00FE3BD3"/>
    <w:rsid w:val="00FE3DA5"/>
    <w:rsid w:val="00FE6B5A"/>
    <w:rsid w:val="00FF1055"/>
    <w:rsid w:val="00FF2BF7"/>
    <w:rsid w:val="00FF37E9"/>
    <w:rsid w:val="00FF49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7934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7934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D793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D7934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D7934"/>
    <w:rPr>
      <w:sz w:val="20"/>
      <w:szCs w:val="20"/>
    </w:rPr>
  </w:style>
  <w:style w:type="paragraph" w:styleId="a7">
    <w:name w:val="List Paragraph"/>
    <w:basedOn w:val="a"/>
    <w:uiPriority w:val="34"/>
    <w:qFormat/>
    <w:rsid w:val="003D217C"/>
    <w:pPr>
      <w:ind w:leftChars="200" w:left="480"/>
    </w:pPr>
  </w:style>
  <w:style w:type="paragraph" w:customStyle="1" w:styleId="1">
    <w:name w:val="標題1"/>
    <w:basedOn w:val="a"/>
    <w:next w:val="a8"/>
    <w:rsid w:val="007C2097"/>
    <w:pPr>
      <w:keepNext/>
      <w:widowControl/>
      <w:suppressAutoHyphens/>
      <w:spacing w:before="240" w:after="120" w:line="300" w:lineRule="exact"/>
    </w:pPr>
    <w:rPr>
      <w:rFonts w:ascii="DejaVu Sans" w:eastAsia="DejaVu Sans" w:hAnsi="DejaVu Sans" w:cs="DejaVu Sans"/>
      <w:kern w:val="0"/>
      <w:sz w:val="28"/>
      <w:szCs w:val="28"/>
      <w:lang w:eastAsia="ar-SA"/>
    </w:rPr>
  </w:style>
  <w:style w:type="paragraph" w:styleId="a8">
    <w:name w:val="Body Text"/>
    <w:basedOn w:val="a"/>
    <w:link w:val="a9"/>
    <w:uiPriority w:val="99"/>
    <w:semiHidden/>
    <w:unhideWhenUsed/>
    <w:rsid w:val="007C2097"/>
    <w:pPr>
      <w:spacing w:after="120"/>
    </w:pPr>
  </w:style>
  <w:style w:type="character" w:customStyle="1" w:styleId="a9">
    <w:name w:val="本文 字元"/>
    <w:basedOn w:val="a0"/>
    <w:link w:val="a8"/>
    <w:uiPriority w:val="99"/>
    <w:semiHidden/>
    <w:rsid w:val="007C2097"/>
    <w:rPr>
      <w:rFonts w:ascii="Times New Roman" w:eastAsia="細明體" w:hAnsi="Times New Roman" w:cs="Times New Roman"/>
      <w:sz w:val="22"/>
      <w:szCs w:val="24"/>
    </w:rPr>
  </w:style>
  <w:style w:type="paragraph" w:customStyle="1" w:styleId="2RTA-D">
    <w:name w:val="2 RT選項A-D"/>
    <w:basedOn w:val="a"/>
    <w:rsid w:val="003278FB"/>
    <w:pPr>
      <w:tabs>
        <w:tab w:val="left" w:pos="3136"/>
        <w:tab w:val="left" w:pos="5669"/>
        <w:tab w:val="left" w:pos="8231"/>
      </w:tabs>
      <w:spacing w:line="260" w:lineRule="exact"/>
      <w:ind w:leftChars="240" w:left="410" w:hangingChars="170" w:hanging="170"/>
      <w:jc w:val="both"/>
    </w:pPr>
    <w:rPr>
      <w:rFonts w:eastAsia="新細明體"/>
      <w:sz w:val="24"/>
    </w:rPr>
  </w:style>
  <w:style w:type="paragraph" w:customStyle="1" w:styleId="IIA-D">
    <w:name w:val="II測合測驗選項A-D"/>
    <w:basedOn w:val="2RTA-D"/>
    <w:rsid w:val="003278FB"/>
    <w:pPr>
      <w:tabs>
        <w:tab w:val="left" w:pos="224"/>
        <w:tab w:val="left" w:pos="574"/>
      </w:tabs>
      <w:ind w:leftChars="0" w:left="0" w:firstLineChars="0" w:firstLine="0"/>
    </w:pPr>
  </w:style>
  <w:style w:type="paragraph" w:customStyle="1" w:styleId="360">
    <w:name w:val="內文_36_0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32">
    <w:name w:val="內文_0_32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29">
    <w:name w:val="內文_2_29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">
    <w:name w:val="內文_4_5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5">
    <w:name w:val="內文_6_5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5">
    <w:name w:val="內文_8_5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0">
    <w:name w:val="內文_0_0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60">
    <w:name w:val="內文_16_0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12">
    <w:name w:val="內文_0_1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11">
    <w:name w:val="內文_2_11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2">
    <w:name w:val="內文_6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2">
    <w:name w:val="內文_8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2">
    <w:name w:val="內文_0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40">
    <w:name w:val="內文_64_0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63">
    <w:name w:val="內文_0_63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20">
    <w:name w:val="內文_2_20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1">
    <w:name w:val="內文_4_5_1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51">
    <w:name w:val="內文_6_5_1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51">
    <w:name w:val="內文_8_5_1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_0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table" w:styleId="aa">
    <w:name w:val="Table Grid"/>
    <w:basedOn w:val="a1"/>
    <w:uiPriority w:val="59"/>
    <w:rsid w:val="001D7B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A">
    <w:name w:val="1.(A)"/>
    <w:basedOn w:val="a"/>
    <w:rsid w:val="002A18B5"/>
    <w:pPr>
      <w:widowControl/>
      <w:tabs>
        <w:tab w:val="left" w:pos="742"/>
        <w:tab w:val="left" w:pos="3120"/>
        <w:tab w:val="left" w:pos="5400"/>
        <w:tab w:val="left" w:pos="7680"/>
      </w:tabs>
      <w:spacing w:afterLines="50" w:line="300" w:lineRule="exact"/>
    </w:pPr>
    <w:rPr>
      <w:rFonts w:eastAsia="新細明體"/>
      <w:kern w:val="0"/>
      <w:sz w:val="24"/>
    </w:rPr>
  </w:style>
  <w:style w:type="paragraph" w:customStyle="1" w:styleId="10">
    <w:name w:val="1.題目"/>
    <w:basedOn w:val="a"/>
    <w:rsid w:val="002A18B5"/>
    <w:pPr>
      <w:tabs>
        <w:tab w:val="right" w:pos="670"/>
        <w:tab w:val="left" w:pos="742"/>
      </w:tabs>
      <w:spacing w:afterLines="10" w:line="300" w:lineRule="exact"/>
      <w:ind w:left="309" w:hangingChars="309" w:hanging="309"/>
      <w:jc w:val="both"/>
    </w:pPr>
    <w:rPr>
      <w:rFonts w:eastAsia="新細明體"/>
      <w:sz w:val="24"/>
    </w:rPr>
  </w:style>
  <w:style w:type="paragraph" w:customStyle="1" w:styleId="ab">
    <w:name w:val="英文"/>
    <w:basedOn w:val="Web"/>
    <w:autoRedefine/>
    <w:rsid w:val="002A18B5"/>
    <w:pPr>
      <w:widowControl/>
      <w:spacing w:line="360" w:lineRule="auto"/>
      <w:ind w:left="442" w:firstLineChars="200" w:firstLine="520"/>
      <w:jc w:val="both"/>
    </w:pPr>
    <w:rPr>
      <w:kern w:val="0"/>
    </w:rPr>
  </w:style>
  <w:style w:type="paragraph" w:customStyle="1" w:styleId="ac">
    <w:name w:val="克漏選項"/>
    <w:basedOn w:val="a"/>
    <w:autoRedefine/>
    <w:rsid w:val="002A18B5"/>
    <w:pPr>
      <w:widowControl/>
      <w:tabs>
        <w:tab w:val="decimal" w:pos="648"/>
        <w:tab w:val="left" w:pos="768"/>
        <w:tab w:val="left" w:pos="2880"/>
        <w:tab w:val="left" w:pos="5160"/>
        <w:tab w:val="left" w:pos="7560"/>
      </w:tabs>
      <w:spacing w:beforeLines="100" w:afterLines="10" w:line="360" w:lineRule="auto"/>
    </w:pPr>
    <w:rPr>
      <w:rFonts w:eastAsia="新細明體"/>
      <w:kern w:val="0"/>
      <w:sz w:val="24"/>
    </w:rPr>
  </w:style>
  <w:style w:type="paragraph" w:styleId="Web">
    <w:name w:val="Normal (Web)"/>
    <w:basedOn w:val="a"/>
    <w:uiPriority w:val="99"/>
    <w:semiHidden/>
    <w:unhideWhenUsed/>
    <w:rsid w:val="002A18B5"/>
    <w:rPr>
      <w:sz w:val="24"/>
    </w:rPr>
  </w:style>
  <w:style w:type="paragraph" w:customStyle="1" w:styleId="ad">
    <w:name w:val="文字彙整"/>
    <w:qFormat/>
    <w:rsid w:val="00E505CB"/>
    <w:pPr>
      <w:spacing w:line="360" w:lineRule="auto"/>
      <w:jc w:val="both"/>
    </w:pPr>
    <w:rPr>
      <w:rFonts w:ascii="Arial" w:eastAsia="新細明體" w:hAnsi="Arial" w:cs="Times New Roman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8BF0FA-A363-4062-A725-A960E3C16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1022</Words>
  <Characters>5832</Characters>
  <Application>Microsoft Office Word</Application>
  <DocSecurity>0</DocSecurity>
  <Lines>48</Lines>
  <Paragraphs>13</Paragraphs>
  <ScaleCrop>false</ScaleCrop>
  <Company>SYNNEX</Company>
  <LinksUpToDate>false</LinksUpToDate>
  <CharactersWithSpaces>6841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isan</dc:creator>
  <cp:lastModifiedBy>isan</cp:lastModifiedBy>
  <cp:revision>5</cp:revision>
  <cp:lastPrinted>2017-06-15T01:30:00Z</cp:lastPrinted>
  <dcterms:created xsi:type="dcterms:W3CDTF">2018-09-28T02:53:00Z</dcterms:created>
  <dcterms:modified xsi:type="dcterms:W3CDTF">2018-09-28T02:59:00Z</dcterms:modified>
</cp:coreProperties>
</file>