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132"/>
      </w:tblGrid>
      <w:tr w:rsidR="00894024" w:rsidRPr="00B73B44" w:rsidTr="00904ABE"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894024" w:rsidRPr="00B73B44" w:rsidRDefault="004312E4" w:rsidP="00C23681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612" w:hanging="612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請依照下面的菜單，回答問題</w:t>
            </w:r>
            <w:r w:rsidR="003F3D6A" w:rsidRPr="00B73B44">
              <w:rPr>
                <w:rFonts w:ascii="標楷體" w:eastAsia="標楷體" w:hAnsi="標楷體" w:hint="eastAsia"/>
                <w:sz w:val="26"/>
                <w:szCs w:val="26"/>
              </w:rPr>
              <w:t>(一格</w:t>
            </w:r>
            <w:r w:rsidR="00C23681" w:rsidRPr="00B73B44"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  <w:r w:rsidR="003F3D6A" w:rsidRPr="00B73B44">
              <w:rPr>
                <w:rFonts w:ascii="標楷體" w:eastAsia="標楷體" w:hAnsi="標楷體" w:hint="eastAsia"/>
                <w:sz w:val="26"/>
                <w:szCs w:val="26"/>
              </w:rPr>
              <w:t>分，共</w:t>
            </w:r>
            <w:r w:rsidR="00C23681" w:rsidRPr="00B73B44">
              <w:rPr>
                <w:rFonts w:ascii="標楷體" w:eastAsia="標楷體" w:hAnsi="標楷體" w:hint="eastAsia"/>
                <w:sz w:val="26"/>
                <w:szCs w:val="26"/>
              </w:rPr>
              <w:t>25</w:t>
            </w:r>
            <w:r w:rsidR="003F3D6A" w:rsidRPr="00B73B44">
              <w:rPr>
                <w:rFonts w:ascii="標楷體" w:eastAsia="標楷體" w:hAnsi="標楷體" w:hint="eastAsia"/>
                <w:sz w:val="26"/>
                <w:szCs w:val="26"/>
              </w:rPr>
              <w:t>分)</w:t>
            </w:r>
          </w:p>
        </w:tc>
      </w:tr>
      <w:tr w:rsidR="00894024" w:rsidRPr="00B73B44" w:rsidTr="00904ABE"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894024" w:rsidRPr="00B73B44" w:rsidRDefault="004312E4" w:rsidP="003F3D6A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noProof/>
              </w:rPr>
              <w:drawing>
                <wp:inline distT="0" distB="0" distL="0" distR="0" wp14:anchorId="4649872A" wp14:editId="0DD33858">
                  <wp:extent cx="8208116" cy="5069205"/>
                  <wp:effectExtent l="0" t="0" r="2540" b="0"/>
                  <wp:docPr id="2" name="圖片 2" descr="ãèå® sukiyaãçåçæå°çµæ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 descr="ãèå® sukiyaãçåçæå°çµæ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04"/>
                          <a:stretch/>
                        </pic:blipFill>
                        <pic:spPr bwMode="auto">
                          <a:xfrm>
                            <a:off x="0" y="0"/>
                            <a:ext cx="8239717" cy="5088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4024" w:rsidRPr="00B73B44" w:rsidTr="00904ABE"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3F3D6A" w:rsidRPr="00B73B44" w:rsidRDefault="003F3D6A" w:rsidP="00DE62E2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在</w:t>
            </w:r>
            <w:r w:rsidRPr="00B73B44">
              <w:rPr>
                <w:rFonts w:ascii="標楷體" w:eastAsia="標楷體" w:hAnsi="標楷體" w:hint="eastAsia"/>
                <w:b/>
                <w:sz w:val="26"/>
                <w:szCs w:val="26"/>
                <w:u w:val="single"/>
              </w:rPr>
              <w:t>咖哩類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的餐點中，最便宜的是(          )碗的(               )咖哩。最貴的是(          )碗的(               )咖哩。</w:t>
            </w:r>
          </w:p>
        </w:tc>
      </w:tr>
      <w:tr w:rsidR="002A367E" w:rsidRPr="00B73B44" w:rsidTr="00904ABE"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2A367E" w:rsidRPr="00B73B44" w:rsidRDefault="002A367E" w:rsidP="00DE62E2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在全部的餐點中，最貴的主餐是(          )碗的(              )，再搭配最貴的套餐，合起來的價錢是(          )元。</w:t>
            </w:r>
          </w:p>
          <w:p w:rsidR="00C15DBA" w:rsidRPr="00B73B44" w:rsidRDefault="00C15DBA" w:rsidP="00DE62E2">
            <w:pPr>
              <w:pStyle w:val="a8"/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94024" w:rsidRPr="00B73B44" w:rsidTr="00904ABE"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894024" w:rsidRPr="00B73B44" w:rsidRDefault="003F3D6A" w:rsidP="00DE62E2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甄加點了一碗超值碗的泡菜牛丼搭配可樂餅套餐，總共要付(          )元。佳佳身上有200元，付了200元後，會找回(          )元。</w:t>
            </w:r>
          </w:p>
          <w:p w:rsidR="00C15DBA" w:rsidRPr="00B73B44" w:rsidRDefault="00C15DBA" w:rsidP="00DE62E2">
            <w:pPr>
              <w:pStyle w:val="a8"/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94024" w:rsidRPr="00B73B44" w:rsidTr="00904ABE"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894024" w:rsidRPr="00B73B44" w:rsidRDefault="003F3D6A" w:rsidP="00DE62E2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甄減身上有250元，他想要點一個</w:t>
            </w:r>
            <w:r w:rsidRPr="00B73B44">
              <w:rPr>
                <w:rFonts w:ascii="標楷體" w:eastAsia="標楷體" w:hAnsi="標楷體" w:hint="eastAsia"/>
                <w:b/>
                <w:sz w:val="26"/>
                <w:szCs w:val="26"/>
                <w:u w:val="single"/>
              </w:rPr>
              <w:t>牛丼類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跟一個</w:t>
            </w:r>
            <w:r w:rsidRPr="00B73B44">
              <w:rPr>
                <w:rFonts w:ascii="標楷體" w:eastAsia="標楷體" w:hAnsi="標楷體" w:hint="eastAsia"/>
                <w:b/>
                <w:sz w:val="26"/>
                <w:szCs w:val="26"/>
                <w:u w:val="single"/>
              </w:rPr>
              <w:t>咖哩類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，再搭配一個</w:t>
            </w:r>
            <w:r w:rsidRPr="00B73B44">
              <w:rPr>
                <w:rFonts w:ascii="標楷體" w:eastAsia="標楷體" w:hAnsi="標楷體" w:hint="eastAsia"/>
                <w:b/>
                <w:sz w:val="26"/>
                <w:szCs w:val="26"/>
                <w:u w:val="single"/>
              </w:rPr>
              <w:t>套餐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，請你幫忙他寫出一個不超過250元的組合。牛丼：</w:t>
            </w:r>
            <w:r w:rsidR="00DE62E2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="00DE62E2">
              <w:rPr>
                <w:rFonts w:ascii="標楷體" w:eastAsia="標楷體" w:hAnsi="標楷體"/>
                <w:sz w:val="26"/>
                <w:szCs w:val="26"/>
              </w:rPr>
              <w:t xml:space="preserve">          )</w:t>
            </w:r>
            <w:r w:rsidR="00DE62E2">
              <w:rPr>
                <w:rFonts w:ascii="標楷體" w:eastAsia="標楷體" w:hAnsi="標楷體" w:hint="eastAsia"/>
                <w:sz w:val="26"/>
                <w:szCs w:val="26"/>
              </w:rPr>
              <w:t>碗的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(               )、咖哩：</w:t>
            </w:r>
            <w:r w:rsidR="00DE62E2">
              <w:rPr>
                <w:rFonts w:ascii="標楷體" w:eastAsia="標楷體" w:hAnsi="標楷體" w:hint="eastAsia"/>
                <w:sz w:val="26"/>
                <w:szCs w:val="26"/>
              </w:rPr>
              <w:t>(          )碗的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(              )、套餐：(                )。</w:t>
            </w:r>
          </w:p>
          <w:p w:rsidR="00B2301C" w:rsidRPr="00B73B44" w:rsidRDefault="00B2301C" w:rsidP="00DE62E2">
            <w:pPr>
              <w:pStyle w:val="a8"/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94024" w:rsidRPr="00B73B44" w:rsidTr="00904ABE"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B2301C" w:rsidRPr="00B73B44" w:rsidRDefault="00B2301C" w:rsidP="00DE62E2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甄乘和甄除兩人總共有300元，甄乘點了超大碗的秋葵牛丼搭配櫻花蝦高麗菜套餐，甄除點了迷你碗的起司咖哩和可樂餅套餐，他們兩人點的餐總共是(          )元。他們身上的錢夠付嗎？(          )還剩下或不夠多少錢？(          )元。</w:t>
            </w:r>
          </w:p>
          <w:p w:rsidR="00C15DBA" w:rsidRPr="008962A1" w:rsidRDefault="00C15DBA" w:rsidP="008962A1">
            <w:pPr>
              <w:spacing w:line="360" w:lineRule="auto"/>
              <w:jc w:val="both"/>
              <w:rPr>
                <w:rFonts w:ascii="標楷體" w:eastAsia="標楷體" w:hAnsi="標楷體" w:hint="eastAsia"/>
                <w:sz w:val="26"/>
                <w:szCs w:val="26"/>
              </w:rPr>
            </w:pPr>
            <w:bookmarkStart w:id="0" w:name="_GoBack"/>
            <w:bookmarkEnd w:id="0"/>
          </w:p>
        </w:tc>
      </w:tr>
      <w:tr w:rsidR="00C23681" w:rsidRPr="00B73B44" w:rsidTr="00904ABE"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C23681" w:rsidRPr="00B73B44" w:rsidRDefault="00D54891" w:rsidP="00D54891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596" w:hanging="596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請依照機場捷運的票價表</w:t>
            </w:r>
            <w:r w:rsidR="00C23681" w:rsidRPr="00B73B44">
              <w:rPr>
                <w:rFonts w:ascii="標楷體" w:eastAsia="標楷體" w:hAnsi="標楷體" w:hint="eastAsia"/>
                <w:sz w:val="26"/>
                <w:szCs w:val="26"/>
              </w:rPr>
              <w:t>，回答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下面的</w:t>
            </w:r>
            <w:r w:rsidR="00C23681" w:rsidRPr="00B73B44">
              <w:rPr>
                <w:rFonts w:ascii="標楷體" w:eastAsia="標楷體" w:hAnsi="標楷體" w:hint="eastAsia"/>
                <w:sz w:val="26"/>
                <w:szCs w:val="26"/>
              </w:rPr>
              <w:t>問題(一格1分，共</w:t>
            </w:r>
            <w:r w:rsidR="000856CC" w:rsidRPr="00B73B44">
              <w:rPr>
                <w:rFonts w:ascii="標楷體" w:eastAsia="標楷體" w:hAnsi="標楷體" w:hint="eastAsia"/>
                <w:sz w:val="26"/>
                <w:szCs w:val="26"/>
              </w:rPr>
              <w:t>10</w:t>
            </w:r>
            <w:r w:rsidR="00C23681" w:rsidRPr="00B73B44">
              <w:rPr>
                <w:rFonts w:ascii="標楷體" w:eastAsia="標楷體" w:hAnsi="標楷體" w:hint="eastAsia"/>
                <w:sz w:val="26"/>
                <w:szCs w:val="26"/>
              </w:rPr>
              <w:t>分)</w:t>
            </w:r>
          </w:p>
        </w:tc>
      </w:tr>
      <w:tr w:rsidR="00C23681" w:rsidRPr="00B73B44" w:rsidTr="00904ABE"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C23681" w:rsidRPr="00B73B44" w:rsidRDefault="00C23681" w:rsidP="00D54891">
            <w:pPr>
              <w:pStyle w:val="a8"/>
              <w:spacing w:line="360" w:lineRule="auto"/>
              <w:ind w:leftChars="0" w:left="29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noProof/>
                <w:sz w:val="26"/>
                <w:szCs w:val="26"/>
              </w:rPr>
              <w:drawing>
                <wp:inline distT="0" distB="0" distL="0" distR="0">
                  <wp:extent cx="8151965" cy="5486400"/>
                  <wp:effectExtent l="0" t="0" r="1905" b="0"/>
                  <wp:docPr id="3" name="圖片 3" descr="http://i.epochtimes.com/assets/uploads/2016/12/1612020702452378-600x4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i.epochtimes.com/assets/uploads/2016/12/1612020702452378-600x400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56" t="4445" r="3104" b="1328"/>
                          <a:stretch/>
                        </pic:blipFill>
                        <pic:spPr bwMode="auto">
                          <a:xfrm>
                            <a:off x="0" y="0"/>
                            <a:ext cx="8188982" cy="5511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3681" w:rsidRPr="00B73B44" w:rsidTr="00904ABE"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D54891" w:rsidRPr="00B73B44" w:rsidRDefault="00D54891" w:rsidP="00D54891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請找出以下編號的站名</w:t>
            </w:r>
          </w:p>
          <w:p w:rsidR="00D54891" w:rsidRPr="00B73B44" w:rsidRDefault="00D54891" w:rsidP="00D54891">
            <w:pPr>
              <w:pStyle w:val="a8"/>
              <w:spacing w:line="360" w:lineRule="auto"/>
              <w:ind w:leftChars="425" w:left="1020" w:firstLine="1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begin"/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instrText xml:space="preserve"> 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eq \o\ac(○,</w:instrText>
            </w:r>
            <w:r w:rsidRPr="00B73B44">
              <w:rPr>
                <w:rFonts w:ascii="標楷體" w:eastAsia="標楷體" w:hAnsi="標楷體" w:hint="eastAsia"/>
                <w:kern w:val="0"/>
                <w:position w:val="3"/>
                <w:sz w:val="18"/>
                <w:szCs w:val="26"/>
              </w:rPr>
              <w:instrText>1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)</w:instrText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end"/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t xml:space="preserve"> </w:t>
            </w:r>
            <w:r w:rsidR="00CA3016"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A1</w: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：(                  )站</w:t>
            </w:r>
          </w:p>
          <w:p w:rsidR="00D54891" w:rsidRPr="00B73B44" w:rsidRDefault="00D54891" w:rsidP="00D54891">
            <w:pPr>
              <w:pStyle w:val="a8"/>
              <w:spacing w:line="360" w:lineRule="auto"/>
              <w:ind w:leftChars="425" w:left="1020" w:firstLine="1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begin"/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instrText xml:space="preserve"> 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eq \o\ac(○,</w:instrText>
            </w:r>
            <w:r w:rsidRPr="00B73B44">
              <w:rPr>
                <w:rFonts w:ascii="標楷體" w:eastAsia="標楷體" w:hAnsi="標楷體" w:hint="eastAsia"/>
                <w:kern w:val="0"/>
                <w:position w:val="3"/>
                <w:sz w:val="18"/>
                <w:szCs w:val="26"/>
              </w:rPr>
              <w:instrText>2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)</w:instrText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end"/>
            </w:r>
            <w:r w:rsidR="00CA3016"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t xml:space="preserve"> A8</w: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：(                  )站</w:t>
            </w:r>
          </w:p>
          <w:p w:rsidR="00D54891" w:rsidRPr="00B73B44" w:rsidRDefault="00CA3016" w:rsidP="00D54891">
            <w:pPr>
              <w:pStyle w:val="a8"/>
              <w:spacing w:line="360" w:lineRule="auto"/>
              <w:ind w:leftChars="425" w:left="1020" w:firstLine="1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begin"/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instrText xml:space="preserve"> 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eq \o\ac(○,</w:instrText>
            </w:r>
            <w:r w:rsidRPr="00B73B44">
              <w:rPr>
                <w:rFonts w:ascii="標楷體" w:eastAsia="標楷體" w:hAnsi="標楷體" w:hint="eastAsia"/>
                <w:kern w:val="0"/>
                <w:position w:val="3"/>
                <w:sz w:val="18"/>
                <w:szCs w:val="26"/>
              </w:rPr>
              <w:instrText>3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)</w:instrText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end"/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t xml:space="preserve"> A13</w: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：(                  )站</w:t>
            </w:r>
          </w:p>
          <w:p w:rsidR="00CA3016" w:rsidRPr="00B73B44" w:rsidRDefault="00CA3016" w:rsidP="00D54891">
            <w:pPr>
              <w:pStyle w:val="a8"/>
              <w:spacing w:line="360" w:lineRule="auto"/>
              <w:ind w:leftChars="425" w:left="1020" w:firstLine="1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begin"/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instrText xml:space="preserve"> 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eq \o\ac(○,</w:instrText>
            </w:r>
            <w:r w:rsidRPr="00B73B44">
              <w:rPr>
                <w:rFonts w:ascii="標楷體" w:eastAsia="標楷體" w:hAnsi="標楷體" w:hint="eastAsia"/>
                <w:kern w:val="0"/>
                <w:position w:val="3"/>
                <w:sz w:val="18"/>
                <w:szCs w:val="26"/>
              </w:rPr>
              <w:instrText>4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)</w:instrText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end"/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 xml:space="preserve"> A18：(                  )站</w:t>
            </w:r>
          </w:p>
          <w:p w:rsidR="00CA3016" w:rsidRPr="00B73B44" w:rsidRDefault="00CA3016" w:rsidP="00D54891">
            <w:pPr>
              <w:pStyle w:val="a8"/>
              <w:spacing w:line="360" w:lineRule="auto"/>
              <w:ind w:leftChars="425" w:left="1020" w:firstLine="1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begin"/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instrText xml:space="preserve"> 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eq \o\ac(○,</w:instrText>
            </w:r>
            <w:r w:rsidRPr="00B73B44">
              <w:rPr>
                <w:rFonts w:ascii="標楷體" w:eastAsia="標楷體" w:hAnsi="標楷體" w:hint="eastAsia"/>
                <w:kern w:val="0"/>
                <w:position w:val="3"/>
                <w:sz w:val="18"/>
                <w:szCs w:val="26"/>
              </w:rPr>
              <w:instrText>5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)</w:instrText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end"/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 xml:space="preserve"> A21：(                  )站</w:t>
            </w:r>
          </w:p>
        </w:tc>
      </w:tr>
      <w:tr w:rsidR="00C23681" w:rsidRPr="00B73B44" w:rsidTr="00904ABE"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C23681" w:rsidRPr="00B73B44" w:rsidRDefault="00CA3016" w:rsidP="00D54891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從A</w:t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t>3</w: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新北產業園區站到A</w:t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t>6</w: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泰山貴和站的票價是(         )元。</w:t>
            </w:r>
          </w:p>
        </w:tc>
      </w:tr>
      <w:tr w:rsidR="00C23681" w:rsidRPr="00B73B44" w:rsidTr="00904ABE"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C23681" w:rsidRPr="00B73B44" w:rsidRDefault="00CA3016" w:rsidP="000856CC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從</w:t>
            </w:r>
            <w:r w:rsidR="000856CC"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A17領航站</w: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到</w:t>
            </w:r>
            <w:r w:rsidR="000856CC"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A7體育大學站</w: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的票價是(          )元。</w:t>
            </w:r>
          </w:p>
        </w:tc>
      </w:tr>
      <w:tr w:rsidR="00C23681" w:rsidRPr="00B73B44" w:rsidTr="00904ABE"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C23681" w:rsidRPr="00B73B44" w:rsidRDefault="00CA3016" w:rsidP="00D54891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從A2三重站到A19桃園體育園區站的票價是(          )元。</w:t>
            </w:r>
          </w:p>
        </w:tc>
      </w:tr>
      <w:tr w:rsidR="00C23681" w:rsidRPr="00B73B44" w:rsidTr="00904ABE"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C23681" w:rsidRPr="00B73B44" w:rsidRDefault="00CA3016" w:rsidP="00D54891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先從A4新莊副都心站到</w:t>
            </w:r>
            <w:r w:rsidR="000856CC"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A11坑口站，再從A12機場第一航廈站到A18高鐵桃園站的票價合起來是(          )元。</w:t>
            </w:r>
          </w:p>
          <w:p w:rsidR="000856CC" w:rsidRPr="00B73B44" w:rsidRDefault="000856CC" w:rsidP="000856CC">
            <w:pPr>
              <w:spacing w:line="360" w:lineRule="auto"/>
              <w:ind w:left="607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</w:p>
        </w:tc>
      </w:tr>
      <w:tr w:rsidR="000856CC" w:rsidRPr="00B73B44" w:rsidTr="00904ABE"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0856CC" w:rsidRPr="00B73B44" w:rsidRDefault="000856CC" w:rsidP="00D54891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從A1台北車站到A5泰山站，與從A20興南站到A13機場第二航廈站，兩個票價相差(         )元。</w:t>
            </w:r>
          </w:p>
        </w:tc>
      </w:tr>
    </w:tbl>
    <w:p w:rsidR="000856CC" w:rsidRPr="00B73B44" w:rsidRDefault="000856CC">
      <w:pPr>
        <w:rPr>
          <w:rFonts w:ascii="標楷體" w:eastAsia="標楷體" w:hAnsi="標楷體"/>
        </w:rPr>
      </w:pPr>
      <w:r w:rsidRPr="00B73B44">
        <w:rPr>
          <w:rFonts w:ascii="標楷體" w:eastAsia="標楷體" w:hAnsi="標楷體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2"/>
      </w:tblGrid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612" w:hanging="612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下面有一張火車時刻表，請依照時刻表回答問題(一格1分，共25分)</w:t>
            </w: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noProof/>
              </w:rPr>
              <w:drawing>
                <wp:inline distT="0" distB="0" distL="0" distR="0" wp14:anchorId="55EC2D69" wp14:editId="6096E8E0">
                  <wp:extent cx="7412809" cy="5481320"/>
                  <wp:effectExtent l="0" t="0" r="0" b="508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27300" t="26316" r="18789" b="9905"/>
                          <a:stretch/>
                        </pic:blipFill>
                        <pic:spPr bwMode="auto">
                          <a:xfrm>
                            <a:off x="0" y="0"/>
                            <a:ext cx="7423721" cy="5489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這張表是</w:t>
            </w:r>
            <w:r w:rsidRPr="00B73B44">
              <w:rPr>
                <w:rFonts w:ascii="標楷體" w:eastAsia="標楷體" w:hAnsi="標楷體"/>
                <w:sz w:val="26"/>
                <w:szCs w:val="26"/>
              </w:rPr>
              <w:t>12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月(     )日，從(          )往(           )的時刻表。</w:t>
            </w: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這張時刻表顯示的車種有(          )、(          )和(          )三種車。</w:t>
            </w: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從臺中到臺南的行駛時間最少的車種和車次是(          )號(          )，花了(     )小時(     )分鐘；行駛時間最長的車次是區間車的(          )，要花(     )小時(     )分鐘。</w:t>
            </w: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從臺中到臺南的普悠瑪和自強號票價是(          )元，區間車則是(          )元，兩種票差了(          )元。</w:t>
            </w:r>
          </w:p>
          <w:p w:rsidR="00D54891" w:rsidRPr="00B73B44" w:rsidRDefault="00D54891" w:rsidP="00B377D0">
            <w:pPr>
              <w:pStyle w:val="a8"/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如果想要在17點30分前到達臺南站，最晚一定要坐上(        )車次的火車。</w:t>
            </w: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小平在15點15分到達臺中站，他最早可以搭上(        )車次的火車去臺南，到達臺南站的時間是(     )點(     )分。</w:t>
            </w:r>
          </w:p>
          <w:p w:rsidR="00D54891" w:rsidRPr="00B73B44" w:rsidRDefault="00D54891" w:rsidP="00B377D0">
            <w:pPr>
              <w:pStyle w:val="a8"/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小安家到臺中火車站大約6分鐘的路程，如果小安16點50分從家裡出發，到達臺中火車站的時間是(     )點(     )分，最早可以搭到(          )車次的火車，到達臺南站的時間是(     )點(     )分。</w:t>
            </w:r>
          </w:p>
          <w:p w:rsidR="00D54891" w:rsidRPr="00B73B44" w:rsidRDefault="00D54891" w:rsidP="00B377D0">
            <w:pPr>
              <w:pStyle w:val="a8"/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:rsidR="000856CC" w:rsidRPr="00B73B44" w:rsidRDefault="000856CC" w:rsidP="003F3D6A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:rsidR="000856CC" w:rsidRPr="00B73B44" w:rsidRDefault="000856CC">
      <w:pPr>
        <w:widowControl/>
        <w:rPr>
          <w:rFonts w:ascii="標楷體" w:eastAsia="標楷體" w:hAnsi="標楷體"/>
          <w:sz w:val="26"/>
          <w:szCs w:val="26"/>
        </w:rPr>
      </w:pPr>
      <w:r w:rsidRPr="00B73B44">
        <w:rPr>
          <w:rFonts w:ascii="標楷體" w:eastAsia="標楷體" w:hAnsi="標楷體"/>
          <w:sz w:val="26"/>
          <w:szCs w:val="26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2"/>
      </w:tblGrid>
      <w:tr w:rsidR="000856CC" w:rsidRPr="00B73B44" w:rsidTr="00904ABE">
        <w:tc>
          <w:tcPr>
            <w:tcW w:w="13122" w:type="dxa"/>
          </w:tcPr>
          <w:p w:rsidR="000856CC" w:rsidRPr="00B73B44" w:rsidRDefault="000856CC" w:rsidP="00B377D0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612" w:hanging="612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下面是高鐵的時刻表，請依照時刻表回答問題(一格</w:t>
            </w:r>
            <w:r w:rsidR="00911F00" w:rsidRPr="00B73B44">
              <w:rPr>
                <w:rFonts w:ascii="標楷體" w:eastAsia="標楷體" w:hAnsi="標楷體" w:hint="eastAsia"/>
                <w:sz w:val="26"/>
                <w:szCs w:val="26"/>
              </w:rPr>
              <w:t>2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分，共</w:t>
            </w:r>
            <w:r w:rsidR="00911F00" w:rsidRPr="00B73B44">
              <w:rPr>
                <w:rFonts w:ascii="標楷體" w:eastAsia="標楷體" w:hAnsi="標楷體" w:hint="eastAsia"/>
                <w:sz w:val="26"/>
                <w:szCs w:val="26"/>
              </w:rPr>
              <w:t>20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分)</w:t>
            </w:r>
          </w:p>
        </w:tc>
      </w:tr>
      <w:tr w:rsidR="000856CC" w:rsidRPr="00B73B44" w:rsidTr="00904ABE">
        <w:tc>
          <w:tcPr>
            <w:tcW w:w="13122" w:type="dxa"/>
          </w:tcPr>
          <w:p w:rsidR="000856CC" w:rsidRPr="00B73B44" w:rsidRDefault="000856CC" w:rsidP="000856CC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noProof/>
              </w:rPr>
              <w:drawing>
                <wp:inline distT="0" distB="0" distL="0" distR="0" wp14:anchorId="36CE8C41" wp14:editId="45F75E4E">
                  <wp:extent cx="7916334" cy="8400604"/>
                  <wp:effectExtent l="0" t="0" r="8890" b="63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5214" cy="8420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6CC" w:rsidRPr="00B73B44" w:rsidTr="00904ABE">
        <w:tc>
          <w:tcPr>
            <w:tcW w:w="13122" w:type="dxa"/>
          </w:tcPr>
          <w:p w:rsidR="00911F00" w:rsidRPr="00B73B44" w:rsidRDefault="000856CC" w:rsidP="00911F0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這張時刻表適用的</w:t>
            </w:r>
            <w:r w:rsidR="00911F00" w:rsidRPr="00B73B44">
              <w:rPr>
                <w:rFonts w:ascii="標楷體" w:eastAsia="標楷體" w:hAnsi="標楷體" w:hint="eastAsia"/>
                <w:sz w:val="26"/>
                <w:szCs w:val="26"/>
              </w:rPr>
              <w:t>時間是2018年11月(      )日到2018年11月(     )日期間。</w:t>
            </w:r>
          </w:p>
        </w:tc>
      </w:tr>
      <w:tr w:rsidR="000856CC" w:rsidRPr="00B73B44" w:rsidTr="00904ABE">
        <w:tc>
          <w:tcPr>
            <w:tcW w:w="13122" w:type="dxa"/>
          </w:tcPr>
          <w:p w:rsidR="000856CC" w:rsidRPr="00B73B44" w:rsidRDefault="00911F00" w:rsidP="00911F0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南下列車中，出發時間最早一班的列車為(         )車次，從(          )</w:t>
            </w:r>
            <w:r w:rsidR="00B73B44" w:rsidRPr="00B73B44">
              <w:rPr>
                <w:rFonts w:ascii="標楷體" w:eastAsia="標楷體" w:hAnsi="標楷體" w:hint="eastAsia"/>
                <w:sz w:val="26"/>
                <w:szCs w:val="26"/>
              </w:rPr>
              <w:t>高鐵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站出發，出發時間為(     )點(     )分</w:t>
            </w:r>
          </w:p>
        </w:tc>
      </w:tr>
      <w:tr w:rsidR="000856CC" w:rsidRPr="00B73B44" w:rsidTr="00904ABE">
        <w:tc>
          <w:tcPr>
            <w:tcW w:w="13122" w:type="dxa"/>
          </w:tcPr>
          <w:p w:rsidR="000856CC" w:rsidRPr="00B73B44" w:rsidRDefault="00911F00" w:rsidP="00911F0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如果想要在11點00分前抵達嘉義高鐵站，最晚要搭上(        )車次的高鐵。</w:t>
            </w:r>
          </w:p>
        </w:tc>
      </w:tr>
      <w:tr w:rsidR="000856CC" w:rsidRPr="00B73B44" w:rsidTr="00904ABE">
        <w:tc>
          <w:tcPr>
            <w:tcW w:w="13122" w:type="dxa"/>
          </w:tcPr>
          <w:p w:rsidR="000856CC" w:rsidRPr="00B73B44" w:rsidRDefault="00911F00" w:rsidP="00911F0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sz w:val="26"/>
                <w:szCs w:val="26"/>
              </w:rPr>
              <w:t>10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點30分在板橋高鐵站，如果想要坐到左營高鐵站，可以搭上(         )車次的高鐵，到達左營高鐵站的時間為(     )點(     )分</w:t>
            </w:r>
          </w:p>
        </w:tc>
      </w:tr>
    </w:tbl>
    <w:p w:rsidR="00911F00" w:rsidRPr="00B73B44" w:rsidRDefault="00911F00">
      <w:pPr>
        <w:rPr>
          <w:rFonts w:ascii="標楷體" w:eastAsia="標楷體" w:hAnsi="標楷體"/>
        </w:rPr>
      </w:pPr>
      <w:r w:rsidRPr="00B73B44">
        <w:rPr>
          <w:rFonts w:ascii="標楷體" w:eastAsia="標楷體" w:hAnsi="標楷體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2"/>
      </w:tblGrid>
      <w:tr w:rsidR="00911F00" w:rsidRPr="00B73B44" w:rsidTr="00904ABE">
        <w:tc>
          <w:tcPr>
            <w:tcW w:w="13122" w:type="dxa"/>
          </w:tcPr>
          <w:p w:rsidR="00911F00" w:rsidRPr="00B73B44" w:rsidRDefault="00911F00" w:rsidP="00B377D0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612" w:hanging="612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下面是高鐵的時刻表，請依照時刻表回答問題(一格2分，共20分)</w:t>
            </w:r>
          </w:p>
        </w:tc>
      </w:tr>
      <w:tr w:rsidR="000856CC" w:rsidRPr="00B73B44" w:rsidTr="00904ABE">
        <w:tc>
          <w:tcPr>
            <w:tcW w:w="13122" w:type="dxa"/>
          </w:tcPr>
          <w:p w:rsidR="000856CC" w:rsidRPr="00B73B44" w:rsidRDefault="00911F00" w:rsidP="00911F00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noProof/>
              </w:rPr>
              <w:drawing>
                <wp:inline distT="0" distB="0" distL="0" distR="0" wp14:anchorId="0B09CD2A" wp14:editId="4E11BF93">
                  <wp:extent cx="8131063" cy="6248400"/>
                  <wp:effectExtent l="0" t="0" r="381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1606" cy="6256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F00" w:rsidRPr="00B73B44" w:rsidTr="00904ABE">
        <w:tc>
          <w:tcPr>
            <w:tcW w:w="13122" w:type="dxa"/>
          </w:tcPr>
          <w:p w:rsidR="00911F00" w:rsidRPr="00B73B44" w:rsidRDefault="00911F00" w:rsidP="00B73B44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只有</w:t>
            </w:r>
            <w:r w:rsidR="00B73B44" w:rsidRPr="00B73B44">
              <w:rPr>
                <w:rFonts w:ascii="標楷體" w:eastAsia="標楷體" w:hAnsi="標楷體" w:hint="eastAsia"/>
                <w:sz w:val="26"/>
                <w:szCs w:val="26"/>
              </w:rPr>
              <w:t>11月25日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會行駛的</w:t>
            </w:r>
            <w:r w:rsidR="00B73B44" w:rsidRPr="00B73B44">
              <w:rPr>
                <w:rFonts w:ascii="標楷體" w:eastAsia="標楷體" w:hAnsi="標楷體" w:hint="eastAsia"/>
                <w:sz w:val="26"/>
                <w:szCs w:val="26"/>
              </w:rPr>
              <w:t>加班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列車中，</w:t>
            </w:r>
            <w:r w:rsidR="00B73B44" w:rsidRPr="00B73B44">
              <w:rPr>
                <w:rFonts w:ascii="標楷體" w:eastAsia="標楷體" w:hAnsi="標楷體" w:hint="eastAsia"/>
                <w:sz w:val="26"/>
                <w:szCs w:val="26"/>
              </w:rPr>
              <w:t>最晚出發的一班列車是(          )車次，從(         )高鐵站出發，終點站是(          )高鐵站。</w:t>
            </w:r>
          </w:p>
        </w:tc>
      </w:tr>
      <w:tr w:rsidR="00B73B44" w:rsidRPr="00B73B44" w:rsidTr="00904ABE">
        <w:tc>
          <w:tcPr>
            <w:tcW w:w="13122" w:type="dxa"/>
          </w:tcPr>
          <w:p w:rsidR="00B73B44" w:rsidRPr="00B73B44" w:rsidRDefault="00B73B44" w:rsidP="00B73B44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如果想要在20點30分到達苗栗高鐵站，最晚要搭上(          )車次的高鐵。</w:t>
            </w:r>
          </w:p>
        </w:tc>
      </w:tr>
      <w:tr w:rsidR="00B73B44" w:rsidRPr="00B73B44" w:rsidTr="00904ABE">
        <w:tc>
          <w:tcPr>
            <w:tcW w:w="13122" w:type="dxa"/>
          </w:tcPr>
          <w:p w:rsidR="00B73B44" w:rsidRPr="00B73B44" w:rsidRDefault="00B73B44" w:rsidP="00B73B44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小利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18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點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20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分在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台南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高鐵站，最早可以搭上(         )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車次的高鐵，到達台中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高鐵站的時間為(     )點(     )分</w:t>
            </w:r>
            <w:r w:rsidR="00904ABE"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</w:tc>
      </w:tr>
      <w:tr w:rsidR="00904ABE" w:rsidRPr="00B73B44" w:rsidTr="00904ABE">
        <w:tc>
          <w:tcPr>
            <w:tcW w:w="13122" w:type="dxa"/>
          </w:tcPr>
          <w:p w:rsidR="00904ABE" w:rsidRPr="00904ABE" w:rsidRDefault="00904ABE" w:rsidP="00904ABE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阿聯家離台中高鐵站有15分鐘的路程，阿聯16點35分從家裡出發，他到達台中高鐵站的時間是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(     )點(     )分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，最早可以搭上(          )車次的高鐵去台北。</w:t>
            </w:r>
          </w:p>
        </w:tc>
      </w:tr>
    </w:tbl>
    <w:p w:rsidR="00B42101" w:rsidRPr="00B73B44" w:rsidRDefault="008C65EE" w:rsidP="00911F00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sectPr w:rsidR="00B42101" w:rsidRPr="00B73B44" w:rsidSect="009A6A1E">
      <w:headerReference w:type="default" r:id="rId13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65EE" w:rsidRDefault="008C65EE" w:rsidP="009A6A1E">
      <w:r>
        <w:separator/>
      </w:r>
    </w:p>
  </w:endnote>
  <w:endnote w:type="continuationSeparator" w:id="0">
    <w:p w:rsidR="008C65EE" w:rsidRDefault="008C65EE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65EE" w:rsidRDefault="008C65EE" w:rsidP="009A6A1E">
      <w:r>
        <w:separator/>
      </w:r>
    </w:p>
  </w:footnote>
  <w:footnote w:type="continuationSeparator" w:id="0">
    <w:p w:rsidR="008C65EE" w:rsidRDefault="008C65EE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821C10">
            <w:rPr>
              <w:rFonts w:ascii="標楷體" w:eastAsia="標楷體" w:hAnsi="標楷體"/>
              <w:color w:val="000000"/>
              <w:sz w:val="28"/>
            </w:rPr>
            <w:t>7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21C10">
            <w:rPr>
              <w:rFonts w:ascii="標楷體" w:eastAsia="標楷體" w:hAnsi="標楷體" w:hint="eastAsia"/>
              <w:color w:val="000000"/>
              <w:sz w:val="28"/>
            </w:rPr>
            <w:t>1</w:t>
          </w:r>
          <w:r w:rsidR="00957393">
            <w:rPr>
              <w:rFonts w:ascii="標楷體" w:eastAsia="標楷體" w:hAnsi="標楷體" w:hint="eastAsia"/>
              <w:color w:val="000000"/>
              <w:sz w:val="28"/>
            </w:rPr>
            <w:t>學期第二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57393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數學B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57393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綜一甲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A6BD8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1124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86905FB"/>
    <w:multiLevelType w:val="hybridMultilevel"/>
    <w:tmpl w:val="56FA31D6"/>
    <w:lvl w:ilvl="0" w:tplc="038A114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AD91E14"/>
    <w:multiLevelType w:val="hybridMultilevel"/>
    <w:tmpl w:val="ED84A6D0"/>
    <w:lvl w:ilvl="0" w:tplc="3424C960">
      <w:start w:val="1"/>
      <w:numFmt w:val="taiwaneseCountingThousand"/>
      <w:lvlText w:val="%1、"/>
      <w:lvlJc w:val="left"/>
      <w:pPr>
        <w:ind w:left="7383" w:hanging="720"/>
      </w:pPr>
      <w:rPr>
        <w:rFonts w:hint="default"/>
      </w:rPr>
    </w:lvl>
    <w:lvl w:ilvl="1" w:tplc="36606D14">
      <w:start w:val="1"/>
      <w:numFmt w:val="taiwaneseCountingThousand"/>
      <w:lvlText w:val="(%2)"/>
      <w:lvlJc w:val="left"/>
      <w:pPr>
        <w:ind w:left="920" w:hanging="440"/>
      </w:pPr>
      <w:rPr>
        <w:rFonts w:hint="default"/>
      </w:rPr>
    </w:lvl>
    <w:lvl w:ilvl="2" w:tplc="9D7ACF06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71D0B"/>
    <w:rsid w:val="000856CC"/>
    <w:rsid w:val="00247FF0"/>
    <w:rsid w:val="00294A8E"/>
    <w:rsid w:val="002A367E"/>
    <w:rsid w:val="002B25CC"/>
    <w:rsid w:val="00321201"/>
    <w:rsid w:val="00350B6A"/>
    <w:rsid w:val="00387DF7"/>
    <w:rsid w:val="003F3D6A"/>
    <w:rsid w:val="00424E48"/>
    <w:rsid w:val="004312E4"/>
    <w:rsid w:val="00680ED0"/>
    <w:rsid w:val="006D1D6C"/>
    <w:rsid w:val="007553DF"/>
    <w:rsid w:val="007E4BD0"/>
    <w:rsid w:val="00821C10"/>
    <w:rsid w:val="00894024"/>
    <w:rsid w:val="008962A1"/>
    <w:rsid w:val="008A5B29"/>
    <w:rsid w:val="008C65EE"/>
    <w:rsid w:val="008E473E"/>
    <w:rsid w:val="00904ABE"/>
    <w:rsid w:val="00911F00"/>
    <w:rsid w:val="00927785"/>
    <w:rsid w:val="009527BD"/>
    <w:rsid w:val="00957393"/>
    <w:rsid w:val="00961C7A"/>
    <w:rsid w:val="009A6A1E"/>
    <w:rsid w:val="00AA6AB6"/>
    <w:rsid w:val="00B06D05"/>
    <w:rsid w:val="00B2301C"/>
    <w:rsid w:val="00B73B44"/>
    <w:rsid w:val="00BB0C8F"/>
    <w:rsid w:val="00C15DBA"/>
    <w:rsid w:val="00C23681"/>
    <w:rsid w:val="00C74C53"/>
    <w:rsid w:val="00C925CF"/>
    <w:rsid w:val="00CA3016"/>
    <w:rsid w:val="00CC5F0D"/>
    <w:rsid w:val="00D54891"/>
    <w:rsid w:val="00DA3E12"/>
    <w:rsid w:val="00DE62E2"/>
    <w:rsid w:val="00E50292"/>
    <w:rsid w:val="00E6311D"/>
    <w:rsid w:val="00EB389E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2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5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2018-03-20T05:41:00Z</cp:lastPrinted>
  <dcterms:created xsi:type="dcterms:W3CDTF">2018-11-19T03:13:00Z</dcterms:created>
  <dcterms:modified xsi:type="dcterms:W3CDTF">2018-11-21T03:30:00Z</dcterms:modified>
</cp:coreProperties>
</file>