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677DC0" w:rsidRPr="004D7158">
        <w:trPr>
          <w:cantSplit/>
          <w:trHeight w:val="450"/>
        </w:trPr>
        <w:tc>
          <w:tcPr>
            <w:tcW w:w="10680" w:type="dxa"/>
            <w:gridSpan w:val="7"/>
            <w:tcBorders>
              <w:top w:val="double" w:sz="4" w:space="0" w:color="auto"/>
              <w:bottom w:val="single" w:sz="4" w:space="0" w:color="auto"/>
              <w:right w:val="nil"/>
            </w:tcBorders>
            <w:vAlign w:val="center"/>
          </w:tcPr>
          <w:p w:rsidR="00290D7D" w:rsidRPr="004D7158" w:rsidRDefault="0070236A" w:rsidP="0070236A">
            <w:pPr>
              <w:jc w:val="center"/>
              <w:rPr>
                <w:szCs w:val="24"/>
              </w:rPr>
            </w:pPr>
            <w:r w:rsidRPr="004D7158">
              <w:rPr>
                <w:szCs w:val="24"/>
              </w:rPr>
              <w:t>新北市立新北高工</w:t>
            </w:r>
            <w:r w:rsidR="00290D7D" w:rsidRPr="004D7158">
              <w:rPr>
                <w:szCs w:val="24"/>
              </w:rPr>
              <w:t xml:space="preserve"> </w:t>
            </w:r>
            <w:r w:rsidR="00600DE8" w:rsidRPr="004D7158">
              <w:rPr>
                <w:szCs w:val="24"/>
              </w:rPr>
              <w:t>107</w:t>
            </w:r>
            <w:r w:rsidR="00290D7D" w:rsidRPr="004D7158">
              <w:rPr>
                <w:szCs w:val="24"/>
              </w:rPr>
              <w:t>學年度</w:t>
            </w:r>
            <w:r w:rsidR="00290D7D" w:rsidRPr="004D7158">
              <w:rPr>
                <w:szCs w:val="24"/>
              </w:rPr>
              <w:t xml:space="preserve"> </w:t>
            </w:r>
            <w:r w:rsidR="007962B3" w:rsidRPr="004D7158">
              <w:rPr>
                <w:szCs w:val="24"/>
              </w:rPr>
              <w:t>第</w:t>
            </w:r>
            <w:r w:rsidR="0006084C" w:rsidRPr="004D7158">
              <w:rPr>
                <w:szCs w:val="24"/>
              </w:rPr>
              <w:t>一</w:t>
            </w:r>
            <w:r w:rsidR="00290D7D" w:rsidRPr="004D7158">
              <w:rPr>
                <w:szCs w:val="24"/>
              </w:rPr>
              <w:t>學期</w:t>
            </w:r>
            <w:r w:rsidR="00290D7D" w:rsidRPr="004D7158">
              <w:rPr>
                <w:szCs w:val="24"/>
              </w:rPr>
              <w:t xml:space="preserve"> </w:t>
            </w:r>
            <w:r w:rsidR="00E242D6" w:rsidRPr="004D7158">
              <w:rPr>
                <w:szCs w:val="24"/>
              </w:rPr>
              <w:t xml:space="preserve"> </w:t>
            </w:r>
            <w:r w:rsidR="008C26C9" w:rsidRPr="00CB3410">
              <w:rPr>
                <w:b/>
                <w:szCs w:val="24"/>
              </w:rPr>
              <w:t>第二</w:t>
            </w:r>
            <w:r w:rsidR="00600DE8" w:rsidRPr="00CB3410">
              <w:rPr>
                <w:b/>
                <w:szCs w:val="24"/>
              </w:rPr>
              <w:t>次</w:t>
            </w:r>
            <w:r w:rsidR="00600DE8" w:rsidRPr="00CB3410">
              <w:rPr>
                <w:b/>
                <w:szCs w:val="24"/>
              </w:rPr>
              <w:t xml:space="preserve"> </w:t>
            </w:r>
            <w:r w:rsidR="00600DE8" w:rsidRPr="00CB3410">
              <w:rPr>
                <w:b/>
                <w:szCs w:val="24"/>
              </w:rPr>
              <w:t>段</w:t>
            </w:r>
            <w:r w:rsidR="00F756B7" w:rsidRPr="00CB3410">
              <w:rPr>
                <w:b/>
                <w:szCs w:val="24"/>
              </w:rPr>
              <w:t xml:space="preserve"> </w:t>
            </w:r>
            <w:r w:rsidRPr="00CB3410">
              <w:rPr>
                <w:b/>
                <w:szCs w:val="24"/>
              </w:rPr>
              <w:t>考</w:t>
            </w:r>
            <w:r w:rsidR="00033726" w:rsidRPr="004D7158">
              <w:rPr>
                <w:szCs w:val="24"/>
              </w:rPr>
              <w:t>(</w:t>
            </w:r>
            <w:r w:rsidR="00DF51E7" w:rsidRPr="004D7158">
              <w:rPr>
                <w:szCs w:val="24"/>
              </w:rPr>
              <w:t>使用</w:t>
            </w:r>
            <w:r w:rsidR="00033726" w:rsidRPr="004D7158">
              <w:rPr>
                <w:szCs w:val="24"/>
              </w:rPr>
              <w:t>電腦卡</w:t>
            </w:r>
            <w:r w:rsidR="00033726" w:rsidRPr="004D7158">
              <w:rPr>
                <w:szCs w:val="24"/>
              </w:rPr>
              <w:t>)</w:t>
            </w:r>
          </w:p>
        </w:tc>
        <w:tc>
          <w:tcPr>
            <w:tcW w:w="1050" w:type="dxa"/>
            <w:tcBorders>
              <w:top w:val="doub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班級</w:t>
            </w:r>
          </w:p>
        </w:tc>
        <w:tc>
          <w:tcPr>
            <w:tcW w:w="2550" w:type="dxa"/>
            <w:tcBorders>
              <w:top w:val="double" w:sz="4" w:space="0" w:color="auto"/>
              <w:bottom w:val="single" w:sz="4" w:space="0" w:color="auto"/>
            </w:tcBorders>
            <w:vAlign w:val="center"/>
          </w:tcPr>
          <w:p w:rsidR="00290D7D" w:rsidRPr="004D7158" w:rsidRDefault="00290D7D" w:rsidP="00D73ECA">
            <w:pPr>
              <w:jc w:val="center"/>
              <w:rPr>
                <w:szCs w:val="24"/>
              </w:rPr>
            </w:pPr>
          </w:p>
        </w:tc>
        <w:tc>
          <w:tcPr>
            <w:tcW w:w="930" w:type="dxa"/>
            <w:tcBorders>
              <w:top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座號</w:t>
            </w:r>
          </w:p>
        </w:tc>
        <w:tc>
          <w:tcPr>
            <w:tcW w:w="870" w:type="dxa"/>
            <w:tcBorders>
              <w:top w:val="doub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doub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成</w:t>
            </w:r>
          </w:p>
        </w:tc>
        <w:tc>
          <w:tcPr>
            <w:tcW w:w="3000" w:type="dxa"/>
            <w:vMerge w:val="restart"/>
            <w:tcBorders>
              <w:top w:val="double" w:sz="4" w:space="0" w:color="auto"/>
              <w:bottom w:val="single" w:sz="4" w:space="0" w:color="auto"/>
            </w:tcBorders>
            <w:vAlign w:val="center"/>
          </w:tcPr>
          <w:p w:rsidR="00290D7D" w:rsidRPr="004D7158" w:rsidRDefault="00FC5B4B" w:rsidP="00210EC3">
            <w:pPr>
              <w:ind w:firstLineChars="900" w:firstLine="2160"/>
              <w:rPr>
                <w:szCs w:val="24"/>
              </w:rPr>
            </w:pPr>
            <w:r w:rsidRPr="004D7158">
              <w:rPr>
                <w:bCs/>
                <w:szCs w:val="24"/>
              </w:rPr>
              <w:t>P.1</w:t>
            </w:r>
          </w:p>
        </w:tc>
      </w:tr>
      <w:tr w:rsidR="00677DC0" w:rsidRPr="004D7158">
        <w:trPr>
          <w:cantSplit/>
          <w:trHeight w:val="450"/>
        </w:trPr>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科目</w:t>
            </w:r>
          </w:p>
        </w:tc>
        <w:tc>
          <w:tcPr>
            <w:tcW w:w="2490" w:type="dxa"/>
            <w:tcBorders>
              <w:top w:val="single" w:sz="4" w:space="0" w:color="auto"/>
              <w:bottom w:val="single" w:sz="4" w:space="0" w:color="auto"/>
            </w:tcBorders>
            <w:vAlign w:val="center"/>
          </w:tcPr>
          <w:p w:rsidR="00290D7D" w:rsidRPr="00CB3410" w:rsidRDefault="0070236A" w:rsidP="00D73ECA">
            <w:pPr>
              <w:jc w:val="center"/>
              <w:rPr>
                <w:b/>
                <w:szCs w:val="24"/>
              </w:rPr>
            </w:pPr>
            <w:r w:rsidRPr="00CB3410">
              <w:rPr>
                <w:b/>
                <w:szCs w:val="24"/>
              </w:rPr>
              <w:t>英文閱讀</w:t>
            </w:r>
            <w:r w:rsidR="00290D7D" w:rsidRPr="00CB3410">
              <w:rPr>
                <w:b/>
                <w:szCs w:val="24"/>
              </w:rPr>
              <w:t xml:space="preserve">  </w:t>
            </w:r>
          </w:p>
        </w:tc>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年級</w:t>
            </w:r>
          </w:p>
        </w:tc>
        <w:tc>
          <w:tcPr>
            <w:tcW w:w="990" w:type="dxa"/>
            <w:tcBorders>
              <w:top w:val="single" w:sz="4" w:space="0" w:color="auto"/>
              <w:bottom w:val="single" w:sz="4" w:space="0" w:color="auto"/>
            </w:tcBorders>
            <w:vAlign w:val="center"/>
          </w:tcPr>
          <w:p w:rsidR="00C3096E" w:rsidRPr="00CB3410" w:rsidRDefault="00600DE8" w:rsidP="00C3096E">
            <w:pPr>
              <w:jc w:val="center"/>
              <w:rPr>
                <w:b/>
                <w:szCs w:val="24"/>
              </w:rPr>
            </w:pPr>
            <w:r w:rsidRPr="00CB3410">
              <w:rPr>
                <w:b/>
                <w:szCs w:val="24"/>
              </w:rPr>
              <w:t>一</w:t>
            </w:r>
          </w:p>
        </w:tc>
        <w:tc>
          <w:tcPr>
            <w:tcW w:w="144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科別</w:t>
            </w:r>
          </w:p>
        </w:tc>
        <w:tc>
          <w:tcPr>
            <w:tcW w:w="3960" w:type="dxa"/>
            <w:gridSpan w:val="2"/>
            <w:tcBorders>
              <w:top w:val="single" w:sz="4" w:space="0" w:color="auto"/>
              <w:bottom w:val="single" w:sz="4" w:space="0" w:color="auto"/>
              <w:right w:val="nil"/>
            </w:tcBorders>
            <w:vAlign w:val="center"/>
          </w:tcPr>
          <w:p w:rsidR="00290D7D" w:rsidRPr="00CB3410" w:rsidRDefault="008C26C9" w:rsidP="00D73ECA">
            <w:pPr>
              <w:jc w:val="center"/>
              <w:rPr>
                <w:b/>
                <w:szCs w:val="24"/>
              </w:rPr>
            </w:pPr>
            <w:r w:rsidRPr="00CB3410">
              <w:rPr>
                <w:b/>
                <w:szCs w:val="24"/>
              </w:rPr>
              <w:t xml:space="preserve"> </w:t>
            </w:r>
            <w:r w:rsidRPr="00CB3410">
              <w:rPr>
                <w:b/>
                <w:szCs w:val="24"/>
              </w:rPr>
              <w:t>機鑄汽圖電資訊</w:t>
            </w:r>
          </w:p>
        </w:tc>
        <w:tc>
          <w:tcPr>
            <w:tcW w:w="1050" w:type="dxa"/>
            <w:tcBorders>
              <w:top w:val="sing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sing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績</w:t>
            </w:r>
          </w:p>
        </w:tc>
        <w:tc>
          <w:tcPr>
            <w:tcW w:w="3000" w:type="dxa"/>
            <w:vMerge/>
            <w:tcBorders>
              <w:top w:val="single" w:sz="4" w:space="0" w:color="auto"/>
              <w:bottom w:val="single" w:sz="4" w:space="0" w:color="auto"/>
            </w:tcBorders>
            <w:vAlign w:val="center"/>
          </w:tcPr>
          <w:p w:rsidR="00290D7D" w:rsidRPr="004D7158" w:rsidRDefault="00290D7D" w:rsidP="00D73ECA">
            <w:pPr>
              <w:rPr>
                <w:szCs w:val="24"/>
              </w:rPr>
            </w:pPr>
          </w:p>
        </w:tc>
      </w:tr>
      <w:tr w:rsidR="00677DC0" w:rsidRPr="004D7158">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CB3410" w:rsidRDefault="00005E00" w:rsidP="00210EC3">
            <w:pPr>
              <w:autoSpaceDE w:val="0"/>
              <w:autoSpaceDN w:val="0"/>
              <w:adjustRightInd w:val="0"/>
              <w:ind w:left="986" w:hanging="986"/>
              <w:jc w:val="center"/>
              <w:rPr>
                <w:b/>
                <w:szCs w:val="24"/>
                <w:u w:val="single"/>
              </w:rPr>
            </w:pPr>
            <w:r w:rsidRPr="00CB3410">
              <w:rPr>
                <w:b/>
                <w:szCs w:val="24"/>
                <w:u w:val="single"/>
              </w:rPr>
              <w:t>【電腦閱卷</w:t>
            </w:r>
            <w:r w:rsidRPr="00CB3410">
              <w:rPr>
                <w:b/>
                <w:szCs w:val="24"/>
                <w:u w:val="single"/>
              </w:rPr>
              <w:t xml:space="preserve"> </w:t>
            </w:r>
            <w:r w:rsidRPr="00CB3410">
              <w:rPr>
                <w:b/>
                <w:szCs w:val="24"/>
                <w:u w:val="single"/>
              </w:rPr>
              <w:t>共</w:t>
            </w:r>
            <w:r w:rsidR="0070236A" w:rsidRPr="00CB3410">
              <w:rPr>
                <w:b/>
                <w:szCs w:val="24"/>
                <w:u w:val="single"/>
              </w:rPr>
              <w:t xml:space="preserve"> </w:t>
            </w:r>
            <w:r w:rsidR="00D92C18" w:rsidRPr="00CB3410">
              <w:rPr>
                <w:b/>
                <w:szCs w:val="24"/>
                <w:u w:val="single"/>
              </w:rPr>
              <w:t>25</w:t>
            </w:r>
            <w:r w:rsidRPr="00CB3410">
              <w:rPr>
                <w:b/>
                <w:szCs w:val="24"/>
                <w:u w:val="single"/>
              </w:rPr>
              <w:t xml:space="preserve"> </w:t>
            </w:r>
            <w:r w:rsidRPr="00CB3410">
              <w:rPr>
                <w:b/>
                <w:szCs w:val="24"/>
                <w:u w:val="single"/>
              </w:rPr>
              <w:t>題</w:t>
            </w:r>
            <w:r w:rsidRPr="00CB3410">
              <w:rPr>
                <w:b/>
                <w:szCs w:val="24"/>
                <w:u w:val="single"/>
              </w:rPr>
              <w:t xml:space="preserve"> </w:t>
            </w:r>
            <w:r w:rsidRPr="00CB3410">
              <w:rPr>
                <w:b/>
                <w:szCs w:val="24"/>
                <w:u w:val="single"/>
              </w:rPr>
              <w:t>請仔細核對題號</w:t>
            </w:r>
            <w:r w:rsidR="009B7566" w:rsidRPr="00CB3410">
              <w:rPr>
                <w:b/>
                <w:szCs w:val="24"/>
                <w:u w:val="single"/>
              </w:rPr>
              <w:t xml:space="preserve"> </w:t>
            </w:r>
            <w:r w:rsidR="009B7566" w:rsidRPr="00CB3410">
              <w:rPr>
                <w:b/>
                <w:szCs w:val="24"/>
                <w:u w:val="single"/>
              </w:rPr>
              <w:t>未劃座號酌扣五分</w:t>
            </w:r>
            <w:r w:rsidR="009B7566" w:rsidRPr="00CB3410">
              <w:rPr>
                <w:b/>
                <w:szCs w:val="24"/>
                <w:u w:val="single"/>
              </w:rPr>
              <w:t>!</w:t>
            </w:r>
            <w:r w:rsidRPr="00CB3410">
              <w:rPr>
                <w:b/>
                <w:szCs w:val="24"/>
                <w:u w:val="single"/>
              </w:rPr>
              <w:t>】</w:t>
            </w:r>
          </w:p>
          <w:p w:rsidR="004A1385" w:rsidRPr="004D7158" w:rsidRDefault="00320F14" w:rsidP="004A1385">
            <w:pPr>
              <w:pStyle w:val="126"/>
              <w:tabs>
                <w:tab w:val="left" w:pos="482"/>
              </w:tabs>
            </w:pPr>
            <w:r w:rsidRPr="004D7158">
              <w:t xml:space="preserve">     </w:t>
            </w:r>
            <w:r w:rsidR="002340CB">
              <w:t xml:space="preserve">  </w:t>
            </w:r>
            <w:r w:rsidR="00207184">
              <w:t>“</w:t>
            </w:r>
            <w:r w:rsidR="004A1385" w:rsidRPr="004D7158">
              <w:t xml:space="preserve">Do you use Facebook?” may be one of the most often heard questions among teenagers and adults today. Facebook has become a popular social networking website worldwide. It was founded by Mark Zuckerberg when he was studying at Harvard University. At first, Facebook limited its membership to Harvard students, but </w:t>
            </w:r>
            <w:r w:rsidR="002340CB">
              <w:t>later expanded</w:t>
            </w:r>
            <w:r w:rsidR="004A1385" w:rsidRPr="004D7158">
              <w:t xml:space="preserve"> to include students at MIT, Stanford University, and other universities in the Ivy League. Not until 2006 did Facebook begin to provide </w:t>
            </w:r>
            <w:r w:rsidR="004A1385" w:rsidRPr="002340CB">
              <w:rPr>
                <w:b/>
              </w:rPr>
              <w:t>access</w:t>
            </w:r>
            <w:r w:rsidR="004A1385" w:rsidRPr="004D7158">
              <w:t xml:space="preserve"> to everyone aged 13 and above.Nowadays, it is estimated that Facebook has more than 1.39 billion users worldwide, including 15 million users in Taiwan.</w:t>
            </w:r>
          </w:p>
          <w:p w:rsidR="004A1385" w:rsidRPr="004D7158" w:rsidRDefault="004A1385" w:rsidP="004A1385">
            <w:pPr>
              <w:pStyle w:val="126"/>
              <w:tabs>
                <w:tab w:val="left" w:pos="482"/>
              </w:tabs>
            </w:pPr>
            <w:r w:rsidRPr="004D7158">
              <w:t>Although Facebook is convenient and easy to use, the popularity of social networking websites could be creating a generation of children who find it difficult to form friendships, and who find real life boring. Teenagers who were born in the 1990s or later have never known a world where they can’t surf online. The fast pace of the online world may leave youngsters feeling out of touch with or bored by reality. If we remain unaware of the effect of the online world on the younger generation, there might be more social problems.</w:t>
            </w:r>
          </w:p>
          <w:p w:rsidR="004A1385" w:rsidRPr="004D7158" w:rsidRDefault="004A1385" w:rsidP="004A1385">
            <w:pPr>
              <w:pStyle w:val="126"/>
              <w:tabs>
                <w:tab w:val="left" w:pos="482"/>
              </w:tabs>
            </w:pPr>
            <w:r w:rsidRPr="004D7158">
              <w:t>1.</w:t>
            </w:r>
            <w:r w:rsidRPr="004D7158">
              <w:tab/>
              <w:t>What is the best topic of this article?</w:t>
            </w:r>
          </w:p>
          <w:p w:rsidR="004A1385" w:rsidRPr="004D7158" w:rsidRDefault="004A1385" w:rsidP="004A1385">
            <w:pPr>
              <w:pStyle w:val="126"/>
              <w:tabs>
                <w:tab w:val="left" w:pos="482"/>
              </w:tabs>
            </w:pPr>
            <w:r w:rsidRPr="004D7158">
              <w:tab/>
              <w:t xml:space="preserve">(A) </w:t>
            </w:r>
            <w:r w:rsidR="00D251A1" w:rsidRPr="004D7158">
              <w:t>Some Possible Effects of Facebook</w:t>
            </w:r>
            <w:r w:rsidRPr="004D7158">
              <w:tab/>
              <w:t>(B) The Methods for Using Facebook</w:t>
            </w:r>
          </w:p>
          <w:p w:rsidR="004A1385" w:rsidRPr="004D7158" w:rsidRDefault="004A1385" w:rsidP="004A1385">
            <w:pPr>
              <w:pStyle w:val="126"/>
              <w:tabs>
                <w:tab w:val="left" w:pos="482"/>
              </w:tabs>
            </w:pPr>
            <w:r w:rsidRPr="004D7158">
              <w:tab/>
              <w:t>(C)</w:t>
            </w:r>
            <w:r w:rsidR="00D251A1" w:rsidRPr="004D7158">
              <w:t xml:space="preserve"> The Advantages of Facebook</w:t>
            </w:r>
            <w:r w:rsidRPr="004D7158">
              <w:tab/>
              <w:t>(D) The Users of Facebook</w:t>
            </w:r>
          </w:p>
          <w:p w:rsidR="004A1385" w:rsidRPr="004D7158" w:rsidRDefault="004A1385" w:rsidP="004A1385">
            <w:pPr>
              <w:pStyle w:val="126"/>
              <w:tabs>
                <w:tab w:val="left" w:pos="482"/>
              </w:tabs>
            </w:pPr>
            <w:r w:rsidRPr="004D7158">
              <w:t>2.</w:t>
            </w:r>
            <w:r w:rsidRPr="004D7158">
              <w:tab/>
              <w:t>What is NOT true about Facebook?</w:t>
            </w:r>
          </w:p>
          <w:p w:rsidR="004A1385" w:rsidRPr="004D7158" w:rsidRDefault="004A1385" w:rsidP="004A1385">
            <w:pPr>
              <w:pStyle w:val="126"/>
              <w:tabs>
                <w:tab w:val="left" w:pos="482"/>
              </w:tabs>
            </w:pPr>
            <w:r w:rsidRPr="004D7158">
              <w:tab/>
              <w:t>(A) It was founded by a Harvard student, Mark Zuckerberg.</w:t>
            </w:r>
          </w:p>
          <w:p w:rsidR="004A1385" w:rsidRPr="004D7158" w:rsidRDefault="004A1385" w:rsidP="004A1385">
            <w:pPr>
              <w:pStyle w:val="126"/>
              <w:tabs>
                <w:tab w:val="left" w:pos="482"/>
              </w:tabs>
            </w:pPr>
            <w:r w:rsidRPr="004D7158">
              <w:tab/>
              <w:t>(B) People who were born before the 1990s are not aware of Facebook.</w:t>
            </w:r>
          </w:p>
          <w:p w:rsidR="004A1385" w:rsidRPr="004D7158" w:rsidRDefault="004A1385" w:rsidP="004A1385">
            <w:pPr>
              <w:pStyle w:val="126"/>
              <w:tabs>
                <w:tab w:val="left" w:pos="482"/>
              </w:tabs>
            </w:pPr>
            <w:r w:rsidRPr="004D7158">
              <w:tab/>
              <w:t>(C) In the beginning, only Harvard students could use Facebook.</w:t>
            </w:r>
          </w:p>
          <w:p w:rsidR="004A1385" w:rsidRPr="004D7158" w:rsidRDefault="004A1385" w:rsidP="004A1385">
            <w:pPr>
              <w:pStyle w:val="126"/>
              <w:tabs>
                <w:tab w:val="left" w:pos="482"/>
              </w:tabs>
            </w:pPr>
            <w:r w:rsidRPr="004D7158">
              <w:tab/>
              <w:t>(D) Facebook has greatly changed social values among teenagers.</w:t>
            </w:r>
          </w:p>
          <w:p w:rsidR="004A1385" w:rsidRPr="004D7158" w:rsidRDefault="004A1385" w:rsidP="004A1385">
            <w:pPr>
              <w:pStyle w:val="126"/>
              <w:tabs>
                <w:tab w:val="left" w:pos="482"/>
              </w:tabs>
            </w:pPr>
            <w:r w:rsidRPr="004D7158">
              <w:t>3.</w:t>
            </w:r>
            <w:r w:rsidRPr="004D7158">
              <w:tab/>
              <w:t>Which of the following is the word “</w:t>
            </w:r>
            <w:r w:rsidRPr="00207096">
              <w:rPr>
                <w:b/>
              </w:rPr>
              <w:t>access</w:t>
            </w:r>
            <w:r w:rsidRPr="004D7158">
              <w:t>” close to in meaning?</w:t>
            </w:r>
          </w:p>
          <w:p w:rsidR="004A1385" w:rsidRPr="004D7158" w:rsidRDefault="004A1385" w:rsidP="004A1385">
            <w:pPr>
              <w:pStyle w:val="126"/>
              <w:tabs>
                <w:tab w:val="left" w:pos="482"/>
              </w:tabs>
            </w:pPr>
            <w:r w:rsidRPr="004D7158">
              <w:tab/>
              <w:t xml:space="preserve">(A) </w:t>
            </w:r>
            <w:r w:rsidR="00D251A1" w:rsidRPr="004D7158">
              <w:t>Help.</w:t>
            </w:r>
            <w:r w:rsidR="00D251A1">
              <w:t xml:space="preserve"> </w:t>
            </w:r>
            <w:r w:rsidR="00D251A1" w:rsidRPr="004D7158">
              <w:t xml:space="preserve"> </w:t>
            </w:r>
            <w:r w:rsidRPr="004D7158">
              <w:t>(B)</w:t>
            </w:r>
            <w:r w:rsidR="00D251A1" w:rsidRPr="004D7158">
              <w:t xml:space="preserve"> </w:t>
            </w:r>
            <w:r w:rsidR="00D251A1">
              <w:t>Entry.</w:t>
            </w:r>
            <w:r w:rsidRPr="004D7158">
              <w:tab/>
              <w:t>(C) Search.</w:t>
            </w:r>
            <w:r w:rsidRPr="004D7158">
              <w:tab/>
              <w:t>(D) Comment.</w:t>
            </w:r>
          </w:p>
          <w:p w:rsidR="004A1385" w:rsidRPr="004D7158" w:rsidRDefault="004A1385" w:rsidP="004A1385">
            <w:pPr>
              <w:pStyle w:val="126"/>
              <w:tabs>
                <w:tab w:val="left" w:pos="482"/>
              </w:tabs>
            </w:pPr>
            <w:r w:rsidRPr="004D7158">
              <w:t>4.</w:t>
            </w:r>
            <w:r w:rsidRPr="004D7158">
              <w:tab/>
              <w:t>What is true about Facebook users?</w:t>
            </w:r>
          </w:p>
          <w:p w:rsidR="004A1385" w:rsidRPr="004D7158" w:rsidRDefault="004A1385" w:rsidP="004A1385">
            <w:pPr>
              <w:pStyle w:val="126"/>
              <w:tabs>
                <w:tab w:val="left" w:pos="482"/>
              </w:tabs>
            </w:pPr>
            <w:r w:rsidRPr="004D7158">
              <w:tab/>
              <w:t>(A) They become familiar with reality through Facebook.</w:t>
            </w:r>
          </w:p>
          <w:p w:rsidR="004A1385" w:rsidRPr="004D7158" w:rsidRDefault="004A1385" w:rsidP="004A1385">
            <w:pPr>
              <w:pStyle w:val="126"/>
              <w:tabs>
                <w:tab w:val="left" w:pos="482"/>
              </w:tabs>
            </w:pPr>
            <w:r w:rsidRPr="004D7158">
              <w:tab/>
              <w:t>(B) They place more value on the real world than on the virtual world.</w:t>
            </w:r>
          </w:p>
          <w:p w:rsidR="004A1385" w:rsidRPr="004D7158" w:rsidRDefault="004A1385" w:rsidP="004A1385">
            <w:pPr>
              <w:pStyle w:val="126"/>
              <w:tabs>
                <w:tab w:val="left" w:pos="482"/>
              </w:tabs>
            </w:pPr>
            <w:r w:rsidRPr="004D7158">
              <w:tab/>
              <w:t>(C) There are over 1,500 million users in Taiwan.</w:t>
            </w:r>
          </w:p>
          <w:p w:rsidR="004A1385" w:rsidRPr="004D7158" w:rsidRDefault="004A1385" w:rsidP="004A1385">
            <w:pPr>
              <w:pStyle w:val="126"/>
              <w:tabs>
                <w:tab w:val="left" w:pos="482"/>
              </w:tabs>
            </w:pPr>
            <w:r w:rsidRPr="004D7158">
              <w:tab/>
              <w:t>(D) Many people couldn’t use Facebook until 2006.</w:t>
            </w:r>
          </w:p>
          <w:p w:rsidR="004A1385" w:rsidRPr="004D7158" w:rsidRDefault="004A1385" w:rsidP="004A1385">
            <w:pPr>
              <w:pStyle w:val="126"/>
              <w:tabs>
                <w:tab w:val="left" w:pos="482"/>
              </w:tabs>
            </w:pPr>
            <w:r w:rsidRPr="004D7158">
              <w:t>5.</w:t>
            </w:r>
            <w:r w:rsidRPr="004D7158">
              <w:tab/>
              <w:t>What is the writer’s attitude toward Facebook?</w:t>
            </w:r>
          </w:p>
          <w:p w:rsidR="004A1385" w:rsidRPr="004D7158" w:rsidRDefault="004A1385" w:rsidP="004A1385">
            <w:pPr>
              <w:pStyle w:val="126"/>
              <w:tabs>
                <w:tab w:val="left" w:pos="482"/>
              </w:tabs>
            </w:pPr>
            <w:r w:rsidRPr="004D7158">
              <w:tab/>
              <w:t>(A)</w:t>
            </w:r>
            <w:r w:rsidR="00033370" w:rsidRPr="004D7158">
              <w:t xml:space="preserve"> Pleasant.</w:t>
            </w:r>
            <w:r w:rsidRPr="004D7158">
              <w:tab/>
              <w:t>(B)</w:t>
            </w:r>
            <w:r w:rsidR="00033370" w:rsidRPr="004D7158">
              <w:t xml:space="preserve"> Traditional.</w:t>
            </w:r>
            <w:r w:rsidRPr="004D7158">
              <w:tab/>
              <w:t xml:space="preserve">(C) </w:t>
            </w:r>
            <w:r w:rsidR="00033370" w:rsidRPr="004D7158">
              <w:t>Positive.</w:t>
            </w:r>
            <w:r w:rsidRPr="004D7158">
              <w:tab/>
              <w:t>(D)</w:t>
            </w:r>
            <w:r w:rsidR="00033370" w:rsidRPr="004D7158">
              <w:t xml:space="preserve"> Negative.</w:t>
            </w:r>
          </w:p>
          <w:p w:rsidR="002F5AC6" w:rsidRPr="004D7158" w:rsidRDefault="008F0708" w:rsidP="004A1385">
            <w:pPr>
              <w:pStyle w:val="126"/>
              <w:tabs>
                <w:tab w:val="left" w:pos="482"/>
              </w:tabs>
            </w:pPr>
            <w:r w:rsidRPr="004D7158">
              <w:t xml:space="preserve">     </w:t>
            </w:r>
            <w:r w:rsidR="00D26778" w:rsidRPr="004D7158">
              <w:t>The Wife-Carrying World Championships are one of the best-known “crazy” contests. The competition first took place in 1992. Since then, it has attracted thousands of people to Finland, home to the championships, in early July each year. The same contest also takes place in America, India, and Hong Kong.</w:t>
            </w:r>
          </w:p>
        </w:tc>
        <w:tc>
          <w:tcPr>
            <w:tcW w:w="9720" w:type="dxa"/>
            <w:gridSpan w:val="7"/>
            <w:tcBorders>
              <w:top w:val="single" w:sz="4" w:space="0" w:color="auto"/>
              <w:left w:val="single" w:sz="4" w:space="0" w:color="auto"/>
              <w:bottom w:val="double" w:sz="4" w:space="0" w:color="auto"/>
              <w:right w:val="double" w:sz="4" w:space="0" w:color="auto"/>
            </w:tcBorders>
          </w:tcPr>
          <w:p w:rsidR="004A1385" w:rsidRPr="004D7158" w:rsidRDefault="004F61EF" w:rsidP="004A1385">
            <w:pPr>
              <w:pStyle w:val="126"/>
              <w:tabs>
                <w:tab w:val="left" w:pos="482"/>
              </w:tabs>
            </w:pPr>
            <w:r w:rsidRPr="004D7158">
              <w:t xml:space="preserve">    </w:t>
            </w:r>
            <w:r w:rsidR="004A1385" w:rsidRPr="004D7158">
              <w:t xml:space="preserve">     In this crazy competition, the carriers have to run 250 meters on</w:t>
            </w:r>
            <w:r w:rsidR="00907C1C">
              <w:t xml:space="preserve"> a track(</w:t>
            </w:r>
            <w:r w:rsidR="00907C1C">
              <w:rPr>
                <w:rFonts w:hint="eastAsia"/>
              </w:rPr>
              <w:t>跑道</w:t>
            </w:r>
            <w:r w:rsidR="00907C1C">
              <w:t>)</w:t>
            </w:r>
            <w:r w:rsidR="004A1385" w:rsidRPr="004D7158">
              <w:t xml:space="preserve"> full of rocks and go across a one-meter-deep water hole. The women who are carri</w:t>
            </w:r>
            <w:r w:rsidR="00907C1C">
              <w:t>ed do not have to be the actual</w:t>
            </w:r>
            <w:r w:rsidR="00907C1C">
              <w:rPr>
                <w:rFonts w:hint="eastAsia"/>
              </w:rPr>
              <w:t>(</w:t>
            </w:r>
            <w:r w:rsidR="00907C1C">
              <w:rPr>
                <w:rFonts w:hint="eastAsia"/>
              </w:rPr>
              <w:t>真正的</w:t>
            </w:r>
            <w:r w:rsidR="00907C1C">
              <w:rPr>
                <w:rFonts w:hint="eastAsia"/>
              </w:rPr>
              <w:t>)</w:t>
            </w:r>
            <w:r w:rsidR="004A1385" w:rsidRPr="004D7158">
              <w:t xml:space="preserve"> wives of the carriers. They can be their sisters, or even their neighbor’s wives. But th</w:t>
            </w:r>
            <w:r w:rsidR="00907C1C">
              <w:t>ese “wives” must weigh at least</w:t>
            </w:r>
            <w:r w:rsidR="00907C1C">
              <w:rPr>
                <w:rFonts w:hint="eastAsia"/>
              </w:rPr>
              <w:t>(</w:t>
            </w:r>
            <w:r w:rsidR="00907C1C">
              <w:rPr>
                <w:rFonts w:hint="eastAsia"/>
              </w:rPr>
              <w:t>至少</w:t>
            </w:r>
            <w:r w:rsidR="00907C1C">
              <w:rPr>
                <w:rFonts w:hint="eastAsia"/>
              </w:rPr>
              <w:t>)</w:t>
            </w:r>
            <w:r w:rsidR="004A1385" w:rsidRPr="004D7158">
              <w:t xml:space="preserve"> 49 kilograms, and be at least 17 years old. The carriers can use only a belt during the competition. The “wife” is tied to the carrier’s back to make sure she is safe. All the contestants want to have fun, so there are prizes for the funniest couple and the strongest carrier. Those who can run to the finish line in the shortest time are the winners. And the craziest thing about this competition is the first prize: the wife’s weight in beer!</w:t>
            </w:r>
          </w:p>
          <w:p w:rsidR="004A1385" w:rsidRPr="004D7158" w:rsidRDefault="004D7158" w:rsidP="004A1385">
            <w:pPr>
              <w:pStyle w:val="126"/>
              <w:tabs>
                <w:tab w:val="left" w:pos="482"/>
              </w:tabs>
            </w:pPr>
            <w:r w:rsidRPr="004D7158">
              <w:t>6</w:t>
            </w:r>
            <w:r w:rsidR="004A1385" w:rsidRPr="004D7158">
              <w:t>. Wife-carrying contests are NOT held in            .</w:t>
            </w:r>
          </w:p>
          <w:p w:rsidR="004A1385" w:rsidRPr="004D7158" w:rsidRDefault="00C97199" w:rsidP="004A1385">
            <w:pPr>
              <w:pStyle w:val="126"/>
              <w:tabs>
                <w:tab w:val="left" w:pos="482"/>
              </w:tabs>
            </w:pPr>
            <w:r>
              <w:rPr>
                <w:rFonts w:hint="eastAsia"/>
              </w:rPr>
              <w:t xml:space="preserve"> </w:t>
            </w:r>
            <w:r w:rsidR="004A1385" w:rsidRPr="004D7158">
              <w:t>(A) India</w:t>
            </w:r>
            <w:r w:rsidR="004A1385" w:rsidRPr="004D7158">
              <w:tab/>
              <w:t>(B) Finland</w:t>
            </w:r>
            <w:r w:rsidR="004A1385" w:rsidRPr="004D7158">
              <w:tab/>
              <w:t>(C) Africa</w:t>
            </w:r>
            <w:r w:rsidR="004A1385" w:rsidRPr="004D7158">
              <w:tab/>
              <w:t>(D) Hong Kong</w:t>
            </w:r>
          </w:p>
          <w:p w:rsidR="004A1385" w:rsidRPr="004D7158" w:rsidRDefault="004D7158" w:rsidP="004A1385">
            <w:pPr>
              <w:pStyle w:val="126"/>
              <w:tabs>
                <w:tab w:val="left" w:pos="482"/>
              </w:tabs>
            </w:pPr>
            <w:r w:rsidRPr="004D7158">
              <w:t xml:space="preserve">7. </w:t>
            </w:r>
            <w:r w:rsidR="004A1385" w:rsidRPr="004D7158">
              <w:t xml:space="preserve"> According to the article, which is NOT true?</w:t>
            </w:r>
          </w:p>
          <w:p w:rsidR="004A1385" w:rsidRPr="004D7158" w:rsidRDefault="00C97199" w:rsidP="004A1385">
            <w:pPr>
              <w:pStyle w:val="126"/>
              <w:tabs>
                <w:tab w:val="left" w:pos="482"/>
              </w:tabs>
            </w:pPr>
            <w:r>
              <w:rPr>
                <w:rFonts w:hint="eastAsia"/>
              </w:rPr>
              <w:t xml:space="preserve"> </w:t>
            </w:r>
            <w:r w:rsidR="004A1385" w:rsidRPr="004D7158">
              <w:t>(A) The teams of the contestants have to be husband and wife.</w:t>
            </w:r>
          </w:p>
          <w:p w:rsidR="004A1385" w:rsidRPr="004D7158" w:rsidRDefault="00C97199" w:rsidP="004A1385">
            <w:pPr>
              <w:pStyle w:val="126"/>
              <w:tabs>
                <w:tab w:val="left" w:pos="482"/>
              </w:tabs>
            </w:pPr>
            <w:r>
              <w:rPr>
                <w:rFonts w:hint="eastAsia"/>
              </w:rPr>
              <w:t xml:space="preserve"> </w:t>
            </w:r>
            <w:r w:rsidR="004A1385" w:rsidRPr="004D7158">
              <w:t>(B) The “wife” must be at least 17 years old.</w:t>
            </w:r>
          </w:p>
          <w:p w:rsidR="004A1385" w:rsidRPr="004D7158" w:rsidRDefault="00C97199" w:rsidP="004A1385">
            <w:pPr>
              <w:pStyle w:val="126"/>
              <w:tabs>
                <w:tab w:val="left" w:pos="482"/>
              </w:tabs>
            </w:pPr>
            <w:r>
              <w:rPr>
                <w:rFonts w:hint="eastAsia"/>
              </w:rPr>
              <w:t xml:space="preserve"> </w:t>
            </w:r>
            <w:r w:rsidR="004A1385" w:rsidRPr="004D7158">
              <w:t>(C) The fastest runners win the contest.</w:t>
            </w:r>
          </w:p>
          <w:p w:rsidR="004A1385" w:rsidRPr="004D7158" w:rsidRDefault="00C97199" w:rsidP="004A1385">
            <w:pPr>
              <w:pStyle w:val="126"/>
              <w:tabs>
                <w:tab w:val="left" w:pos="482"/>
              </w:tabs>
            </w:pPr>
            <w:r>
              <w:rPr>
                <w:rFonts w:hint="eastAsia"/>
              </w:rPr>
              <w:t xml:space="preserve"> </w:t>
            </w:r>
            <w:r w:rsidR="004A1385" w:rsidRPr="004D7158">
              <w:t>(D) One of the most important parts of the contest is to have fun.</w:t>
            </w:r>
          </w:p>
          <w:p w:rsidR="004A1385" w:rsidRPr="00D92C18" w:rsidRDefault="004D7158" w:rsidP="004A1385">
            <w:pPr>
              <w:pStyle w:val="126"/>
              <w:tabs>
                <w:tab w:val="left" w:pos="482"/>
              </w:tabs>
            </w:pPr>
            <w:r w:rsidRPr="004D7158">
              <w:t>8</w:t>
            </w:r>
            <w:r w:rsidR="004A1385" w:rsidRPr="004D7158">
              <w:t>. The winner of the Wife-Carrying World</w:t>
            </w:r>
            <w:r w:rsidR="00D92C18">
              <w:t xml:space="preserve"> Championships gets </w:t>
            </w:r>
            <w:r w:rsidR="00D92C18">
              <w:rPr>
                <w:u w:val="single"/>
              </w:rPr>
              <w:t xml:space="preserve">             </w:t>
            </w:r>
            <w:r w:rsidR="00D92C18">
              <w:t>.</w:t>
            </w:r>
          </w:p>
          <w:p w:rsidR="008F0708" w:rsidRPr="004D7158" w:rsidRDefault="00C97199" w:rsidP="008F0708">
            <w:pPr>
              <w:pStyle w:val="126"/>
              <w:tabs>
                <w:tab w:val="left" w:pos="482"/>
              </w:tabs>
            </w:pPr>
            <w:r>
              <w:rPr>
                <w:rFonts w:hint="eastAsia"/>
              </w:rPr>
              <w:t xml:space="preserve"> </w:t>
            </w:r>
            <w:r w:rsidR="004A1385" w:rsidRPr="004D7158">
              <w:t>(A) a real wife</w:t>
            </w:r>
            <w:r w:rsidR="004A1385" w:rsidRPr="004D7158">
              <w:tab/>
            </w:r>
            <w:r w:rsidR="004A1385" w:rsidRPr="004D7158">
              <w:tab/>
              <w:t>(B) a lot of beer (C) a weight-lifting belt</w:t>
            </w:r>
            <w:r w:rsidR="004A1385" w:rsidRPr="004D7158">
              <w:tab/>
              <w:t>(D) 250 pounds</w:t>
            </w:r>
            <w:r w:rsidR="00436A7F" w:rsidRPr="004D7158">
              <w:t xml:space="preserve">     </w:t>
            </w:r>
          </w:p>
          <w:p w:rsidR="00810836" w:rsidRPr="004D7158" w:rsidRDefault="004D7158" w:rsidP="00A264C2">
            <w:pPr>
              <w:pStyle w:val="1271"/>
              <w:tabs>
                <w:tab w:val="left" w:pos="482"/>
              </w:tabs>
            </w:pPr>
            <w:r w:rsidRPr="004D7158">
              <w:t xml:space="preserve">9. </w:t>
            </w:r>
            <w:r w:rsidR="00207096">
              <w:t>Which</w:t>
            </w:r>
            <w:r w:rsidR="00810836" w:rsidRPr="004D7158">
              <w:t xml:space="preserve"> is True according to the article?</w:t>
            </w:r>
          </w:p>
          <w:p w:rsidR="008F0708" w:rsidRPr="004D7158" w:rsidRDefault="00C97199" w:rsidP="00A264C2">
            <w:pPr>
              <w:pStyle w:val="1271"/>
              <w:tabs>
                <w:tab w:val="left" w:pos="482"/>
              </w:tabs>
            </w:pPr>
            <w:r>
              <w:rPr>
                <w:rFonts w:hint="eastAsia"/>
              </w:rPr>
              <w:t xml:space="preserve"> </w:t>
            </w:r>
            <w:r w:rsidR="00810836" w:rsidRPr="004D7158">
              <w:t>(A)</w:t>
            </w:r>
            <w:r w:rsidR="008F0708" w:rsidRPr="004D7158">
              <w:t>The wife shoule be as thin as possible to win the game.</w:t>
            </w:r>
          </w:p>
          <w:p w:rsidR="008F0708" w:rsidRPr="004D7158" w:rsidRDefault="00C97199" w:rsidP="00A264C2">
            <w:pPr>
              <w:pStyle w:val="1271"/>
              <w:tabs>
                <w:tab w:val="left" w:pos="482"/>
              </w:tabs>
            </w:pPr>
            <w:r>
              <w:rPr>
                <w:rFonts w:hint="eastAsia"/>
              </w:rPr>
              <w:t xml:space="preserve"> </w:t>
            </w:r>
            <w:r w:rsidR="00810836" w:rsidRPr="004D7158">
              <w:t>(B)</w:t>
            </w:r>
            <w:r w:rsidR="008F0708" w:rsidRPr="004D7158">
              <w:t>Only the fastest runners get prizes.</w:t>
            </w:r>
          </w:p>
          <w:p w:rsidR="008F0708" w:rsidRPr="004D7158" w:rsidRDefault="00C97199" w:rsidP="00A264C2">
            <w:pPr>
              <w:pStyle w:val="1271"/>
              <w:tabs>
                <w:tab w:val="left" w:pos="482"/>
              </w:tabs>
            </w:pPr>
            <w:r>
              <w:rPr>
                <w:rFonts w:hint="eastAsia"/>
              </w:rPr>
              <w:t xml:space="preserve"> </w:t>
            </w:r>
            <w:r w:rsidR="00810836" w:rsidRPr="004D7158">
              <w:t>(C)</w:t>
            </w:r>
            <w:r w:rsidR="008F0708" w:rsidRPr="004D7158">
              <w:t>This contest has a 100-year history.</w:t>
            </w:r>
          </w:p>
          <w:p w:rsidR="008F0708" w:rsidRPr="004D7158" w:rsidRDefault="00C97199" w:rsidP="00A264C2">
            <w:pPr>
              <w:pStyle w:val="1271"/>
              <w:tabs>
                <w:tab w:val="left" w:pos="482"/>
              </w:tabs>
            </w:pPr>
            <w:r>
              <w:rPr>
                <w:rFonts w:hint="eastAsia"/>
              </w:rPr>
              <w:t xml:space="preserve"> </w:t>
            </w:r>
            <w:r w:rsidR="00810836" w:rsidRPr="004D7158">
              <w:t>(D)Finland is home to the championships.</w:t>
            </w:r>
            <w:r w:rsidR="008F0708" w:rsidRPr="004D7158">
              <w:t xml:space="preserve"> </w:t>
            </w:r>
          </w:p>
          <w:p w:rsidR="00810836" w:rsidRPr="004D7158" w:rsidRDefault="004D7158" w:rsidP="00A264C2">
            <w:pPr>
              <w:pStyle w:val="1271"/>
              <w:tabs>
                <w:tab w:val="left" w:pos="482"/>
              </w:tabs>
            </w:pPr>
            <w:r w:rsidRPr="004D7158">
              <w:t xml:space="preserve">10. </w:t>
            </w:r>
            <w:r w:rsidR="00810836" w:rsidRPr="004D7158">
              <w:t xml:space="preserve">Wife-carrying contests </w:t>
            </w:r>
            <w:r w:rsidR="00D92C18">
              <w:t>are</w:t>
            </w:r>
            <w:r w:rsidR="00810836" w:rsidRPr="004D7158">
              <w:t xml:space="preserve"> most likely to be held </w:t>
            </w:r>
            <w:r w:rsidR="00810836" w:rsidRPr="004D7158">
              <w:rPr>
                <w:u w:val="single"/>
              </w:rPr>
              <w:t xml:space="preserve">          </w:t>
            </w:r>
            <w:r w:rsidR="00810836" w:rsidRPr="004D7158">
              <w:t>.</w:t>
            </w:r>
          </w:p>
          <w:p w:rsidR="00810836" w:rsidRPr="004D7158" w:rsidRDefault="00C97199" w:rsidP="00A264C2">
            <w:pPr>
              <w:pStyle w:val="1271"/>
              <w:tabs>
                <w:tab w:val="left" w:pos="482"/>
              </w:tabs>
            </w:pPr>
            <w:r>
              <w:rPr>
                <w:rFonts w:hint="eastAsia"/>
              </w:rPr>
              <w:t xml:space="preserve"> </w:t>
            </w:r>
            <w:r w:rsidR="00810836" w:rsidRPr="004D7158">
              <w:t>(A) on May 4</w:t>
            </w:r>
            <w:r w:rsidR="00810836" w:rsidRPr="004D7158">
              <w:rPr>
                <w:vertAlign w:val="superscript"/>
              </w:rPr>
              <w:t>th</w:t>
            </w:r>
            <w:r w:rsidR="00810836" w:rsidRPr="004D7158">
              <w:t xml:space="preserve"> (B) during the summer vacation (C) on Sundays (D) in the afternoon </w:t>
            </w:r>
          </w:p>
          <w:p w:rsidR="00FF33EC" w:rsidRPr="004D7158" w:rsidRDefault="008F0708" w:rsidP="00A264C2">
            <w:pPr>
              <w:pStyle w:val="1271"/>
              <w:tabs>
                <w:tab w:val="left" w:pos="482"/>
              </w:tabs>
            </w:pPr>
            <w:r w:rsidRPr="004D7158">
              <w:t xml:space="preserve">    </w:t>
            </w:r>
            <w:r w:rsidR="00D26778" w:rsidRPr="004D7158">
              <w:t>Are you afraid of being ove</w:t>
            </w:r>
            <w:r w:rsidR="00207096">
              <w:t>rweight</w:t>
            </w:r>
            <w:r w:rsidR="00D26778" w:rsidRPr="004D7158">
              <w:t>? If your answer is yes, you can try the best way of</w:t>
            </w:r>
            <w:r w:rsidR="00207096">
              <w:t xml:space="preserve"> losing weight in the world––do</w:t>
            </w:r>
            <w:r w:rsidR="00D26778" w:rsidRPr="004D7158">
              <w:t>ing exercise. It is healthy and inexpensive. Take walking and jogging for example. Everyone can walk or go jogging anywhere anytime without paying any money. If you can, try</w:t>
            </w:r>
            <w:r w:rsidR="00207096">
              <w:t xml:space="preserve"> to walk to a place instead of</w:t>
            </w:r>
            <w:r w:rsidR="00D26778" w:rsidRPr="004D7158">
              <w:t xml:space="preserve"> driving a car. Or, you can get off the bus a few stops before home and walk the rest of the way. In addition, try to exercise thirty minutes a day, three times a week. With enough exercise, you can not only keep healthy but also feel happier.</w:t>
            </w:r>
          </w:p>
          <w:p w:rsidR="00D92C18" w:rsidRPr="004D7158" w:rsidRDefault="00D92C18" w:rsidP="00D92C18">
            <w:pPr>
              <w:autoSpaceDE w:val="0"/>
              <w:autoSpaceDN w:val="0"/>
              <w:adjustRightInd w:val="0"/>
            </w:pPr>
            <w:r>
              <w:t xml:space="preserve">11. </w:t>
            </w:r>
            <w:r w:rsidRPr="004D7158">
              <w:t>According to the passage, what is the best way to lose weight?</w:t>
            </w:r>
          </w:p>
          <w:p w:rsidR="00D92C18" w:rsidRPr="004D7158" w:rsidRDefault="00D92C18" w:rsidP="00D92C18">
            <w:pPr>
              <w:autoSpaceDE w:val="0"/>
              <w:autoSpaceDN w:val="0"/>
              <w:adjustRightInd w:val="0"/>
            </w:pPr>
            <w:r w:rsidRPr="004D7158">
              <w:t>(A) Eatin</w:t>
            </w:r>
            <w:r w:rsidR="00AA61FD">
              <w:t>g less.</w:t>
            </w:r>
            <w:r w:rsidR="00AA61FD">
              <w:tab/>
              <w:t>(B) Watching TV.</w:t>
            </w:r>
            <w:r w:rsidR="00AA61FD">
              <w:tab/>
              <w:t>(C) Do</w:t>
            </w:r>
            <w:r w:rsidRPr="004D7158">
              <w:t>ing exercise.</w:t>
            </w:r>
            <w:r w:rsidRPr="004D7158">
              <w:tab/>
              <w:t>(D) Driving a car.</w:t>
            </w:r>
          </w:p>
          <w:p w:rsidR="00D92C18" w:rsidRPr="004D7158" w:rsidRDefault="00D92C18" w:rsidP="00D92C18">
            <w:pPr>
              <w:autoSpaceDE w:val="0"/>
              <w:autoSpaceDN w:val="0"/>
              <w:adjustRightInd w:val="0"/>
            </w:pPr>
            <w:r>
              <w:t xml:space="preserve">12. </w:t>
            </w:r>
            <w:r w:rsidRPr="004D7158">
              <w:t>According to the passage, how many times should people exercise a week to keep healthy?</w:t>
            </w:r>
          </w:p>
          <w:p w:rsidR="00D26778" w:rsidRPr="004D7158" w:rsidRDefault="00D92C18" w:rsidP="00D92C18">
            <w:pPr>
              <w:autoSpaceDE w:val="0"/>
              <w:autoSpaceDN w:val="0"/>
              <w:adjustRightInd w:val="0"/>
            </w:pPr>
            <w:r w:rsidRPr="004D7158">
              <w:t>(A) Three.</w:t>
            </w:r>
            <w:r w:rsidRPr="004D7158">
              <w:tab/>
              <w:t>(B) Two.</w:t>
            </w:r>
            <w:r w:rsidRPr="004D7158">
              <w:tab/>
              <w:t>(C) One.</w:t>
            </w:r>
            <w:r w:rsidRPr="004D7158">
              <w:tab/>
              <w:t>(D) Zero.</w:t>
            </w:r>
          </w:p>
          <w:p w:rsidR="004C5640" w:rsidRPr="00CB3410" w:rsidRDefault="004F61EF" w:rsidP="00600DE8">
            <w:pPr>
              <w:pStyle w:val="1271"/>
              <w:tabs>
                <w:tab w:val="left" w:pos="482"/>
              </w:tabs>
              <w:rPr>
                <w:b/>
              </w:rPr>
            </w:pPr>
            <w:r w:rsidRPr="004D7158">
              <w:t xml:space="preserve"> </w:t>
            </w:r>
            <w:r w:rsidR="00E35976" w:rsidRPr="004D7158">
              <w:t xml:space="preserve">           </w:t>
            </w:r>
            <w:r w:rsidR="00E35976" w:rsidRPr="00CB3410">
              <w:rPr>
                <w:b/>
              </w:rPr>
              <w:t xml:space="preserve"> </w:t>
            </w:r>
            <w:r w:rsidR="00786398" w:rsidRPr="00CB3410">
              <w:rPr>
                <w:b/>
              </w:rPr>
              <w:t>(</w:t>
            </w:r>
            <w:r w:rsidR="00786398" w:rsidRPr="00CB3410">
              <w:rPr>
                <w:b/>
              </w:rPr>
              <w:t>請翻頁，背面尚有試題</w:t>
            </w:r>
            <w:r w:rsidR="00786398" w:rsidRPr="00CB3410">
              <w:rPr>
                <w:b/>
              </w:rPr>
              <w:t>)</w:t>
            </w:r>
          </w:p>
        </w:tc>
      </w:tr>
      <w:tr w:rsidR="00677DC0" w:rsidRPr="004D7158">
        <w:trPr>
          <w:cantSplit/>
          <w:trHeight w:val="450"/>
        </w:trPr>
        <w:tc>
          <w:tcPr>
            <w:tcW w:w="10680" w:type="dxa"/>
            <w:gridSpan w:val="7"/>
            <w:tcBorders>
              <w:top w:val="double" w:sz="4" w:space="0" w:color="auto"/>
              <w:bottom w:val="single" w:sz="4" w:space="0" w:color="auto"/>
              <w:right w:val="nil"/>
            </w:tcBorders>
            <w:vAlign w:val="center"/>
          </w:tcPr>
          <w:p w:rsidR="00290D7D" w:rsidRPr="004D7158" w:rsidRDefault="00600DE8" w:rsidP="00D73ECA">
            <w:pPr>
              <w:jc w:val="center"/>
              <w:rPr>
                <w:szCs w:val="24"/>
              </w:rPr>
            </w:pPr>
            <w:r w:rsidRPr="004D7158">
              <w:rPr>
                <w:szCs w:val="24"/>
              </w:rPr>
              <w:lastRenderedPageBreak/>
              <w:t>新北市立新北高工</w:t>
            </w:r>
            <w:r w:rsidRPr="004D7158">
              <w:rPr>
                <w:szCs w:val="24"/>
              </w:rPr>
              <w:t xml:space="preserve"> 107</w:t>
            </w:r>
            <w:r w:rsidRPr="004D7158">
              <w:rPr>
                <w:szCs w:val="24"/>
              </w:rPr>
              <w:t>學年度</w:t>
            </w:r>
            <w:r w:rsidRPr="004D7158">
              <w:rPr>
                <w:szCs w:val="24"/>
              </w:rPr>
              <w:t xml:space="preserve"> </w:t>
            </w:r>
            <w:r w:rsidRPr="004D7158">
              <w:rPr>
                <w:szCs w:val="24"/>
              </w:rPr>
              <w:t>第一學期</w:t>
            </w:r>
            <w:r w:rsidRPr="004D7158">
              <w:rPr>
                <w:szCs w:val="24"/>
              </w:rPr>
              <w:t xml:space="preserve">  </w:t>
            </w:r>
            <w:r w:rsidR="008C26C9" w:rsidRPr="00CB3410">
              <w:rPr>
                <w:b/>
                <w:szCs w:val="24"/>
              </w:rPr>
              <w:t>第二</w:t>
            </w:r>
            <w:r w:rsidRPr="00CB3410">
              <w:rPr>
                <w:b/>
                <w:szCs w:val="24"/>
              </w:rPr>
              <w:t>次</w:t>
            </w:r>
            <w:r w:rsidRPr="00CB3410">
              <w:rPr>
                <w:b/>
                <w:szCs w:val="24"/>
              </w:rPr>
              <w:t xml:space="preserve"> </w:t>
            </w:r>
            <w:r w:rsidRPr="00CB3410">
              <w:rPr>
                <w:b/>
                <w:szCs w:val="24"/>
              </w:rPr>
              <w:t>段</w:t>
            </w:r>
            <w:r w:rsidRPr="00CB3410">
              <w:rPr>
                <w:b/>
                <w:szCs w:val="24"/>
              </w:rPr>
              <w:t xml:space="preserve"> </w:t>
            </w:r>
            <w:r w:rsidRPr="00CB3410">
              <w:rPr>
                <w:b/>
                <w:szCs w:val="24"/>
              </w:rPr>
              <w:t>考</w:t>
            </w:r>
            <w:r w:rsidRPr="004D7158">
              <w:rPr>
                <w:szCs w:val="24"/>
              </w:rPr>
              <w:t>(</w:t>
            </w:r>
            <w:r w:rsidRPr="004D7158">
              <w:rPr>
                <w:szCs w:val="24"/>
              </w:rPr>
              <w:t>使用電腦卡</w:t>
            </w:r>
            <w:r w:rsidRPr="004D7158">
              <w:rPr>
                <w:szCs w:val="24"/>
              </w:rPr>
              <w:t>)</w:t>
            </w:r>
          </w:p>
        </w:tc>
        <w:tc>
          <w:tcPr>
            <w:tcW w:w="1050" w:type="dxa"/>
            <w:tcBorders>
              <w:top w:val="doub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班級</w:t>
            </w:r>
          </w:p>
        </w:tc>
        <w:tc>
          <w:tcPr>
            <w:tcW w:w="2550" w:type="dxa"/>
            <w:tcBorders>
              <w:top w:val="double" w:sz="4" w:space="0" w:color="auto"/>
              <w:bottom w:val="single" w:sz="4" w:space="0" w:color="auto"/>
            </w:tcBorders>
            <w:vAlign w:val="center"/>
          </w:tcPr>
          <w:p w:rsidR="00290D7D" w:rsidRPr="004D7158" w:rsidRDefault="00290D7D" w:rsidP="00D73ECA">
            <w:pPr>
              <w:jc w:val="center"/>
              <w:rPr>
                <w:szCs w:val="24"/>
              </w:rPr>
            </w:pPr>
          </w:p>
        </w:tc>
        <w:tc>
          <w:tcPr>
            <w:tcW w:w="930" w:type="dxa"/>
            <w:tcBorders>
              <w:top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座號</w:t>
            </w:r>
          </w:p>
        </w:tc>
        <w:tc>
          <w:tcPr>
            <w:tcW w:w="870" w:type="dxa"/>
            <w:tcBorders>
              <w:top w:val="doub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doub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成</w:t>
            </w:r>
          </w:p>
        </w:tc>
        <w:tc>
          <w:tcPr>
            <w:tcW w:w="3000" w:type="dxa"/>
            <w:vMerge w:val="restart"/>
            <w:tcBorders>
              <w:top w:val="double" w:sz="4" w:space="0" w:color="auto"/>
              <w:bottom w:val="single" w:sz="4" w:space="0" w:color="auto"/>
            </w:tcBorders>
            <w:vAlign w:val="center"/>
          </w:tcPr>
          <w:p w:rsidR="00290D7D" w:rsidRPr="004D7158" w:rsidRDefault="00FC5B4B" w:rsidP="00210EC3">
            <w:pPr>
              <w:ind w:firstLineChars="900" w:firstLine="2160"/>
              <w:rPr>
                <w:szCs w:val="24"/>
              </w:rPr>
            </w:pPr>
            <w:r w:rsidRPr="004D7158">
              <w:rPr>
                <w:bCs/>
                <w:szCs w:val="24"/>
              </w:rPr>
              <w:t>P.2</w:t>
            </w:r>
          </w:p>
        </w:tc>
      </w:tr>
      <w:tr w:rsidR="00677DC0" w:rsidRPr="004D7158">
        <w:trPr>
          <w:cantSplit/>
          <w:trHeight w:val="450"/>
        </w:trPr>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科目</w:t>
            </w:r>
          </w:p>
        </w:tc>
        <w:tc>
          <w:tcPr>
            <w:tcW w:w="2490" w:type="dxa"/>
            <w:tcBorders>
              <w:top w:val="single" w:sz="4" w:space="0" w:color="auto"/>
              <w:bottom w:val="single" w:sz="4" w:space="0" w:color="auto"/>
            </w:tcBorders>
            <w:vAlign w:val="center"/>
          </w:tcPr>
          <w:p w:rsidR="00290D7D" w:rsidRPr="00CB3410" w:rsidRDefault="0070236A" w:rsidP="00D73ECA">
            <w:pPr>
              <w:jc w:val="center"/>
              <w:rPr>
                <w:b/>
                <w:szCs w:val="24"/>
              </w:rPr>
            </w:pPr>
            <w:r w:rsidRPr="00CB3410">
              <w:rPr>
                <w:b/>
                <w:szCs w:val="24"/>
              </w:rPr>
              <w:t>英文閱讀</w:t>
            </w:r>
            <w:r w:rsidR="00290D7D" w:rsidRPr="00CB3410">
              <w:rPr>
                <w:b/>
                <w:szCs w:val="24"/>
              </w:rPr>
              <w:t xml:space="preserve">  </w:t>
            </w:r>
          </w:p>
        </w:tc>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年級</w:t>
            </w:r>
          </w:p>
        </w:tc>
        <w:tc>
          <w:tcPr>
            <w:tcW w:w="990" w:type="dxa"/>
            <w:tcBorders>
              <w:top w:val="single" w:sz="4" w:space="0" w:color="auto"/>
              <w:bottom w:val="single" w:sz="4" w:space="0" w:color="auto"/>
            </w:tcBorders>
            <w:vAlign w:val="center"/>
          </w:tcPr>
          <w:p w:rsidR="00290D7D" w:rsidRPr="00CB3410" w:rsidRDefault="00600DE8" w:rsidP="00D73ECA">
            <w:pPr>
              <w:jc w:val="center"/>
              <w:rPr>
                <w:b/>
                <w:szCs w:val="24"/>
              </w:rPr>
            </w:pPr>
            <w:r w:rsidRPr="00CB3410">
              <w:rPr>
                <w:b/>
                <w:szCs w:val="24"/>
              </w:rPr>
              <w:t>一</w:t>
            </w:r>
          </w:p>
        </w:tc>
        <w:tc>
          <w:tcPr>
            <w:tcW w:w="144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科別</w:t>
            </w:r>
          </w:p>
        </w:tc>
        <w:tc>
          <w:tcPr>
            <w:tcW w:w="3960" w:type="dxa"/>
            <w:gridSpan w:val="2"/>
            <w:tcBorders>
              <w:top w:val="single" w:sz="4" w:space="0" w:color="auto"/>
              <w:bottom w:val="single" w:sz="4" w:space="0" w:color="auto"/>
              <w:right w:val="nil"/>
            </w:tcBorders>
            <w:vAlign w:val="center"/>
          </w:tcPr>
          <w:p w:rsidR="00290D7D" w:rsidRPr="00CB3410" w:rsidRDefault="008C26C9" w:rsidP="00D73ECA">
            <w:pPr>
              <w:jc w:val="center"/>
              <w:rPr>
                <w:b/>
                <w:szCs w:val="24"/>
              </w:rPr>
            </w:pPr>
            <w:r w:rsidRPr="00CB3410">
              <w:rPr>
                <w:b/>
                <w:szCs w:val="24"/>
              </w:rPr>
              <w:t>機鑄汽圖電資訊</w:t>
            </w:r>
          </w:p>
        </w:tc>
        <w:tc>
          <w:tcPr>
            <w:tcW w:w="1050" w:type="dxa"/>
            <w:tcBorders>
              <w:top w:val="sing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sing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績</w:t>
            </w:r>
          </w:p>
        </w:tc>
        <w:tc>
          <w:tcPr>
            <w:tcW w:w="3000" w:type="dxa"/>
            <w:vMerge/>
            <w:tcBorders>
              <w:top w:val="single" w:sz="4" w:space="0" w:color="auto"/>
              <w:bottom w:val="single" w:sz="4" w:space="0" w:color="auto"/>
            </w:tcBorders>
            <w:vAlign w:val="center"/>
          </w:tcPr>
          <w:p w:rsidR="00290D7D" w:rsidRPr="004D7158" w:rsidRDefault="00290D7D" w:rsidP="00D73ECA">
            <w:pPr>
              <w:rPr>
                <w:szCs w:val="24"/>
              </w:rPr>
            </w:pPr>
          </w:p>
        </w:tc>
      </w:tr>
      <w:tr w:rsidR="00677DC0" w:rsidRPr="004D7158">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4A1385" w:rsidRPr="004D7158" w:rsidRDefault="00D92C18" w:rsidP="004A1385">
            <w:pPr>
              <w:autoSpaceDE w:val="0"/>
              <w:autoSpaceDN w:val="0"/>
              <w:adjustRightInd w:val="0"/>
            </w:pPr>
            <w:r>
              <w:t>13.</w:t>
            </w:r>
            <w:r w:rsidR="004A1385" w:rsidRPr="004D7158">
              <w:t xml:space="preserve"> According to the passage, what can you do if you want to exercise without paying money?</w:t>
            </w:r>
          </w:p>
          <w:p w:rsidR="004A1385" w:rsidRPr="004D7158" w:rsidRDefault="00627F60" w:rsidP="004A1385">
            <w:pPr>
              <w:autoSpaceDE w:val="0"/>
              <w:autoSpaceDN w:val="0"/>
              <w:adjustRightInd w:val="0"/>
            </w:pPr>
            <w:r>
              <w:rPr>
                <w:rFonts w:hint="eastAsia"/>
              </w:rPr>
              <w:t xml:space="preserve"> </w:t>
            </w:r>
            <w:r w:rsidR="004A1385" w:rsidRPr="004D7158">
              <w:t>(A) Go to work by bus and go home by taxi.(B) Play more online games and sleep less.</w:t>
            </w:r>
          </w:p>
          <w:p w:rsidR="004A1385" w:rsidRPr="004D7158" w:rsidRDefault="00627F60" w:rsidP="004A1385">
            <w:pPr>
              <w:autoSpaceDE w:val="0"/>
              <w:autoSpaceDN w:val="0"/>
              <w:adjustRightInd w:val="0"/>
            </w:pPr>
            <w:r>
              <w:rPr>
                <w:rFonts w:hint="eastAsia"/>
              </w:rPr>
              <w:t xml:space="preserve"> </w:t>
            </w:r>
            <w:r w:rsidR="004A1385" w:rsidRPr="004D7158">
              <w:t>(C) Get off the bus earlier and then walk home.(D) Go to a place by driving a car.</w:t>
            </w:r>
          </w:p>
          <w:p w:rsidR="004A1385" w:rsidRPr="004D7158" w:rsidRDefault="00D92C18" w:rsidP="004A1385">
            <w:pPr>
              <w:autoSpaceDE w:val="0"/>
              <w:autoSpaceDN w:val="0"/>
              <w:adjustRightInd w:val="0"/>
            </w:pPr>
            <w:r>
              <w:t xml:space="preserve">14. </w:t>
            </w:r>
            <w:r w:rsidR="004A1385" w:rsidRPr="004D7158">
              <w:t>What is the benefit of exercise?</w:t>
            </w:r>
          </w:p>
          <w:p w:rsidR="004A1385" w:rsidRPr="004D7158" w:rsidRDefault="00627F60" w:rsidP="004A1385">
            <w:pPr>
              <w:autoSpaceDE w:val="0"/>
              <w:autoSpaceDN w:val="0"/>
              <w:adjustRightInd w:val="0"/>
            </w:pPr>
            <w:r>
              <w:rPr>
                <w:rFonts w:hint="eastAsia"/>
              </w:rPr>
              <w:t xml:space="preserve"> </w:t>
            </w:r>
            <w:r w:rsidR="004A1385" w:rsidRPr="004D7158">
              <w:t>(A) It can help you lose weight.</w:t>
            </w:r>
            <w:r w:rsidR="004A1385" w:rsidRPr="004D7158">
              <w:tab/>
              <w:t>(B) It can keep you healthy.</w:t>
            </w:r>
          </w:p>
          <w:p w:rsidR="004A1385" w:rsidRPr="004D7158" w:rsidRDefault="00627F60" w:rsidP="004A1385">
            <w:pPr>
              <w:autoSpaceDE w:val="0"/>
              <w:autoSpaceDN w:val="0"/>
              <w:adjustRightInd w:val="0"/>
            </w:pPr>
            <w:r>
              <w:rPr>
                <w:rFonts w:hint="eastAsia"/>
              </w:rPr>
              <w:t xml:space="preserve"> </w:t>
            </w:r>
            <w:r w:rsidR="004A1385" w:rsidRPr="004D7158">
              <w:t>(C) It can make you happier.</w:t>
            </w:r>
            <w:r w:rsidR="004A1385" w:rsidRPr="004D7158">
              <w:tab/>
              <w:t>(D) All of the above.</w:t>
            </w:r>
          </w:p>
          <w:p w:rsidR="004A1385" w:rsidRPr="004D7158" w:rsidRDefault="00D92C18" w:rsidP="004A1385">
            <w:pPr>
              <w:autoSpaceDE w:val="0"/>
              <w:autoSpaceDN w:val="0"/>
              <w:adjustRightInd w:val="0"/>
            </w:pPr>
            <w:r>
              <w:t xml:space="preserve">15. </w:t>
            </w:r>
            <w:r w:rsidR="004A1385" w:rsidRPr="004D7158">
              <w:t>This passage may appear in a book about ______.</w:t>
            </w:r>
          </w:p>
          <w:p w:rsidR="004A1385" w:rsidRPr="004D7158" w:rsidRDefault="00627F60" w:rsidP="004A1385">
            <w:pPr>
              <w:autoSpaceDE w:val="0"/>
              <w:autoSpaceDN w:val="0"/>
              <w:adjustRightInd w:val="0"/>
            </w:pPr>
            <w:r>
              <w:rPr>
                <w:rFonts w:hint="eastAsia"/>
              </w:rPr>
              <w:t xml:space="preserve"> </w:t>
            </w:r>
            <w:r w:rsidR="004A1385" w:rsidRPr="004D7158">
              <w:t>(A) eating habits in the 21st century(B) popular weight loss plans</w:t>
            </w:r>
          </w:p>
          <w:p w:rsidR="001263AE" w:rsidRPr="004D7158" w:rsidRDefault="00627F60" w:rsidP="004A1385">
            <w:pPr>
              <w:autoSpaceDE w:val="0"/>
              <w:autoSpaceDN w:val="0"/>
              <w:adjustRightInd w:val="0"/>
            </w:pPr>
            <w:r>
              <w:rPr>
                <w:rFonts w:hint="eastAsia"/>
              </w:rPr>
              <w:t xml:space="preserve"> </w:t>
            </w:r>
            <w:r w:rsidR="004A1385" w:rsidRPr="004D7158">
              <w:t>(C) the danger of being overweight(D) sleep problems among overweight people</w:t>
            </w:r>
          </w:p>
          <w:p w:rsidR="004A1385" w:rsidRPr="00D92C18" w:rsidRDefault="004A1385" w:rsidP="004D7158">
            <w:pPr>
              <w:autoSpaceDE w:val="0"/>
              <w:autoSpaceDN w:val="0"/>
              <w:adjustRightInd w:val="0"/>
              <w:ind w:firstLineChars="250" w:firstLine="601"/>
              <w:rPr>
                <w:rFonts w:eastAsiaTheme="minorEastAsia"/>
                <w:b/>
                <w:kern w:val="0"/>
                <w:szCs w:val="22"/>
              </w:rPr>
            </w:pPr>
            <w:r w:rsidRPr="00D92C18">
              <w:rPr>
                <w:rFonts w:eastAsiaTheme="minorEastAsia"/>
                <w:b/>
                <w:kern w:val="0"/>
                <w:szCs w:val="22"/>
              </w:rPr>
              <w:t>Many people have a pet at home. Sometimes you can learn something about people from their pets. For example, dog owners like dogs because dogs are loving, ea</w:t>
            </w:r>
            <w:r w:rsidR="00AD77BE">
              <w:rPr>
                <w:rFonts w:eastAsiaTheme="minorEastAsia"/>
                <w:b/>
                <w:kern w:val="0"/>
                <w:szCs w:val="22"/>
              </w:rPr>
              <w:t xml:space="preserve">sygoing, and enjoy </w:t>
            </w:r>
            <w:r w:rsidR="00AD77BE" w:rsidRPr="00AD77BE">
              <w:rPr>
                <w:rFonts w:eastAsiaTheme="minorEastAsia"/>
                <w:b/>
                <w:kern w:val="0"/>
                <w:szCs w:val="22"/>
                <w:u w:val="single"/>
              </w:rPr>
              <w:t>company</w:t>
            </w:r>
            <w:r w:rsidRPr="00D92C18">
              <w:rPr>
                <w:rFonts w:eastAsiaTheme="minorEastAsia"/>
                <w:b/>
                <w:kern w:val="0"/>
                <w:szCs w:val="22"/>
              </w:rPr>
              <w:t xml:space="preserve">. Perhaps the owners have those </w:t>
            </w:r>
            <w:r w:rsidRPr="00AD77BE">
              <w:rPr>
                <w:rFonts w:eastAsiaTheme="minorEastAsia"/>
                <w:b/>
                <w:kern w:val="0"/>
                <w:szCs w:val="22"/>
              </w:rPr>
              <w:t>characteristics</w:t>
            </w:r>
            <w:r w:rsidR="00AD77BE">
              <w:rPr>
                <w:rFonts w:eastAsiaTheme="minorEastAsia"/>
                <w:b/>
                <w:kern w:val="0"/>
                <w:szCs w:val="22"/>
              </w:rPr>
              <w:t>(</w:t>
            </w:r>
            <w:r w:rsidR="00AD77BE">
              <w:rPr>
                <w:rFonts w:eastAsiaTheme="minorEastAsia" w:hint="eastAsia"/>
                <w:b/>
                <w:kern w:val="0"/>
                <w:szCs w:val="22"/>
              </w:rPr>
              <w:t>特徵</w:t>
            </w:r>
            <w:r w:rsidR="00AD77BE">
              <w:rPr>
                <w:rFonts w:eastAsiaTheme="minorEastAsia"/>
                <w:b/>
                <w:kern w:val="0"/>
                <w:szCs w:val="22"/>
              </w:rPr>
              <w:t>)</w:t>
            </w:r>
            <w:r w:rsidRPr="00D92C18">
              <w:rPr>
                <w:rFonts w:eastAsiaTheme="minorEastAsia"/>
                <w:b/>
                <w:kern w:val="0"/>
                <w:szCs w:val="22"/>
              </w:rPr>
              <w:t>, too. On the other hand, “cat people” like cats for their independence (</w:t>
            </w:r>
            <w:r w:rsidRPr="00D92C18">
              <w:rPr>
                <w:rFonts w:eastAsiaTheme="minorEastAsia"/>
                <w:b/>
                <w:kern w:val="0"/>
                <w:szCs w:val="22"/>
              </w:rPr>
              <w:t>獨立</w:t>
            </w:r>
            <w:r w:rsidRPr="00D92C18">
              <w:rPr>
                <w:rFonts w:eastAsiaTheme="minorEastAsia"/>
                <w:b/>
                <w:kern w:val="0"/>
                <w:szCs w:val="22"/>
              </w:rPr>
              <w:t>). Cats might go out for a few days and then come back. They don’t need to be noticed, and sometimes they like to be alone, just like their owners. And other pets, too, say something about their owners. For example, people who have goldfish often say they like goldfish because goldfish don’t get lonely when they are out of home a lot.</w:t>
            </w:r>
          </w:p>
          <w:p w:rsidR="004A1385" w:rsidRPr="00D92C18" w:rsidRDefault="00D92C18" w:rsidP="004A1385">
            <w:pPr>
              <w:autoSpaceDE w:val="0"/>
              <w:autoSpaceDN w:val="0"/>
              <w:adjustRightInd w:val="0"/>
              <w:rPr>
                <w:rFonts w:eastAsiaTheme="minorEastAsia"/>
                <w:b/>
                <w:kern w:val="0"/>
                <w:szCs w:val="22"/>
              </w:rPr>
            </w:pPr>
            <w:r w:rsidRPr="00D92C18">
              <w:rPr>
                <w:rFonts w:eastAsiaTheme="minorEastAsia"/>
                <w:b/>
                <w:kern w:val="0"/>
                <w:szCs w:val="22"/>
              </w:rPr>
              <w:t xml:space="preserve">16. </w:t>
            </w:r>
            <w:r w:rsidR="004A1385" w:rsidRPr="00D92C18">
              <w:rPr>
                <w:rFonts w:eastAsiaTheme="minorEastAsia"/>
                <w:b/>
                <w:kern w:val="0"/>
                <w:szCs w:val="22"/>
              </w:rPr>
              <w:t>Many things are talked about in this passage EXCEPT ______.</w:t>
            </w:r>
          </w:p>
          <w:p w:rsidR="004A1385" w:rsidRPr="00D92C18" w:rsidRDefault="00627F60" w:rsidP="004A1385">
            <w:pPr>
              <w:autoSpaceDE w:val="0"/>
              <w:autoSpaceDN w:val="0"/>
              <w:adjustRightInd w:val="0"/>
              <w:rPr>
                <w:rFonts w:eastAsiaTheme="minorEastAsia"/>
                <w:b/>
                <w:kern w:val="0"/>
                <w:szCs w:val="22"/>
              </w:rPr>
            </w:pPr>
            <w:r>
              <w:rPr>
                <w:rFonts w:eastAsiaTheme="minorEastAsia" w:hint="eastAsia"/>
                <w:b/>
                <w:kern w:val="0"/>
                <w:szCs w:val="22"/>
              </w:rPr>
              <w:t xml:space="preserve"> </w:t>
            </w:r>
            <w:r w:rsidR="004A1385" w:rsidRPr="00D92C18">
              <w:rPr>
                <w:rFonts w:eastAsiaTheme="minorEastAsia"/>
                <w:b/>
                <w:kern w:val="0"/>
                <w:szCs w:val="22"/>
              </w:rPr>
              <w:t>(A) why many people like to have pets(B) what your pets say about you</w:t>
            </w:r>
          </w:p>
          <w:p w:rsidR="004A1385" w:rsidRPr="00D92C18" w:rsidRDefault="00627F60" w:rsidP="004A1385">
            <w:pPr>
              <w:autoSpaceDE w:val="0"/>
              <w:autoSpaceDN w:val="0"/>
              <w:adjustRightInd w:val="0"/>
              <w:rPr>
                <w:rFonts w:eastAsiaTheme="minorEastAsia"/>
                <w:b/>
                <w:kern w:val="0"/>
                <w:szCs w:val="22"/>
              </w:rPr>
            </w:pPr>
            <w:r>
              <w:rPr>
                <w:rFonts w:eastAsiaTheme="minorEastAsia" w:hint="eastAsia"/>
                <w:b/>
                <w:kern w:val="0"/>
                <w:szCs w:val="22"/>
              </w:rPr>
              <w:t xml:space="preserve"> </w:t>
            </w:r>
            <w:r w:rsidR="004A1385" w:rsidRPr="00D92C18">
              <w:rPr>
                <w:rFonts w:eastAsiaTheme="minorEastAsia"/>
                <w:b/>
                <w:kern w:val="0"/>
                <w:szCs w:val="22"/>
              </w:rPr>
              <w:t>(C) how to keep dogs and cats at home(D) why dog owners like dog</w:t>
            </w:r>
          </w:p>
          <w:p w:rsidR="004A1385" w:rsidRPr="00D92C18" w:rsidRDefault="00D92C18" w:rsidP="004A1385">
            <w:pPr>
              <w:autoSpaceDE w:val="0"/>
              <w:autoSpaceDN w:val="0"/>
              <w:adjustRightInd w:val="0"/>
              <w:rPr>
                <w:rFonts w:eastAsiaTheme="minorEastAsia"/>
                <w:b/>
                <w:kern w:val="0"/>
                <w:szCs w:val="22"/>
              </w:rPr>
            </w:pPr>
            <w:r w:rsidRPr="00D92C18">
              <w:rPr>
                <w:rFonts w:eastAsiaTheme="minorEastAsia"/>
                <w:b/>
                <w:kern w:val="0"/>
                <w:szCs w:val="22"/>
              </w:rPr>
              <w:t>17.</w:t>
            </w:r>
            <w:r w:rsidR="004A1385" w:rsidRPr="00D92C18">
              <w:rPr>
                <w:rFonts w:eastAsiaTheme="minorEastAsia"/>
                <w:b/>
                <w:kern w:val="0"/>
                <w:szCs w:val="22"/>
              </w:rPr>
              <w:t xml:space="preserve"> According to the passage, which of the following statements is NOT true?</w:t>
            </w:r>
          </w:p>
          <w:p w:rsidR="004A1385" w:rsidRPr="00D92C18" w:rsidRDefault="00627F60" w:rsidP="004A1385">
            <w:pPr>
              <w:autoSpaceDE w:val="0"/>
              <w:autoSpaceDN w:val="0"/>
              <w:adjustRightInd w:val="0"/>
              <w:rPr>
                <w:rFonts w:eastAsiaTheme="minorEastAsia"/>
                <w:b/>
                <w:kern w:val="0"/>
                <w:szCs w:val="22"/>
              </w:rPr>
            </w:pPr>
            <w:r>
              <w:rPr>
                <w:rFonts w:eastAsiaTheme="minorEastAsia" w:hint="eastAsia"/>
                <w:b/>
                <w:kern w:val="0"/>
                <w:szCs w:val="22"/>
              </w:rPr>
              <w:t xml:space="preserve"> </w:t>
            </w:r>
            <w:r w:rsidR="004A1385" w:rsidRPr="00D92C18">
              <w:rPr>
                <w:rFonts w:eastAsiaTheme="minorEastAsia"/>
                <w:b/>
                <w:kern w:val="0"/>
                <w:szCs w:val="22"/>
              </w:rPr>
              <w:t>(A) Pet owners and their pets may have something in common.</w:t>
            </w:r>
          </w:p>
          <w:p w:rsidR="004A1385" w:rsidRPr="00D92C18" w:rsidRDefault="00627F60" w:rsidP="004A1385">
            <w:pPr>
              <w:autoSpaceDE w:val="0"/>
              <w:autoSpaceDN w:val="0"/>
              <w:adjustRightInd w:val="0"/>
              <w:rPr>
                <w:rFonts w:eastAsiaTheme="minorEastAsia"/>
                <w:b/>
                <w:kern w:val="0"/>
                <w:szCs w:val="22"/>
              </w:rPr>
            </w:pPr>
            <w:r>
              <w:rPr>
                <w:rFonts w:eastAsiaTheme="minorEastAsia" w:hint="eastAsia"/>
                <w:b/>
                <w:kern w:val="0"/>
                <w:szCs w:val="22"/>
              </w:rPr>
              <w:t xml:space="preserve"> </w:t>
            </w:r>
            <w:r w:rsidR="004A1385" w:rsidRPr="00D92C18">
              <w:rPr>
                <w:rFonts w:eastAsiaTheme="minorEastAsia"/>
                <w:b/>
                <w:kern w:val="0"/>
                <w:szCs w:val="22"/>
              </w:rPr>
              <w:t>(B) People love cats because they often enjoy people’s company.</w:t>
            </w:r>
          </w:p>
          <w:p w:rsidR="004A1385" w:rsidRPr="00D92C18" w:rsidRDefault="00627F60" w:rsidP="004A1385">
            <w:pPr>
              <w:autoSpaceDE w:val="0"/>
              <w:autoSpaceDN w:val="0"/>
              <w:adjustRightInd w:val="0"/>
              <w:rPr>
                <w:rFonts w:eastAsiaTheme="minorEastAsia"/>
                <w:b/>
                <w:kern w:val="0"/>
                <w:szCs w:val="22"/>
              </w:rPr>
            </w:pPr>
            <w:r>
              <w:rPr>
                <w:rFonts w:eastAsiaTheme="minorEastAsia" w:hint="eastAsia"/>
                <w:b/>
                <w:kern w:val="0"/>
                <w:szCs w:val="22"/>
              </w:rPr>
              <w:t xml:space="preserve"> </w:t>
            </w:r>
            <w:r w:rsidR="004A1385" w:rsidRPr="00D92C18">
              <w:rPr>
                <w:rFonts w:eastAsiaTheme="minorEastAsia"/>
                <w:b/>
                <w:kern w:val="0"/>
                <w:szCs w:val="22"/>
              </w:rPr>
              <w:t>(C) Dogs are often thought of as loving and easygoing animals.</w:t>
            </w:r>
          </w:p>
          <w:p w:rsidR="004A1385" w:rsidRPr="00D92C18" w:rsidRDefault="00627F60" w:rsidP="004A1385">
            <w:pPr>
              <w:autoSpaceDE w:val="0"/>
              <w:autoSpaceDN w:val="0"/>
              <w:adjustRightInd w:val="0"/>
              <w:rPr>
                <w:rFonts w:eastAsiaTheme="minorEastAsia"/>
                <w:b/>
                <w:kern w:val="0"/>
                <w:szCs w:val="22"/>
              </w:rPr>
            </w:pPr>
            <w:r>
              <w:rPr>
                <w:rFonts w:eastAsiaTheme="minorEastAsia" w:hint="eastAsia"/>
                <w:b/>
                <w:kern w:val="0"/>
                <w:szCs w:val="22"/>
              </w:rPr>
              <w:t xml:space="preserve"> </w:t>
            </w:r>
            <w:r w:rsidR="004A1385" w:rsidRPr="00D92C18">
              <w:rPr>
                <w:rFonts w:eastAsiaTheme="minorEastAsia"/>
                <w:b/>
                <w:kern w:val="0"/>
                <w:szCs w:val="22"/>
              </w:rPr>
              <w:t>(D) Goldfish can be perfect pets for people who are usually not at home.</w:t>
            </w:r>
          </w:p>
          <w:p w:rsidR="00D26778" w:rsidRPr="00D92C18" w:rsidRDefault="00D92C18" w:rsidP="00D26778">
            <w:pPr>
              <w:autoSpaceDE w:val="0"/>
              <w:autoSpaceDN w:val="0"/>
              <w:adjustRightInd w:val="0"/>
              <w:rPr>
                <w:rFonts w:eastAsiaTheme="minorEastAsia"/>
                <w:b/>
                <w:kern w:val="0"/>
                <w:szCs w:val="22"/>
              </w:rPr>
            </w:pPr>
            <w:r w:rsidRPr="00D92C18">
              <w:rPr>
                <w:rFonts w:eastAsiaTheme="minorEastAsia"/>
                <w:b/>
                <w:kern w:val="0"/>
                <w:szCs w:val="22"/>
              </w:rPr>
              <w:t>18.</w:t>
            </w:r>
            <w:r w:rsidR="00D26778" w:rsidRPr="00D92C18">
              <w:rPr>
                <w:rFonts w:eastAsiaTheme="minorEastAsia"/>
                <w:b/>
                <w:kern w:val="0"/>
                <w:szCs w:val="22"/>
              </w:rPr>
              <w:t xml:space="preserve"> According to the passage, many people like to keep goldfish because ______.</w:t>
            </w:r>
          </w:p>
          <w:p w:rsidR="00D26778" w:rsidRPr="00D92C18" w:rsidRDefault="00627F60" w:rsidP="00D26778">
            <w:pPr>
              <w:autoSpaceDE w:val="0"/>
              <w:autoSpaceDN w:val="0"/>
              <w:adjustRightInd w:val="0"/>
              <w:rPr>
                <w:rFonts w:eastAsiaTheme="minorEastAsia"/>
                <w:b/>
                <w:kern w:val="0"/>
                <w:szCs w:val="22"/>
              </w:rPr>
            </w:pPr>
            <w:r>
              <w:rPr>
                <w:rFonts w:eastAsiaTheme="minorEastAsia" w:hint="eastAsia"/>
                <w:b/>
                <w:kern w:val="0"/>
                <w:szCs w:val="22"/>
              </w:rPr>
              <w:t xml:space="preserve"> </w:t>
            </w:r>
            <w:r w:rsidR="00D26778" w:rsidRPr="00D92C18">
              <w:rPr>
                <w:rFonts w:eastAsiaTheme="minorEastAsia"/>
                <w:b/>
                <w:kern w:val="0"/>
                <w:szCs w:val="22"/>
              </w:rPr>
              <w:t>(A) they are easygoing and independent(B) they don’t need much space</w:t>
            </w:r>
          </w:p>
          <w:p w:rsidR="00D26778" w:rsidRPr="00D92C18" w:rsidRDefault="00627F60" w:rsidP="00D26778">
            <w:pPr>
              <w:autoSpaceDE w:val="0"/>
              <w:autoSpaceDN w:val="0"/>
              <w:adjustRightInd w:val="0"/>
              <w:rPr>
                <w:rFonts w:eastAsiaTheme="minorEastAsia"/>
                <w:b/>
                <w:kern w:val="0"/>
                <w:szCs w:val="22"/>
              </w:rPr>
            </w:pPr>
            <w:r>
              <w:rPr>
                <w:rFonts w:eastAsiaTheme="minorEastAsia" w:hint="eastAsia"/>
                <w:b/>
                <w:kern w:val="0"/>
                <w:szCs w:val="22"/>
              </w:rPr>
              <w:t xml:space="preserve"> </w:t>
            </w:r>
            <w:r w:rsidR="00D26778" w:rsidRPr="00D92C18">
              <w:rPr>
                <w:rFonts w:eastAsiaTheme="minorEastAsia"/>
                <w:b/>
                <w:kern w:val="0"/>
                <w:szCs w:val="22"/>
              </w:rPr>
              <w:t>(C) they don’t get bored when they are alone(D) they can help watch houses</w:t>
            </w:r>
          </w:p>
          <w:p w:rsidR="00D26778" w:rsidRPr="00D92C18" w:rsidRDefault="00D92C18" w:rsidP="00D26778">
            <w:pPr>
              <w:autoSpaceDE w:val="0"/>
              <w:autoSpaceDN w:val="0"/>
              <w:adjustRightInd w:val="0"/>
              <w:rPr>
                <w:rFonts w:eastAsiaTheme="minorEastAsia"/>
                <w:b/>
                <w:kern w:val="0"/>
                <w:szCs w:val="22"/>
              </w:rPr>
            </w:pPr>
            <w:r w:rsidRPr="00D92C18">
              <w:rPr>
                <w:rFonts w:eastAsiaTheme="minorEastAsia"/>
                <w:b/>
                <w:kern w:val="0"/>
                <w:szCs w:val="22"/>
              </w:rPr>
              <w:t xml:space="preserve">19. </w:t>
            </w:r>
            <w:r w:rsidR="00D26778" w:rsidRPr="00D92C18">
              <w:rPr>
                <w:rFonts w:eastAsiaTheme="minorEastAsia"/>
                <w:b/>
                <w:kern w:val="0"/>
                <w:szCs w:val="22"/>
              </w:rPr>
              <w:t>The word “</w:t>
            </w:r>
            <w:r w:rsidR="00D26778" w:rsidRPr="002C4621">
              <w:rPr>
                <w:rFonts w:eastAsiaTheme="minorEastAsia"/>
                <w:b/>
                <w:kern w:val="0"/>
                <w:szCs w:val="22"/>
                <w:u w:val="single"/>
              </w:rPr>
              <w:t>c</w:t>
            </w:r>
            <w:r w:rsidR="00BA2C25">
              <w:rPr>
                <w:rFonts w:eastAsiaTheme="minorEastAsia"/>
                <w:b/>
                <w:kern w:val="0"/>
                <w:szCs w:val="22"/>
                <w:u w:val="single"/>
              </w:rPr>
              <w:t>ompany</w:t>
            </w:r>
            <w:r w:rsidR="00D26778" w:rsidRPr="00D92C18">
              <w:rPr>
                <w:rFonts w:eastAsiaTheme="minorEastAsia"/>
                <w:b/>
                <w:kern w:val="0"/>
                <w:szCs w:val="22"/>
              </w:rPr>
              <w:t>” in Line 3 probably means “______.”</w:t>
            </w:r>
          </w:p>
          <w:p w:rsidR="00D26778" w:rsidRPr="00D92C18" w:rsidRDefault="00627F60" w:rsidP="00D26778">
            <w:pPr>
              <w:autoSpaceDE w:val="0"/>
              <w:autoSpaceDN w:val="0"/>
              <w:adjustRightInd w:val="0"/>
              <w:rPr>
                <w:rFonts w:eastAsiaTheme="minorEastAsia"/>
                <w:b/>
                <w:kern w:val="0"/>
                <w:szCs w:val="22"/>
              </w:rPr>
            </w:pPr>
            <w:r>
              <w:rPr>
                <w:rFonts w:eastAsiaTheme="minorEastAsia" w:hint="eastAsia"/>
                <w:b/>
                <w:kern w:val="0"/>
                <w:szCs w:val="22"/>
              </w:rPr>
              <w:t xml:space="preserve"> </w:t>
            </w:r>
            <w:r w:rsidR="00D26778" w:rsidRPr="00D92C18">
              <w:rPr>
                <w:rFonts w:eastAsiaTheme="minorEastAsia"/>
                <w:b/>
                <w:kern w:val="0"/>
                <w:szCs w:val="22"/>
              </w:rPr>
              <w:t xml:space="preserve">(A) </w:t>
            </w:r>
            <w:r w:rsidR="00BA2C25">
              <w:rPr>
                <w:rFonts w:eastAsiaTheme="minorEastAsia"/>
                <w:b/>
                <w:kern w:val="0"/>
                <w:szCs w:val="22"/>
              </w:rPr>
              <w:t>being with others</w:t>
            </w:r>
            <w:r w:rsidR="00D26778" w:rsidRPr="00D92C18">
              <w:rPr>
                <w:rFonts w:eastAsiaTheme="minorEastAsia"/>
                <w:b/>
                <w:kern w:val="0"/>
                <w:szCs w:val="22"/>
              </w:rPr>
              <w:tab/>
              <w:t xml:space="preserve">(B) </w:t>
            </w:r>
            <w:r w:rsidR="00BA2C25">
              <w:rPr>
                <w:rFonts w:eastAsiaTheme="minorEastAsia"/>
                <w:b/>
                <w:kern w:val="0"/>
                <w:szCs w:val="22"/>
              </w:rPr>
              <w:t>starting a short talk (C) feeling lonely</w:t>
            </w:r>
            <w:r w:rsidR="00BA2C25">
              <w:rPr>
                <w:rFonts w:eastAsiaTheme="minorEastAsia"/>
                <w:b/>
                <w:kern w:val="0"/>
                <w:szCs w:val="22"/>
              </w:rPr>
              <w:tab/>
              <w:t>(D) fooling around</w:t>
            </w:r>
          </w:p>
          <w:p w:rsidR="00D26778" w:rsidRPr="00D92C18" w:rsidRDefault="00D92C18" w:rsidP="00386B1B">
            <w:pPr>
              <w:autoSpaceDE w:val="0"/>
              <w:autoSpaceDN w:val="0"/>
              <w:adjustRightInd w:val="0"/>
              <w:ind w:left="360" w:hangingChars="150" w:hanging="360"/>
              <w:rPr>
                <w:rFonts w:eastAsiaTheme="minorEastAsia"/>
                <w:b/>
                <w:kern w:val="0"/>
                <w:szCs w:val="22"/>
              </w:rPr>
            </w:pPr>
            <w:r w:rsidRPr="00D92C18">
              <w:rPr>
                <w:rFonts w:eastAsiaTheme="minorEastAsia"/>
                <w:b/>
                <w:kern w:val="0"/>
                <w:szCs w:val="22"/>
              </w:rPr>
              <w:t xml:space="preserve">20. </w:t>
            </w:r>
            <w:r w:rsidR="00D26778" w:rsidRPr="00D92C18">
              <w:rPr>
                <w:rFonts w:eastAsiaTheme="minorEastAsia"/>
                <w:b/>
                <w:kern w:val="0"/>
                <w:szCs w:val="22"/>
              </w:rPr>
              <w:t>Which animal might go out for days and come back home by themselves</w:t>
            </w:r>
            <w:r w:rsidR="009A42B4">
              <w:rPr>
                <w:rFonts w:eastAsiaTheme="minorEastAsia"/>
                <w:b/>
                <w:kern w:val="0"/>
                <w:szCs w:val="22"/>
              </w:rPr>
              <w:t xml:space="preserve"> according to the passage</w:t>
            </w:r>
            <w:r w:rsidR="00D26778" w:rsidRPr="00D92C18">
              <w:rPr>
                <w:rFonts w:eastAsiaTheme="minorEastAsia"/>
                <w:b/>
                <w:kern w:val="0"/>
                <w:szCs w:val="22"/>
              </w:rPr>
              <w:t>?</w:t>
            </w:r>
            <w:r w:rsidR="009A42B4">
              <w:rPr>
                <w:rFonts w:eastAsiaTheme="minorEastAsia"/>
                <w:b/>
                <w:kern w:val="0"/>
                <w:szCs w:val="22"/>
              </w:rPr>
              <w:t xml:space="preserve"> </w:t>
            </w:r>
            <w:r w:rsidR="00386B1B">
              <w:rPr>
                <w:rFonts w:eastAsiaTheme="minorEastAsia"/>
                <w:b/>
                <w:kern w:val="0"/>
                <w:szCs w:val="22"/>
              </w:rPr>
              <w:t xml:space="preserve"> </w:t>
            </w:r>
            <w:r w:rsidR="00627F60">
              <w:rPr>
                <w:rFonts w:eastAsiaTheme="minorEastAsia" w:hint="eastAsia"/>
                <w:b/>
                <w:kern w:val="0"/>
                <w:szCs w:val="22"/>
              </w:rPr>
              <w:t xml:space="preserve"> </w:t>
            </w:r>
            <w:r w:rsidR="00D26778" w:rsidRPr="00D92C18">
              <w:rPr>
                <w:rFonts w:eastAsiaTheme="minorEastAsia"/>
                <w:b/>
                <w:kern w:val="0"/>
                <w:szCs w:val="22"/>
              </w:rPr>
              <w:t>(A) Birds.</w:t>
            </w:r>
            <w:r w:rsidR="00D26778" w:rsidRPr="00D92C18">
              <w:rPr>
                <w:rFonts w:eastAsiaTheme="minorEastAsia"/>
                <w:b/>
                <w:kern w:val="0"/>
                <w:szCs w:val="22"/>
              </w:rPr>
              <w:tab/>
              <w:t>(B) Goldfish.</w:t>
            </w:r>
            <w:r w:rsidR="00D26778" w:rsidRPr="00D92C18">
              <w:rPr>
                <w:rFonts w:eastAsiaTheme="minorEastAsia"/>
                <w:b/>
                <w:kern w:val="0"/>
                <w:szCs w:val="22"/>
              </w:rPr>
              <w:tab/>
              <w:t>(C) Dogs.</w:t>
            </w:r>
            <w:r w:rsidR="00D26778" w:rsidRPr="00D92C18">
              <w:rPr>
                <w:rFonts w:eastAsiaTheme="minorEastAsia"/>
                <w:b/>
                <w:kern w:val="0"/>
                <w:szCs w:val="22"/>
              </w:rPr>
              <w:tab/>
            </w:r>
            <w:r w:rsidR="00386B1B">
              <w:rPr>
                <w:rFonts w:eastAsiaTheme="minorEastAsia"/>
                <w:b/>
                <w:kern w:val="0"/>
                <w:szCs w:val="22"/>
              </w:rPr>
              <w:t xml:space="preserve"> </w:t>
            </w:r>
            <w:r w:rsidR="00D26778" w:rsidRPr="00D92C18">
              <w:rPr>
                <w:rFonts w:eastAsiaTheme="minorEastAsia"/>
                <w:b/>
                <w:kern w:val="0"/>
                <w:szCs w:val="22"/>
              </w:rPr>
              <w:t>(D) Cats.</w:t>
            </w:r>
          </w:p>
          <w:p w:rsidR="004A1385" w:rsidRPr="004D7158" w:rsidRDefault="00D92C18" w:rsidP="00D92C18">
            <w:pPr>
              <w:autoSpaceDE w:val="0"/>
              <w:autoSpaceDN w:val="0"/>
              <w:adjustRightInd w:val="0"/>
              <w:ind w:firstLineChars="250" w:firstLine="600"/>
              <w:rPr>
                <w:rFonts w:eastAsiaTheme="minorEastAsia"/>
                <w:kern w:val="0"/>
                <w:szCs w:val="22"/>
              </w:rPr>
            </w:pPr>
            <w:r w:rsidRPr="004D7158">
              <w:rPr>
                <w:szCs w:val="24"/>
              </w:rPr>
              <w:t xml:space="preserve">Today, many people spend their time and energy helping others. There are different ways to help, and it seems that there is a </w:t>
            </w:r>
            <w:r w:rsidR="00972A38">
              <w:rPr>
                <w:szCs w:val="24"/>
              </w:rPr>
              <w:t>volunteer(</w:t>
            </w:r>
            <w:r w:rsidR="00972A38">
              <w:rPr>
                <w:rFonts w:hint="eastAsia"/>
                <w:szCs w:val="24"/>
              </w:rPr>
              <w:t>志工</w:t>
            </w:r>
            <w:r w:rsidR="00972A38">
              <w:rPr>
                <w:szCs w:val="24"/>
              </w:rPr>
              <w:t>)</w:t>
            </w:r>
            <w:r w:rsidRPr="004D7158">
              <w:rPr>
                <w:szCs w:val="24"/>
              </w:rPr>
              <w:t xml:space="preserve"> group for everything and everybody. For example, </w:t>
            </w:r>
            <w:r w:rsidR="00972A38">
              <w:rPr>
                <w:szCs w:val="24"/>
              </w:rPr>
              <w:t>some volunteers offer emergency</w:t>
            </w:r>
            <w:r w:rsidR="00972A38">
              <w:rPr>
                <w:rFonts w:hint="eastAsia"/>
                <w:szCs w:val="24"/>
              </w:rPr>
              <w:t>(</w:t>
            </w:r>
            <w:r w:rsidR="00972A38">
              <w:rPr>
                <w:rFonts w:hint="eastAsia"/>
                <w:szCs w:val="24"/>
              </w:rPr>
              <w:t>緊急</w:t>
            </w:r>
            <w:r w:rsidR="00972A38">
              <w:rPr>
                <w:rFonts w:hint="eastAsia"/>
                <w:szCs w:val="24"/>
              </w:rPr>
              <w:t>)</w:t>
            </w:r>
            <w:r w:rsidRPr="004D7158">
              <w:rPr>
                <w:szCs w:val="24"/>
              </w:rPr>
              <w:t xml:space="preserve"> help. They send water, food and clothes to victims of typhoons and earthquakes.</w:t>
            </w:r>
            <w:r w:rsidR="003178BC">
              <w:rPr>
                <w:rFonts w:hint="eastAsia"/>
              </w:rPr>
              <w:t xml:space="preserve"> </w:t>
            </w:r>
            <w:r w:rsidR="003178BC" w:rsidRPr="003178BC">
              <w:rPr>
                <w:rFonts w:hint="eastAsia"/>
                <w:szCs w:val="24"/>
              </w:rPr>
              <w:t>Some are happy to get dirty while repairing(</w:t>
            </w:r>
            <w:r w:rsidR="003178BC" w:rsidRPr="003178BC">
              <w:rPr>
                <w:rFonts w:hint="eastAsia"/>
                <w:szCs w:val="24"/>
              </w:rPr>
              <w:t>修補</w:t>
            </w:r>
            <w:r w:rsidR="003178BC" w:rsidRPr="003178BC">
              <w:rPr>
                <w:rFonts w:hint="eastAsia"/>
                <w:szCs w:val="24"/>
              </w:rPr>
              <w:t>) people</w:t>
            </w:r>
            <w:r w:rsidR="003178BC" w:rsidRPr="003178BC">
              <w:rPr>
                <w:rFonts w:hint="eastAsia"/>
                <w:szCs w:val="24"/>
              </w:rPr>
              <w:t>’</w:t>
            </w:r>
            <w:r w:rsidR="003178BC" w:rsidRPr="003178BC">
              <w:rPr>
                <w:rFonts w:hint="eastAsia"/>
                <w:szCs w:val="24"/>
              </w:rPr>
              <w:t>s</w:t>
            </w:r>
            <w:bookmarkStart w:id="0" w:name="_GoBack"/>
            <w:bookmarkEnd w:id="0"/>
          </w:p>
        </w:tc>
        <w:tc>
          <w:tcPr>
            <w:tcW w:w="9720" w:type="dxa"/>
            <w:gridSpan w:val="7"/>
            <w:tcBorders>
              <w:top w:val="single" w:sz="4" w:space="0" w:color="auto"/>
              <w:left w:val="single" w:sz="4" w:space="0" w:color="auto"/>
              <w:bottom w:val="single" w:sz="4" w:space="0" w:color="auto"/>
              <w:right w:val="double" w:sz="4" w:space="0" w:color="auto"/>
            </w:tcBorders>
          </w:tcPr>
          <w:p w:rsidR="00D26778" w:rsidRPr="004D7158" w:rsidRDefault="00D26778" w:rsidP="00D26778">
            <w:pPr>
              <w:tabs>
                <w:tab w:val="left" w:pos="450"/>
              </w:tabs>
              <w:rPr>
                <w:szCs w:val="24"/>
              </w:rPr>
            </w:pPr>
            <w:r w:rsidRPr="004D7158">
              <w:rPr>
                <w:szCs w:val="24"/>
              </w:rPr>
              <w:t xml:space="preserve">homes. Others are busy planting trees or flowers in the damaged neighborhoods. </w:t>
            </w:r>
          </w:p>
          <w:p w:rsidR="00D26778" w:rsidRPr="004D7158" w:rsidRDefault="00D26778" w:rsidP="00D26778">
            <w:pPr>
              <w:tabs>
                <w:tab w:val="left" w:pos="450"/>
              </w:tabs>
              <w:rPr>
                <w:szCs w:val="24"/>
              </w:rPr>
            </w:pPr>
            <w:r w:rsidRPr="004D7158">
              <w:rPr>
                <w:szCs w:val="24"/>
              </w:rPr>
              <w:t xml:space="preserve">    Why do people provide free </w:t>
            </w:r>
            <w:r w:rsidR="00972A38">
              <w:rPr>
                <w:szCs w:val="24"/>
              </w:rPr>
              <w:t>services to others? Researchers</w:t>
            </w:r>
            <w:r w:rsidR="00972A38">
              <w:rPr>
                <w:rFonts w:hint="eastAsia"/>
                <w:szCs w:val="24"/>
              </w:rPr>
              <w:t>(</w:t>
            </w:r>
            <w:r w:rsidR="00972A38">
              <w:rPr>
                <w:rFonts w:hint="eastAsia"/>
                <w:szCs w:val="24"/>
              </w:rPr>
              <w:t>研究人員</w:t>
            </w:r>
            <w:r w:rsidR="00972A38">
              <w:rPr>
                <w:rFonts w:hint="eastAsia"/>
                <w:szCs w:val="24"/>
              </w:rPr>
              <w:t>)</w:t>
            </w:r>
            <w:r w:rsidRPr="004D7158">
              <w:rPr>
                <w:szCs w:val="24"/>
              </w:rPr>
              <w:t xml:space="preserve"> say that many volunteers want to repay kindness with kindness. That is, they are grateful</w:t>
            </w:r>
            <w:r w:rsidR="009947E2">
              <w:rPr>
                <w:szCs w:val="24"/>
              </w:rPr>
              <w:t>(</w:t>
            </w:r>
            <w:r w:rsidR="009947E2">
              <w:rPr>
                <w:rFonts w:hint="eastAsia"/>
                <w:szCs w:val="24"/>
              </w:rPr>
              <w:t>感激的</w:t>
            </w:r>
            <w:r w:rsidR="009947E2">
              <w:rPr>
                <w:szCs w:val="24"/>
              </w:rPr>
              <w:t>)</w:t>
            </w:r>
            <w:r w:rsidRPr="004D7158">
              <w:rPr>
                <w:szCs w:val="24"/>
              </w:rPr>
              <w:t xml:space="preserve"> for favors they received from others in the past and </w:t>
            </w:r>
            <w:r w:rsidR="00972A38">
              <w:rPr>
                <w:szCs w:val="24"/>
              </w:rPr>
              <w:t>want to express their gratitude</w:t>
            </w:r>
            <w:r w:rsidR="00972A38">
              <w:rPr>
                <w:rFonts w:hint="eastAsia"/>
                <w:szCs w:val="24"/>
              </w:rPr>
              <w:t>(</w:t>
            </w:r>
            <w:r w:rsidR="00972A38">
              <w:rPr>
                <w:rFonts w:hint="eastAsia"/>
                <w:szCs w:val="24"/>
              </w:rPr>
              <w:t>感謝</w:t>
            </w:r>
            <w:r w:rsidR="00972A38">
              <w:rPr>
                <w:rFonts w:hint="eastAsia"/>
                <w:szCs w:val="24"/>
              </w:rPr>
              <w:t>)</w:t>
            </w:r>
            <w:r w:rsidRPr="004D7158">
              <w:rPr>
                <w:szCs w:val="24"/>
              </w:rPr>
              <w:t xml:space="preserve">. After going through their own times of difficulty, they decide to do something </w:t>
            </w:r>
            <w:r w:rsidRPr="009947E2">
              <w:rPr>
                <w:b/>
                <w:szCs w:val="24"/>
                <w:u w:val="single"/>
              </w:rPr>
              <w:t>in return</w:t>
            </w:r>
            <w:r w:rsidRPr="004D7158">
              <w:rPr>
                <w:szCs w:val="24"/>
              </w:rPr>
              <w:t xml:space="preserve"> for the help they have received. They may also hope that this will start a “chain of love.”</w:t>
            </w:r>
          </w:p>
          <w:p w:rsidR="00D26778" w:rsidRPr="004D7158" w:rsidRDefault="00D26778" w:rsidP="00D26778">
            <w:pPr>
              <w:tabs>
                <w:tab w:val="left" w:pos="450"/>
              </w:tabs>
              <w:rPr>
                <w:szCs w:val="24"/>
              </w:rPr>
            </w:pPr>
            <w:r w:rsidRPr="004D7158">
              <w:rPr>
                <w:szCs w:val="24"/>
              </w:rPr>
              <w:t xml:space="preserve">    As an old saying goes, “No one can do everything, but everyone can do something.” It is true that there is always someone to w</w:t>
            </w:r>
            <w:r w:rsidR="00972A38">
              <w:rPr>
                <w:szCs w:val="24"/>
              </w:rPr>
              <w:t>hom we can kindly offer our aid</w:t>
            </w:r>
            <w:r w:rsidR="00972A38">
              <w:rPr>
                <w:rFonts w:hint="eastAsia"/>
                <w:szCs w:val="24"/>
              </w:rPr>
              <w:t>(</w:t>
            </w:r>
            <w:r w:rsidR="00972A38">
              <w:rPr>
                <w:rFonts w:hint="eastAsia"/>
                <w:szCs w:val="24"/>
              </w:rPr>
              <w:t>幫助</w:t>
            </w:r>
            <w:r w:rsidR="00972A38">
              <w:rPr>
                <w:rFonts w:hint="eastAsia"/>
                <w:szCs w:val="24"/>
              </w:rPr>
              <w:t>)</w:t>
            </w:r>
            <w:r w:rsidRPr="004D7158">
              <w:rPr>
                <w:szCs w:val="24"/>
              </w:rPr>
              <w:t>.</w:t>
            </w:r>
          </w:p>
          <w:p w:rsidR="00D26778" w:rsidRPr="004D7158" w:rsidRDefault="00D92C18" w:rsidP="00D26778">
            <w:pPr>
              <w:tabs>
                <w:tab w:val="left" w:pos="450"/>
              </w:tabs>
              <w:rPr>
                <w:szCs w:val="24"/>
              </w:rPr>
            </w:pPr>
            <w:r>
              <w:rPr>
                <w:szCs w:val="24"/>
              </w:rPr>
              <w:t xml:space="preserve">21. </w:t>
            </w:r>
            <w:r w:rsidR="00D26778" w:rsidRPr="004D7158">
              <w:rPr>
                <w:szCs w:val="24"/>
              </w:rPr>
              <w:t>What is the second paragraph mainly about?</w:t>
            </w:r>
          </w:p>
          <w:p w:rsidR="00D26778" w:rsidRPr="004D7158" w:rsidRDefault="00D92C18" w:rsidP="00D26778">
            <w:pPr>
              <w:tabs>
                <w:tab w:val="left" w:pos="450"/>
              </w:tabs>
              <w:rPr>
                <w:szCs w:val="24"/>
              </w:rPr>
            </w:pPr>
            <w:r>
              <w:rPr>
                <w:szCs w:val="24"/>
              </w:rPr>
              <w:t xml:space="preserve"> </w:t>
            </w:r>
            <w:r w:rsidR="00D26778" w:rsidRPr="004D7158">
              <w:rPr>
                <w:szCs w:val="24"/>
              </w:rPr>
              <w:t>(A) The reasons why people help others.</w:t>
            </w:r>
          </w:p>
          <w:p w:rsidR="00D26778" w:rsidRPr="004D7158" w:rsidRDefault="00D92C18" w:rsidP="00D26778">
            <w:pPr>
              <w:tabs>
                <w:tab w:val="left" w:pos="450"/>
              </w:tabs>
              <w:rPr>
                <w:szCs w:val="24"/>
              </w:rPr>
            </w:pPr>
            <w:r>
              <w:rPr>
                <w:szCs w:val="24"/>
              </w:rPr>
              <w:t xml:space="preserve"> </w:t>
            </w:r>
            <w:r w:rsidR="00D26778" w:rsidRPr="004D7158">
              <w:rPr>
                <w:szCs w:val="24"/>
              </w:rPr>
              <w:t>(B) The different ways of helping others.</w:t>
            </w:r>
          </w:p>
          <w:p w:rsidR="00D26778" w:rsidRPr="004D7158" w:rsidRDefault="00D92C18" w:rsidP="00D26778">
            <w:pPr>
              <w:tabs>
                <w:tab w:val="left" w:pos="450"/>
              </w:tabs>
              <w:rPr>
                <w:szCs w:val="24"/>
              </w:rPr>
            </w:pPr>
            <w:r>
              <w:rPr>
                <w:szCs w:val="24"/>
              </w:rPr>
              <w:t xml:space="preserve"> </w:t>
            </w:r>
            <w:r w:rsidR="00D26778" w:rsidRPr="004D7158">
              <w:rPr>
                <w:szCs w:val="24"/>
              </w:rPr>
              <w:t xml:space="preserve">(C) The best place to provide free services. </w:t>
            </w:r>
          </w:p>
          <w:p w:rsidR="00D26778" w:rsidRPr="004D7158" w:rsidRDefault="00D26778" w:rsidP="00D26778">
            <w:pPr>
              <w:tabs>
                <w:tab w:val="left" w:pos="450"/>
              </w:tabs>
              <w:rPr>
                <w:szCs w:val="24"/>
              </w:rPr>
            </w:pPr>
            <w:r w:rsidRPr="004D7158">
              <w:rPr>
                <w:szCs w:val="24"/>
              </w:rPr>
              <w:t xml:space="preserve"> (D) The restoration</w:t>
            </w:r>
            <w:r w:rsidR="009947E2">
              <w:rPr>
                <w:rFonts w:hint="eastAsia"/>
                <w:szCs w:val="24"/>
              </w:rPr>
              <w:t>(</w:t>
            </w:r>
            <w:r w:rsidR="009947E2">
              <w:rPr>
                <w:rFonts w:hint="eastAsia"/>
                <w:szCs w:val="24"/>
              </w:rPr>
              <w:t>恢復</w:t>
            </w:r>
            <w:r w:rsidR="009947E2">
              <w:rPr>
                <w:rFonts w:hint="eastAsia"/>
                <w:szCs w:val="24"/>
              </w:rPr>
              <w:t>)</w:t>
            </w:r>
            <w:r w:rsidRPr="004D7158">
              <w:rPr>
                <w:szCs w:val="24"/>
              </w:rPr>
              <w:t xml:space="preserve"> of neighborhoods after storms and earthquakes.</w:t>
            </w:r>
          </w:p>
          <w:p w:rsidR="00D26778" w:rsidRPr="004D7158" w:rsidRDefault="00D92C18" w:rsidP="00D26778">
            <w:pPr>
              <w:tabs>
                <w:tab w:val="left" w:pos="450"/>
              </w:tabs>
              <w:rPr>
                <w:szCs w:val="24"/>
              </w:rPr>
            </w:pPr>
            <w:r>
              <w:rPr>
                <w:szCs w:val="24"/>
              </w:rPr>
              <w:t xml:space="preserve">22. </w:t>
            </w:r>
            <w:r w:rsidR="00D26778" w:rsidRPr="004D7158">
              <w:rPr>
                <w:szCs w:val="24"/>
              </w:rPr>
              <w:t>What kind of help is NOT mentioned in the passage?</w:t>
            </w:r>
          </w:p>
          <w:p w:rsidR="00D26778" w:rsidRPr="004D7158" w:rsidRDefault="00D26778" w:rsidP="00D26778">
            <w:pPr>
              <w:tabs>
                <w:tab w:val="left" w:pos="450"/>
              </w:tabs>
              <w:rPr>
                <w:szCs w:val="24"/>
              </w:rPr>
            </w:pPr>
            <w:r w:rsidRPr="004D7158">
              <w:rPr>
                <w:szCs w:val="24"/>
              </w:rPr>
              <w:t xml:space="preserve"> (A) Helping repair homes.  (B) Providing food and water.</w:t>
            </w:r>
          </w:p>
          <w:p w:rsidR="00D26778" w:rsidRPr="004D7158" w:rsidRDefault="00D92C18" w:rsidP="00D26778">
            <w:pPr>
              <w:tabs>
                <w:tab w:val="left" w:pos="450"/>
              </w:tabs>
              <w:rPr>
                <w:szCs w:val="24"/>
              </w:rPr>
            </w:pPr>
            <w:r>
              <w:rPr>
                <w:szCs w:val="24"/>
              </w:rPr>
              <w:t xml:space="preserve"> </w:t>
            </w:r>
            <w:r w:rsidR="00D26778" w:rsidRPr="004D7158">
              <w:rPr>
                <w:szCs w:val="24"/>
              </w:rPr>
              <w:t>(C) Planting flowers and trees.  (D) Rebuilding houses and schools.</w:t>
            </w:r>
          </w:p>
          <w:p w:rsidR="00D26778" w:rsidRPr="004D7158" w:rsidRDefault="00D92C18" w:rsidP="00D26778">
            <w:pPr>
              <w:tabs>
                <w:tab w:val="left" w:pos="450"/>
              </w:tabs>
              <w:rPr>
                <w:szCs w:val="24"/>
              </w:rPr>
            </w:pPr>
            <w:r>
              <w:rPr>
                <w:szCs w:val="24"/>
              </w:rPr>
              <w:t xml:space="preserve">23. </w:t>
            </w:r>
            <w:r w:rsidR="00D26778" w:rsidRPr="004D7158">
              <w:rPr>
                <w:szCs w:val="24"/>
              </w:rPr>
              <w:t>What does the phrase “</w:t>
            </w:r>
            <w:r w:rsidR="00D26778" w:rsidRPr="009947E2">
              <w:rPr>
                <w:b/>
                <w:szCs w:val="24"/>
                <w:u w:val="single"/>
              </w:rPr>
              <w:t>in return</w:t>
            </w:r>
            <w:r w:rsidR="00D26778" w:rsidRPr="004D7158">
              <w:rPr>
                <w:szCs w:val="24"/>
              </w:rPr>
              <w:t xml:space="preserve">” mean? </w:t>
            </w:r>
          </w:p>
          <w:p w:rsidR="00D26778" w:rsidRPr="004D7158" w:rsidRDefault="00D92C18" w:rsidP="00D26778">
            <w:pPr>
              <w:tabs>
                <w:tab w:val="left" w:pos="450"/>
              </w:tabs>
              <w:rPr>
                <w:szCs w:val="24"/>
              </w:rPr>
            </w:pPr>
            <w:r>
              <w:rPr>
                <w:szCs w:val="24"/>
              </w:rPr>
              <w:t xml:space="preserve"> </w:t>
            </w:r>
            <w:r w:rsidR="00D26778" w:rsidRPr="004D7158">
              <w:rPr>
                <w:szCs w:val="24"/>
              </w:rPr>
              <w:t>(A) Through personal difficulties.      (B) About kindness to others.</w:t>
            </w:r>
          </w:p>
          <w:p w:rsidR="007E5063" w:rsidRDefault="00D92C18" w:rsidP="00D26778">
            <w:pPr>
              <w:tabs>
                <w:tab w:val="left" w:pos="450"/>
              </w:tabs>
              <w:rPr>
                <w:szCs w:val="24"/>
              </w:rPr>
            </w:pPr>
            <w:r>
              <w:rPr>
                <w:szCs w:val="24"/>
              </w:rPr>
              <w:t xml:space="preserve"> </w:t>
            </w:r>
            <w:r w:rsidR="007E5063">
              <w:rPr>
                <w:szCs w:val="24"/>
              </w:rPr>
              <w:t>(C)</w:t>
            </w:r>
            <w:r w:rsidR="00D26778" w:rsidRPr="004D7158">
              <w:rPr>
                <w:szCs w:val="24"/>
              </w:rPr>
              <w:t xml:space="preserve"> express</w:t>
            </w:r>
            <w:r w:rsidR="007E5063">
              <w:rPr>
                <w:szCs w:val="24"/>
              </w:rPr>
              <w:t>ing thanks.      (D) giving back.</w:t>
            </w:r>
          </w:p>
          <w:p w:rsidR="00D26778" w:rsidRPr="004D7158" w:rsidRDefault="00D92C18" w:rsidP="00D26778">
            <w:pPr>
              <w:tabs>
                <w:tab w:val="left" w:pos="450"/>
              </w:tabs>
              <w:rPr>
                <w:szCs w:val="24"/>
              </w:rPr>
            </w:pPr>
            <w:r>
              <w:rPr>
                <w:szCs w:val="24"/>
              </w:rPr>
              <w:t xml:space="preserve">24. </w:t>
            </w:r>
            <w:r w:rsidR="00D26778" w:rsidRPr="004D7158">
              <w:rPr>
                <w:szCs w:val="24"/>
              </w:rPr>
              <w:t xml:space="preserve">What does the author say about helping others? </w:t>
            </w:r>
          </w:p>
          <w:p w:rsidR="00D26778" w:rsidRPr="004D7158" w:rsidRDefault="00D92C18" w:rsidP="00D26778">
            <w:pPr>
              <w:tabs>
                <w:tab w:val="left" w:pos="450"/>
              </w:tabs>
              <w:rPr>
                <w:szCs w:val="24"/>
              </w:rPr>
            </w:pPr>
            <w:r>
              <w:rPr>
                <w:szCs w:val="24"/>
              </w:rPr>
              <w:t xml:space="preserve"> </w:t>
            </w:r>
            <w:r w:rsidR="00D26778" w:rsidRPr="004D7158">
              <w:rPr>
                <w:szCs w:val="24"/>
              </w:rPr>
              <w:t xml:space="preserve">(A) </w:t>
            </w:r>
            <w:r w:rsidR="00BF0A0F" w:rsidRPr="004D7158">
              <w:rPr>
                <w:szCs w:val="24"/>
              </w:rPr>
              <w:t>The author encourages people to give a helping hand.</w:t>
            </w:r>
          </w:p>
          <w:p w:rsidR="00D26778" w:rsidRPr="004D7158" w:rsidRDefault="00D92C18" w:rsidP="00D26778">
            <w:pPr>
              <w:tabs>
                <w:tab w:val="left" w:pos="450"/>
              </w:tabs>
              <w:rPr>
                <w:szCs w:val="24"/>
              </w:rPr>
            </w:pPr>
            <w:r>
              <w:rPr>
                <w:szCs w:val="24"/>
              </w:rPr>
              <w:t xml:space="preserve"> </w:t>
            </w:r>
            <w:r w:rsidR="00D26778" w:rsidRPr="004D7158">
              <w:rPr>
                <w:szCs w:val="24"/>
              </w:rPr>
              <w:t xml:space="preserve">(B) </w:t>
            </w:r>
            <w:r w:rsidR="00BF0A0F" w:rsidRPr="004D7158">
              <w:rPr>
                <w:szCs w:val="24"/>
              </w:rPr>
              <w:t xml:space="preserve">The author doesn’t think it is a good idea. </w:t>
            </w:r>
          </w:p>
          <w:p w:rsidR="00D26778" w:rsidRPr="004D7158" w:rsidRDefault="00D92C18" w:rsidP="00D26778">
            <w:pPr>
              <w:tabs>
                <w:tab w:val="left" w:pos="450"/>
              </w:tabs>
              <w:rPr>
                <w:szCs w:val="24"/>
              </w:rPr>
            </w:pPr>
            <w:r>
              <w:rPr>
                <w:szCs w:val="24"/>
              </w:rPr>
              <w:t xml:space="preserve"> </w:t>
            </w:r>
            <w:r w:rsidR="00D26778" w:rsidRPr="004D7158">
              <w:rPr>
                <w:szCs w:val="24"/>
              </w:rPr>
              <w:t>(C) The author does not clearly express his or her opinion.</w:t>
            </w:r>
          </w:p>
          <w:p w:rsidR="00D26778" w:rsidRPr="004D7158" w:rsidRDefault="00D92C18" w:rsidP="00D26778">
            <w:pPr>
              <w:tabs>
                <w:tab w:val="left" w:pos="450"/>
              </w:tabs>
              <w:rPr>
                <w:szCs w:val="24"/>
              </w:rPr>
            </w:pPr>
            <w:r>
              <w:rPr>
                <w:szCs w:val="24"/>
              </w:rPr>
              <w:t xml:space="preserve"> </w:t>
            </w:r>
            <w:r w:rsidR="00D26778" w:rsidRPr="004D7158">
              <w:rPr>
                <w:szCs w:val="24"/>
              </w:rPr>
              <w:t>(D) The author only encourages those who have time to do so.</w:t>
            </w:r>
          </w:p>
          <w:p w:rsidR="00D26778" w:rsidRPr="004D7158" w:rsidRDefault="00D92C18" w:rsidP="00D26778">
            <w:pPr>
              <w:tabs>
                <w:tab w:val="left" w:pos="450"/>
              </w:tabs>
              <w:rPr>
                <w:szCs w:val="24"/>
              </w:rPr>
            </w:pPr>
            <w:r>
              <w:rPr>
                <w:szCs w:val="24"/>
              </w:rPr>
              <w:t xml:space="preserve">25. </w:t>
            </w:r>
            <w:r w:rsidR="00D26778" w:rsidRPr="004D7158">
              <w:rPr>
                <w:szCs w:val="24"/>
              </w:rPr>
              <w:t>Which of the following statements is true?</w:t>
            </w:r>
          </w:p>
          <w:p w:rsidR="00D26778" w:rsidRPr="004D7158" w:rsidRDefault="00D26778" w:rsidP="00D26778">
            <w:pPr>
              <w:tabs>
                <w:tab w:val="left" w:pos="450"/>
              </w:tabs>
              <w:rPr>
                <w:szCs w:val="24"/>
              </w:rPr>
            </w:pPr>
            <w:r w:rsidRPr="004D7158">
              <w:rPr>
                <w:szCs w:val="24"/>
              </w:rPr>
              <w:t xml:space="preserve">      (A) Some people don’t feel tired when they get dirty. </w:t>
            </w:r>
          </w:p>
          <w:p w:rsidR="00D26778" w:rsidRPr="004D7158" w:rsidRDefault="00D26778" w:rsidP="00D26778">
            <w:pPr>
              <w:tabs>
                <w:tab w:val="left" w:pos="450"/>
              </w:tabs>
              <w:rPr>
                <w:szCs w:val="24"/>
              </w:rPr>
            </w:pPr>
            <w:r w:rsidRPr="004D7158">
              <w:rPr>
                <w:szCs w:val="24"/>
              </w:rPr>
              <w:t xml:space="preserve">      (B) Only rich people have the time and energy to be volunteers.</w:t>
            </w:r>
          </w:p>
          <w:p w:rsidR="00D26778" w:rsidRPr="004D7158" w:rsidRDefault="00D26778" w:rsidP="00D26778">
            <w:pPr>
              <w:tabs>
                <w:tab w:val="left" w:pos="450"/>
              </w:tabs>
              <w:rPr>
                <w:szCs w:val="24"/>
              </w:rPr>
            </w:pPr>
            <w:r w:rsidRPr="004D7158">
              <w:rPr>
                <w:szCs w:val="24"/>
              </w:rPr>
              <w:t xml:space="preserve">      (C) A chain of love may be formed when people start to help others.</w:t>
            </w:r>
          </w:p>
          <w:p w:rsidR="00D26778" w:rsidRPr="004D7158" w:rsidRDefault="00D26778" w:rsidP="00D26778">
            <w:pPr>
              <w:tabs>
                <w:tab w:val="left" w:pos="450"/>
              </w:tabs>
              <w:rPr>
                <w:szCs w:val="24"/>
              </w:rPr>
            </w:pPr>
            <w:r w:rsidRPr="004D7158">
              <w:rPr>
                <w:szCs w:val="24"/>
              </w:rPr>
              <w:t xml:space="preserve">      (D) Researchers cannot understand why people would provide free services.</w:t>
            </w:r>
          </w:p>
          <w:p w:rsidR="008D25FB" w:rsidRPr="00CB3410" w:rsidRDefault="00EF0AE8" w:rsidP="0031051F">
            <w:pPr>
              <w:tabs>
                <w:tab w:val="left" w:pos="450"/>
              </w:tabs>
              <w:jc w:val="center"/>
              <w:rPr>
                <w:b/>
              </w:rPr>
            </w:pPr>
            <w:r w:rsidRPr="00CB3410">
              <w:rPr>
                <w:b/>
                <w:szCs w:val="24"/>
              </w:rPr>
              <w:t>【</w:t>
            </w:r>
            <w:r w:rsidRPr="00CB3410">
              <w:rPr>
                <w:b/>
                <w:szCs w:val="24"/>
                <w:u w:val="single"/>
              </w:rPr>
              <w:t>請仔細核對題號</w:t>
            </w:r>
            <w:r w:rsidRPr="00CB3410">
              <w:rPr>
                <w:b/>
                <w:szCs w:val="24"/>
                <w:u w:val="single"/>
              </w:rPr>
              <w:t xml:space="preserve">     </w:t>
            </w:r>
            <w:r w:rsidRPr="00CB3410">
              <w:rPr>
                <w:b/>
                <w:szCs w:val="24"/>
                <w:u w:val="single"/>
              </w:rPr>
              <w:t>請在答案卡上劃座號</w:t>
            </w:r>
            <w:r w:rsidR="009B7566" w:rsidRPr="00CB3410">
              <w:rPr>
                <w:b/>
                <w:szCs w:val="24"/>
                <w:u w:val="single"/>
              </w:rPr>
              <w:t xml:space="preserve">  </w:t>
            </w:r>
            <w:r w:rsidR="009B7566" w:rsidRPr="00CB3410">
              <w:rPr>
                <w:b/>
                <w:szCs w:val="24"/>
                <w:u w:val="single"/>
              </w:rPr>
              <w:t>未劃座號酌扣五分</w:t>
            </w:r>
            <w:r w:rsidR="009B7566" w:rsidRPr="00CB3410">
              <w:rPr>
                <w:b/>
                <w:szCs w:val="24"/>
                <w:u w:val="single"/>
              </w:rPr>
              <w:t>!</w:t>
            </w:r>
            <w:r w:rsidRPr="00CB3410">
              <w:rPr>
                <w:b/>
                <w:szCs w:val="24"/>
              </w:rPr>
              <w:t>】</w:t>
            </w:r>
          </w:p>
        </w:tc>
      </w:tr>
    </w:tbl>
    <w:p w:rsidR="00977A00" w:rsidRPr="004D7158" w:rsidRDefault="00977A00" w:rsidP="00977A00">
      <w:pPr>
        <w:tabs>
          <w:tab w:val="left" w:pos="18285"/>
        </w:tabs>
        <w:rPr>
          <w:szCs w:val="24"/>
        </w:rPr>
        <w:sectPr w:rsidR="00977A00" w:rsidRPr="004D7158" w:rsidSect="00977A00">
          <w:type w:val="continuous"/>
          <w:pgSz w:w="20639" w:h="14572" w:orient="landscape" w:code="12"/>
          <w:pgMar w:top="454" w:right="567" w:bottom="397" w:left="567" w:header="851" w:footer="964" w:gutter="0"/>
          <w:cols w:space="425"/>
          <w:docGrid w:type="lines" w:linePitch="360"/>
        </w:sectPr>
      </w:pPr>
    </w:p>
    <w:p w:rsidR="005E5A5A" w:rsidRPr="004D7158" w:rsidRDefault="005E5A5A" w:rsidP="00EF2F1F">
      <w:pPr>
        <w:tabs>
          <w:tab w:val="left" w:pos="18285"/>
        </w:tabs>
        <w:rPr>
          <w:szCs w:val="24"/>
        </w:rPr>
        <w:sectPr w:rsidR="005E5A5A" w:rsidRPr="004D7158" w:rsidSect="003D571D">
          <w:type w:val="continuous"/>
          <w:pgSz w:w="20639" w:h="14572" w:orient="landscape" w:code="12"/>
          <w:pgMar w:top="454" w:right="567" w:bottom="397" w:left="567" w:header="851" w:footer="964" w:gutter="0"/>
          <w:cols w:num="2" w:space="425"/>
          <w:docGrid w:type="lines" w:linePitch="360"/>
        </w:sectPr>
      </w:pPr>
    </w:p>
    <w:p w:rsidR="005E5A5A" w:rsidRPr="004D7158" w:rsidRDefault="005E5A5A" w:rsidP="004F719C">
      <w:pPr>
        <w:rPr>
          <w:szCs w:val="24"/>
        </w:rPr>
      </w:pPr>
    </w:p>
    <w:sectPr w:rsidR="005E5A5A" w:rsidRPr="004D7158"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D90" w:rsidRDefault="00A85D90" w:rsidP="00285B38">
      <w:r>
        <w:separator/>
      </w:r>
    </w:p>
  </w:endnote>
  <w:endnote w:type="continuationSeparator" w:id="0">
    <w:p w:rsidR="00A85D90" w:rsidRDefault="00A85D90"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細明體"/>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D90" w:rsidRDefault="00A85D90" w:rsidP="00285B38">
      <w:r>
        <w:separator/>
      </w:r>
    </w:p>
  </w:footnote>
  <w:footnote w:type="continuationSeparator" w:id="0">
    <w:p w:rsidR="00A85D90" w:rsidRDefault="00A85D90" w:rsidP="00285B3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15:restartNumberingAfterBreak="0">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15:restartNumberingAfterBreak="0">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15:restartNumberingAfterBreak="0">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96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5B04"/>
    <w:rsid w:val="000309E4"/>
    <w:rsid w:val="00033370"/>
    <w:rsid w:val="00033726"/>
    <w:rsid w:val="00036439"/>
    <w:rsid w:val="0004291A"/>
    <w:rsid w:val="00042E29"/>
    <w:rsid w:val="0004544A"/>
    <w:rsid w:val="000459C4"/>
    <w:rsid w:val="00046474"/>
    <w:rsid w:val="00053A46"/>
    <w:rsid w:val="000555F0"/>
    <w:rsid w:val="0005758A"/>
    <w:rsid w:val="0006084C"/>
    <w:rsid w:val="00060C74"/>
    <w:rsid w:val="00065A8F"/>
    <w:rsid w:val="0007264F"/>
    <w:rsid w:val="00080552"/>
    <w:rsid w:val="00084AE5"/>
    <w:rsid w:val="00090D9F"/>
    <w:rsid w:val="000A2781"/>
    <w:rsid w:val="000B4FED"/>
    <w:rsid w:val="000C1CC8"/>
    <w:rsid w:val="000C4F82"/>
    <w:rsid w:val="000D581D"/>
    <w:rsid w:val="000F2091"/>
    <w:rsid w:val="000F5B8A"/>
    <w:rsid w:val="00110D65"/>
    <w:rsid w:val="00125EB5"/>
    <w:rsid w:val="001263AE"/>
    <w:rsid w:val="00126AFE"/>
    <w:rsid w:val="00140E35"/>
    <w:rsid w:val="00143160"/>
    <w:rsid w:val="00151DC5"/>
    <w:rsid w:val="001563FA"/>
    <w:rsid w:val="00156512"/>
    <w:rsid w:val="001570E8"/>
    <w:rsid w:val="00162967"/>
    <w:rsid w:val="00167336"/>
    <w:rsid w:val="001806F3"/>
    <w:rsid w:val="00180A9B"/>
    <w:rsid w:val="00182EBE"/>
    <w:rsid w:val="001868CF"/>
    <w:rsid w:val="0019634B"/>
    <w:rsid w:val="001A3493"/>
    <w:rsid w:val="001B220A"/>
    <w:rsid w:val="001C0A07"/>
    <w:rsid w:val="001C386F"/>
    <w:rsid w:val="001C3B3C"/>
    <w:rsid w:val="001C531D"/>
    <w:rsid w:val="001D3D46"/>
    <w:rsid w:val="001E11A4"/>
    <w:rsid w:val="001E3953"/>
    <w:rsid w:val="001E5E10"/>
    <w:rsid w:val="001F2FC5"/>
    <w:rsid w:val="001F513F"/>
    <w:rsid w:val="00206580"/>
    <w:rsid w:val="00207096"/>
    <w:rsid w:val="00207184"/>
    <w:rsid w:val="00210EC3"/>
    <w:rsid w:val="0021149A"/>
    <w:rsid w:val="00211866"/>
    <w:rsid w:val="002168AA"/>
    <w:rsid w:val="002259CE"/>
    <w:rsid w:val="002340CB"/>
    <w:rsid w:val="00234768"/>
    <w:rsid w:val="00234F61"/>
    <w:rsid w:val="00236DB4"/>
    <w:rsid w:val="002374FC"/>
    <w:rsid w:val="002400B7"/>
    <w:rsid w:val="0024332A"/>
    <w:rsid w:val="0026176E"/>
    <w:rsid w:val="002650EF"/>
    <w:rsid w:val="00280149"/>
    <w:rsid w:val="0028393A"/>
    <w:rsid w:val="00285B38"/>
    <w:rsid w:val="00290D7D"/>
    <w:rsid w:val="0029645E"/>
    <w:rsid w:val="002A0CD4"/>
    <w:rsid w:val="002A1040"/>
    <w:rsid w:val="002A5C80"/>
    <w:rsid w:val="002B1FB5"/>
    <w:rsid w:val="002B26B3"/>
    <w:rsid w:val="002B7F95"/>
    <w:rsid w:val="002C3B2B"/>
    <w:rsid w:val="002C4621"/>
    <w:rsid w:val="002D1311"/>
    <w:rsid w:val="002E1C4C"/>
    <w:rsid w:val="002E36F4"/>
    <w:rsid w:val="002E3AEC"/>
    <w:rsid w:val="002F5AC6"/>
    <w:rsid w:val="002F6B52"/>
    <w:rsid w:val="00301FCB"/>
    <w:rsid w:val="0031051F"/>
    <w:rsid w:val="00313EF9"/>
    <w:rsid w:val="003178BC"/>
    <w:rsid w:val="0032097C"/>
    <w:rsid w:val="00320F14"/>
    <w:rsid w:val="00321D61"/>
    <w:rsid w:val="003232CC"/>
    <w:rsid w:val="00337F69"/>
    <w:rsid w:val="0034067E"/>
    <w:rsid w:val="00342288"/>
    <w:rsid w:val="00345CD4"/>
    <w:rsid w:val="003471C0"/>
    <w:rsid w:val="00352AF5"/>
    <w:rsid w:val="0035502E"/>
    <w:rsid w:val="00355E55"/>
    <w:rsid w:val="00367015"/>
    <w:rsid w:val="003766C0"/>
    <w:rsid w:val="003800F2"/>
    <w:rsid w:val="00384989"/>
    <w:rsid w:val="00386B1B"/>
    <w:rsid w:val="0039520B"/>
    <w:rsid w:val="003954A3"/>
    <w:rsid w:val="003A4AA5"/>
    <w:rsid w:val="003B63FF"/>
    <w:rsid w:val="003C1ADB"/>
    <w:rsid w:val="003D5571"/>
    <w:rsid w:val="003D571D"/>
    <w:rsid w:val="003E0C62"/>
    <w:rsid w:val="003F6768"/>
    <w:rsid w:val="00402081"/>
    <w:rsid w:val="00404FC6"/>
    <w:rsid w:val="00405441"/>
    <w:rsid w:val="004063C8"/>
    <w:rsid w:val="004065A2"/>
    <w:rsid w:val="00416AF5"/>
    <w:rsid w:val="00420607"/>
    <w:rsid w:val="00427AE2"/>
    <w:rsid w:val="004302DC"/>
    <w:rsid w:val="00432088"/>
    <w:rsid w:val="00433AA8"/>
    <w:rsid w:val="0043493C"/>
    <w:rsid w:val="00436345"/>
    <w:rsid w:val="00436A7F"/>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1385"/>
    <w:rsid w:val="004A2782"/>
    <w:rsid w:val="004B6882"/>
    <w:rsid w:val="004B77CA"/>
    <w:rsid w:val="004C2AF4"/>
    <w:rsid w:val="004C4AC0"/>
    <w:rsid w:val="004C5640"/>
    <w:rsid w:val="004D4B28"/>
    <w:rsid w:val="004D7158"/>
    <w:rsid w:val="004D7404"/>
    <w:rsid w:val="004E303D"/>
    <w:rsid w:val="004E4FA9"/>
    <w:rsid w:val="004F3202"/>
    <w:rsid w:val="004F61EF"/>
    <w:rsid w:val="004F719C"/>
    <w:rsid w:val="00504198"/>
    <w:rsid w:val="00514FD9"/>
    <w:rsid w:val="00515714"/>
    <w:rsid w:val="005203CE"/>
    <w:rsid w:val="00522D28"/>
    <w:rsid w:val="00526764"/>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600DE8"/>
    <w:rsid w:val="00603E58"/>
    <w:rsid w:val="006045B1"/>
    <w:rsid w:val="00604A1F"/>
    <w:rsid w:val="00614C5B"/>
    <w:rsid w:val="006215BF"/>
    <w:rsid w:val="00623679"/>
    <w:rsid w:val="00627F60"/>
    <w:rsid w:val="006318EC"/>
    <w:rsid w:val="00640CDA"/>
    <w:rsid w:val="00644D2F"/>
    <w:rsid w:val="0064603D"/>
    <w:rsid w:val="00646932"/>
    <w:rsid w:val="0066185D"/>
    <w:rsid w:val="00663C34"/>
    <w:rsid w:val="00672322"/>
    <w:rsid w:val="006761B9"/>
    <w:rsid w:val="00677C96"/>
    <w:rsid w:val="00677DC0"/>
    <w:rsid w:val="00685B76"/>
    <w:rsid w:val="00685BC2"/>
    <w:rsid w:val="006B3787"/>
    <w:rsid w:val="006B4DBD"/>
    <w:rsid w:val="006C0D21"/>
    <w:rsid w:val="006C41A0"/>
    <w:rsid w:val="006D59DA"/>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398"/>
    <w:rsid w:val="00786C7A"/>
    <w:rsid w:val="00791EFA"/>
    <w:rsid w:val="00793103"/>
    <w:rsid w:val="007962B3"/>
    <w:rsid w:val="007A2D5C"/>
    <w:rsid w:val="007B1BF1"/>
    <w:rsid w:val="007B5CC1"/>
    <w:rsid w:val="007C220C"/>
    <w:rsid w:val="007D1E04"/>
    <w:rsid w:val="007D420B"/>
    <w:rsid w:val="007D562E"/>
    <w:rsid w:val="007D5E74"/>
    <w:rsid w:val="007E5063"/>
    <w:rsid w:val="007F352B"/>
    <w:rsid w:val="007F4A82"/>
    <w:rsid w:val="007F6084"/>
    <w:rsid w:val="008019F9"/>
    <w:rsid w:val="0080558E"/>
    <w:rsid w:val="008060E9"/>
    <w:rsid w:val="00810836"/>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2BCA"/>
    <w:rsid w:val="008A3C9F"/>
    <w:rsid w:val="008A73DD"/>
    <w:rsid w:val="008B08A5"/>
    <w:rsid w:val="008B2D88"/>
    <w:rsid w:val="008B6E2E"/>
    <w:rsid w:val="008B740C"/>
    <w:rsid w:val="008B7557"/>
    <w:rsid w:val="008C2058"/>
    <w:rsid w:val="008C264E"/>
    <w:rsid w:val="008C26C9"/>
    <w:rsid w:val="008D25FB"/>
    <w:rsid w:val="008D2A25"/>
    <w:rsid w:val="008E623F"/>
    <w:rsid w:val="008F03DF"/>
    <w:rsid w:val="008F0708"/>
    <w:rsid w:val="008F63E4"/>
    <w:rsid w:val="00904C09"/>
    <w:rsid w:val="0090570A"/>
    <w:rsid w:val="00905F72"/>
    <w:rsid w:val="00907C1C"/>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2A38"/>
    <w:rsid w:val="00974013"/>
    <w:rsid w:val="0097733D"/>
    <w:rsid w:val="00977A00"/>
    <w:rsid w:val="00977E8D"/>
    <w:rsid w:val="0098311F"/>
    <w:rsid w:val="009836C4"/>
    <w:rsid w:val="00992099"/>
    <w:rsid w:val="00993352"/>
    <w:rsid w:val="009947E2"/>
    <w:rsid w:val="00995759"/>
    <w:rsid w:val="0099773E"/>
    <w:rsid w:val="009A1E6A"/>
    <w:rsid w:val="009A42B4"/>
    <w:rsid w:val="009A7F31"/>
    <w:rsid w:val="009B2000"/>
    <w:rsid w:val="009B2A1A"/>
    <w:rsid w:val="009B5337"/>
    <w:rsid w:val="009B7566"/>
    <w:rsid w:val="009C065D"/>
    <w:rsid w:val="009C3F97"/>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64C2"/>
    <w:rsid w:val="00A277BA"/>
    <w:rsid w:val="00A30357"/>
    <w:rsid w:val="00A304EB"/>
    <w:rsid w:val="00A31803"/>
    <w:rsid w:val="00A32E5A"/>
    <w:rsid w:val="00A44E3A"/>
    <w:rsid w:val="00A478ED"/>
    <w:rsid w:val="00A50A2D"/>
    <w:rsid w:val="00A60BD3"/>
    <w:rsid w:val="00A62E33"/>
    <w:rsid w:val="00A66B7A"/>
    <w:rsid w:val="00A67DF8"/>
    <w:rsid w:val="00A67E94"/>
    <w:rsid w:val="00A71051"/>
    <w:rsid w:val="00A72518"/>
    <w:rsid w:val="00A72578"/>
    <w:rsid w:val="00A7757D"/>
    <w:rsid w:val="00A84427"/>
    <w:rsid w:val="00A85D90"/>
    <w:rsid w:val="00A90D88"/>
    <w:rsid w:val="00A92ADB"/>
    <w:rsid w:val="00A93491"/>
    <w:rsid w:val="00A953B7"/>
    <w:rsid w:val="00AA1AB4"/>
    <w:rsid w:val="00AA3A13"/>
    <w:rsid w:val="00AA61FD"/>
    <w:rsid w:val="00AB30E4"/>
    <w:rsid w:val="00AC2146"/>
    <w:rsid w:val="00AC432C"/>
    <w:rsid w:val="00AC4896"/>
    <w:rsid w:val="00AD2C3E"/>
    <w:rsid w:val="00AD4581"/>
    <w:rsid w:val="00AD5327"/>
    <w:rsid w:val="00AD77BE"/>
    <w:rsid w:val="00AD77C5"/>
    <w:rsid w:val="00AE080B"/>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072"/>
    <w:rsid w:val="00B46E26"/>
    <w:rsid w:val="00B510DB"/>
    <w:rsid w:val="00B539EC"/>
    <w:rsid w:val="00B76C54"/>
    <w:rsid w:val="00B84398"/>
    <w:rsid w:val="00B8482F"/>
    <w:rsid w:val="00B84A77"/>
    <w:rsid w:val="00B92E40"/>
    <w:rsid w:val="00B935D1"/>
    <w:rsid w:val="00B95236"/>
    <w:rsid w:val="00BA0E9E"/>
    <w:rsid w:val="00BA2C25"/>
    <w:rsid w:val="00BB26D4"/>
    <w:rsid w:val="00BC5874"/>
    <w:rsid w:val="00BC6827"/>
    <w:rsid w:val="00BC7233"/>
    <w:rsid w:val="00BC7829"/>
    <w:rsid w:val="00BE1978"/>
    <w:rsid w:val="00BF0A0F"/>
    <w:rsid w:val="00BF72E8"/>
    <w:rsid w:val="00C00A3F"/>
    <w:rsid w:val="00C015C8"/>
    <w:rsid w:val="00C0353F"/>
    <w:rsid w:val="00C03CB2"/>
    <w:rsid w:val="00C05D8A"/>
    <w:rsid w:val="00C07EDD"/>
    <w:rsid w:val="00C10987"/>
    <w:rsid w:val="00C11165"/>
    <w:rsid w:val="00C134CA"/>
    <w:rsid w:val="00C13D88"/>
    <w:rsid w:val="00C14C5F"/>
    <w:rsid w:val="00C15A34"/>
    <w:rsid w:val="00C22907"/>
    <w:rsid w:val="00C278F9"/>
    <w:rsid w:val="00C3096E"/>
    <w:rsid w:val="00C35542"/>
    <w:rsid w:val="00C43202"/>
    <w:rsid w:val="00C46F4E"/>
    <w:rsid w:val="00C61412"/>
    <w:rsid w:val="00C61C05"/>
    <w:rsid w:val="00C6597B"/>
    <w:rsid w:val="00C6796F"/>
    <w:rsid w:val="00C866D3"/>
    <w:rsid w:val="00C97199"/>
    <w:rsid w:val="00CA097E"/>
    <w:rsid w:val="00CA0EE0"/>
    <w:rsid w:val="00CA214F"/>
    <w:rsid w:val="00CB2EA7"/>
    <w:rsid w:val="00CB3410"/>
    <w:rsid w:val="00CB4DE2"/>
    <w:rsid w:val="00CB5B0C"/>
    <w:rsid w:val="00CC15CD"/>
    <w:rsid w:val="00CC7B22"/>
    <w:rsid w:val="00CD1A49"/>
    <w:rsid w:val="00CE01F9"/>
    <w:rsid w:val="00CE371C"/>
    <w:rsid w:val="00CE46BA"/>
    <w:rsid w:val="00CE5D9D"/>
    <w:rsid w:val="00CF0316"/>
    <w:rsid w:val="00CF0ECD"/>
    <w:rsid w:val="00D028C1"/>
    <w:rsid w:val="00D17E48"/>
    <w:rsid w:val="00D2391E"/>
    <w:rsid w:val="00D249AC"/>
    <w:rsid w:val="00D251A1"/>
    <w:rsid w:val="00D26778"/>
    <w:rsid w:val="00D26B64"/>
    <w:rsid w:val="00D30B4A"/>
    <w:rsid w:val="00D3161D"/>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2C18"/>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308C7"/>
    <w:rsid w:val="00E35976"/>
    <w:rsid w:val="00E4045C"/>
    <w:rsid w:val="00E4080B"/>
    <w:rsid w:val="00E41B81"/>
    <w:rsid w:val="00E4510F"/>
    <w:rsid w:val="00E564A4"/>
    <w:rsid w:val="00E666C2"/>
    <w:rsid w:val="00E67ED0"/>
    <w:rsid w:val="00E71F94"/>
    <w:rsid w:val="00E77CE2"/>
    <w:rsid w:val="00E85557"/>
    <w:rsid w:val="00E86EF4"/>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5335"/>
    <w:rsid w:val="00F56902"/>
    <w:rsid w:val="00F60768"/>
    <w:rsid w:val="00F756B7"/>
    <w:rsid w:val="00F7608E"/>
    <w:rsid w:val="00F768EA"/>
    <w:rsid w:val="00F813BC"/>
    <w:rsid w:val="00F91519"/>
    <w:rsid w:val="00F933CE"/>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E66EF"/>
    <w:rsid w:val="00FF31DC"/>
    <w:rsid w:val="00FF33E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 w:type="paragraph" w:customStyle="1" w:styleId="126">
    <w:name w:val="內文1_26"/>
    <w:qFormat/>
    <w:rsid w:val="00320F14"/>
    <w:pPr>
      <w:widowControl w:val="0"/>
    </w:pPr>
    <w:rPr>
      <w:kern w:val="2"/>
      <w:sz w:val="24"/>
      <w:szCs w:val="24"/>
    </w:rPr>
  </w:style>
  <w:style w:type="paragraph" w:customStyle="1" w:styleId="1260">
    <w:name w:val="內文1_26_0"/>
    <w:qFormat/>
    <w:rsid w:val="00320F14"/>
    <w:pPr>
      <w:widowControl w:val="0"/>
    </w:pPr>
    <w:rPr>
      <w:kern w:val="2"/>
      <w:sz w:val="24"/>
      <w:szCs w:val="24"/>
    </w:rPr>
  </w:style>
  <w:style w:type="paragraph" w:customStyle="1" w:styleId="1262">
    <w:name w:val="內文1_26_2"/>
    <w:qFormat/>
    <w:rsid w:val="00320F14"/>
    <w:pPr>
      <w:widowControl w:val="0"/>
    </w:pPr>
    <w:rPr>
      <w:kern w:val="2"/>
      <w:sz w:val="24"/>
      <w:szCs w:val="24"/>
    </w:rPr>
  </w:style>
  <w:style w:type="paragraph" w:customStyle="1" w:styleId="1264">
    <w:name w:val="內文1_26_4"/>
    <w:qFormat/>
    <w:rsid w:val="00320F14"/>
    <w:pPr>
      <w:widowControl w:val="0"/>
    </w:pPr>
    <w:rPr>
      <w:kern w:val="2"/>
      <w:sz w:val="24"/>
      <w:szCs w:val="24"/>
    </w:rPr>
  </w:style>
  <w:style w:type="paragraph" w:customStyle="1" w:styleId="1266">
    <w:name w:val="內文1_26_6"/>
    <w:qFormat/>
    <w:rsid w:val="00320F14"/>
    <w:pPr>
      <w:widowControl w:val="0"/>
    </w:pPr>
    <w:rPr>
      <w:kern w:val="2"/>
      <w:sz w:val="24"/>
      <w:szCs w:val="24"/>
    </w:rPr>
  </w:style>
  <w:style w:type="paragraph" w:customStyle="1" w:styleId="1268">
    <w:name w:val="內文1_26_8"/>
    <w:qFormat/>
    <w:rsid w:val="00320F14"/>
    <w:pPr>
      <w:widowControl w:val="0"/>
    </w:pPr>
    <w:rPr>
      <w:kern w:val="2"/>
      <w:sz w:val="24"/>
      <w:szCs w:val="24"/>
    </w:rPr>
  </w:style>
  <w:style w:type="paragraph" w:customStyle="1" w:styleId="1271">
    <w:name w:val="內文1_27_1"/>
    <w:qFormat/>
    <w:rsid w:val="00320F14"/>
    <w:pPr>
      <w:widowControl w:val="0"/>
    </w:pPr>
    <w:rPr>
      <w:kern w:val="2"/>
      <w:sz w:val="24"/>
      <w:szCs w:val="24"/>
    </w:rPr>
  </w:style>
  <w:style w:type="paragraph" w:customStyle="1" w:styleId="12700">
    <w:name w:val="內文1_27_0_0"/>
    <w:qFormat/>
    <w:rsid w:val="00320F14"/>
    <w:pPr>
      <w:widowControl w:val="0"/>
    </w:pPr>
    <w:rPr>
      <w:kern w:val="2"/>
      <w:sz w:val="24"/>
      <w:szCs w:val="24"/>
    </w:rPr>
  </w:style>
  <w:style w:type="paragraph" w:customStyle="1" w:styleId="12720">
    <w:name w:val="內文1_27_2_0"/>
    <w:qFormat/>
    <w:rsid w:val="00320F14"/>
    <w:pPr>
      <w:widowControl w:val="0"/>
    </w:pPr>
    <w:rPr>
      <w:kern w:val="2"/>
      <w:sz w:val="24"/>
      <w:szCs w:val="24"/>
    </w:rPr>
  </w:style>
  <w:style w:type="paragraph" w:customStyle="1" w:styleId="12740">
    <w:name w:val="內文1_27_4_0"/>
    <w:qFormat/>
    <w:rsid w:val="00320F14"/>
    <w:pPr>
      <w:widowControl w:val="0"/>
    </w:pPr>
    <w:rPr>
      <w:kern w:val="2"/>
      <w:sz w:val="24"/>
      <w:szCs w:val="24"/>
    </w:rPr>
  </w:style>
  <w:style w:type="paragraph" w:customStyle="1" w:styleId="12760">
    <w:name w:val="內文1_27_6_0"/>
    <w:qFormat/>
    <w:rsid w:val="00320F14"/>
    <w:pPr>
      <w:widowControl w:val="0"/>
    </w:pPr>
    <w:rPr>
      <w:kern w:val="2"/>
      <w:sz w:val="24"/>
      <w:szCs w:val="24"/>
    </w:rPr>
  </w:style>
  <w:style w:type="paragraph" w:customStyle="1" w:styleId="12780">
    <w:name w:val="內文1_27_8_0"/>
    <w:qFormat/>
    <w:rsid w:val="00320F14"/>
    <w:pPr>
      <w:widowControl w:val="0"/>
    </w:pPr>
    <w:rPr>
      <w:kern w:val="2"/>
      <w:sz w:val="24"/>
      <w:szCs w:val="24"/>
    </w:rPr>
  </w:style>
  <w:style w:type="paragraph" w:styleId="af">
    <w:name w:val="Balloon Text"/>
    <w:basedOn w:val="a"/>
    <w:link w:val="af0"/>
    <w:rsid w:val="00C97199"/>
    <w:rPr>
      <w:rFonts w:asciiTheme="majorHAnsi" w:eastAsiaTheme="majorEastAsia" w:hAnsiTheme="majorHAnsi" w:cstheme="majorBidi"/>
      <w:sz w:val="18"/>
      <w:szCs w:val="18"/>
    </w:rPr>
  </w:style>
  <w:style w:type="character" w:customStyle="1" w:styleId="af0">
    <w:name w:val="註解方塊文字 字元"/>
    <w:basedOn w:val="a0"/>
    <w:link w:val="af"/>
    <w:rsid w:val="00C97199"/>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E95AD3-6B27-455C-8C69-03C6F40B2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1864</Words>
  <Characters>7934</Characters>
  <Application>Microsoft Office Word</Application>
  <DocSecurity>0</DocSecurity>
  <Lines>66</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USER</cp:lastModifiedBy>
  <cp:revision>30</cp:revision>
  <cp:lastPrinted>2018-11-16T04:01:00Z</cp:lastPrinted>
  <dcterms:created xsi:type="dcterms:W3CDTF">2018-11-16T03:19:00Z</dcterms:created>
  <dcterms:modified xsi:type="dcterms:W3CDTF">2018-11-16T07:01:00Z</dcterms:modified>
</cp:coreProperties>
</file>