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4E5" w:rsidRPr="003C1388" w:rsidRDefault="00E20F46" w:rsidP="00467B2B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一</w:t>
      </w:r>
      <w:r w:rsidR="00467B2B" w:rsidRPr="00665D50">
        <w:rPr>
          <w:rFonts w:ascii="細明體" w:eastAsia="細明體" w:hAnsi="細明體" w:hint="eastAsia"/>
          <w:b/>
          <w:sz w:val="28"/>
          <w:szCs w:val="28"/>
        </w:rPr>
        <w:t>、選擇填空題:</w:t>
      </w:r>
      <w:r w:rsidR="00C84795">
        <w:rPr>
          <w:rFonts w:ascii="細明體" w:eastAsia="細明體" w:hAnsi="細明體" w:hint="eastAsia"/>
          <w:b/>
          <w:sz w:val="28"/>
          <w:szCs w:val="28"/>
        </w:rPr>
        <w:t>在最前面的空格中，</w:t>
      </w:r>
      <w:r w:rsidR="00467B2B" w:rsidRPr="00665D50">
        <w:rPr>
          <w:rFonts w:ascii="細明體" w:eastAsia="細明體" w:hAnsi="細明體" w:hint="eastAsia"/>
          <w:b/>
          <w:sz w:val="28"/>
          <w:szCs w:val="28"/>
        </w:rPr>
        <w:t>填上</w:t>
      </w:r>
      <w:r w:rsidR="00467B2B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代號與名稱，名稱沒有填寫要扣分</w:t>
      </w:r>
      <w:r w:rsidR="003C1388" w:rsidRPr="003C1388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060749">
        <w:rPr>
          <w:rFonts w:ascii="細明體" w:eastAsia="細明體" w:hAnsi="細明體" w:hint="eastAsia"/>
          <w:b/>
          <w:sz w:val="28"/>
          <w:szCs w:val="28"/>
        </w:rPr>
        <w:t>每題2分</w:t>
      </w:r>
      <w:r w:rsidR="003C1388" w:rsidRPr="003C1388">
        <w:rPr>
          <w:rFonts w:ascii="細明體" w:eastAsia="細明體" w:hAnsi="細明體" w:hint="eastAsia"/>
          <w:b/>
          <w:sz w:val="28"/>
          <w:szCs w:val="28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6"/>
        <w:gridCol w:w="2014"/>
        <w:gridCol w:w="496"/>
        <w:gridCol w:w="2044"/>
        <w:gridCol w:w="496"/>
        <w:gridCol w:w="2104"/>
        <w:gridCol w:w="496"/>
        <w:gridCol w:w="2030"/>
        <w:gridCol w:w="496"/>
        <w:gridCol w:w="2074"/>
      </w:tblGrid>
      <w:tr w:rsidR="000504E5" w:rsidRPr="00665D50" w:rsidTr="009E64E6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斗大的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標題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C8479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一副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規模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貴的出奇</w:t>
            </w:r>
          </w:p>
        </w:tc>
      </w:tr>
      <w:tr w:rsidR="000504E5" w:rsidRPr="00665D50" w:rsidTr="009E64E6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不由自主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晶瑩透亮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體態均勻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豐滿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壯膽</w:t>
            </w:r>
          </w:p>
        </w:tc>
      </w:tr>
      <w:tr w:rsidR="00197BFC" w:rsidRPr="00665D50" w:rsidTr="009E64E6"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11</w:t>
            </w:r>
          </w:p>
        </w:tc>
        <w:tc>
          <w:tcPr>
            <w:tcW w:w="2014" w:type="dxa"/>
            <w:shd w:val="clear" w:color="auto" w:fill="auto"/>
          </w:tcPr>
          <w:p w:rsidR="00197BFC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瞧不起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12</w:t>
            </w:r>
          </w:p>
        </w:tc>
        <w:tc>
          <w:tcPr>
            <w:tcW w:w="2044" w:type="dxa"/>
            <w:shd w:val="clear" w:color="auto" w:fill="auto"/>
          </w:tcPr>
          <w:p w:rsidR="00197BFC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心腸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13</w:t>
            </w:r>
          </w:p>
        </w:tc>
        <w:tc>
          <w:tcPr>
            <w:tcW w:w="2104" w:type="dxa"/>
            <w:shd w:val="clear" w:color="auto" w:fill="auto"/>
          </w:tcPr>
          <w:p w:rsidR="00197BFC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好歹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14</w:t>
            </w:r>
          </w:p>
        </w:tc>
        <w:tc>
          <w:tcPr>
            <w:tcW w:w="2030" w:type="dxa"/>
            <w:shd w:val="clear" w:color="auto" w:fill="auto"/>
          </w:tcPr>
          <w:p w:rsidR="00197BFC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鐵了心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15</w:t>
            </w:r>
          </w:p>
        </w:tc>
        <w:tc>
          <w:tcPr>
            <w:tcW w:w="2074" w:type="dxa"/>
            <w:shd w:val="clear" w:color="auto" w:fill="auto"/>
          </w:tcPr>
          <w:p w:rsidR="00197BFC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數落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2793"/>
        <w:gridCol w:w="9377"/>
      </w:tblGrid>
      <w:tr w:rsidR="00526E00" w:rsidRPr="000C5224" w:rsidTr="009E64E6">
        <w:tc>
          <w:tcPr>
            <w:tcW w:w="576" w:type="dxa"/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</w:p>
        </w:tc>
        <w:tc>
          <w:tcPr>
            <w:tcW w:w="2793" w:type="dxa"/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9377" w:type="dxa"/>
          </w:tcPr>
          <w:p w:rsidR="00526E00" w:rsidRPr="000C5224" w:rsidRDefault="00C8479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台北市的房價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</w:t>
            </w:r>
          </w:p>
        </w:tc>
      </w:tr>
      <w:tr w:rsidR="00526E00" w:rsidRPr="000C5224" w:rsidTr="009E64E6">
        <w:tc>
          <w:tcPr>
            <w:tcW w:w="576" w:type="dxa"/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</w:p>
        </w:tc>
        <w:tc>
          <w:tcPr>
            <w:tcW w:w="2793" w:type="dxa"/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526E00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每天運動有助保持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</w:t>
            </w:r>
          </w:p>
        </w:tc>
      </w:tr>
      <w:tr w:rsidR="0019011A" w:rsidRPr="000C5224" w:rsidTr="009E64E6">
        <w:tc>
          <w:tcPr>
            <w:tcW w:w="576" w:type="dxa"/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</w:p>
        </w:tc>
        <w:tc>
          <w:tcPr>
            <w:tcW w:w="2793" w:type="dxa"/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19011A" w:rsidRPr="000C5224" w:rsidRDefault="00834082" w:rsidP="0083408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hint="eastAsia"/>
                <w:sz w:val="28"/>
                <w:szCs w:val="28"/>
              </w:rPr>
              <w:t>她的身材極為</w:t>
            </w:r>
            <w:r w:rsidRPr="000C5224">
              <w:rPr>
                <w:rFonts w:hint="eastAsia"/>
                <w:sz w:val="28"/>
                <w:szCs w:val="28"/>
                <w:u w:val="single"/>
              </w:rPr>
              <w:t xml:space="preserve">                </w:t>
            </w:r>
          </w:p>
        </w:tc>
      </w:tr>
      <w:tr w:rsidR="0019011A" w:rsidRPr="000C5224" w:rsidTr="009E64E6">
        <w:tc>
          <w:tcPr>
            <w:tcW w:w="576" w:type="dxa"/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</w:p>
        </w:tc>
        <w:tc>
          <w:tcPr>
            <w:tcW w:w="2793" w:type="dxa"/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19011A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水果攤上寫著四個的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"</w:t>
            </w:r>
            <w:r w:rsidRPr="000C5224">
              <w:rPr>
                <w:rStyle w:val="af1"/>
                <w:rFonts w:ascii="Arial" w:hAnsi="Arial" w:cs="Arial" w:hint="eastAsia"/>
                <w:sz w:val="28"/>
                <w:szCs w:val="28"/>
                <w:u w:val="single"/>
                <w:shd w:val="clear" w:color="auto" w:fill="FFFFFF"/>
              </w:rPr>
              <w:t xml:space="preserve">    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"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的字『不甜砍頭』</w:t>
            </w:r>
          </w:p>
        </w:tc>
      </w:tr>
      <w:tr w:rsidR="001B4228" w:rsidRPr="000C5224" w:rsidTr="009E64E6">
        <w:tc>
          <w:tcPr>
            <w:tcW w:w="576" w:type="dxa"/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</w:p>
        </w:tc>
        <w:tc>
          <w:tcPr>
            <w:tcW w:w="2793" w:type="dxa"/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才幾天，我就</w:t>
            </w:r>
            <w:r w:rsidRPr="000C5224">
              <w:rPr>
                <w:rFonts w:ascii="Arial" w:hAnsi="Arial" w:cs="Arial" w:hint="eastAsia"/>
                <w:sz w:val="28"/>
                <w:szCs w:val="28"/>
                <w:u w:val="single"/>
                <w:shd w:val="clear" w:color="auto" w:fill="FFFFFF"/>
              </w:rPr>
              <w:t xml:space="preserve">         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的愛上這個小鎮了。</w:t>
            </w:r>
          </w:p>
        </w:tc>
      </w:tr>
      <w:tr w:rsidR="001B4228" w:rsidRPr="000C5224" w:rsidTr="009E64E6">
        <w:tc>
          <w:tcPr>
            <w:tcW w:w="576" w:type="dxa"/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</w:p>
        </w:tc>
        <w:tc>
          <w:tcPr>
            <w:tcW w:w="2793" w:type="dxa"/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1B4228" w:rsidRPr="000C5224" w:rsidRDefault="00C8479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媽媽今天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了我一頓</w:t>
            </w:r>
          </w:p>
        </w:tc>
      </w:tr>
      <w:tr w:rsidR="001B4228" w:rsidRPr="000C5224" w:rsidTr="009E64E6">
        <w:tc>
          <w:tcPr>
            <w:tcW w:w="576" w:type="dxa"/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</w:p>
        </w:tc>
        <w:tc>
          <w:tcPr>
            <w:tcW w:w="2793" w:type="dxa"/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</w:tcPr>
          <w:p w:rsidR="001B4228" w:rsidRPr="000C5224" w:rsidRDefault="00C8479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好的文章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會吸引人想要看下去            </w:t>
            </w:r>
          </w:p>
        </w:tc>
      </w:tr>
      <w:tr w:rsidR="001B4228" w:rsidRPr="000C5224" w:rsidTr="009E64E6">
        <w:tc>
          <w:tcPr>
            <w:tcW w:w="576" w:type="dxa"/>
            <w:tcBorders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bottom w:val="single" w:sz="4" w:space="0" w:color="auto"/>
            </w:tcBorders>
          </w:tcPr>
          <w:p w:rsidR="001B4228" w:rsidRPr="000C5224" w:rsidRDefault="00834082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這家商店經過一年來的努力經營，已經頗具</w:t>
            </w:r>
            <w:r w:rsidRPr="000C5224">
              <w:rPr>
                <w:rFonts w:ascii="Arial" w:hAnsi="Arial" w:cs="Arial" w:hint="eastAsia"/>
                <w:sz w:val="28"/>
                <w:szCs w:val="28"/>
                <w:u w:val="single"/>
                <w:shd w:val="clear" w:color="auto" w:fill="FFFFFF"/>
              </w:rPr>
              <w:t xml:space="preserve">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了。</w:t>
            </w:r>
          </w:p>
        </w:tc>
      </w:tr>
      <w:tr w:rsidR="001B4228" w:rsidRPr="000C5224" w:rsidTr="009E64E6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弟弟怕黑，晚上上廁所時得找人</w:t>
            </w:r>
            <w:r w:rsidRPr="000C5224">
              <w:rPr>
                <w:rStyle w:val="af1"/>
                <w:rFonts w:hint="eastAsia"/>
                <w:sz w:val="28"/>
                <w:szCs w:val="28"/>
                <w:u w:val="single"/>
              </w:rPr>
              <w:t xml:space="preserve">   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。</w:t>
            </w:r>
          </w:p>
        </w:tc>
      </w:tr>
      <w:tr w:rsidR="001B4228" w:rsidRPr="000C5224" w:rsidTr="009E64E6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她的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很軟，一定不會見死不救的。</w:t>
            </w:r>
          </w:p>
        </w:tc>
      </w:tr>
      <w:tr w:rsidR="001B4228" w:rsidRPr="000C5224" w:rsidTr="009E64E6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11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834082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看她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快要哭的樣子，就不要再為難她了。</w:t>
            </w:r>
          </w:p>
        </w:tc>
      </w:tr>
      <w:tr w:rsidR="001B4228" w:rsidRPr="000C5224" w:rsidTr="009E64E6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12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834082" w:rsidP="0083408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我最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只會欺負弱小的人。</w:t>
            </w:r>
          </w:p>
        </w:tc>
      </w:tr>
      <w:tr w:rsidR="001B4228" w:rsidRPr="000C5224" w:rsidTr="009E64E6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13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hint="eastAsia"/>
                <w:sz w:val="28"/>
                <w:szCs w:val="28"/>
                <w:u w:val="single"/>
              </w:rPr>
              <w:t xml:space="preserve">            </w:t>
            </w:r>
            <w:r w:rsidRPr="000C5224">
              <w:rPr>
                <w:rFonts w:hint="eastAsia"/>
                <w:sz w:val="28"/>
                <w:szCs w:val="28"/>
              </w:rPr>
              <w:t>我也新北高工的畢業生，怎麼會不知道校歌怎麼唱。</w:t>
            </w:r>
          </w:p>
        </w:tc>
      </w:tr>
      <w:tr w:rsidR="001B4228" w:rsidRPr="000C5224" w:rsidTr="009E64E6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14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她這次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，不再借錢給小明。</w:t>
            </w:r>
          </w:p>
        </w:tc>
      </w:tr>
      <w:tr w:rsidR="001B4228" w:rsidRPr="000C5224" w:rsidTr="009E64E6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15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桌上擺著一串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的珍珠</w:t>
            </w:r>
          </w:p>
        </w:tc>
      </w:tr>
    </w:tbl>
    <w:p w:rsidR="008F4DB2" w:rsidRDefault="008F4DB2" w:rsidP="00AC6403">
      <w:pPr>
        <w:widowControl/>
        <w:spacing w:line="600" w:lineRule="exact"/>
        <w:rPr>
          <w:rFonts w:ascii="細明體" w:eastAsia="細明體" w:hAnsi="細明體"/>
          <w:b/>
          <w:sz w:val="28"/>
          <w:szCs w:val="28"/>
        </w:rPr>
      </w:pPr>
    </w:p>
    <w:p w:rsidR="00BE671A" w:rsidRPr="00665D50" w:rsidRDefault="00A06D26" w:rsidP="00AC6403">
      <w:pPr>
        <w:widowControl/>
        <w:spacing w:line="600" w:lineRule="exact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二</w:t>
      </w:r>
      <w:r w:rsidR="00E51A28" w:rsidRPr="00665D50">
        <w:rPr>
          <w:rFonts w:ascii="細明體" w:eastAsia="細明體" w:hAnsi="細明體" w:hint="eastAsia"/>
          <w:b/>
          <w:sz w:val="28"/>
          <w:szCs w:val="28"/>
        </w:rPr>
        <w:t>、選擇題</w:t>
      </w:r>
      <w:r w:rsidR="003C1388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060749">
        <w:rPr>
          <w:rFonts w:ascii="細明體" w:eastAsia="細明體" w:hAnsi="細明體" w:hint="eastAsia"/>
          <w:b/>
          <w:sz w:val="28"/>
          <w:szCs w:val="28"/>
        </w:rPr>
        <w:t>每題3分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1.(   )本文中主角叫什麼名字?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阿基師。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傅培梅。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吳寶春。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2.(   )本文中主角主要從事哪一行業?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餐飲業。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烘焙業。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餐廳經營。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3.(   )主角原本是哪個學歷?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國小。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國中。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高中。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4.(   )報考大學至少需要具備哪個同等學歷?</w:t>
      </w:r>
      <w:r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國小。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國中。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高中。</w:t>
      </w:r>
    </w:p>
    <w:p w:rsidR="001D3866" w:rsidRPr="00E87EAC" w:rsidRDefault="001D3866" w:rsidP="00E87EAC">
      <w:pPr>
        <w:spacing w:line="520" w:lineRule="exact"/>
        <w:ind w:left="848" w:hangingChars="303" w:hanging="848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5.(   )主角是因為哪種原因被大學申請拒絕?</w:t>
      </w:r>
      <w:r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沒有考上。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資格不符。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科系不同。</w:t>
      </w:r>
    </w:p>
    <w:p w:rsidR="0071528B" w:rsidRPr="00E87EAC" w:rsidRDefault="001D3866" w:rsidP="00E87EAC">
      <w:pPr>
        <w:widowControl/>
        <w:spacing w:line="520" w:lineRule="exact"/>
        <w:ind w:left="848" w:hangingChars="303" w:hanging="848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6.(   )本文作者為何引用主者的故事?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描述被拒絕的感受。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描述人生價值的定義。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描述自我價值的重要。</w:t>
      </w:r>
      <w:r w:rsidR="00C8479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:rsidR="00B0607F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7</w:t>
      </w:r>
      <w:r w:rsidR="00872F0B" w:rsidRPr="00E87EAC">
        <w:rPr>
          <w:rFonts w:asciiTheme="minorEastAsia" w:eastAsiaTheme="minorEastAsia" w:hAnsiTheme="minorEastAsia" w:hint="eastAsia"/>
          <w:sz w:val="28"/>
          <w:szCs w:val="28"/>
        </w:rPr>
        <w:t>.(   )</w: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晶「瑩」透亮的</w:t>
      </w:r>
      <w:r w:rsidR="00B0607F" w:rsidRPr="00E87EAC">
        <w:rPr>
          <w:rFonts w:asciiTheme="minorEastAsia" w:eastAsiaTheme="minorEastAsia" w:hAnsiTheme="minorEastAsia" w:hint="eastAsia"/>
          <w:b/>
          <w:sz w:val="28"/>
          <w:szCs w:val="28"/>
        </w:rPr>
        <w:t>「瑩」讀音</w: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和哪一個字</w:t>
      </w:r>
      <w:r w:rsidR="00B0607F" w:rsidRPr="00E87EAC">
        <w:rPr>
          <w:rFonts w:asciiTheme="minorEastAsia" w:eastAsiaTheme="minorEastAsia" w:hAnsiTheme="minorEastAsia" w:hint="eastAsia"/>
          <w:b/>
          <w:sz w:val="28"/>
          <w:szCs w:val="28"/>
          <w:bdr w:val="single" w:sz="4" w:space="0" w:color="auto"/>
        </w:rPr>
        <w:t>不同</w: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:</w: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營 </w: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B0607F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銀 </w: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迎。</w:t>
      </w:r>
    </w:p>
    <w:p w:rsidR="00B0607F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8</w: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.(   )課文中的「體態均勻」是形容: </w: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蔬菜。</w: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B0607F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人。</w: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B0607F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水果。</w:t>
      </w:r>
    </w:p>
    <w:p w:rsidR="00B0607F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9</w: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.(   )</w:t>
      </w:r>
      <w:r w:rsidR="00F5005D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本文中作者硬是逞強買了很貴的水果，可以用哪句話來形容: </w:t>
      </w:r>
      <w:r w:rsidR="00F5005D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5005D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5005D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F5005D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得寸進尺。</w: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FE2264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妄自菲薄。</w: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打腫臉充胖子。</w:t>
      </w:r>
    </w:p>
    <w:p w:rsidR="00FE2264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10</w: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.(   )造句: 我這次可是□□□，一定要好好教訓他。</w:t>
      </w:r>
      <w:r w:rsidR="000D327D" w:rsidRPr="00E87EAC">
        <w:rPr>
          <w:rFonts w:asciiTheme="minorEastAsia" w:eastAsiaTheme="minorEastAsia" w:hAnsiTheme="minorEastAsia" w:hint="eastAsia"/>
          <w:sz w:val="28"/>
          <w:szCs w:val="28"/>
        </w:rPr>
        <w:t>句中的□□□要填入:</w: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管他的。</w: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FE2264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鐵了心。</w: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0D327D" w:rsidRPr="00E87EAC">
        <w:rPr>
          <w:rFonts w:asciiTheme="minorEastAsia" w:eastAsiaTheme="minorEastAsia" w:hAnsiTheme="minorEastAsia" w:hint="eastAsia"/>
          <w:sz w:val="28"/>
          <w:szCs w:val="28"/>
        </w:rPr>
        <w:t>聽明白。</w:t>
      </w:r>
    </w:p>
    <w:p w:rsidR="008F4DB2" w:rsidRPr="00E87EAC" w:rsidRDefault="008F4DB2" w:rsidP="00E87EAC">
      <w:pPr>
        <w:spacing w:line="460" w:lineRule="exact"/>
        <w:ind w:left="1121" w:hangingChars="400" w:hanging="1121"/>
        <w:rPr>
          <w:rFonts w:asciiTheme="minorEastAsia" w:eastAsiaTheme="minorEastAsia" w:hAnsiTheme="minorEastAsia"/>
          <w:b/>
          <w:sz w:val="28"/>
          <w:szCs w:val="28"/>
        </w:rPr>
      </w:pPr>
    </w:p>
    <w:p w:rsidR="00514F6F" w:rsidRPr="00B139A4" w:rsidRDefault="00A12B93" w:rsidP="00514F6F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lastRenderedPageBreak/>
        <w:t>三</w:t>
      </w:r>
      <w:r w:rsidR="00514F6F">
        <w:rPr>
          <w:rFonts w:ascii="細明體" w:eastAsia="細明體" w:hAnsi="細明體" w:hint="eastAsia"/>
          <w:sz w:val="28"/>
          <w:szCs w:val="28"/>
        </w:rPr>
        <w:t>、從下面的參考答案中，填入適合的形容詞在空格中（可以複選）</w:t>
      </w:r>
      <w:r w:rsidR="00060749">
        <w:rPr>
          <w:rFonts w:ascii="細明體" w:eastAsia="細明體" w:hAnsi="細明體" w:hint="eastAsia"/>
          <w:sz w:val="28"/>
          <w:szCs w:val="28"/>
        </w:rPr>
        <w:t>每格2分，共32分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1"/>
        <w:gridCol w:w="1722"/>
        <w:gridCol w:w="357"/>
        <w:gridCol w:w="1471"/>
        <w:gridCol w:w="482"/>
        <w:gridCol w:w="1545"/>
        <w:gridCol w:w="482"/>
        <w:gridCol w:w="1485"/>
        <w:gridCol w:w="497"/>
        <w:gridCol w:w="1531"/>
      </w:tblGrid>
      <w:tr w:rsidR="00514F6F" w:rsidRPr="00A45929" w:rsidTr="00094244">
        <w:trPr>
          <w:trHeight w:val="721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sz w:val="28"/>
                <w:szCs w:val="28"/>
              </w:rPr>
              <w:t>Ｑ彈有咬勁</w:t>
            </w:r>
          </w:p>
        </w:tc>
        <w:tc>
          <w:tcPr>
            <w:tcW w:w="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sz w:val="28"/>
                <w:szCs w:val="28"/>
              </w:rPr>
              <w:t>入口即化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sz w:val="28"/>
                <w:szCs w:val="28"/>
              </w:rPr>
              <w:t>美味多汁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軟爛入味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鬆軟綿密</w:t>
            </w:r>
          </w:p>
        </w:tc>
      </w:tr>
      <w:tr w:rsidR="00514F6F" w:rsidRPr="00A45929" w:rsidTr="00094244">
        <w:trPr>
          <w:trHeight w:val="721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jc w:val="center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F6F" w:rsidRPr="00A45929" w:rsidRDefault="00514F6F" w:rsidP="00094244">
            <w:pPr>
              <w:spacing w:line="400" w:lineRule="exact"/>
              <w:jc w:val="center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新細明體" w:hAnsi="新細明體" w:hint="eastAsia"/>
                <w:b/>
                <w:sz w:val="28"/>
                <w:szCs w:val="28"/>
              </w:rPr>
              <w:t>辣的</w:t>
            </w:r>
          </w:p>
        </w:tc>
        <w:tc>
          <w:tcPr>
            <w:tcW w:w="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jc w:val="center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jc w:val="center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新細明體" w:hAnsi="新細明體" w:hint="eastAsia"/>
                <w:b/>
                <w:sz w:val="28"/>
                <w:szCs w:val="28"/>
              </w:rPr>
              <w:t>甜的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jc w:val="center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jc w:val="center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sz w:val="28"/>
                <w:szCs w:val="28"/>
              </w:rPr>
              <w:t>苦的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jc w:val="center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jc w:val="center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sz w:val="28"/>
                <w:szCs w:val="28"/>
              </w:rPr>
              <w:t>酸的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jc w:val="center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F6F" w:rsidRPr="00A45929" w:rsidRDefault="00514F6F" w:rsidP="00094244">
            <w:pPr>
              <w:spacing w:line="400" w:lineRule="exact"/>
              <w:jc w:val="center"/>
              <w:rPr>
                <w:rFonts w:ascii="細明體" w:eastAsia="細明體" w:hAnsi="細明體"/>
                <w:b/>
                <w:bCs/>
                <w:sz w:val="28"/>
                <w:szCs w:val="28"/>
              </w:rPr>
            </w:pPr>
            <w:r w:rsidRPr="00A45929">
              <w:rPr>
                <w:rFonts w:ascii="細明體" w:eastAsia="細明體" w:hAnsi="細明體" w:hint="eastAsia"/>
                <w:b/>
                <w:bCs/>
                <w:sz w:val="28"/>
                <w:szCs w:val="28"/>
              </w:rPr>
              <w:t>外酥內軟</w:t>
            </w:r>
          </w:p>
        </w:tc>
      </w:tr>
    </w:tbl>
    <w:tbl>
      <w:tblPr>
        <w:tblStyle w:val="af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"/>
        <w:gridCol w:w="9710"/>
      </w:tblGrid>
      <w:tr w:rsidR="00514F6F" w:rsidTr="00094244"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１</w:t>
            </w:r>
          </w:p>
        </w:tc>
        <w:tc>
          <w:tcPr>
            <w:tcW w:w="9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香雞排：(                )(                )</w:t>
            </w:r>
          </w:p>
        </w:tc>
      </w:tr>
      <w:tr w:rsidR="00514F6F" w:rsidTr="00094244"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</w:p>
        </w:tc>
        <w:tc>
          <w:tcPr>
            <w:tcW w:w="9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巧克力：(                )(                )</w:t>
            </w:r>
          </w:p>
        </w:tc>
      </w:tr>
      <w:tr w:rsidR="00514F6F" w:rsidTr="00094244"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</w:p>
        </w:tc>
        <w:tc>
          <w:tcPr>
            <w:tcW w:w="9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藥燉排骨：(               )</w:t>
            </w:r>
          </w:p>
        </w:tc>
      </w:tr>
      <w:tr w:rsidR="00514F6F" w:rsidTr="00094244"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</w:p>
        </w:tc>
        <w:tc>
          <w:tcPr>
            <w:tcW w:w="9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小籠包：(                 )</w:t>
            </w:r>
          </w:p>
        </w:tc>
      </w:tr>
      <w:tr w:rsidR="00514F6F" w:rsidTr="00094244"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</w:p>
        </w:tc>
        <w:tc>
          <w:tcPr>
            <w:tcW w:w="9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咖啡：(               )</w:t>
            </w:r>
          </w:p>
        </w:tc>
      </w:tr>
      <w:tr w:rsidR="00514F6F" w:rsidTr="00094244"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</w:p>
        </w:tc>
        <w:tc>
          <w:tcPr>
            <w:tcW w:w="9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起司蛋糕：(               )</w:t>
            </w:r>
          </w:p>
        </w:tc>
      </w:tr>
      <w:tr w:rsidR="00514F6F" w:rsidTr="00094244"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</w:p>
        </w:tc>
        <w:tc>
          <w:tcPr>
            <w:tcW w:w="9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蜜餞：(            )(             )</w:t>
            </w:r>
          </w:p>
        </w:tc>
      </w:tr>
      <w:tr w:rsidR="00514F6F" w:rsidTr="00094244"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</w:p>
        </w:tc>
        <w:tc>
          <w:tcPr>
            <w:tcW w:w="9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麻辣鴨血：(              )(              )</w:t>
            </w:r>
          </w:p>
        </w:tc>
      </w:tr>
      <w:tr w:rsidR="00514F6F" w:rsidTr="00094244"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</w:p>
        </w:tc>
        <w:tc>
          <w:tcPr>
            <w:tcW w:w="9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珍珠奶茶：(              )</w:t>
            </w:r>
          </w:p>
        </w:tc>
      </w:tr>
      <w:tr w:rsidR="00514F6F" w:rsidTr="00094244"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</w:p>
        </w:tc>
        <w:tc>
          <w:tcPr>
            <w:tcW w:w="9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紅燒豬腳：(               )</w:t>
            </w:r>
          </w:p>
        </w:tc>
      </w:tr>
      <w:tr w:rsidR="00514F6F" w:rsidTr="00094244"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11</w:t>
            </w:r>
          </w:p>
        </w:tc>
        <w:tc>
          <w:tcPr>
            <w:tcW w:w="9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牛肉麵：(               )</w:t>
            </w:r>
          </w:p>
        </w:tc>
      </w:tr>
      <w:tr w:rsidR="00514F6F" w:rsidTr="00094244"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12</w:t>
            </w:r>
          </w:p>
        </w:tc>
        <w:tc>
          <w:tcPr>
            <w:tcW w:w="9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4F6F" w:rsidRDefault="00514F6F" w:rsidP="00094244">
            <w:pPr>
              <w:spacing w:line="7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棉花糖：(                )</w:t>
            </w:r>
          </w:p>
        </w:tc>
      </w:tr>
    </w:tbl>
    <w:p w:rsidR="006C5782" w:rsidRPr="00665D50" w:rsidRDefault="005849C1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五</w:t>
      </w:r>
      <w:r w:rsidR="005F17DD" w:rsidRPr="00665D50">
        <w:rPr>
          <w:rFonts w:ascii="細明體" w:eastAsia="細明體" w:hAnsi="細明體" w:hint="eastAsia"/>
          <w:b/>
          <w:sz w:val="28"/>
          <w:szCs w:val="28"/>
        </w:rPr>
        <w:t>、聯想圖</w:t>
      </w:r>
      <w:r w:rsidR="00E34B09" w:rsidRPr="00665D50">
        <w:rPr>
          <w:rFonts w:ascii="細明體" w:eastAsia="細明體" w:hAnsi="細明體" w:hint="eastAsia"/>
          <w:b/>
          <w:sz w:val="28"/>
          <w:szCs w:val="28"/>
        </w:rPr>
        <w:t>:自由發揮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: 請根據主題:</w:t>
      </w:r>
      <w:r w:rsidR="00A12B93">
        <w:rPr>
          <w:rFonts w:ascii="細明體" w:eastAsia="細明體" w:hAnsi="細明體" w:hint="eastAsia"/>
          <w:b/>
          <w:sz w:val="40"/>
          <w:szCs w:val="40"/>
          <w:bdr w:val="single" w:sz="4" w:space="0" w:color="auto"/>
        </w:rPr>
        <w:t>食物</w:t>
      </w:r>
      <w:r w:rsidR="00A12B93">
        <w:rPr>
          <w:rFonts w:ascii="細明體" w:eastAsia="細明體" w:hAnsi="細明體" w:hint="eastAsia"/>
          <w:b/>
          <w:sz w:val="28"/>
          <w:szCs w:val="28"/>
        </w:rPr>
        <w:t>，寫出有關食物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的任何</w:t>
      </w:r>
      <w:r w:rsidR="00F94CF6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人、事、時、地和物</w:t>
      </w:r>
      <w:r w:rsidR="007E53E3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</w:t>
      </w:r>
      <w:r w:rsidR="00470BC0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各2個答案</w:t>
      </w:r>
      <w:r w:rsidR="00470BC0" w:rsidRPr="00665D50">
        <w:rPr>
          <w:rFonts w:ascii="細明體" w:eastAsia="細明體" w:hAnsi="細明體" w:hint="eastAsia"/>
          <w:b/>
          <w:sz w:val="28"/>
          <w:szCs w:val="28"/>
        </w:rPr>
        <w:t>。</w:t>
      </w:r>
    </w:p>
    <w:p w:rsidR="005F17DD" w:rsidRPr="00665D50" w:rsidRDefault="006C5782" w:rsidP="006C5782">
      <w:pPr>
        <w:widowControl/>
        <w:ind w:left="992" w:hangingChars="354" w:hanging="992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請注意: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1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答案不可和提示的詞語一樣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2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b/>
          <w:sz w:val="28"/>
          <w:szCs w:val="28"/>
        </w:rPr>
        <w:t>答案也不可交錯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Pr="00665D50">
        <w:rPr>
          <w:rFonts w:ascii="細明體" w:eastAsia="細明體" w:hAnsi="細明體" w:hint="eastAsia"/>
          <w:b/>
          <w:sz w:val="28"/>
          <w:szCs w:val="28"/>
        </w:rPr>
        <w:t xml:space="preserve">(例如: 有關人，不可以寫入有關物)。                     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3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最後，在自選人+事+時+地+物，使用{連接詞}</w:t>
      </w:r>
      <w:r w:rsidR="006B5CC5"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組合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成一個</w:t>
      </w:r>
      <w:r w:rsidR="006B5CC5"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句子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="00060749">
        <w:rPr>
          <w:rFonts w:ascii="細明體" w:eastAsia="細明體" w:hAnsi="細明體" w:hint="eastAsia"/>
          <w:b/>
          <w:sz w:val="28"/>
          <w:szCs w:val="28"/>
        </w:rPr>
        <w:t>共8分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8"/>
        <w:gridCol w:w="1559"/>
        <w:gridCol w:w="709"/>
        <w:gridCol w:w="8650"/>
      </w:tblGrid>
      <w:tr w:rsidR="00060749" w:rsidRPr="00665D50" w:rsidTr="005D3DF9">
        <w:tc>
          <w:tcPr>
            <w:tcW w:w="1668" w:type="dxa"/>
            <w:vMerge w:val="restart"/>
          </w:tcPr>
          <w:p w:rsidR="00060749" w:rsidRPr="00665D50" w:rsidRDefault="00060749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主</w:t>
            </w:r>
          </w:p>
          <w:p w:rsidR="00060749" w:rsidRPr="00665D50" w:rsidRDefault="00060749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題</w:t>
            </w:r>
          </w:p>
          <w:p w:rsidR="00060749" w:rsidRPr="00665D50" w:rsidRDefault="00060749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:</w:t>
            </w:r>
          </w:p>
          <w:p w:rsidR="00060749" w:rsidRDefault="00060749" w:rsidP="00C457AC">
            <w:pPr>
              <w:widowControl/>
              <w:spacing w:line="600" w:lineRule="exact"/>
              <w:jc w:val="center"/>
              <w:rPr>
                <w:b/>
                <w:sz w:val="48"/>
                <w:szCs w:val="48"/>
              </w:rPr>
            </w:pPr>
            <w:r w:rsidRPr="00060749">
              <w:rPr>
                <w:rFonts w:hint="eastAsia"/>
                <w:b/>
                <w:sz w:val="48"/>
                <w:szCs w:val="48"/>
              </w:rPr>
              <w:t>食</w:t>
            </w:r>
          </w:p>
          <w:p w:rsidR="00060749" w:rsidRPr="00060749" w:rsidRDefault="00060749" w:rsidP="00C457AC">
            <w:pPr>
              <w:widowControl/>
              <w:spacing w:line="600" w:lineRule="exact"/>
              <w:jc w:val="center"/>
              <w:rPr>
                <w:rFonts w:hint="eastAsia"/>
                <w:b/>
                <w:sz w:val="48"/>
                <w:szCs w:val="48"/>
              </w:rPr>
            </w:pPr>
          </w:p>
          <w:p w:rsidR="00060749" w:rsidRPr="00C457AC" w:rsidRDefault="00060749" w:rsidP="00C457AC">
            <w:pPr>
              <w:widowControl/>
              <w:spacing w:line="600" w:lineRule="exact"/>
              <w:jc w:val="center"/>
              <w:rPr>
                <w:rFonts w:hint="eastAsia"/>
              </w:rPr>
            </w:pPr>
            <w:r w:rsidRPr="00060749">
              <w:rPr>
                <w:rFonts w:hint="eastAsia"/>
                <w:b/>
                <w:sz w:val="48"/>
                <w:szCs w:val="48"/>
              </w:rPr>
              <w:t>物</w:t>
            </w:r>
          </w:p>
        </w:tc>
        <w:tc>
          <w:tcPr>
            <w:tcW w:w="2268" w:type="dxa"/>
            <w:gridSpan w:val="2"/>
          </w:tcPr>
          <w:p w:rsidR="00060749" w:rsidRPr="00060749" w:rsidRDefault="00060749" w:rsidP="00060749">
            <w:pPr>
              <w:widowControl/>
              <w:spacing w:line="600" w:lineRule="exact"/>
              <w:jc w:val="center"/>
              <w:rPr>
                <w:rFonts w:ascii="細明體" w:eastAsia="細明體" w:hAnsi="細明體" w:hint="eastAsia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人</w:t>
            </w:r>
            <w:r w:rsidRPr="00060749">
              <w:rPr>
                <w:rFonts w:ascii="細明體" w:eastAsia="細明體" w:hAnsi="細明體" w:hint="eastAsia"/>
                <w:b/>
                <w:sz w:val="20"/>
                <w:szCs w:val="20"/>
              </w:rPr>
              <w:t>(1分)</w:t>
            </w:r>
          </w:p>
        </w:tc>
        <w:tc>
          <w:tcPr>
            <w:tcW w:w="8650" w:type="dxa"/>
          </w:tcPr>
          <w:p w:rsidR="00060749" w:rsidRPr="00060749" w:rsidRDefault="00060749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0"/>
                <w:szCs w:val="20"/>
              </w:rPr>
            </w:pPr>
          </w:p>
        </w:tc>
      </w:tr>
      <w:tr w:rsidR="00060749" w:rsidRPr="00665D50" w:rsidTr="00BF23DA">
        <w:tc>
          <w:tcPr>
            <w:tcW w:w="1668" w:type="dxa"/>
            <w:vMerge/>
          </w:tcPr>
          <w:p w:rsidR="00060749" w:rsidRPr="00665D50" w:rsidRDefault="00060749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060749" w:rsidRPr="00665D50" w:rsidRDefault="00060749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事</w:t>
            </w:r>
            <w:r w:rsidRPr="00060749">
              <w:rPr>
                <w:rFonts w:ascii="細明體" w:eastAsia="細明體" w:hAnsi="細明體" w:hint="eastAsia"/>
                <w:b/>
                <w:sz w:val="20"/>
                <w:szCs w:val="20"/>
              </w:rPr>
              <w:t>(1分)</w:t>
            </w:r>
          </w:p>
        </w:tc>
        <w:tc>
          <w:tcPr>
            <w:tcW w:w="8650" w:type="dxa"/>
          </w:tcPr>
          <w:p w:rsidR="00060749" w:rsidRPr="00060749" w:rsidRDefault="00060749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0"/>
                <w:szCs w:val="20"/>
              </w:rPr>
            </w:pPr>
          </w:p>
        </w:tc>
      </w:tr>
      <w:tr w:rsidR="00060749" w:rsidRPr="00665D50" w:rsidTr="005E60E7">
        <w:tc>
          <w:tcPr>
            <w:tcW w:w="1668" w:type="dxa"/>
            <w:vMerge/>
          </w:tcPr>
          <w:p w:rsidR="00060749" w:rsidRPr="00665D50" w:rsidRDefault="00060749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060749" w:rsidRPr="00665D50" w:rsidRDefault="00060749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時</w:t>
            </w:r>
            <w:r w:rsidRPr="00060749">
              <w:rPr>
                <w:rFonts w:ascii="細明體" w:eastAsia="細明體" w:hAnsi="細明體" w:hint="eastAsia"/>
                <w:b/>
                <w:sz w:val="20"/>
                <w:szCs w:val="20"/>
              </w:rPr>
              <w:t>(1分)</w:t>
            </w:r>
          </w:p>
        </w:tc>
        <w:tc>
          <w:tcPr>
            <w:tcW w:w="8650" w:type="dxa"/>
          </w:tcPr>
          <w:p w:rsidR="00060749" w:rsidRPr="00060749" w:rsidRDefault="00060749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0"/>
                <w:szCs w:val="20"/>
              </w:rPr>
            </w:pPr>
          </w:p>
        </w:tc>
      </w:tr>
      <w:tr w:rsidR="00060749" w:rsidRPr="00665D50" w:rsidTr="00036F7E">
        <w:tc>
          <w:tcPr>
            <w:tcW w:w="1668" w:type="dxa"/>
            <w:vMerge/>
          </w:tcPr>
          <w:p w:rsidR="00060749" w:rsidRPr="00665D50" w:rsidRDefault="00060749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060749" w:rsidRPr="00665D50" w:rsidRDefault="00060749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地</w:t>
            </w:r>
            <w:r w:rsidRPr="00060749">
              <w:rPr>
                <w:rFonts w:ascii="細明體" w:eastAsia="細明體" w:hAnsi="細明體" w:hint="eastAsia"/>
                <w:b/>
                <w:sz w:val="20"/>
                <w:szCs w:val="20"/>
              </w:rPr>
              <w:t>(1分)</w:t>
            </w:r>
          </w:p>
        </w:tc>
        <w:tc>
          <w:tcPr>
            <w:tcW w:w="8650" w:type="dxa"/>
            <w:tcBorders>
              <w:bottom w:val="single" w:sz="4" w:space="0" w:color="auto"/>
            </w:tcBorders>
          </w:tcPr>
          <w:p w:rsidR="00060749" w:rsidRPr="00060749" w:rsidRDefault="00060749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0"/>
                <w:szCs w:val="20"/>
              </w:rPr>
            </w:pPr>
          </w:p>
        </w:tc>
      </w:tr>
      <w:tr w:rsidR="00060749" w:rsidRPr="00665D50" w:rsidTr="00ED0D79">
        <w:tc>
          <w:tcPr>
            <w:tcW w:w="1668" w:type="dxa"/>
            <w:vMerge/>
          </w:tcPr>
          <w:p w:rsidR="00060749" w:rsidRPr="00665D50" w:rsidRDefault="00060749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thickThinSmallGap" w:sz="24" w:space="0" w:color="auto"/>
            </w:tcBorders>
          </w:tcPr>
          <w:p w:rsidR="00060749" w:rsidRPr="00665D50" w:rsidRDefault="00060749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物</w:t>
            </w:r>
            <w:r w:rsidRPr="00060749">
              <w:rPr>
                <w:rFonts w:ascii="細明體" w:eastAsia="細明體" w:hAnsi="細明體" w:hint="eastAsia"/>
                <w:b/>
                <w:sz w:val="20"/>
                <w:szCs w:val="20"/>
              </w:rPr>
              <w:t>(1分)</w:t>
            </w:r>
          </w:p>
        </w:tc>
        <w:tc>
          <w:tcPr>
            <w:tcW w:w="8650" w:type="dxa"/>
            <w:tcBorders>
              <w:bottom w:val="thickThinSmallGap" w:sz="24" w:space="0" w:color="auto"/>
            </w:tcBorders>
          </w:tcPr>
          <w:p w:rsidR="00060749" w:rsidRPr="00060749" w:rsidRDefault="00060749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0"/>
                <w:szCs w:val="20"/>
              </w:rPr>
            </w:pPr>
          </w:p>
        </w:tc>
      </w:tr>
      <w:tr w:rsidR="00060749" w:rsidRPr="00665D50" w:rsidTr="003A660C">
        <w:trPr>
          <w:trHeight w:val="1290"/>
        </w:trPr>
        <w:tc>
          <w:tcPr>
            <w:tcW w:w="1668" w:type="dxa"/>
            <w:vMerge/>
          </w:tcPr>
          <w:p w:rsidR="00060749" w:rsidRPr="00665D50" w:rsidRDefault="00060749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thickThinSmallGap" w:sz="24" w:space="0" w:color="auto"/>
            </w:tcBorders>
          </w:tcPr>
          <w:p w:rsidR="00060749" w:rsidRDefault="00060749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組合句</w:t>
            </w:r>
          </w:p>
          <w:p w:rsidR="00060749" w:rsidRPr="00665D50" w:rsidRDefault="00060749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(3分)</w:t>
            </w:r>
          </w:p>
        </w:tc>
        <w:tc>
          <w:tcPr>
            <w:tcW w:w="9359" w:type="dxa"/>
            <w:gridSpan w:val="2"/>
            <w:tcBorders>
              <w:top w:val="thickThinSmallGap" w:sz="24" w:space="0" w:color="auto"/>
            </w:tcBorders>
          </w:tcPr>
          <w:p w:rsidR="00060749" w:rsidRPr="00665D50" w:rsidRDefault="00060749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</w:tbl>
    <w:p w:rsidR="004A3255" w:rsidRPr="004A3255" w:rsidRDefault="004A3255">
      <w:pPr>
        <w:widowControl/>
        <w:rPr>
          <w:rFonts w:ascii="細明體" w:eastAsia="細明體" w:hAnsi="細明體"/>
          <w:b/>
          <w:sz w:val="28"/>
          <w:szCs w:val="28"/>
        </w:rPr>
      </w:pPr>
      <w:r w:rsidRPr="004A3255">
        <w:rPr>
          <w:rFonts w:ascii="細明體" w:eastAsia="細明體" w:hAnsi="細明體" w:hint="eastAsia"/>
          <w:b/>
          <w:sz w:val="28"/>
          <w:szCs w:val="28"/>
        </w:rPr>
        <w:lastRenderedPageBreak/>
        <w:t xml:space="preserve"> </w:t>
      </w:r>
    </w:p>
    <w:sectPr w:rsidR="004A3255" w:rsidRPr="004A3255" w:rsidSect="006D2DCC">
      <w:headerReference w:type="default" r:id="rId8"/>
      <w:footerReference w:type="even" r:id="rId9"/>
      <w:footerReference w:type="default" r:id="rId10"/>
      <w:pgSz w:w="14572" w:h="20639" w:code="12"/>
      <w:pgMar w:top="1793" w:right="1021" w:bottom="284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D8E" w:rsidRDefault="00C07D8E">
      <w:r>
        <w:separator/>
      </w:r>
    </w:p>
  </w:endnote>
  <w:endnote w:type="continuationSeparator" w:id="0">
    <w:p w:rsidR="00C07D8E" w:rsidRDefault="00C07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4E6" w:rsidRDefault="009E64E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E64E6" w:rsidRDefault="009E64E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4E6" w:rsidRDefault="009E64E6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0C5224">
      <w:rPr>
        <w:noProof/>
        <w:kern w:val="0"/>
        <w:sz w:val="24"/>
      </w:rPr>
      <w:t>3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D8E" w:rsidRDefault="00C07D8E">
      <w:r>
        <w:separator/>
      </w:r>
    </w:p>
  </w:footnote>
  <w:footnote w:type="continuationSeparator" w:id="0">
    <w:p w:rsidR="00C07D8E" w:rsidRDefault="00C07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9E64E6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E64E6" w:rsidRPr="00737D50" w:rsidRDefault="009E64E6" w:rsidP="005F17DD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新北高工</w:t>
          </w:r>
          <w:r w:rsidR="00C84795">
            <w:rPr>
              <w:rFonts w:eastAsia="標楷體" w:hint="eastAsia"/>
              <w:sz w:val="28"/>
            </w:rPr>
            <w:t>107</w:t>
          </w:r>
          <w:r>
            <w:rPr>
              <w:rFonts w:eastAsia="標楷體" w:hint="eastAsia"/>
              <w:sz w:val="28"/>
            </w:rPr>
            <w:t>學年度第一學期</w:t>
          </w:r>
          <w:r>
            <w:rPr>
              <w:rFonts w:eastAsia="標楷體" w:hint="eastAsia"/>
              <w:sz w:val="28"/>
            </w:rPr>
            <w:t xml:space="preserve"> </w:t>
          </w:r>
          <w:r>
            <w:rPr>
              <w:rFonts w:eastAsia="標楷體" w:hint="eastAsia"/>
              <w:sz w:val="28"/>
            </w:rPr>
            <w:t>第三次段考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成</w:t>
          </w:r>
        </w:p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9E64E6" w:rsidRDefault="009E64E6">
          <w:pPr>
            <w:pStyle w:val="a3"/>
            <w:ind w:left="152"/>
            <w:rPr>
              <w:sz w:val="28"/>
            </w:rPr>
          </w:pPr>
        </w:p>
      </w:tc>
    </w:tr>
    <w:tr w:rsidR="009E64E6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</w:t>
          </w:r>
          <w:r>
            <w:rPr>
              <w:rFonts w:eastAsia="標楷體"/>
              <w:sz w:val="24"/>
            </w:rPr>
            <w:t xml:space="preserve"> </w:t>
          </w:r>
          <w:r>
            <w:rPr>
              <w:rFonts w:eastAsia="標楷體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國文</w:t>
          </w:r>
          <w:r w:rsidR="00C84795">
            <w:rPr>
              <w:rFonts w:eastAsia="標楷體" w:hint="eastAsia"/>
              <w:sz w:val="24"/>
            </w:rPr>
            <w:t xml:space="preserve"> 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C84795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許銘容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ind w:firstLineChars="100" w:firstLine="240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E64E6" w:rsidRDefault="009E64E6">
          <w:pPr>
            <w:pStyle w:val="a3"/>
            <w:ind w:left="112"/>
            <w:rPr>
              <w:rFonts w:eastAsia="全真楷書"/>
              <w:sz w:val="24"/>
            </w:rPr>
          </w:pPr>
          <w:r>
            <w:rPr>
              <w:rFonts w:eastAsia="全真楷書" w:hint="eastAsia"/>
              <w:sz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9E64E6" w:rsidRDefault="009E64E6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9E64E6" w:rsidRDefault="009E64E6">
          <w:pPr>
            <w:pStyle w:val="a3"/>
            <w:rPr>
              <w:rFonts w:eastAsia="全真楷書"/>
              <w:sz w:val="28"/>
            </w:rPr>
          </w:pPr>
        </w:p>
      </w:tc>
    </w:tr>
  </w:tbl>
  <w:p w:rsidR="009E64E6" w:rsidRDefault="009E64E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 w15:restartNumberingAfterBreak="0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 w15:restartNumberingAfterBreak="0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7FA6476"/>
    <w:multiLevelType w:val="hybridMultilevel"/>
    <w:tmpl w:val="F976A4CC"/>
    <w:lvl w:ilvl="0" w:tplc="37840F08">
      <w:start w:val="1"/>
      <w:numFmt w:val="taiwaneseCountingThousand"/>
      <w:lvlText w:val="(%1)"/>
      <w:lvlJc w:val="left"/>
      <w:pPr>
        <w:ind w:left="465" w:hanging="465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F5B3B92"/>
    <w:multiLevelType w:val="hybridMultilevel"/>
    <w:tmpl w:val="F208B2A6"/>
    <w:lvl w:ilvl="0" w:tplc="346A1362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60749"/>
    <w:rsid w:val="00071FD5"/>
    <w:rsid w:val="00077CF8"/>
    <w:rsid w:val="000849B2"/>
    <w:rsid w:val="00085C81"/>
    <w:rsid w:val="00086AF5"/>
    <w:rsid w:val="000927CB"/>
    <w:rsid w:val="000937B3"/>
    <w:rsid w:val="000963FE"/>
    <w:rsid w:val="000A5AB4"/>
    <w:rsid w:val="000A675C"/>
    <w:rsid w:val="000B24E8"/>
    <w:rsid w:val="000B4E26"/>
    <w:rsid w:val="000B5948"/>
    <w:rsid w:val="000B65F4"/>
    <w:rsid w:val="000C2FF2"/>
    <w:rsid w:val="000C3874"/>
    <w:rsid w:val="000C3FEA"/>
    <w:rsid w:val="000C4585"/>
    <w:rsid w:val="000C5224"/>
    <w:rsid w:val="000D1968"/>
    <w:rsid w:val="000D327D"/>
    <w:rsid w:val="000D3E44"/>
    <w:rsid w:val="000D3F2A"/>
    <w:rsid w:val="000D4383"/>
    <w:rsid w:val="000D5529"/>
    <w:rsid w:val="000D67EB"/>
    <w:rsid w:val="000F27F8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64C0E"/>
    <w:rsid w:val="0017140D"/>
    <w:rsid w:val="00177ADE"/>
    <w:rsid w:val="0019011A"/>
    <w:rsid w:val="00190A63"/>
    <w:rsid w:val="00197BFC"/>
    <w:rsid w:val="001A698D"/>
    <w:rsid w:val="001B3018"/>
    <w:rsid w:val="001B4228"/>
    <w:rsid w:val="001C08D9"/>
    <w:rsid w:val="001C3DF4"/>
    <w:rsid w:val="001D3866"/>
    <w:rsid w:val="001D3B34"/>
    <w:rsid w:val="001D481B"/>
    <w:rsid w:val="001D605C"/>
    <w:rsid w:val="001D7070"/>
    <w:rsid w:val="001D72C3"/>
    <w:rsid w:val="001D7780"/>
    <w:rsid w:val="001E4545"/>
    <w:rsid w:val="001E5BC2"/>
    <w:rsid w:val="001E7AA5"/>
    <w:rsid w:val="001F3A02"/>
    <w:rsid w:val="00200C4F"/>
    <w:rsid w:val="00215271"/>
    <w:rsid w:val="00222EF5"/>
    <w:rsid w:val="00231E04"/>
    <w:rsid w:val="00246ABD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B5906"/>
    <w:rsid w:val="002B7D5B"/>
    <w:rsid w:val="002C7F64"/>
    <w:rsid w:val="002D14E4"/>
    <w:rsid w:val="002D5CD4"/>
    <w:rsid w:val="002D6A6F"/>
    <w:rsid w:val="002E2E63"/>
    <w:rsid w:val="002F2F13"/>
    <w:rsid w:val="002F3089"/>
    <w:rsid w:val="002F77A6"/>
    <w:rsid w:val="00311D45"/>
    <w:rsid w:val="003143F0"/>
    <w:rsid w:val="003173C5"/>
    <w:rsid w:val="003207C0"/>
    <w:rsid w:val="00320AC5"/>
    <w:rsid w:val="00321754"/>
    <w:rsid w:val="003222A8"/>
    <w:rsid w:val="00332D61"/>
    <w:rsid w:val="00344011"/>
    <w:rsid w:val="0035683A"/>
    <w:rsid w:val="00357559"/>
    <w:rsid w:val="00372595"/>
    <w:rsid w:val="00375C0B"/>
    <w:rsid w:val="00377CAB"/>
    <w:rsid w:val="003A072F"/>
    <w:rsid w:val="003A10AC"/>
    <w:rsid w:val="003A5BFE"/>
    <w:rsid w:val="003B07BF"/>
    <w:rsid w:val="003B1EFF"/>
    <w:rsid w:val="003C1388"/>
    <w:rsid w:val="003C26B6"/>
    <w:rsid w:val="003D70BE"/>
    <w:rsid w:val="003E499D"/>
    <w:rsid w:val="003F01FE"/>
    <w:rsid w:val="003F7CB5"/>
    <w:rsid w:val="00406259"/>
    <w:rsid w:val="0041099B"/>
    <w:rsid w:val="004156EC"/>
    <w:rsid w:val="0043097F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C15"/>
    <w:rsid w:val="004A023D"/>
    <w:rsid w:val="004A2665"/>
    <w:rsid w:val="004A3255"/>
    <w:rsid w:val="004A430E"/>
    <w:rsid w:val="004B6522"/>
    <w:rsid w:val="004C2AC5"/>
    <w:rsid w:val="004D5992"/>
    <w:rsid w:val="004D7EF1"/>
    <w:rsid w:val="004E6074"/>
    <w:rsid w:val="004E6E1B"/>
    <w:rsid w:val="004F0B19"/>
    <w:rsid w:val="004F3146"/>
    <w:rsid w:val="004F7526"/>
    <w:rsid w:val="005053ED"/>
    <w:rsid w:val="00514F6F"/>
    <w:rsid w:val="0052507E"/>
    <w:rsid w:val="00525EB5"/>
    <w:rsid w:val="00526E00"/>
    <w:rsid w:val="005332BC"/>
    <w:rsid w:val="00535A7E"/>
    <w:rsid w:val="0054245F"/>
    <w:rsid w:val="00542712"/>
    <w:rsid w:val="0054346D"/>
    <w:rsid w:val="005455C8"/>
    <w:rsid w:val="00550232"/>
    <w:rsid w:val="00561827"/>
    <w:rsid w:val="00564020"/>
    <w:rsid w:val="0056423F"/>
    <w:rsid w:val="00566299"/>
    <w:rsid w:val="00567F27"/>
    <w:rsid w:val="00581705"/>
    <w:rsid w:val="00581E42"/>
    <w:rsid w:val="005849C1"/>
    <w:rsid w:val="00585262"/>
    <w:rsid w:val="00593024"/>
    <w:rsid w:val="005D309D"/>
    <w:rsid w:val="005D6052"/>
    <w:rsid w:val="005E4E0F"/>
    <w:rsid w:val="005F17DD"/>
    <w:rsid w:val="005F1973"/>
    <w:rsid w:val="005F225E"/>
    <w:rsid w:val="00600F16"/>
    <w:rsid w:val="006040C1"/>
    <w:rsid w:val="00604890"/>
    <w:rsid w:val="00630CCB"/>
    <w:rsid w:val="006343C1"/>
    <w:rsid w:val="006353F1"/>
    <w:rsid w:val="00656719"/>
    <w:rsid w:val="00657964"/>
    <w:rsid w:val="00665D50"/>
    <w:rsid w:val="00666640"/>
    <w:rsid w:val="00671E19"/>
    <w:rsid w:val="00674546"/>
    <w:rsid w:val="00681A83"/>
    <w:rsid w:val="0068473B"/>
    <w:rsid w:val="006A6DA0"/>
    <w:rsid w:val="006B123E"/>
    <w:rsid w:val="006B42F1"/>
    <w:rsid w:val="006B5CC5"/>
    <w:rsid w:val="006C200E"/>
    <w:rsid w:val="006C5782"/>
    <w:rsid w:val="006D2453"/>
    <w:rsid w:val="006D2DCC"/>
    <w:rsid w:val="006E028A"/>
    <w:rsid w:val="006E7A27"/>
    <w:rsid w:val="006F2734"/>
    <w:rsid w:val="006F5BDB"/>
    <w:rsid w:val="00700521"/>
    <w:rsid w:val="0071528B"/>
    <w:rsid w:val="00724539"/>
    <w:rsid w:val="00726418"/>
    <w:rsid w:val="00737D50"/>
    <w:rsid w:val="00737E7A"/>
    <w:rsid w:val="00747CC5"/>
    <w:rsid w:val="0075027C"/>
    <w:rsid w:val="00750334"/>
    <w:rsid w:val="007503D0"/>
    <w:rsid w:val="00750FEE"/>
    <w:rsid w:val="007517B3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B3034"/>
    <w:rsid w:val="007B4F3A"/>
    <w:rsid w:val="007B61CD"/>
    <w:rsid w:val="007B7C4A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16721"/>
    <w:rsid w:val="008268D1"/>
    <w:rsid w:val="00831BDA"/>
    <w:rsid w:val="00834082"/>
    <w:rsid w:val="008356F4"/>
    <w:rsid w:val="00841FE0"/>
    <w:rsid w:val="00846536"/>
    <w:rsid w:val="00850581"/>
    <w:rsid w:val="008535D2"/>
    <w:rsid w:val="008664BD"/>
    <w:rsid w:val="008674A3"/>
    <w:rsid w:val="00867B8D"/>
    <w:rsid w:val="00872F0B"/>
    <w:rsid w:val="008764F8"/>
    <w:rsid w:val="00877AD3"/>
    <w:rsid w:val="0088256D"/>
    <w:rsid w:val="008860A2"/>
    <w:rsid w:val="008904DA"/>
    <w:rsid w:val="00892B33"/>
    <w:rsid w:val="00894E11"/>
    <w:rsid w:val="0089776E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8F4DB2"/>
    <w:rsid w:val="00903355"/>
    <w:rsid w:val="0091349D"/>
    <w:rsid w:val="009228A9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C23BB"/>
    <w:rsid w:val="009D6FE9"/>
    <w:rsid w:val="009E64E6"/>
    <w:rsid w:val="009F0E5B"/>
    <w:rsid w:val="009F4EC2"/>
    <w:rsid w:val="009F6667"/>
    <w:rsid w:val="009F7322"/>
    <w:rsid w:val="00A06D26"/>
    <w:rsid w:val="00A12B93"/>
    <w:rsid w:val="00A208BB"/>
    <w:rsid w:val="00A25ED2"/>
    <w:rsid w:val="00A40760"/>
    <w:rsid w:val="00A40C8F"/>
    <w:rsid w:val="00A5659B"/>
    <w:rsid w:val="00A56BD2"/>
    <w:rsid w:val="00A60234"/>
    <w:rsid w:val="00A662C4"/>
    <w:rsid w:val="00A71660"/>
    <w:rsid w:val="00A91D71"/>
    <w:rsid w:val="00A9768C"/>
    <w:rsid w:val="00AA2333"/>
    <w:rsid w:val="00AB6875"/>
    <w:rsid w:val="00AB7D20"/>
    <w:rsid w:val="00AC6403"/>
    <w:rsid w:val="00AC711B"/>
    <w:rsid w:val="00AD0931"/>
    <w:rsid w:val="00AD38FC"/>
    <w:rsid w:val="00AD6058"/>
    <w:rsid w:val="00AE15CC"/>
    <w:rsid w:val="00AF4BE1"/>
    <w:rsid w:val="00AF775D"/>
    <w:rsid w:val="00B002AF"/>
    <w:rsid w:val="00B0130C"/>
    <w:rsid w:val="00B0559D"/>
    <w:rsid w:val="00B0607F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85E7A"/>
    <w:rsid w:val="00B971CE"/>
    <w:rsid w:val="00BA1D67"/>
    <w:rsid w:val="00BA2A53"/>
    <w:rsid w:val="00BA3DCF"/>
    <w:rsid w:val="00BA5E2B"/>
    <w:rsid w:val="00BB3974"/>
    <w:rsid w:val="00BB56B7"/>
    <w:rsid w:val="00BD05FF"/>
    <w:rsid w:val="00BD06A4"/>
    <w:rsid w:val="00BD3B57"/>
    <w:rsid w:val="00BE048F"/>
    <w:rsid w:val="00BE671A"/>
    <w:rsid w:val="00BF2A68"/>
    <w:rsid w:val="00C04964"/>
    <w:rsid w:val="00C04AD3"/>
    <w:rsid w:val="00C053D9"/>
    <w:rsid w:val="00C07D8E"/>
    <w:rsid w:val="00C205E8"/>
    <w:rsid w:val="00C222D6"/>
    <w:rsid w:val="00C22A14"/>
    <w:rsid w:val="00C233DB"/>
    <w:rsid w:val="00C44B52"/>
    <w:rsid w:val="00C456BC"/>
    <w:rsid w:val="00C457AC"/>
    <w:rsid w:val="00C52ACB"/>
    <w:rsid w:val="00C715A0"/>
    <w:rsid w:val="00C81373"/>
    <w:rsid w:val="00C84795"/>
    <w:rsid w:val="00C92136"/>
    <w:rsid w:val="00C92BE1"/>
    <w:rsid w:val="00CA2B1F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E70E6"/>
    <w:rsid w:val="00CE716E"/>
    <w:rsid w:val="00CF590F"/>
    <w:rsid w:val="00D11500"/>
    <w:rsid w:val="00D348D8"/>
    <w:rsid w:val="00D379C2"/>
    <w:rsid w:val="00D4231F"/>
    <w:rsid w:val="00D53492"/>
    <w:rsid w:val="00D54DF3"/>
    <w:rsid w:val="00D54E86"/>
    <w:rsid w:val="00D713DA"/>
    <w:rsid w:val="00D77FC4"/>
    <w:rsid w:val="00D80C05"/>
    <w:rsid w:val="00D826EC"/>
    <w:rsid w:val="00D95E31"/>
    <w:rsid w:val="00DA796C"/>
    <w:rsid w:val="00DB399F"/>
    <w:rsid w:val="00DB7C0D"/>
    <w:rsid w:val="00DC0BFA"/>
    <w:rsid w:val="00DE2DE9"/>
    <w:rsid w:val="00DE5AE8"/>
    <w:rsid w:val="00DF0D56"/>
    <w:rsid w:val="00DF1EBE"/>
    <w:rsid w:val="00DF31AF"/>
    <w:rsid w:val="00DF5C92"/>
    <w:rsid w:val="00E014F2"/>
    <w:rsid w:val="00E02C23"/>
    <w:rsid w:val="00E02FD7"/>
    <w:rsid w:val="00E15B36"/>
    <w:rsid w:val="00E16173"/>
    <w:rsid w:val="00E20F46"/>
    <w:rsid w:val="00E3158C"/>
    <w:rsid w:val="00E31995"/>
    <w:rsid w:val="00E34B09"/>
    <w:rsid w:val="00E3558F"/>
    <w:rsid w:val="00E363FF"/>
    <w:rsid w:val="00E367A8"/>
    <w:rsid w:val="00E429D1"/>
    <w:rsid w:val="00E444B7"/>
    <w:rsid w:val="00E459C6"/>
    <w:rsid w:val="00E51A28"/>
    <w:rsid w:val="00E55CA3"/>
    <w:rsid w:val="00E76A8D"/>
    <w:rsid w:val="00E86A85"/>
    <w:rsid w:val="00E86E1D"/>
    <w:rsid w:val="00E87EAC"/>
    <w:rsid w:val="00E91DD5"/>
    <w:rsid w:val="00E94843"/>
    <w:rsid w:val="00E97BB1"/>
    <w:rsid w:val="00EA2592"/>
    <w:rsid w:val="00EB1813"/>
    <w:rsid w:val="00EC44EC"/>
    <w:rsid w:val="00EC73CA"/>
    <w:rsid w:val="00ED1735"/>
    <w:rsid w:val="00EE0408"/>
    <w:rsid w:val="00EE0602"/>
    <w:rsid w:val="00EE096D"/>
    <w:rsid w:val="00EE31A2"/>
    <w:rsid w:val="00EF2680"/>
    <w:rsid w:val="00EF4740"/>
    <w:rsid w:val="00F010F0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2517"/>
    <w:rsid w:val="00F46F4F"/>
    <w:rsid w:val="00F478F4"/>
    <w:rsid w:val="00F5005D"/>
    <w:rsid w:val="00F5278B"/>
    <w:rsid w:val="00F53E54"/>
    <w:rsid w:val="00F61D7B"/>
    <w:rsid w:val="00F63C60"/>
    <w:rsid w:val="00F66FCC"/>
    <w:rsid w:val="00F7332B"/>
    <w:rsid w:val="00F80DB4"/>
    <w:rsid w:val="00F94CF6"/>
    <w:rsid w:val="00F9596E"/>
    <w:rsid w:val="00FA5100"/>
    <w:rsid w:val="00FA5255"/>
    <w:rsid w:val="00FC780B"/>
    <w:rsid w:val="00FD4C1C"/>
    <w:rsid w:val="00FD5F73"/>
    <w:rsid w:val="00FD7819"/>
    <w:rsid w:val="00FE0748"/>
    <w:rsid w:val="00FE2264"/>
    <w:rsid w:val="00FE2CA9"/>
    <w:rsid w:val="00F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712AE4"/>
  <w15:docId w15:val="{5183C7CE-A489-465C-8E90-42E254E4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uiPriority w:val="59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character" w:styleId="af1">
    <w:name w:val="Emphasis"/>
    <w:basedOn w:val="a0"/>
    <w:uiPriority w:val="20"/>
    <w:qFormat/>
    <w:rsid w:val="00C847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873F7-BFF3-4617-A206-21B16BE9D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343</Words>
  <Characters>1957</Characters>
  <Application>Microsoft Office Word</Application>
  <DocSecurity>0</DocSecurity>
  <Lines>16</Lines>
  <Paragraphs>4</Paragraphs>
  <ScaleCrop>false</ScaleCrop>
  <Company>育瑛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HP</cp:lastModifiedBy>
  <cp:revision>13</cp:revision>
  <cp:lastPrinted>2016-09-30T04:00:00Z</cp:lastPrinted>
  <dcterms:created xsi:type="dcterms:W3CDTF">2018-12-28T08:08:00Z</dcterms:created>
  <dcterms:modified xsi:type="dcterms:W3CDTF">2019-01-07T14:00:00Z</dcterms:modified>
</cp:coreProperties>
</file>