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165" w:rsidRDefault="001E0165" w:rsidP="001E0165">
      <w:pPr>
        <w:spacing w:line="600" w:lineRule="exact"/>
        <w:rPr>
          <w:rFonts w:ascii="細明體" w:eastAsia="細明體" w:hAnsi="細明體"/>
          <w:b/>
          <w:color w:val="BFBFBF" w:themeColor="background1" w:themeShade="BF"/>
          <w:sz w:val="28"/>
          <w:szCs w:val="28"/>
        </w:rPr>
      </w:pPr>
      <w:bookmarkStart w:id="0" w:name="_GoBack"/>
      <w:bookmarkEnd w:id="0"/>
      <w:r>
        <w:rPr>
          <w:rFonts w:ascii="細明體" w:eastAsia="細明體" w:hAnsi="細明體" w:hint="eastAsia"/>
          <w:b/>
          <w:sz w:val="28"/>
          <w:szCs w:val="28"/>
        </w:rPr>
        <w:t>一、請寫出正確的國字</w:t>
      </w:r>
      <w:r w:rsidR="006B6950">
        <w:rPr>
          <w:rFonts w:ascii="細明體" w:eastAsia="細明體" w:hAnsi="細明體" w:hint="eastAsia"/>
          <w:b/>
          <w:sz w:val="28"/>
          <w:szCs w:val="28"/>
        </w:rPr>
        <w:t>(一格3分)</w:t>
      </w:r>
    </w:p>
    <w:p w:rsidR="001E0165" w:rsidRDefault="001E0165" w:rsidP="001E0165">
      <w:pPr>
        <w:spacing w:line="600" w:lineRule="exact"/>
        <w:rPr>
          <w:rFonts w:ascii="細明體" w:eastAsia="細明體" w:hAnsi="細明體"/>
          <w:sz w:val="28"/>
          <w:szCs w:val="28"/>
        </w:rPr>
      </w:pPr>
      <w:r w:rsidRPr="00BA2421">
        <w:rPr>
          <w:rFonts w:ascii="細明體" w:eastAsia="細明體" w:hAnsi="細明體" w:hint="eastAsia"/>
          <w:sz w:val="28"/>
          <w:szCs w:val="28"/>
        </w:rPr>
        <w:t>1.書(       )ㄐㄧˊ</w:t>
      </w:r>
      <w:r>
        <w:rPr>
          <w:rFonts w:ascii="細明體" w:eastAsia="細明體" w:hAnsi="細明體" w:hint="eastAsia"/>
          <w:sz w:val="28"/>
          <w:szCs w:val="28"/>
        </w:rPr>
        <w:t xml:space="preserve">      </w:t>
      </w:r>
      <w:r w:rsidRPr="00BA2421">
        <w:rPr>
          <w:rFonts w:ascii="細明體" w:eastAsia="細明體" w:hAnsi="細明體" w:hint="eastAsia"/>
          <w:sz w:val="28"/>
          <w:szCs w:val="28"/>
        </w:rPr>
        <w:t>2.</w:t>
      </w:r>
      <w:r>
        <w:rPr>
          <w:rFonts w:ascii="細明體" w:eastAsia="細明體" w:hAnsi="細明體" w:hint="eastAsia"/>
          <w:sz w:val="28"/>
          <w:szCs w:val="28"/>
        </w:rPr>
        <w:t>食(        )ㄆㄨˇ    3.(         )ㄒㄧㄠ弱</w:t>
      </w:r>
    </w:p>
    <w:p w:rsidR="001E0165" w:rsidRPr="00BA2421" w:rsidRDefault="001E0165" w:rsidP="001E0165">
      <w:pPr>
        <w:spacing w:line="600" w:lineRule="exact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4.清(         )ㄒㄧ      5.(         )ㄕˋ放</w:t>
      </w:r>
    </w:p>
    <w:p w:rsidR="001E0165" w:rsidRPr="003C1388" w:rsidRDefault="001E0165" w:rsidP="001E0165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665D50">
        <w:rPr>
          <w:rFonts w:ascii="細明體" w:eastAsia="細明體" w:hAnsi="細明體" w:hint="eastAsia"/>
          <w:b/>
          <w:sz w:val="28"/>
          <w:szCs w:val="28"/>
        </w:rPr>
        <w:t>二、選擇填空題:</w:t>
      </w:r>
      <w:r>
        <w:rPr>
          <w:rFonts w:ascii="細明體" w:eastAsia="細明體" w:hAnsi="細明體" w:hint="eastAsia"/>
          <w:b/>
          <w:sz w:val="28"/>
          <w:szCs w:val="28"/>
        </w:rPr>
        <w:t xml:space="preserve">請在句子前面的空格中   </w:t>
      </w:r>
      <w:r w:rsidRPr="00665D50">
        <w:rPr>
          <w:rFonts w:ascii="細明體" w:eastAsia="細明體" w:hAnsi="細明體" w:hint="eastAsia"/>
          <w:b/>
          <w:sz w:val="28"/>
          <w:szCs w:val="28"/>
        </w:rPr>
        <w:t>填上</w:t>
      </w:r>
      <w:r w:rsidRPr="00665D5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代號與名稱，名稱沒有填寫要扣分</w:t>
      </w:r>
      <w:r w:rsidRPr="003C1388">
        <w:rPr>
          <w:rFonts w:ascii="細明體" w:eastAsia="細明體" w:hAnsi="細明體" w:hint="eastAsia"/>
          <w:b/>
          <w:sz w:val="28"/>
          <w:szCs w:val="28"/>
        </w:rPr>
        <w:t xml:space="preserve">   </w:t>
      </w:r>
      <w:r w:rsidR="006B6950">
        <w:rPr>
          <w:rFonts w:ascii="細明體" w:eastAsia="細明體" w:hAnsi="細明體" w:hint="eastAsia"/>
          <w:b/>
          <w:sz w:val="28"/>
          <w:szCs w:val="28"/>
        </w:rPr>
        <w:t>(一格4分)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3"/>
        <w:gridCol w:w="1974"/>
        <w:gridCol w:w="492"/>
        <w:gridCol w:w="2002"/>
        <w:gridCol w:w="492"/>
        <w:gridCol w:w="2060"/>
        <w:gridCol w:w="492"/>
        <w:gridCol w:w="1988"/>
        <w:gridCol w:w="496"/>
        <w:gridCol w:w="2031"/>
      </w:tblGrid>
      <w:tr w:rsidR="001E0165" w:rsidRPr="00665D50" w:rsidTr="00166035"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積極</w:t>
            </w: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推薦</w:t>
            </w: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知識</w:t>
            </w: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困擾</w:t>
            </w: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閱讀</w:t>
            </w:r>
          </w:p>
        </w:tc>
      </w:tr>
      <w:tr w:rsidR="001E0165" w:rsidRPr="00665D50" w:rsidTr="00166035"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嘗試</w:t>
            </w: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取代</w:t>
            </w: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主題</w:t>
            </w: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普遍</w:t>
            </w: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665D50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享受</w:t>
            </w:r>
          </w:p>
        </w:tc>
      </w:tr>
      <w:tr w:rsidR="001E0165" w:rsidRPr="00665D50" w:rsidTr="00166035"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  <w:tc>
          <w:tcPr>
            <w:tcW w:w="201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  <w:tc>
          <w:tcPr>
            <w:tcW w:w="204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  <w:tc>
          <w:tcPr>
            <w:tcW w:w="210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  <w:tc>
          <w:tcPr>
            <w:tcW w:w="2030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  <w:tc>
          <w:tcPr>
            <w:tcW w:w="496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  <w:tc>
          <w:tcPr>
            <w:tcW w:w="2074" w:type="dxa"/>
            <w:shd w:val="clear" w:color="auto" w:fill="auto"/>
          </w:tcPr>
          <w:p w:rsidR="001E0165" w:rsidRPr="00665D50" w:rsidRDefault="001E0165" w:rsidP="00166035">
            <w:pPr>
              <w:spacing w:line="52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2335"/>
        <w:gridCol w:w="7859"/>
      </w:tblGrid>
      <w:tr w:rsidR="001E0165" w:rsidRPr="00665D50" w:rsidTr="00166035">
        <w:tc>
          <w:tcPr>
            <w:tcW w:w="776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335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</w:tcPr>
          <w:p w:rsidR="001E0165" w:rsidRPr="00CA17CC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</w:rPr>
              <w:t>糖尿病是長輩</w:t>
            </w: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  </w:t>
            </w:r>
            <w:r w:rsidRPr="00CA17CC">
              <w:rPr>
                <w:rFonts w:ascii="細明體" w:hAnsi="細明體" w:hint="eastAsia"/>
                <w:sz w:val="28"/>
                <w:szCs w:val="28"/>
              </w:rPr>
              <w:t>的疾病。</w:t>
            </w:r>
          </w:p>
        </w:tc>
      </w:tr>
      <w:tr w:rsidR="001E0165" w:rsidRPr="00665D50" w:rsidTr="00166035">
        <w:tc>
          <w:tcPr>
            <w:tcW w:w="776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335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</w:tcPr>
          <w:p w:rsidR="001E0165" w:rsidRPr="00CA17CC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</w:rPr>
              <w:t>台灣的人情味是無可</w:t>
            </w: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  </w:t>
            </w:r>
            <w:r w:rsidRPr="00CA17CC">
              <w:rPr>
                <w:rFonts w:ascii="細明體" w:hAnsi="細明體" w:hint="eastAsia"/>
                <w:sz w:val="28"/>
                <w:szCs w:val="28"/>
              </w:rPr>
              <w:t>的。</w:t>
            </w:r>
          </w:p>
        </w:tc>
      </w:tr>
      <w:tr w:rsidR="001E0165" w:rsidRPr="00665D50" w:rsidTr="00166035">
        <w:tc>
          <w:tcPr>
            <w:tcW w:w="776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335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</w:tcPr>
          <w:p w:rsidR="001E0165" w:rsidRPr="00CA17CC" w:rsidRDefault="001E0165" w:rsidP="00166035">
            <w:pPr>
              <w:spacing w:line="520" w:lineRule="exact"/>
              <w:rPr>
                <w:rFonts w:ascii="細明體" w:hAnsi="細明體"/>
                <w:sz w:val="28"/>
                <w:szCs w:val="28"/>
                <w:u w:val="single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</w:rPr>
              <w:t>閱讀可以增加我們的</w:t>
            </w: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      </w:t>
            </w:r>
          </w:p>
        </w:tc>
      </w:tr>
      <w:tr w:rsidR="001E0165" w:rsidRPr="00665D50" w:rsidTr="00166035">
        <w:tc>
          <w:tcPr>
            <w:tcW w:w="776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335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</w:tcPr>
          <w:p w:rsidR="001E0165" w:rsidRPr="00CA17CC" w:rsidRDefault="001E0165" w:rsidP="00166035">
            <w:pPr>
              <w:spacing w:line="520" w:lineRule="exact"/>
              <w:rPr>
                <w:rFonts w:ascii="細明體" w:hAnsi="細明體"/>
                <w:sz w:val="28"/>
                <w:szCs w:val="28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</w:t>
            </w:r>
            <w:r w:rsidRPr="00CA17CC">
              <w:rPr>
                <w:rFonts w:ascii="細明體" w:hAnsi="細明體" w:hint="eastAsia"/>
                <w:sz w:val="28"/>
                <w:szCs w:val="28"/>
              </w:rPr>
              <w:t>小說是妹妹最喜歡的休閒活動</w:t>
            </w:r>
          </w:p>
        </w:tc>
      </w:tr>
      <w:tr w:rsidR="001E0165" w:rsidRPr="00665D50" w:rsidTr="00166035">
        <w:tc>
          <w:tcPr>
            <w:tcW w:w="776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335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</w:tcPr>
          <w:p w:rsidR="001E0165" w:rsidRPr="00CA17CC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</w:rPr>
              <w:t>他常常失眠，有睡眠的</w:t>
            </w: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     </w:t>
            </w:r>
            <w:r w:rsidRPr="00CA17CC">
              <w:rPr>
                <w:rFonts w:ascii="細明體" w:hAnsi="細明體" w:hint="eastAsia"/>
                <w:sz w:val="28"/>
                <w:szCs w:val="28"/>
              </w:rPr>
              <w:t>。</w:t>
            </w:r>
          </w:p>
        </w:tc>
      </w:tr>
      <w:tr w:rsidR="001E0165" w:rsidRPr="00665D50" w:rsidTr="00166035">
        <w:tc>
          <w:tcPr>
            <w:tcW w:w="776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335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</w:tcPr>
          <w:p w:rsidR="001E0165" w:rsidRPr="00CA17CC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</w:rPr>
              <w:t>他</w:t>
            </w: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    </w:t>
            </w:r>
            <w:r w:rsidRPr="00CA17CC">
              <w:rPr>
                <w:rFonts w:ascii="細明體" w:hAnsi="細明體" w:hint="eastAsia"/>
                <w:sz w:val="28"/>
                <w:szCs w:val="28"/>
              </w:rPr>
              <w:t>不同的運動方式</w:t>
            </w:r>
          </w:p>
        </w:tc>
      </w:tr>
      <w:tr w:rsidR="001E0165" w:rsidRPr="00665D50" w:rsidTr="00166035">
        <w:tc>
          <w:tcPr>
            <w:tcW w:w="776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335" w:type="dxa"/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</w:tcPr>
          <w:p w:rsidR="001E0165" w:rsidRPr="00CA17CC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</w:rPr>
              <w:t>妹妹極力</w:t>
            </w: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      </w:t>
            </w:r>
            <w:r w:rsidRPr="00CA17CC">
              <w:rPr>
                <w:rFonts w:ascii="細明體" w:hAnsi="細明體" w:hint="eastAsia"/>
                <w:sz w:val="28"/>
                <w:szCs w:val="28"/>
              </w:rPr>
              <w:t>這部電影</w:t>
            </w:r>
          </w:p>
        </w:tc>
      </w:tr>
      <w:tr w:rsidR="001E0165" w:rsidRPr="00665D50" w:rsidTr="00166035">
        <w:tc>
          <w:tcPr>
            <w:tcW w:w="776" w:type="dxa"/>
            <w:tcBorders>
              <w:bottom w:val="single" w:sz="4" w:space="0" w:color="auto"/>
            </w:tcBorders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335" w:type="dxa"/>
            <w:tcBorders>
              <w:bottom w:val="single" w:sz="4" w:space="0" w:color="auto"/>
            </w:tcBorders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  <w:tcBorders>
              <w:bottom w:val="single" w:sz="4" w:space="0" w:color="auto"/>
            </w:tcBorders>
          </w:tcPr>
          <w:p w:rsidR="001E0165" w:rsidRPr="00CA17CC" w:rsidRDefault="001E0165" w:rsidP="00166035">
            <w:pPr>
              <w:spacing w:line="520" w:lineRule="exact"/>
              <w:rPr>
                <w:rFonts w:ascii="細明體" w:hAnsi="細明體"/>
                <w:sz w:val="28"/>
                <w:szCs w:val="28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</w:rPr>
              <w:t>這一次班會討論的</w:t>
            </w: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  </w:t>
            </w:r>
            <w:r w:rsidRPr="00CA17CC">
              <w:rPr>
                <w:rFonts w:ascii="細明體" w:hAnsi="細明體" w:hint="eastAsia"/>
                <w:sz w:val="28"/>
                <w:szCs w:val="28"/>
              </w:rPr>
              <w:t>是園遊會的攤位商品</w:t>
            </w:r>
          </w:p>
        </w:tc>
      </w:tr>
      <w:tr w:rsidR="001E0165" w:rsidRPr="00665D50" w:rsidTr="00166035">
        <w:tc>
          <w:tcPr>
            <w:tcW w:w="776" w:type="dxa"/>
            <w:tcBorders>
              <w:top w:val="single" w:sz="4" w:space="0" w:color="auto"/>
              <w:bottom w:val="single" w:sz="4" w:space="0" w:color="auto"/>
            </w:tcBorders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(</w:t>
            </w:r>
            <w:r w:rsidRPr="00665D50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)</w:t>
            </w: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  <w:tcBorders>
              <w:top w:val="single" w:sz="4" w:space="0" w:color="auto"/>
              <w:bottom w:val="single" w:sz="4" w:space="0" w:color="auto"/>
            </w:tcBorders>
          </w:tcPr>
          <w:p w:rsidR="001E0165" w:rsidRPr="00CA17CC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</w:rPr>
              <w:t>他很</w:t>
            </w: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    </w:t>
            </w:r>
            <w:r w:rsidRPr="00CA17CC">
              <w:rPr>
                <w:rFonts w:ascii="細明體" w:hAnsi="細明體" w:hint="eastAsia"/>
                <w:sz w:val="28"/>
                <w:szCs w:val="28"/>
              </w:rPr>
              <w:t>的鍛鍊身體</w:t>
            </w:r>
          </w:p>
        </w:tc>
      </w:tr>
      <w:tr w:rsidR="001E0165" w:rsidRPr="00665D50" w:rsidTr="00166035">
        <w:tc>
          <w:tcPr>
            <w:tcW w:w="776" w:type="dxa"/>
            <w:tcBorders>
              <w:top w:val="single" w:sz="4" w:space="0" w:color="auto"/>
              <w:bottom w:val="single" w:sz="4" w:space="0" w:color="auto"/>
            </w:tcBorders>
          </w:tcPr>
          <w:p w:rsidR="001E0165" w:rsidRPr="00D30688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30688">
              <w:rPr>
                <w:rFonts w:ascii="細明體" w:eastAsia="細明體" w:hAnsi="細明體" w:hint="eastAsia"/>
                <w:sz w:val="28"/>
                <w:szCs w:val="28"/>
              </w:rPr>
              <w:t>(10)</w:t>
            </w: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</w:tcPr>
          <w:p w:rsidR="001E0165" w:rsidRPr="00665D50" w:rsidRDefault="001E0165" w:rsidP="00166035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859" w:type="dxa"/>
            <w:tcBorders>
              <w:top w:val="single" w:sz="4" w:space="0" w:color="auto"/>
              <w:bottom w:val="single" w:sz="4" w:space="0" w:color="auto"/>
            </w:tcBorders>
          </w:tcPr>
          <w:p w:rsidR="001E0165" w:rsidRPr="00CA17CC" w:rsidRDefault="001E0165" w:rsidP="00166035">
            <w:pPr>
              <w:spacing w:line="520" w:lineRule="exact"/>
              <w:rPr>
                <w:rFonts w:ascii="細明體" w:hAnsi="細明體"/>
                <w:sz w:val="28"/>
                <w:szCs w:val="28"/>
              </w:rPr>
            </w:pPr>
            <w:r w:rsidRPr="00CA17CC">
              <w:rPr>
                <w:rFonts w:ascii="細明體" w:hAnsi="細明體" w:hint="eastAsia"/>
                <w:sz w:val="28"/>
                <w:szCs w:val="28"/>
              </w:rPr>
              <w:t>我很喜歡用</w:t>
            </w:r>
            <w:r w:rsidRPr="00CA17CC">
              <w:rPr>
                <w:rFonts w:ascii="細明體" w:hAnsi="細明體" w:hint="eastAsia"/>
                <w:sz w:val="28"/>
                <w:szCs w:val="28"/>
                <w:u w:val="single"/>
              </w:rPr>
              <w:t xml:space="preserve">               </w:t>
            </w:r>
            <w:r w:rsidRPr="00CA17CC">
              <w:rPr>
                <w:rFonts w:ascii="細明體" w:hAnsi="細明體" w:hint="eastAsia"/>
                <w:sz w:val="28"/>
                <w:szCs w:val="28"/>
              </w:rPr>
              <w:t>美食來紓壓</w:t>
            </w:r>
          </w:p>
        </w:tc>
      </w:tr>
    </w:tbl>
    <w:p w:rsidR="001E0165" w:rsidRDefault="001E0165" w:rsidP="001E0165"/>
    <w:p w:rsidR="001E0165" w:rsidRPr="006B6950" w:rsidRDefault="001E0165" w:rsidP="001E0165">
      <w:pPr>
        <w:spacing w:line="600" w:lineRule="exact"/>
        <w:rPr>
          <w:rFonts w:ascii="細明體" w:eastAsia="細明體" w:hAnsi="細明體"/>
          <w:b/>
          <w:color w:val="BFBFBF" w:themeColor="background1" w:themeShade="BF"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三</w:t>
      </w:r>
      <w:r w:rsidRPr="00AC711B">
        <w:rPr>
          <w:rFonts w:ascii="細明體" w:eastAsia="細明體" w:hAnsi="細明體" w:hint="eastAsia"/>
          <w:b/>
          <w:sz w:val="28"/>
          <w:szCs w:val="28"/>
        </w:rPr>
        <w:t>、</w:t>
      </w:r>
      <w:r>
        <w:rPr>
          <w:rFonts w:ascii="細明體" w:eastAsia="細明體" w:hAnsi="細明體" w:hint="eastAsia"/>
          <w:b/>
          <w:sz w:val="28"/>
          <w:szCs w:val="28"/>
        </w:rPr>
        <w:t>課文詞語解釋:選擇</w:t>
      </w:r>
      <w:r w:rsidRPr="00672208">
        <w:rPr>
          <w:rFonts w:ascii="細明體" w:eastAsia="細明體" w:hAnsi="細明體" w:hint="eastAsia"/>
          <w:b/>
          <w:sz w:val="28"/>
          <w:szCs w:val="28"/>
        </w:rPr>
        <w:t>填空題:</w:t>
      </w:r>
      <w:r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Pr="00B50C91">
        <w:rPr>
          <w:rFonts w:ascii="細明體" w:eastAsia="細明體" w:hAnsi="細明體" w:hint="eastAsia"/>
          <w:b/>
          <w:sz w:val="28"/>
          <w:szCs w:val="28"/>
        </w:rPr>
        <w:t>請填上</w:t>
      </w:r>
      <w:r w:rsidRPr="00DC0BFA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</w:t>
      </w:r>
      <w:r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，名稱沒有填寫要扣分</w:t>
      </w:r>
      <w:r w:rsidRPr="002B5906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6B6950">
        <w:rPr>
          <w:rFonts w:ascii="細明體" w:eastAsia="細明體" w:hAnsi="細明體" w:hint="eastAsia"/>
          <w:b/>
          <w:sz w:val="28"/>
          <w:szCs w:val="28"/>
        </w:rPr>
        <w:t>(一格3分)</w:t>
      </w:r>
    </w:p>
    <w:tbl>
      <w:tblPr>
        <w:tblpPr w:leftFromText="180" w:rightFromText="180" w:vertAnchor="text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3"/>
        <w:gridCol w:w="1974"/>
        <w:gridCol w:w="492"/>
        <w:gridCol w:w="2003"/>
        <w:gridCol w:w="492"/>
        <w:gridCol w:w="2061"/>
        <w:gridCol w:w="492"/>
        <w:gridCol w:w="1989"/>
        <w:gridCol w:w="492"/>
        <w:gridCol w:w="2032"/>
      </w:tblGrid>
      <w:tr w:rsidR="001E0165" w:rsidRPr="0026345F" w:rsidTr="00166035">
        <w:tc>
          <w:tcPr>
            <w:tcW w:w="496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壓榨</w:t>
            </w:r>
          </w:p>
        </w:tc>
        <w:tc>
          <w:tcPr>
            <w:tcW w:w="496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大幅</w:t>
            </w:r>
          </w:p>
        </w:tc>
        <w:tc>
          <w:tcPr>
            <w:tcW w:w="496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獨處</w:t>
            </w:r>
          </w:p>
        </w:tc>
        <w:tc>
          <w:tcPr>
            <w:tcW w:w="496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敏銳</w:t>
            </w:r>
          </w:p>
        </w:tc>
        <w:tc>
          <w:tcPr>
            <w:tcW w:w="496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1E0165" w:rsidRPr="0026345F" w:rsidRDefault="001E0165" w:rsidP="0016603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久而久之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"/>
        <w:gridCol w:w="2436"/>
        <w:gridCol w:w="8182"/>
      </w:tblGrid>
      <w:tr w:rsidR="001E0165" w:rsidRPr="00672208" w:rsidTr="00166035">
        <w:tc>
          <w:tcPr>
            <w:tcW w:w="568" w:type="dxa"/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Pr="00672208">
              <w:rPr>
                <w:rFonts w:ascii="細明體" w:eastAsia="細明體" w:hAnsi="細明體" w:hint="eastAsia"/>
              </w:rPr>
              <w:t>1</w:t>
            </w:r>
            <w:r>
              <w:rPr>
                <w:rFonts w:ascii="細明體" w:eastAsia="細明體" w:hAnsi="細明體" w:hint="eastAsia"/>
              </w:rPr>
              <w:t>)</w:t>
            </w:r>
            <w:r w:rsidRPr="00672208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436" w:type="dxa"/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8182" w:type="dxa"/>
          </w:tcPr>
          <w:p w:rsidR="001E0165" w:rsidRPr="00CA17CC" w:rsidRDefault="001E0165" w:rsidP="00166035">
            <w:pPr>
              <w:spacing w:line="48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CA17CC">
              <w:rPr>
                <w:rFonts w:asciiTheme="minorEastAsia" w:eastAsiaTheme="minorEastAsia" w:hAnsiTheme="minorEastAsia" w:hint="eastAsia"/>
                <w:bCs/>
                <w:sz w:val="28"/>
                <w:szCs w:val="28"/>
              </w:rPr>
              <w:t>只有自己一個人。</w:t>
            </w:r>
          </w:p>
        </w:tc>
      </w:tr>
      <w:tr w:rsidR="001E0165" w:rsidRPr="00672208" w:rsidTr="00166035">
        <w:tc>
          <w:tcPr>
            <w:tcW w:w="568" w:type="dxa"/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Pr="00672208">
              <w:rPr>
                <w:rFonts w:ascii="細明體" w:eastAsia="細明體" w:hAnsi="細明體" w:hint="eastAsia"/>
              </w:rPr>
              <w:t>2</w:t>
            </w:r>
            <w:r>
              <w:rPr>
                <w:rFonts w:ascii="細明體" w:eastAsia="細明體" w:hAnsi="細明體" w:hint="eastAsia"/>
              </w:rPr>
              <w:t>)</w:t>
            </w:r>
            <w:r w:rsidRPr="00672208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436" w:type="dxa"/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8182" w:type="dxa"/>
          </w:tcPr>
          <w:p w:rsidR="001E0165" w:rsidRPr="00CA17CC" w:rsidRDefault="001E0165" w:rsidP="00166035">
            <w:pPr>
              <w:spacing w:line="48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CA17CC">
              <w:rPr>
                <w:rFonts w:asciiTheme="minorEastAsia" w:eastAsiaTheme="minorEastAsia" w:hAnsiTheme="minorEastAsia" w:hint="eastAsia"/>
                <w:bCs/>
                <w:sz w:val="28"/>
                <w:szCs w:val="28"/>
              </w:rPr>
              <w:t>經過一段相當長的時間。</w:t>
            </w:r>
          </w:p>
        </w:tc>
      </w:tr>
      <w:tr w:rsidR="001E0165" w:rsidRPr="00672208" w:rsidTr="00166035">
        <w:tc>
          <w:tcPr>
            <w:tcW w:w="568" w:type="dxa"/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Pr="00672208">
              <w:rPr>
                <w:rFonts w:ascii="細明體" w:eastAsia="細明體" w:hAnsi="細明體" w:hint="eastAsia"/>
              </w:rPr>
              <w:t>3</w:t>
            </w:r>
            <w:r>
              <w:rPr>
                <w:rFonts w:ascii="細明體" w:eastAsia="細明體" w:hAnsi="細明體" w:hint="eastAsia"/>
              </w:rPr>
              <w:t>)</w:t>
            </w:r>
            <w:r w:rsidRPr="00672208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436" w:type="dxa"/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8182" w:type="dxa"/>
          </w:tcPr>
          <w:p w:rsidR="001E0165" w:rsidRPr="00CA17CC" w:rsidRDefault="001E0165" w:rsidP="00166035">
            <w:pPr>
              <w:spacing w:line="48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CA17CC">
              <w:rPr>
                <w:rFonts w:asciiTheme="minorEastAsia" w:eastAsiaTheme="minorEastAsia" w:hAnsiTheme="minorEastAsia" w:hint="eastAsia"/>
                <w:bCs/>
                <w:sz w:val="28"/>
                <w:szCs w:val="28"/>
              </w:rPr>
              <w:t>以壓力榨取汁液，或引申為搜刮剝削。</w:t>
            </w:r>
          </w:p>
        </w:tc>
      </w:tr>
      <w:tr w:rsidR="001E0165" w:rsidRPr="00672208" w:rsidTr="00166035">
        <w:tc>
          <w:tcPr>
            <w:tcW w:w="568" w:type="dxa"/>
            <w:tcBorders>
              <w:bottom w:val="single" w:sz="4" w:space="0" w:color="auto"/>
            </w:tcBorders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Pr="00672208">
              <w:rPr>
                <w:rFonts w:ascii="細明體" w:eastAsia="細明體" w:hAnsi="細明體" w:hint="eastAsia"/>
              </w:rPr>
              <w:t>4</w:t>
            </w:r>
            <w:r>
              <w:rPr>
                <w:rFonts w:ascii="細明體" w:eastAsia="細明體" w:hAnsi="細明體" w:hint="eastAsia"/>
              </w:rPr>
              <w:t>)</w:t>
            </w:r>
            <w:r w:rsidRPr="00672208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436" w:type="dxa"/>
            <w:tcBorders>
              <w:bottom w:val="single" w:sz="4" w:space="0" w:color="auto"/>
            </w:tcBorders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8182" w:type="dxa"/>
            <w:tcBorders>
              <w:bottom w:val="single" w:sz="4" w:space="0" w:color="auto"/>
            </w:tcBorders>
          </w:tcPr>
          <w:p w:rsidR="001E0165" w:rsidRPr="00CA17CC" w:rsidRDefault="001E0165" w:rsidP="00166035">
            <w:pPr>
              <w:spacing w:line="48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CA17CC">
              <w:rPr>
                <w:rFonts w:asciiTheme="minorEastAsia" w:eastAsiaTheme="minorEastAsia" w:hAnsiTheme="minorEastAsia" w:hint="eastAsia"/>
                <w:bCs/>
                <w:sz w:val="28"/>
                <w:szCs w:val="28"/>
              </w:rPr>
              <w:t>改變的程度很大。</w:t>
            </w:r>
          </w:p>
        </w:tc>
      </w:tr>
      <w:tr w:rsidR="001E0165" w:rsidRPr="00672208" w:rsidTr="00166035">
        <w:tc>
          <w:tcPr>
            <w:tcW w:w="568" w:type="dxa"/>
            <w:tcBorders>
              <w:top w:val="single" w:sz="4" w:space="0" w:color="auto"/>
              <w:bottom w:val="single" w:sz="4" w:space="0" w:color="auto"/>
            </w:tcBorders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(</w:t>
            </w:r>
            <w:r w:rsidRPr="00672208">
              <w:rPr>
                <w:rFonts w:ascii="細明體" w:eastAsia="細明體" w:hAnsi="細明體" w:hint="eastAsia"/>
              </w:rPr>
              <w:t>5</w:t>
            </w:r>
            <w:r>
              <w:rPr>
                <w:rFonts w:ascii="細明體" w:eastAsia="細明體" w:hAnsi="細明體" w:hint="eastAsia"/>
              </w:rPr>
              <w:t>)</w:t>
            </w:r>
            <w:r w:rsidRPr="00672208">
              <w:rPr>
                <w:rFonts w:ascii="細明體" w:eastAsia="細明體" w:hAnsi="細明體" w:hint="eastAsia"/>
              </w:rPr>
              <w:t>.</w:t>
            </w:r>
          </w:p>
        </w:tc>
        <w:tc>
          <w:tcPr>
            <w:tcW w:w="2436" w:type="dxa"/>
            <w:tcBorders>
              <w:top w:val="single" w:sz="4" w:space="0" w:color="auto"/>
              <w:bottom w:val="single" w:sz="4" w:space="0" w:color="auto"/>
            </w:tcBorders>
          </w:tcPr>
          <w:p w:rsidR="001E0165" w:rsidRPr="00672208" w:rsidRDefault="001E0165" w:rsidP="00166035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8182" w:type="dxa"/>
            <w:tcBorders>
              <w:top w:val="single" w:sz="4" w:space="0" w:color="auto"/>
              <w:bottom w:val="single" w:sz="4" w:space="0" w:color="auto"/>
            </w:tcBorders>
          </w:tcPr>
          <w:p w:rsidR="001E0165" w:rsidRPr="00CA17CC" w:rsidRDefault="001E0165" w:rsidP="00166035">
            <w:pPr>
              <w:spacing w:line="48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CA17CC">
              <w:rPr>
                <w:rFonts w:asciiTheme="minorEastAsia" w:eastAsiaTheme="minorEastAsia" w:hAnsiTheme="minorEastAsia" w:hint="eastAsia"/>
                <w:bCs/>
                <w:sz w:val="28"/>
                <w:szCs w:val="28"/>
              </w:rPr>
              <w:t>感覺靈敏、目光尖銳。相反詞:遲鈍</w:t>
            </w:r>
          </w:p>
        </w:tc>
      </w:tr>
    </w:tbl>
    <w:p w:rsidR="001E0165" w:rsidRPr="001E0165" w:rsidRDefault="001E0165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</w:p>
    <w:p w:rsidR="006B6950" w:rsidRDefault="001E0165" w:rsidP="006B6950">
      <w:pPr>
        <w:spacing w:line="600" w:lineRule="exact"/>
        <w:rPr>
          <w:rFonts w:ascii="細明體" w:eastAsia="細明體" w:hAnsi="細明體"/>
          <w:b/>
          <w:color w:val="BFBFBF" w:themeColor="background1" w:themeShade="BF"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四、課文討論</w:t>
      </w:r>
      <w:r w:rsidR="00E51A28">
        <w:rPr>
          <w:rFonts w:ascii="細明體" w:eastAsia="細明體" w:hAnsi="細明體" w:hint="eastAsia"/>
          <w:b/>
          <w:sz w:val="28"/>
          <w:szCs w:val="28"/>
        </w:rPr>
        <w:t>:</w:t>
      </w:r>
      <w:r w:rsidR="002B5906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6B6950">
        <w:rPr>
          <w:rFonts w:ascii="細明體" w:eastAsia="細明體" w:hAnsi="細明體" w:hint="eastAsia"/>
          <w:b/>
          <w:sz w:val="28"/>
          <w:szCs w:val="28"/>
        </w:rPr>
        <w:t>(一格3分)</w:t>
      </w:r>
    </w:p>
    <w:p w:rsidR="001E0165" w:rsidRDefault="00CB7817" w:rsidP="001E0165">
      <w:pPr>
        <w:pStyle w:val="Web"/>
        <w:spacing w:before="0" w:beforeAutospacing="0" w:after="0" w:afterAutospacing="0" w:line="460" w:lineRule="exact"/>
        <w:rPr>
          <w:rFonts w:ascii="標楷體" w:eastAsia="標楷體" w:hAnsi="標楷體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1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、(     )以下哪一個不是閱讀的好處?(1)增加知識  (2)培養人際關係  (3)減少</w:t>
      </w:r>
    </w:p>
    <w:p w:rsidR="001E0165" w:rsidRDefault="001E0165" w:rsidP="001E0165">
      <w:pPr>
        <w:pStyle w:val="Web"/>
        <w:spacing w:before="0" w:beforeAutospacing="0" w:after="0" w:afterAutospacing="0" w:line="460" w:lineRule="exact"/>
        <w:rPr>
          <w:rFonts w:ascii="標楷體" w:eastAsia="標楷體" w:hAnsi="標楷體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     壓力  (4)提升注意力</w:t>
      </w:r>
    </w:p>
    <w:p w:rsidR="001E0165" w:rsidRDefault="00CB7817" w:rsidP="001E0165">
      <w:pPr>
        <w:pStyle w:val="Web"/>
        <w:spacing w:before="0" w:beforeAutospacing="0" w:after="0" w:afterAutospacing="0" w:line="460" w:lineRule="exact"/>
        <w:rPr>
          <w:rFonts w:ascii="標楷體" w:eastAsia="標楷體" w:hAnsi="標楷體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2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、(     )作者文章中，所指的閱讀除了課本之外，包括那些書</w:t>
      </w:r>
    </w:p>
    <w:p w:rsidR="001E0165" w:rsidRDefault="001E0165" w:rsidP="001E0165">
      <w:pPr>
        <w:pStyle w:val="Web"/>
        <w:spacing w:before="0" w:beforeAutospacing="0" w:after="0" w:afterAutospacing="0" w:line="460" w:lineRule="exact"/>
        <w:rPr>
          <w:rFonts w:ascii="標楷體" w:eastAsia="標楷體" w:hAnsi="標楷體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     (1)食譜  (2)小說 (3)繪本  (4)以上皆是</w:t>
      </w:r>
    </w:p>
    <w:p w:rsidR="001E0165" w:rsidRDefault="00CB7817" w:rsidP="001E0165">
      <w:pPr>
        <w:pStyle w:val="Web"/>
        <w:spacing w:beforeLines="50" w:before="180" w:beforeAutospacing="0" w:afterLines="50" w:after="180" w:afterAutospacing="0" w:line="400" w:lineRule="exact"/>
        <w:rPr>
          <w:rFonts w:ascii="標楷體" w:eastAsia="標楷體" w:hAnsi="標楷體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3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、文章中，作者舉出了哪七種閱讀的好處?</w:t>
      </w:r>
    </w:p>
    <w:p w:rsidR="001E0165" w:rsidRPr="004221BA" w:rsidRDefault="00CB7817" w:rsidP="001E0165">
      <w:pPr>
        <w:pStyle w:val="Web"/>
        <w:spacing w:beforeLines="50" w:before="180" w:beforeAutospacing="0" w:afterLines="50" w:after="180" w:afterAutospacing="0" w:line="540" w:lineRule="exact"/>
        <w:rPr>
          <w:rFonts w:ascii="標楷體" w:eastAsia="標楷體" w:hAnsi="標楷體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1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.</w:t>
      </w:r>
      <w:r w:rsidR="004221BA">
        <w:rPr>
          <w:rFonts w:ascii="標楷體" w:eastAsia="標楷體" w:hAnsi="標楷體" w:hint="eastAsia"/>
          <w:color w:val="333333"/>
          <w:sz w:val="28"/>
          <w:szCs w:val="28"/>
        </w:rPr>
        <w:t>增加</w:t>
      </w:r>
      <w:r w:rsidR="004221BA">
        <w:rPr>
          <w:rFonts w:ascii="標楷體" w:eastAsia="標楷體" w:hAnsi="標楷體" w:hint="eastAsia"/>
          <w:color w:val="333333"/>
          <w:sz w:val="28"/>
          <w:szCs w:val="28"/>
          <w:u w:val="single"/>
        </w:rPr>
        <w:t xml:space="preserve">                      </w:t>
      </w:r>
    </w:p>
    <w:p w:rsidR="001E0165" w:rsidRPr="004221BA" w:rsidRDefault="00955E75" w:rsidP="001E0165">
      <w:pPr>
        <w:pStyle w:val="Web"/>
        <w:spacing w:beforeLines="50" w:before="180" w:beforeAutospacing="0" w:afterLines="50" w:after="180" w:afterAutospacing="0" w:line="540" w:lineRule="exact"/>
        <w:rPr>
          <w:rFonts w:ascii="標楷體" w:eastAsia="標楷體" w:hAnsi="標楷體"/>
          <w:color w:val="333333"/>
          <w:sz w:val="28"/>
          <w:szCs w:val="28"/>
          <w:u w:val="single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lastRenderedPageBreak/>
        <w:t>(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2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.</w:t>
      </w:r>
      <w:r w:rsidR="004221BA">
        <w:rPr>
          <w:rFonts w:ascii="標楷體" w:eastAsia="標楷體" w:hAnsi="標楷體" w:hint="eastAsia"/>
          <w:color w:val="333333"/>
          <w:sz w:val="28"/>
          <w:szCs w:val="28"/>
        </w:rPr>
        <w:t>讓生活更多</w:t>
      </w:r>
      <w:r w:rsidR="004221BA">
        <w:rPr>
          <w:rFonts w:ascii="標楷體" w:eastAsia="標楷體" w:hAnsi="標楷體" w:hint="eastAsia"/>
          <w:color w:val="333333"/>
          <w:sz w:val="28"/>
          <w:szCs w:val="28"/>
          <w:u w:val="single"/>
        </w:rPr>
        <w:t xml:space="preserve">                     性</w:t>
      </w:r>
    </w:p>
    <w:p w:rsidR="001E0165" w:rsidRPr="004221BA" w:rsidRDefault="00955E75" w:rsidP="001E0165">
      <w:pPr>
        <w:pStyle w:val="Web"/>
        <w:spacing w:beforeLines="50" w:before="180" w:beforeAutospacing="0" w:afterLines="50" w:after="180" w:afterAutospacing="0" w:line="540" w:lineRule="exact"/>
        <w:rPr>
          <w:rFonts w:ascii="標楷體" w:eastAsia="標楷體" w:hAnsi="標楷體"/>
          <w:color w:val="333333"/>
          <w:sz w:val="28"/>
          <w:szCs w:val="28"/>
          <w:u w:val="single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3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.</w:t>
      </w:r>
      <w:r w:rsidR="004221BA">
        <w:rPr>
          <w:rFonts w:ascii="標楷體" w:eastAsia="標楷體" w:hAnsi="標楷體" w:hint="eastAsia"/>
          <w:color w:val="333333"/>
          <w:sz w:val="28"/>
          <w:szCs w:val="28"/>
        </w:rPr>
        <w:t>減少你的</w:t>
      </w:r>
      <w:r w:rsidR="004221BA">
        <w:rPr>
          <w:rFonts w:ascii="標楷體" w:eastAsia="標楷體" w:hAnsi="標楷體" w:hint="eastAsia"/>
          <w:color w:val="333333"/>
          <w:sz w:val="28"/>
          <w:szCs w:val="28"/>
          <w:u w:val="single"/>
        </w:rPr>
        <w:t xml:space="preserve">                      感</w:t>
      </w:r>
    </w:p>
    <w:p w:rsidR="001E0165" w:rsidRPr="004221BA" w:rsidRDefault="00955E75" w:rsidP="001E0165">
      <w:pPr>
        <w:pStyle w:val="Web"/>
        <w:spacing w:beforeLines="50" w:before="180" w:beforeAutospacing="0" w:afterLines="50" w:after="180" w:afterAutospacing="0" w:line="540" w:lineRule="exact"/>
        <w:rPr>
          <w:rFonts w:ascii="標楷體" w:eastAsia="標楷體" w:hAnsi="標楷體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4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.</w:t>
      </w:r>
      <w:r w:rsidR="004221BA">
        <w:rPr>
          <w:rFonts w:ascii="標楷體" w:eastAsia="標楷體" w:hAnsi="標楷體" w:hint="eastAsia"/>
          <w:color w:val="333333"/>
          <w:sz w:val="28"/>
          <w:szCs w:val="28"/>
        </w:rPr>
        <w:t>減輕</w:t>
      </w:r>
      <w:r w:rsidR="004221BA">
        <w:rPr>
          <w:rFonts w:ascii="標楷體" w:eastAsia="標楷體" w:hAnsi="標楷體" w:hint="eastAsia"/>
          <w:color w:val="333333"/>
          <w:sz w:val="28"/>
          <w:szCs w:val="28"/>
          <w:u w:val="single"/>
        </w:rPr>
        <w:t xml:space="preserve">                      </w:t>
      </w:r>
    </w:p>
    <w:p w:rsidR="001E0165" w:rsidRPr="004221BA" w:rsidRDefault="00955E75" w:rsidP="001E0165">
      <w:pPr>
        <w:pStyle w:val="Web"/>
        <w:spacing w:beforeLines="50" w:before="180" w:beforeAutospacing="0" w:afterLines="50" w:after="180" w:afterAutospacing="0" w:line="540" w:lineRule="exact"/>
        <w:rPr>
          <w:rFonts w:ascii="標楷體" w:eastAsia="標楷體" w:hAnsi="標楷體"/>
          <w:color w:val="333333"/>
          <w:sz w:val="28"/>
          <w:szCs w:val="28"/>
          <w:u w:val="single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5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.</w:t>
      </w:r>
      <w:r w:rsidR="004221BA">
        <w:rPr>
          <w:rFonts w:ascii="標楷體" w:eastAsia="標楷體" w:hAnsi="標楷體" w:hint="eastAsia"/>
          <w:color w:val="333333"/>
          <w:sz w:val="28"/>
          <w:szCs w:val="28"/>
        </w:rPr>
        <w:t>提升</w:t>
      </w:r>
      <w:r w:rsidR="004221BA">
        <w:rPr>
          <w:rFonts w:ascii="標楷體" w:eastAsia="標楷體" w:hAnsi="標楷體" w:hint="eastAsia"/>
          <w:color w:val="333333"/>
          <w:sz w:val="28"/>
          <w:szCs w:val="28"/>
          <w:u w:val="single"/>
        </w:rPr>
        <w:t xml:space="preserve">                   力</w:t>
      </w:r>
    </w:p>
    <w:p w:rsidR="001E0165" w:rsidRPr="004221BA" w:rsidRDefault="00955E75" w:rsidP="001E0165">
      <w:pPr>
        <w:pStyle w:val="Web"/>
        <w:spacing w:beforeLines="50" w:before="180" w:beforeAutospacing="0" w:afterLines="50" w:after="180" w:afterAutospacing="0" w:line="540" w:lineRule="exact"/>
        <w:rPr>
          <w:rFonts w:ascii="標楷體" w:eastAsia="標楷體" w:hAnsi="標楷體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6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.</w:t>
      </w:r>
      <w:r w:rsidR="004221BA">
        <w:rPr>
          <w:rFonts w:ascii="標楷體" w:eastAsia="標楷體" w:hAnsi="標楷體" w:hint="eastAsia"/>
          <w:color w:val="333333"/>
          <w:sz w:val="28"/>
          <w:szCs w:val="28"/>
        </w:rPr>
        <w:t>讓</w:t>
      </w:r>
      <w:r w:rsidR="004221BA">
        <w:rPr>
          <w:rFonts w:ascii="標楷體" w:eastAsia="標楷體" w:hAnsi="標楷體" w:hint="eastAsia"/>
          <w:color w:val="333333"/>
          <w:sz w:val="28"/>
          <w:szCs w:val="28"/>
          <w:u w:val="single"/>
        </w:rPr>
        <w:t xml:space="preserve">               力</w:t>
      </w:r>
      <w:r w:rsidR="004221BA" w:rsidRPr="004221BA">
        <w:rPr>
          <w:rFonts w:ascii="標楷體" w:eastAsia="標楷體" w:hAnsi="標楷體" w:hint="eastAsia"/>
          <w:color w:val="333333"/>
          <w:sz w:val="28"/>
          <w:szCs w:val="28"/>
        </w:rPr>
        <w:t>更集中</w:t>
      </w:r>
    </w:p>
    <w:p w:rsidR="001E0165" w:rsidRPr="004221BA" w:rsidRDefault="00955E75" w:rsidP="001E0165">
      <w:pPr>
        <w:pStyle w:val="Web"/>
        <w:spacing w:beforeLines="50" w:before="180" w:beforeAutospacing="0" w:afterLines="50" w:after="180" w:afterAutospacing="0" w:line="540" w:lineRule="exact"/>
        <w:rPr>
          <w:rFonts w:ascii="標楷體" w:eastAsia="標楷體" w:hAnsi="標楷體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7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="001E0165">
        <w:rPr>
          <w:rFonts w:ascii="標楷體" w:eastAsia="標楷體" w:hAnsi="標楷體" w:hint="eastAsia"/>
          <w:color w:val="333333"/>
          <w:sz w:val="28"/>
          <w:szCs w:val="28"/>
        </w:rPr>
        <w:t>.</w:t>
      </w:r>
      <w:r w:rsidR="004221BA">
        <w:rPr>
          <w:rFonts w:ascii="標楷體" w:eastAsia="標楷體" w:hAnsi="標楷體" w:hint="eastAsia"/>
          <w:color w:val="333333"/>
          <w:sz w:val="28"/>
          <w:szCs w:val="28"/>
        </w:rPr>
        <w:t>預防</w:t>
      </w:r>
      <w:r w:rsidR="004221BA">
        <w:rPr>
          <w:rFonts w:ascii="標楷體" w:eastAsia="標楷體" w:hAnsi="標楷體" w:hint="eastAsia"/>
          <w:color w:val="333333"/>
          <w:sz w:val="28"/>
          <w:szCs w:val="28"/>
          <w:u w:val="single"/>
        </w:rPr>
        <w:t xml:space="preserve">               </w:t>
      </w:r>
      <w:r w:rsidR="004221BA">
        <w:rPr>
          <w:rFonts w:ascii="標楷體" w:eastAsia="標楷體" w:hAnsi="標楷體" w:hint="eastAsia"/>
          <w:color w:val="333333"/>
          <w:sz w:val="28"/>
          <w:szCs w:val="28"/>
        </w:rPr>
        <w:t>老化</w:t>
      </w:r>
    </w:p>
    <w:p w:rsidR="001E0165" w:rsidRDefault="001E0165" w:rsidP="00AC6403">
      <w:pPr>
        <w:widowControl/>
        <w:spacing w:line="600" w:lineRule="exact"/>
        <w:rPr>
          <w:rFonts w:ascii="細明體" w:eastAsia="細明體" w:hAnsi="細明體"/>
          <w:b/>
          <w:sz w:val="28"/>
          <w:szCs w:val="28"/>
        </w:rPr>
      </w:pPr>
    </w:p>
    <w:sectPr w:rsidR="001E0165" w:rsidSect="002B5906">
      <w:headerReference w:type="default" r:id="rId8"/>
      <w:footerReference w:type="even" r:id="rId9"/>
      <w:footerReference w:type="default" r:id="rId10"/>
      <w:pgSz w:w="14572" w:h="20639" w:code="12"/>
      <w:pgMar w:top="1793" w:right="1021" w:bottom="993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951" w:rsidRDefault="00220951">
      <w:r>
        <w:separator/>
      </w:r>
    </w:p>
  </w:endnote>
  <w:endnote w:type="continuationSeparator" w:id="0">
    <w:p w:rsidR="00220951" w:rsidRDefault="00220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5ED2" w:rsidRDefault="00A25ED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25ED2" w:rsidRDefault="00A25ED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5ED2" w:rsidRDefault="00A25ED2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4D4889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951" w:rsidRDefault="00220951">
      <w:r>
        <w:separator/>
      </w:r>
    </w:p>
  </w:footnote>
  <w:footnote w:type="continuationSeparator" w:id="0">
    <w:p w:rsidR="00220951" w:rsidRDefault="00220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A25ED2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25ED2" w:rsidRPr="00737D50" w:rsidRDefault="00A25ED2" w:rsidP="005F17DD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 w:rsidR="00905C30">
            <w:rPr>
              <w:rFonts w:eastAsia="標楷體" w:hint="eastAsia"/>
              <w:sz w:val="28"/>
            </w:rPr>
            <w:t>107</w:t>
          </w:r>
          <w:r w:rsidR="001E0165">
            <w:rPr>
              <w:rFonts w:eastAsia="標楷體" w:hint="eastAsia"/>
              <w:sz w:val="28"/>
            </w:rPr>
            <w:t>學年度第二</w:t>
          </w:r>
          <w:r>
            <w:rPr>
              <w:rFonts w:eastAsia="標楷體" w:hint="eastAsia"/>
              <w:sz w:val="28"/>
            </w:rPr>
            <w:t>學期</w:t>
          </w:r>
          <w:r>
            <w:rPr>
              <w:rFonts w:eastAsia="標楷體" w:hint="eastAsia"/>
              <w:sz w:val="28"/>
            </w:rPr>
            <w:t xml:space="preserve"> </w:t>
          </w:r>
          <w:r w:rsidR="00700521">
            <w:rPr>
              <w:rFonts w:eastAsia="標楷體" w:hint="eastAsia"/>
              <w:sz w:val="28"/>
            </w:rPr>
            <w:t>第一次段考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A25ED2" w:rsidRDefault="00A25ED2">
          <w:pPr>
            <w:pStyle w:val="a3"/>
            <w:ind w:left="152"/>
            <w:rPr>
              <w:sz w:val="28"/>
            </w:rPr>
          </w:pPr>
        </w:p>
      </w:tc>
    </w:tr>
    <w:tr w:rsidR="00A25ED2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5F17DD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國文</w:t>
          </w:r>
          <w:r>
            <w:rPr>
              <w:rFonts w:eastAsia="標楷體" w:hint="eastAsia"/>
              <w:sz w:val="24"/>
            </w:rPr>
            <w:t xml:space="preserve"> C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1E0165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許銘容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ind w:firstLineChars="100" w:firstLine="240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25ED2" w:rsidRDefault="00A25ED2">
          <w:pPr>
            <w:pStyle w:val="a3"/>
            <w:ind w:left="112"/>
            <w:rPr>
              <w:rFonts w:eastAsia="全真楷書"/>
              <w:sz w:val="24"/>
            </w:rPr>
          </w:pPr>
          <w:r>
            <w:rPr>
              <w:rFonts w:eastAsia="全真楷書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A25ED2" w:rsidRDefault="00A25ED2">
          <w:pPr>
            <w:pStyle w:val="a3"/>
            <w:rPr>
              <w:rFonts w:eastAsia="全真楷書"/>
              <w:sz w:val="28"/>
            </w:rPr>
          </w:pPr>
        </w:p>
      </w:tc>
    </w:tr>
  </w:tbl>
  <w:p w:rsidR="00A25ED2" w:rsidRDefault="00A25E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 w15:restartNumberingAfterBreak="0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 w15:restartNumberingAfterBreak="0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71FD5"/>
    <w:rsid w:val="00077CF8"/>
    <w:rsid w:val="000849B2"/>
    <w:rsid w:val="00085C81"/>
    <w:rsid w:val="00086AF5"/>
    <w:rsid w:val="000927CB"/>
    <w:rsid w:val="000963FE"/>
    <w:rsid w:val="000A5AB4"/>
    <w:rsid w:val="000A675C"/>
    <w:rsid w:val="000B24E8"/>
    <w:rsid w:val="000B4E26"/>
    <w:rsid w:val="000B5948"/>
    <w:rsid w:val="000B65F4"/>
    <w:rsid w:val="000C3874"/>
    <w:rsid w:val="000C3FEA"/>
    <w:rsid w:val="000C4585"/>
    <w:rsid w:val="000D1968"/>
    <w:rsid w:val="000D3F2A"/>
    <w:rsid w:val="000D4383"/>
    <w:rsid w:val="000D5529"/>
    <w:rsid w:val="000D67EB"/>
    <w:rsid w:val="000F27F8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7140D"/>
    <w:rsid w:val="00177ADE"/>
    <w:rsid w:val="00190A63"/>
    <w:rsid w:val="001A698D"/>
    <w:rsid w:val="001C08D9"/>
    <w:rsid w:val="001C3DF4"/>
    <w:rsid w:val="001D605C"/>
    <w:rsid w:val="001D72C3"/>
    <w:rsid w:val="001D7780"/>
    <w:rsid w:val="001E0165"/>
    <w:rsid w:val="001E4545"/>
    <w:rsid w:val="001E7AA5"/>
    <w:rsid w:val="001F3A02"/>
    <w:rsid w:val="00200C4F"/>
    <w:rsid w:val="00215271"/>
    <w:rsid w:val="0022095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311D45"/>
    <w:rsid w:val="003143F0"/>
    <w:rsid w:val="003207C0"/>
    <w:rsid w:val="00320AC5"/>
    <w:rsid w:val="00321754"/>
    <w:rsid w:val="00332D61"/>
    <w:rsid w:val="00344011"/>
    <w:rsid w:val="0035683A"/>
    <w:rsid w:val="00372595"/>
    <w:rsid w:val="00375C0B"/>
    <w:rsid w:val="00377CAB"/>
    <w:rsid w:val="003A072F"/>
    <w:rsid w:val="003A10AC"/>
    <w:rsid w:val="003A5BFE"/>
    <w:rsid w:val="003B07BF"/>
    <w:rsid w:val="003D70BE"/>
    <w:rsid w:val="003E499D"/>
    <w:rsid w:val="003F7CB5"/>
    <w:rsid w:val="00406259"/>
    <w:rsid w:val="0041099B"/>
    <w:rsid w:val="004156EC"/>
    <w:rsid w:val="004221BA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A2665"/>
    <w:rsid w:val="004B6522"/>
    <w:rsid w:val="004C2AC5"/>
    <w:rsid w:val="004D4889"/>
    <w:rsid w:val="004D5992"/>
    <w:rsid w:val="004D7EF1"/>
    <w:rsid w:val="004E6074"/>
    <w:rsid w:val="004E6E1B"/>
    <w:rsid w:val="004F0B19"/>
    <w:rsid w:val="005053ED"/>
    <w:rsid w:val="0052507E"/>
    <w:rsid w:val="00525EB5"/>
    <w:rsid w:val="00535A7E"/>
    <w:rsid w:val="0054245F"/>
    <w:rsid w:val="00542712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5262"/>
    <w:rsid w:val="00593024"/>
    <w:rsid w:val="00594A5C"/>
    <w:rsid w:val="005D309D"/>
    <w:rsid w:val="005D6052"/>
    <w:rsid w:val="005E4E0F"/>
    <w:rsid w:val="005F17DD"/>
    <w:rsid w:val="005F1973"/>
    <w:rsid w:val="005F225E"/>
    <w:rsid w:val="00600F16"/>
    <w:rsid w:val="00604890"/>
    <w:rsid w:val="00630CCB"/>
    <w:rsid w:val="006343C1"/>
    <w:rsid w:val="006353F1"/>
    <w:rsid w:val="00656719"/>
    <w:rsid w:val="00657964"/>
    <w:rsid w:val="00671E19"/>
    <w:rsid w:val="00674546"/>
    <w:rsid w:val="00681A83"/>
    <w:rsid w:val="0068473B"/>
    <w:rsid w:val="006B123E"/>
    <w:rsid w:val="006B42F1"/>
    <w:rsid w:val="006B5CC5"/>
    <w:rsid w:val="006B6950"/>
    <w:rsid w:val="006C200E"/>
    <w:rsid w:val="006C5782"/>
    <w:rsid w:val="006D2453"/>
    <w:rsid w:val="006E028A"/>
    <w:rsid w:val="006E7A27"/>
    <w:rsid w:val="006F2734"/>
    <w:rsid w:val="00700521"/>
    <w:rsid w:val="00724539"/>
    <w:rsid w:val="00726418"/>
    <w:rsid w:val="00737D50"/>
    <w:rsid w:val="00737E7A"/>
    <w:rsid w:val="00747CC5"/>
    <w:rsid w:val="00750334"/>
    <w:rsid w:val="007503D0"/>
    <w:rsid w:val="00750FEE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4F3A"/>
    <w:rsid w:val="007B61CD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268D1"/>
    <w:rsid w:val="00831BDA"/>
    <w:rsid w:val="008356F4"/>
    <w:rsid w:val="00841FE0"/>
    <w:rsid w:val="00846536"/>
    <w:rsid w:val="00850581"/>
    <w:rsid w:val="008664BD"/>
    <w:rsid w:val="008674A3"/>
    <w:rsid w:val="00867B8D"/>
    <w:rsid w:val="008764F8"/>
    <w:rsid w:val="00877AD3"/>
    <w:rsid w:val="008860A2"/>
    <w:rsid w:val="008904DA"/>
    <w:rsid w:val="00892B33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903355"/>
    <w:rsid w:val="00905C30"/>
    <w:rsid w:val="0091349D"/>
    <w:rsid w:val="009228A9"/>
    <w:rsid w:val="00927445"/>
    <w:rsid w:val="00936A50"/>
    <w:rsid w:val="0094732B"/>
    <w:rsid w:val="00951B3F"/>
    <w:rsid w:val="00952E3F"/>
    <w:rsid w:val="00955E75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F0E5B"/>
    <w:rsid w:val="009F4EC2"/>
    <w:rsid w:val="009F6667"/>
    <w:rsid w:val="009F7322"/>
    <w:rsid w:val="00A208BB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768C"/>
    <w:rsid w:val="00AA2333"/>
    <w:rsid w:val="00AB6875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971CE"/>
    <w:rsid w:val="00BA1D67"/>
    <w:rsid w:val="00BA2A53"/>
    <w:rsid w:val="00BA3DCF"/>
    <w:rsid w:val="00BA5E2B"/>
    <w:rsid w:val="00BB3974"/>
    <w:rsid w:val="00BB56B7"/>
    <w:rsid w:val="00BD06A4"/>
    <w:rsid w:val="00BD3B57"/>
    <w:rsid w:val="00BE048F"/>
    <w:rsid w:val="00BE671A"/>
    <w:rsid w:val="00C04964"/>
    <w:rsid w:val="00C04AD3"/>
    <w:rsid w:val="00C053D9"/>
    <w:rsid w:val="00C205E8"/>
    <w:rsid w:val="00C222D6"/>
    <w:rsid w:val="00C22A14"/>
    <w:rsid w:val="00C233DB"/>
    <w:rsid w:val="00C44B52"/>
    <w:rsid w:val="00C456BC"/>
    <w:rsid w:val="00C52ACB"/>
    <w:rsid w:val="00C715A0"/>
    <w:rsid w:val="00C81373"/>
    <w:rsid w:val="00C92136"/>
    <w:rsid w:val="00C92BE1"/>
    <w:rsid w:val="00CA17CC"/>
    <w:rsid w:val="00CA2B1F"/>
    <w:rsid w:val="00CA421D"/>
    <w:rsid w:val="00CA534F"/>
    <w:rsid w:val="00CA6445"/>
    <w:rsid w:val="00CA6BEB"/>
    <w:rsid w:val="00CB1B51"/>
    <w:rsid w:val="00CB418B"/>
    <w:rsid w:val="00CB7817"/>
    <w:rsid w:val="00CC29A4"/>
    <w:rsid w:val="00CC6711"/>
    <w:rsid w:val="00CD5986"/>
    <w:rsid w:val="00CE70E6"/>
    <w:rsid w:val="00CE716E"/>
    <w:rsid w:val="00CF590F"/>
    <w:rsid w:val="00D11500"/>
    <w:rsid w:val="00D274E2"/>
    <w:rsid w:val="00D348D8"/>
    <w:rsid w:val="00D379C2"/>
    <w:rsid w:val="00D53492"/>
    <w:rsid w:val="00D54DF3"/>
    <w:rsid w:val="00D54E86"/>
    <w:rsid w:val="00D77FC4"/>
    <w:rsid w:val="00D80C05"/>
    <w:rsid w:val="00D95E31"/>
    <w:rsid w:val="00DA796C"/>
    <w:rsid w:val="00DB399F"/>
    <w:rsid w:val="00DC0BFA"/>
    <w:rsid w:val="00DE2DE9"/>
    <w:rsid w:val="00DE5AE8"/>
    <w:rsid w:val="00DF0D56"/>
    <w:rsid w:val="00DF1EBE"/>
    <w:rsid w:val="00E014F2"/>
    <w:rsid w:val="00E02C23"/>
    <w:rsid w:val="00E02FD7"/>
    <w:rsid w:val="00E15B36"/>
    <w:rsid w:val="00E16173"/>
    <w:rsid w:val="00E3158C"/>
    <w:rsid w:val="00E31995"/>
    <w:rsid w:val="00E34B09"/>
    <w:rsid w:val="00E3558F"/>
    <w:rsid w:val="00E363FF"/>
    <w:rsid w:val="00E429D1"/>
    <w:rsid w:val="00E444B7"/>
    <w:rsid w:val="00E459C6"/>
    <w:rsid w:val="00E51A28"/>
    <w:rsid w:val="00E55CA3"/>
    <w:rsid w:val="00E76A8D"/>
    <w:rsid w:val="00E86A85"/>
    <w:rsid w:val="00E86E1D"/>
    <w:rsid w:val="00E91DD5"/>
    <w:rsid w:val="00E94843"/>
    <w:rsid w:val="00E97BB1"/>
    <w:rsid w:val="00EA2592"/>
    <w:rsid w:val="00EB1813"/>
    <w:rsid w:val="00EC44EC"/>
    <w:rsid w:val="00EC73CA"/>
    <w:rsid w:val="00EE0408"/>
    <w:rsid w:val="00EE0602"/>
    <w:rsid w:val="00EE096D"/>
    <w:rsid w:val="00EE31A2"/>
    <w:rsid w:val="00EF2680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6F4F"/>
    <w:rsid w:val="00F478F4"/>
    <w:rsid w:val="00F5278B"/>
    <w:rsid w:val="00F53E54"/>
    <w:rsid w:val="00F61D7B"/>
    <w:rsid w:val="00F66FCC"/>
    <w:rsid w:val="00F7332B"/>
    <w:rsid w:val="00F80DB4"/>
    <w:rsid w:val="00F94CF6"/>
    <w:rsid w:val="00F9596E"/>
    <w:rsid w:val="00FA5100"/>
    <w:rsid w:val="00FA5255"/>
    <w:rsid w:val="00FB4A0B"/>
    <w:rsid w:val="00FC780B"/>
    <w:rsid w:val="00FD4C1C"/>
    <w:rsid w:val="00FD5F73"/>
    <w:rsid w:val="00FD7819"/>
    <w:rsid w:val="00FE0748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AF43003-1AE3-4CF4-B295-D270DE15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A63A59-51EA-41DC-9758-47FA532C1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931</Characters>
  <Application>Microsoft Office Word</Application>
  <DocSecurity>0</DocSecurity>
  <Lines>7</Lines>
  <Paragraphs>2</Paragraphs>
  <ScaleCrop>false</ScaleCrop>
  <Company>育瑛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User</cp:lastModifiedBy>
  <cp:revision>2</cp:revision>
  <cp:lastPrinted>2016-09-30T04:00:00Z</cp:lastPrinted>
  <dcterms:created xsi:type="dcterms:W3CDTF">2019-03-19T00:22:00Z</dcterms:created>
  <dcterms:modified xsi:type="dcterms:W3CDTF">2019-03-19T00:22:00Z</dcterms:modified>
</cp:coreProperties>
</file>