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1DC5" w:rsidRPr="006D62FA" w:rsidRDefault="002D1DC5" w:rsidP="0058257C">
      <w:pPr>
        <w:spacing w:line="280" w:lineRule="exact"/>
        <w:jc w:val="both"/>
        <w:rPr>
          <w:sz w:val="28"/>
          <w:szCs w:val="28"/>
        </w:rPr>
      </w:pPr>
      <w:r w:rsidRPr="006D62FA">
        <w:rPr>
          <w:sz w:val="28"/>
          <w:szCs w:val="28"/>
        </w:rPr>
        <w:t xml:space="preserve">※ </w:t>
      </w:r>
      <w:bookmarkStart w:id="0" w:name="_GoBack"/>
      <w:bookmarkEnd w:id="0"/>
      <w:r w:rsidR="00CD6F26" w:rsidRPr="006D62FA">
        <w:rPr>
          <w:sz w:val="28"/>
          <w:szCs w:val="28"/>
        </w:rPr>
        <w:t>請將</w:t>
      </w:r>
      <w:r w:rsidRPr="006D62FA">
        <w:rPr>
          <w:sz w:val="28"/>
          <w:szCs w:val="28"/>
        </w:rPr>
        <w:t>答案畫記於答案卡</w:t>
      </w:r>
      <w:r w:rsidR="00F027E4" w:rsidRPr="006D62FA">
        <w:rPr>
          <w:sz w:val="28"/>
          <w:szCs w:val="28"/>
        </w:rPr>
        <w:t>。</w:t>
      </w:r>
      <w:r w:rsidR="00F71BC5" w:rsidRPr="006D62FA">
        <w:rPr>
          <w:sz w:val="28"/>
          <w:szCs w:val="28"/>
        </w:rPr>
        <w:t>同時</w:t>
      </w:r>
      <w:r w:rsidR="00F71BC5" w:rsidRPr="006D62FA">
        <w:rPr>
          <w:b/>
          <w:sz w:val="28"/>
          <w:szCs w:val="28"/>
          <w:bdr w:val="single" w:sz="4" w:space="0" w:color="auto"/>
        </w:rPr>
        <w:t>請</w:t>
      </w:r>
      <w:r w:rsidR="00E24764" w:rsidRPr="006D62FA">
        <w:rPr>
          <w:b/>
          <w:sz w:val="28"/>
          <w:szCs w:val="28"/>
          <w:bdr w:val="single" w:sz="4" w:space="0" w:color="auto"/>
        </w:rPr>
        <w:t>畫</w:t>
      </w:r>
      <w:r w:rsidR="00A117F3" w:rsidRPr="006D62FA">
        <w:rPr>
          <w:b/>
          <w:sz w:val="28"/>
          <w:szCs w:val="28"/>
          <w:bdr w:val="single" w:sz="4" w:space="0" w:color="auto"/>
        </w:rPr>
        <w:t>記</w:t>
      </w:r>
      <w:r w:rsidR="00E24764" w:rsidRPr="006D62FA">
        <w:rPr>
          <w:b/>
          <w:sz w:val="28"/>
          <w:szCs w:val="28"/>
          <w:bdr w:val="single" w:sz="4" w:space="0" w:color="auto"/>
        </w:rPr>
        <w:t>班級、座號</w:t>
      </w:r>
      <w:r w:rsidR="00607813" w:rsidRPr="006D62FA">
        <w:rPr>
          <w:sz w:val="28"/>
          <w:szCs w:val="28"/>
        </w:rPr>
        <w:t>，沒畫</w:t>
      </w:r>
      <w:proofErr w:type="gramStart"/>
      <w:r w:rsidR="00607813" w:rsidRPr="006D62FA">
        <w:rPr>
          <w:sz w:val="28"/>
          <w:szCs w:val="28"/>
        </w:rPr>
        <w:t>者酌扣</w:t>
      </w:r>
      <w:proofErr w:type="gramEnd"/>
      <w:r w:rsidR="00607813" w:rsidRPr="006D62FA">
        <w:rPr>
          <w:sz w:val="28"/>
          <w:szCs w:val="28"/>
        </w:rPr>
        <w:t>5</w:t>
      </w:r>
      <w:r w:rsidR="00607813" w:rsidRPr="006D62FA">
        <w:rPr>
          <w:sz w:val="28"/>
          <w:szCs w:val="28"/>
        </w:rPr>
        <w:t>分。</w:t>
      </w:r>
    </w:p>
    <w:p w:rsidR="00BC3C3A" w:rsidRPr="006D62FA" w:rsidRDefault="00F61C38" w:rsidP="0058257C">
      <w:pPr>
        <w:pStyle w:val="123"/>
        <w:tabs>
          <w:tab w:val="left" w:pos="482"/>
        </w:tabs>
        <w:spacing w:line="280" w:lineRule="exact"/>
        <w:jc w:val="both"/>
      </w:pPr>
      <w:r w:rsidRPr="006D62FA">
        <w:rPr>
          <w:b/>
        </w:rPr>
        <w:t>(A)</w:t>
      </w:r>
      <w:r w:rsidR="009B3AB1" w:rsidRPr="006D62FA">
        <w:rPr>
          <w:b/>
        </w:rPr>
        <w:t xml:space="preserve"> </w:t>
      </w:r>
      <w:r w:rsidR="00BC3C3A" w:rsidRPr="006D62FA">
        <w:rPr>
          <w:b/>
        </w:rPr>
        <w:t xml:space="preserve"> </w:t>
      </w:r>
      <w:proofErr w:type="spellStart"/>
      <w:r w:rsidR="00BC3C3A" w:rsidRPr="006D62FA">
        <w:t>Changdong</w:t>
      </w:r>
      <w:proofErr w:type="spellEnd"/>
      <w:r w:rsidR="00BC3C3A" w:rsidRPr="006D62FA">
        <w:t xml:space="preserve"> is in the north of Seoul in South Korea. Only a few hundred thousand people live there, and it has few facilities. It is not as wealthy as many other places in </w:t>
      </w:r>
      <w:smartTag w:uri="urn:schemas-microsoft-com:office:smarttags" w:element="City">
        <w:smartTag w:uri="urn:schemas-microsoft-com:office:smarttags" w:element="place">
          <w:r w:rsidR="00BC3C3A" w:rsidRPr="006D62FA">
            <w:t>Seoul</w:t>
          </w:r>
        </w:smartTag>
      </w:smartTag>
      <w:r w:rsidR="00BC3C3A" w:rsidRPr="006D62FA">
        <w:t>, but after 2021, it will be one of the most exciting places to visit. The reason for this is Korean popular music, which everybody knows as K-pop</w:t>
      </w:r>
      <w:r w:rsidR="00BC3C3A" w:rsidRPr="006D62FA">
        <w:t>－</w:t>
      </w:r>
      <w:r w:rsidR="00BC3C3A" w:rsidRPr="006D62FA">
        <w:t xml:space="preserve">the South Korean government wants </w:t>
      </w:r>
      <w:proofErr w:type="spellStart"/>
      <w:r w:rsidR="00BC3C3A" w:rsidRPr="006D62FA">
        <w:t>Changdong</w:t>
      </w:r>
      <w:proofErr w:type="spellEnd"/>
      <w:r w:rsidR="00BC3C3A" w:rsidRPr="006D62FA">
        <w:t xml:space="preserve"> to become the K-pop capital of the world.</w:t>
      </w:r>
    </w:p>
    <w:p w:rsidR="00BC3C3A" w:rsidRPr="006D62FA" w:rsidRDefault="00BC3C3A" w:rsidP="0058257C">
      <w:pPr>
        <w:pStyle w:val="123"/>
        <w:spacing w:line="280" w:lineRule="exact"/>
        <w:jc w:val="both"/>
      </w:pPr>
      <w:r w:rsidRPr="006D62FA">
        <w:t xml:space="preserve">    South Korea knows that K-pop is very important. In 2015, </w:t>
      </w:r>
      <w:smartTag w:uri="urn:schemas-microsoft-com:office:smarttags" w:element="country-region">
        <w:smartTag w:uri="urn:schemas-microsoft-com:office:smarttags" w:element="place">
          <w:r w:rsidRPr="006D62FA">
            <w:t>South Korea</w:t>
          </w:r>
        </w:smartTag>
      </w:smartTag>
      <w:r w:rsidRPr="006D62FA">
        <w:t xml:space="preserve"> made $ 5 billion from selling K-pop music and related TV shows, films, games, and so on. Furthermore, because of K-pop, other Korean products like Samsung smartphones, Korean-made cars, and Korean-style clothes have become very popular.</w:t>
      </w:r>
    </w:p>
    <w:p w:rsidR="00BC3C3A" w:rsidRPr="006D62FA" w:rsidRDefault="00BC3C3A" w:rsidP="0058257C">
      <w:pPr>
        <w:pStyle w:val="123"/>
        <w:spacing w:line="280" w:lineRule="exact"/>
        <w:jc w:val="both"/>
      </w:pPr>
      <w:r w:rsidRPr="006D62FA">
        <w:t xml:space="preserve">    K-pop is very global today. For a long time, it has been very popular in </w:t>
      </w:r>
      <w:smartTag w:uri="urn:schemas-microsoft-com:office:smarttags" w:element="country-region">
        <w:r w:rsidRPr="006D62FA">
          <w:t>China</w:t>
        </w:r>
      </w:smartTag>
      <w:r w:rsidRPr="006D62FA">
        <w:t xml:space="preserve">, </w:t>
      </w:r>
      <w:smartTag w:uri="urn:schemas-microsoft-com:office:smarttags" w:element="country-region">
        <w:r w:rsidRPr="006D62FA">
          <w:t>Japan</w:t>
        </w:r>
      </w:smartTag>
      <w:r w:rsidRPr="006D62FA">
        <w:t xml:space="preserve">, </w:t>
      </w:r>
      <w:smartTag w:uri="urn:schemas-microsoft-com:office:smarttags" w:element="country-region">
        <w:r w:rsidRPr="006D62FA">
          <w:t>Taiwan</w:t>
        </w:r>
      </w:smartTag>
      <w:r w:rsidRPr="006D62FA">
        <w:t xml:space="preserve">, and </w:t>
      </w:r>
      <w:smartTag w:uri="urn:schemas-microsoft-com:office:smarttags" w:element="place">
        <w:r w:rsidRPr="006D62FA">
          <w:t>Hong Kong</w:t>
        </w:r>
      </w:smartTag>
      <w:r w:rsidRPr="006D62FA">
        <w:t xml:space="preserve">. However, </w:t>
      </w:r>
      <w:r w:rsidRPr="006D62FA">
        <w:rPr>
          <w:i/>
          <w:iCs/>
        </w:rPr>
        <w:t>Billboard</w:t>
      </w:r>
      <w:r w:rsidRPr="006D62FA">
        <w:t xml:space="preserve"> magazine found a different trend between 2013 and 2016. During this time, the </w:t>
      </w:r>
      <w:smartTag w:uri="urn:schemas-microsoft-com:office:smarttags" w:element="country-region">
        <w:smartTag w:uri="urn:schemas-microsoft-com:office:smarttags" w:element="place">
          <w:r w:rsidRPr="006D62FA">
            <w:t>United States</w:t>
          </w:r>
        </w:smartTag>
      </w:smartTag>
      <w:r w:rsidRPr="006D62FA">
        <w:t xml:space="preserve"> was the third biggest buyer of K-pop music. Thus, it can be said that K-pop has a lot of fans in the West today.</w:t>
      </w:r>
    </w:p>
    <w:p w:rsidR="00BC3C3A" w:rsidRPr="006D62FA" w:rsidRDefault="00BC3C3A" w:rsidP="0058257C">
      <w:pPr>
        <w:pStyle w:val="123"/>
        <w:spacing w:line="280" w:lineRule="exact"/>
        <w:jc w:val="both"/>
      </w:pPr>
      <w:r w:rsidRPr="006D62FA">
        <w:t xml:space="preserve">    To attract fans from around the world, there are big plans for </w:t>
      </w:r>
      <w:proofErr w:type="spellStart"/>
      <w:r w:rsidRPr="006D62FA">
        <w:t>Changdong</w:t>
      </w:r>
      <w:proofErr w:type="spellEnd"/>
      <w:r w:rsidRPr="006D62FA">
        <w:t xml:space="preserve">. It will have concert halls, music schools, recording studios, art galleries, and a K-pop museum. The place that will be the most important venue, however, is the huge arena. About 20,000 fans will be able to enjoy K-pop events there. Since it is a very big and important project, the arena, which won’t be completed until 2021, is already being built. When everything is finished, </w:t>
      </w:r>
      <w:proofErr w:type="spellStart"/>
      <w:r w:rsidRPr="006D62FA">
        <w:t>Changdong</w:t>
      </w:r>
      <w:proofErr w:type="spellEnd"/>
      <w:r w:rsidRPr="006D62FA">
        <w:t xml:space="preserve"> will be a very exciting place to visit. For K-pop fans, it will be the coolest place on earth!</w:t>
      </w:r>
    </w:p>
    <w:p w:rsidR="00BC3C3A" w:rsidRPr="006D62FA" w:rsidRDefault="00BC3C3A"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 xml:space="preserve">Where is </w:t>
      </w:r>
      <w:proofErr w:type="spellStart"/>
      <w:r w:rsidRPr="006D62FA">
        <w:rPr>
          <w:rFonts w:ascii="Times New Roman" w:hAnsi="Times New Roman"/>
          <w:szCs w:val="24"/>
        </w:rPr>
        <w:t>Changdong</w:t>
      </w:r>
      <w:proofErr w:type="spellEnd"/>
      <w:r w:rsidRPr="006D62FA">
        <w:rPr>
          <w:rFonts w:ascii="Times New Roman" w:hAnsi="Times New Roman"/>
          <w:szCs w:val="24"/>
        </w:rPr>
        <w:t>?</w:t>
      </w:r>
    </w:p>
    <w:p w:rsidR="00BC3C3A" w:rsidRPr="006D62FA" w:rsidRDefault="00BC3C3A" w:rsidP="0058257C">
      <w:pPr>
        <w:pStyle w:val="aa"/>
        <w:spacing w:line="280" w:lineRule="exact"/>
        <w:ind w:leftChars="0" w:left="360"/>
        <w:rPr>
          <w:rFonts w:ascii="Times New Roman" w:hAnsi="Times New Roman"/>
          <w:szCs w:val="24"/>
        </w:rPr>
      </w:pPr>
      <w:r w:rsidRPr="006D62FA">
        <w:rPr>
          <w:rFonts w:ascii="Times New Roman" w:hAnsi="Times New Roman"/>
          <w:szCs w:val="24"/>
        </w:rPr>
        <w:t xml:space="preserve">(A) In the east of </w:t>
      </w:r>
      <w:smartTag w:uri="urn:schemas-microsoft-com:office:smarttags" w:element="City">
        <w:smartTag w:uri="urn:schemas-microsoft-com:office:smarttags" w:element="place">
          <w:r w:rsidRPr="006D62FA">
            <w:rPr>
              <w:rFonts w:ascii="Times New Roman" w:hAnsi="Times New Roman"/>
              <w:szCs w:val="24"/>
            </w:rPr>
            <w:t>Seoul</w:t>
          </w:r>
        </w:smartTag>
      </w:smartTag>
      <w:r w:rsidRPr="006D62FA">
        <w:rPr>
          <w:rFonts w:ascii="Times New Roman" w:hAnsi="Times New Roman"/>
          <w:szCs w:val="24"/>
        </w:rPr>
        <w:t>.</w:t>
      </w:r>
      <w:r w:rsidRPr="006D62FA">
        <w:rPr>
          <w:rFonts w:ascii="Times New Roman" w:hAnsi="Times New Roman"/>
          <w:szCs w:val="24"/>
        </w:rPr>
        <w:tab/>
      </w:r>
      <w:r w:rsidRPr="006D62FA">
        <w:rPr>
          <w:rFonts w:ascii="Times New Roman" w:hAnsi="Times New Roman"/>
          <w:szCs w:val="24"/>
        </w:rPr>
        <w:tab/>
      </w:r>
      <w:r w:rsidRPr="006D62FA">
        <w:rPr>
          <w:rFonts w:ascii="Times New Roman" w:hAnsi="Times New Roman"/>
          <w:szCs w:val="24"/>
        </w:rPr>
        <w:tab/>
        <w:t xml:space="preserve">(B) In the west of </w:t>
      </w:r>
      <w:smartTag w:uri="urn:schemas-microsoft-com:office:smarttags" w:element="City">
        <w:smartTag w:uri="urn:schemas-microsoft-com:office:smarttags" w:element="place">
          <w:r w:rsidRPr="006D62FA">
            <w:rPr>
              <w:rFonts w:ascii="Times New Roman" w:hAnsi="Times New Roman"/>
              <w:szCs w:val="24"/>
            </w:rPr>
            <w:t>Seoul</w:t>
          </w:r>
        </w:smartTag>
      </w:smartTag>
      <w:r w:rsidRPr="006D62FA">
        <w:rPr>
          <w:rFonts w:ascii="Times New Roman" w:hAnsi="Times New Roman"/>
          <w:szCs w:val="24"/>
        </w:rPr>
        <w:t>.</w:t>
      </w:r>
    </w:p>
    <w:p w:rsidR="00BC3C3A" w:rsidRPr="006D62FA" w:rsidRDefault="00BC3C3A" w:rsidP="0058257C">
      <w:pPr>
        <w:pStyle w:val="aa"/>
        <w:spacing w:line="280" w:lineRule="exact"/>
        <w:ind w:leftChars="0" w:left="360"/>
        <w:rPr>
          <w:rFonts w:ascii="Times New Roman" w:hAnsi="Times New Roman"/>
          <w:szCs w:val="24"/>
        </w:rPr>
      </w:pPr>
      <w:r w:rsidRPr="006D62FA">
        <w:rPr>
          <w:rFonts w:ascii="Times New Roman" w:hAnsi="Times New Roman"/>
          <w:szCs w:val="24"/>
        </w:rPr>
        <w:t xml:space="preserve">(C) In the south of </w:t>
      </w:r>
      <w:smartTag w:uri="urn:schemas-microsoft-com:office:smarttags" w:element="City">
        <w:smartTag w:uri="urn:schemas-microsoft-com:office:smarttags" w:element="place">
          <w:r w:rsidRPr="006D62FA">
            <w:rPr>
              <w:rFonts w:ascii="Times New Roman" w:hAnsi="Times New Roman"/>
              <w:szCs w:val="24"/>
            </w:rPr>
            <w:t>Seoul</w:t>
          </w:r>
        </w:smartTag>
      </w:smartTag>
      <w:r w:rsidRPr="006D62FA">
        <w:rPr>
          <w:rFonts w:ascii="Times New Roman" w:hAnsi="Times New Roman"/>
          <w:szCs w:val="24"/>
        </w:rPr>
        <w:t>.</w:t>
      </w:r>
      <w:r w:rsidRPr="006D62FA">
        <w:rPr>
          <w:rFonts w:ascii="Times New Roman" w:hAnsi="Times New Roman"/>
          <w:szCs w:val="24"/>
        </w:rPr>
        <w:tab/>
      </w:r>
      <w:r w:rsidRPr="006D62FA">
        <w:rPr>
          <w:rFonts w:ascii="Times New Roman" w:hAnsi="Times New Roman"/>
          <w:szCs w:val="24"/>
        </w:rPr>
        <w:tab/>
      </w:r>
      <w:r w:rsidRPr="006D62FA">
        <w:rPr>
          <w:rFonts w:ascii="Times New Roman" w:hAnsi="Times New Roman"/>
          <w:szCs w:val="24"/>
        </w:rPr>
        <w:tab/>
        <w:t xml:space="preserve">(D) In the north of </w:t>
      </w:r>
      <w:smartTag w:uri="urn:schemas-microsoft-com:office:smarttags" w:element="City">
        <w:smartTag w:uri="urn:schemas-microsoft-com:office:smarttags" w:element="place">
          <w:r w:rsidRPr="006D62FA">
            <w:rPr>
              <w:rFonts w:ascii="Times New Roman" w:hAnsi="Times New Roman"/>
              <w:szCs w:val="24"/>
            </w:rPr>
            <w:t>Seoul</w:t>
          </w:r>
        </w:smartTag>
      </w:smartTag>
      <w:r w:rsidRPr="006D62FA">
        <w:rPr>
          <w:rFonts w:ascii="Times New Roman" w:hAnsi="Times New Roman"/>
          <w:szCs w:val="24"/>
        </w:rPr>
        <w:t>.</w:t>
      </w:r>
    </w:p>
    <w:p w:rsidR="00BC3C3A" w:rsidRPr="006D62FA" w:rsidRDefault="00BC3C3A"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 xml:space="preserve">What does the South Korean government want to do to </w:t>
      </w:r>
      <w:proofErr w:type="spellStart"/>
      <w:r w:rsidRPr="006D62FA">
        <w:rPr>
          <w:rFonts w:ascii="Times New Roman" w:hAnsi="Times New Roman"/>
          <w:szCs w:val="24"/>
        </w:rPr>
        <w:t>Changdong</w:t>
      </w:r>
      <w:proofErr w:type="spellEnd"/>
      <w:r w:rsidRPr="006D62FA">
        <w:rPr>
          <w:rFonts w:ascii="Times New Roman" w:hAnsi="Times New Roman"/>
          <w:szCs w:val="24"/>
        </w:rPr>
        <w:t>?</w:t>
      </w:r>
    </w:p>
    <w:p w:rsidR="00BC3C3A" w:rsidRPr="006D62FA" w:rsidRDefault="00BC3C3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They want to protect its beautiful natural environment.</w:t>
      </w:r>
    </w:p>
    <w:p w:rsidR="00AB224B" w:rsidRPr="006D62FA" w:rsidRDefault="00AB224B"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They want only a few hundred thousand people to live there.</w:t>
      </w:r>
    </w:p>
    <w:p w:rsidR="008C38DD" w:rsidRPr="006D62FA" w:rsidRDefault="008C38DD"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They want to change it into the K-pop capital of the world.</w:t>
      </w:r>
    </w:p>
    <w:p w:rsidR="00BC3C3A" w:rsidRPr="006D62FA" w:rsidRDefault="00BC3C3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They want to reduce the number of visitors going there.</w:t>
      </w:r>
    </w:p>
    <w:p w:rsidR="00BC3C3A" w:rsidRPr="006D62FA" w:rsidRDefault="00BC3C3A"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What can be inferred from the passage about other Korean products?</w:t>
      </w:r>
    </w:p>
    <w:p w:rsidR="00BC3C3A" w:rsidRPr="006D62FA" w:rsidRDefault="00BC3C3A" w:rsidP="0058257C">
      <w:pPr>
        <w:pStyle w:val="aa"/>
        <w:spacing w:line="280" w:lineRule="exact"/>
        <w:ind w:leftChars="0" w:left="0" w:firstLine="360"/>
        <w:rPr>
          <w:rFonts w:ascii="Times New Roman" w:hAnsi="Times New Roman"/>
          <w:szCs w:val="24"/>
        </w:rPr>
      </w:pPr>
      <w:r w:rsidRPr="006D62FA">
        <w:rPr>
          <w:rFonts w:ascii="Times New Roman" w:hAnsi="Times New Roman"/>
          <w:szCs w:val="24"/>
        </w:rPr>
        <w:t>(A) People bought more of them.</w:t>
      </w:r>
      <w:r w:rsidRPr="006D62FA">
        <w:rPr>
          <w:rFonts w:ascii="Times New Roman" w:hAnsi="Times New Roman"/>
          <w:szCs w:val="24"/>
        </w:rPr>
        <w:tab/>
      </w:r>
      <w:r w:rsidRPr="006D62FA">
        <w:rPr>
          <w:rFonts w:ascii="Times New Roman" w:hAnsi="Times New Roman"/>
          <w:szCs w:val="24"/>
        </w:rPr>
        <w:tab/>
        <w:t>(B) They became cheaper and smaller.</w:t>
      </w:r>
    </w:p>
    <w:p w:rsidR="00BC3C3A" w:rsidRPr="006D62FA" w:rsidRDefault="00BC3C3A" w:rsidP="0058257C">
      <w:pPr>
        <w:pStyle w:val="aa"/>
        <w:spacing w:line="280" w:lineRule="exact"/>
        <w:ind w:leftChars="0" w:left="0" w:firstLine="360"/>
        <w:rPr>
          <w:rFonts w:ascii="Times New Roman" w:hAnsi="Times New Roman"/>
          <w:szCs w:val="24"/>
        </w:rPr>
      </w:pPr>
      <w:r w:rsidRPr="006D62FA">
        <w:rPr>
          <w:rFonts w:ascii="Times New Roman" w:hAnsi="Times New Roman"/>
          <w:szCs w:val="24"/>
        </w:rPr>
        <w:t>(C) People got disinterested in them.</w:t>
      </w:r>
      <w:r w:rsidRPr="006D62FA">
        <w:rPr>
          <w:rFonts w:ascii="Times New Roman" w:hAnsi="Times New Roman"/>
          <w:szCs w:val="24"/>
        </w:rPr>
        <w:tab/>
        <w:t>(D) They were seen less often on TV.</w:t>
      </w:r>
    </w:p>
    <w:p w:rsidR="00BC3C3A" w:rsidRPr="006D62FA" w:rsidRDefault="00BC3C3A"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What happened between 2013 and 2016?</w:t>
      </w:r>
    </w:p>
    <w:p w:rsidR="00BC3C3A" w:rsidRPr="006D62FA" w:rsidRDefault="00BC3C3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 xml:space="preserve">A lot of passionate fans traveled to </w:t>
      </w:r>
      <w:smartTag w:uri="urn:schemas-microsoft-com:office:smarttags" w:element="country-region">
        <w:smartTag w:uri="urn:schemas-microsoft-com:office:smarttags" w:element="place">
          <w:r w:rsidRPr="006D62FA">
            <w:rPr>
              <w:rFonts w:ascii="Times New Roman" w:hAnsi="Times New Roman"/>
              <w:szCs w:val="24"/>
            </w:rPr>
            <w:t>America</w:t>
          </w:r>
        </w:smartTag>
      </w:smartTag>
      <w:r w:rsidRPr="006D62FA">
        <w:rPr>
          <w:rFonts w:ascii="Times New Roman" w:hAnsi="Times New Roman"/>
          <w:szCs w:val="24"/>
        </w:rPr>
        <w:t xml:space="preserve"> to spread K-pop.</w:t>
      </w:r>
    </w:p>
    <w:p w:rsidR="00AB224B" w:rsidRPr="006D62FA" w:rsidRDefault="00AB224B"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 xml:space="preserve">K-pop unexpectedly gained a larger customer base in </w:t>
      </w:r>
      <w:smartTag w:uri="urn:schemas-microsoft-com:office:smarttags" w:element="country-region">
        <w:smartTag w:uri="urn:schemas-microsoft-com:office:smarttags" w:element="place">
          <w:r w:rsidRPr="006D62FA">
            <w:rPr>
              <w:rFonts w:ascii="Times New Roman" w:hAnsi="Times New Roman"/>
              <w:szCs w:val="24"/>
            </w:rPr>
            <w:t>America</w:t>
          </w:r>
        </w:smartTag>
      </w:smartTag>
      <w:r w:rsidRPr="006D62FA">
        <w:rPr>
          <w:rFonts w:ascii="Times New Roman" w:hAnsi="Times New Roman"/>
          <w:szCs w:val="24"/>
        </w:rPr>
        <w:t>.</w:t>
      </w:r>
    </w:p>
    <w:p w:rsidR="00BC3C3A" w:rsidRPr="006D62FA" w:rsidRDefault="00BC3C3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Asian people tended to buy less K-pop than American people.</w:t>
      </w:r>
    </w:p>
    <w:p w:rsidR="00BC3C3A" w:rsidRPr="006D62FA" w:rsidRDefault="00BC3C3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i/>
          <w:iCs/>
          <w:szCs w:val="24"/>
        </w:rPr>
        <w:t>Billboard</w:t>
      </w:r>
      <w:r w:rsidRPr="006D62FA">
        <w:rPr>
          <w:rFonts w:ascii="Times New Roman" w:hAnsi="Times New Roman"/>
          <w:szCs w:val="24"/>
        </w:rPr>
        <w:t xml:space="preserve"> magazine was eventually founded in </w:t>
      </w:r>
      <w:smartTag w:uri="urn:schemas-microsoft-com:office:smarttags" w:element="country-region">
        <w:smartTag w:uri="urn:schemas-microsoft-com:office:smarttags" w:element="place">
          <w:r w:rsidRPr="006D62FA">
            <w:rPr>
              <w:rFonts w:ascii="Times New Roman" w:hAnsi="Times New Roman"/>
              <w:szCs w:val="24"/>
            </w:rPr>
            <w:t>America</w:t>
          </w:r>
        </w:smartTag>
      </w:smartTag>
      <w:r w:rsidRPr="006D62FA">
        <w:rPr>
          <w:rFonts w:ascii="Times New Roman" w:hAnsi="Times New Roman"/>
          <w:szCs w:val="24"/>
        </w:rPr>
        <w:t xml:space="preserve"> by then.</w:t>
      </w:r>
    </w:p>
    <w:p w:rsidR="00BC3C3A" w:rsidRPr="006D62FA" w:rsidRDefault="00BC3C3A"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 xml:space="preserve">Which of the following is </w:t>
      </w:r>
      <w:r w:rsidRPr="006D62FA">
        <w:rPr>
          <w:rFonts w:ascii="Times New Roman" w:hAnsi="Times New Roman"/>
          <w:b/>
          <w:bCs/>
          <w:szCs w:val="24"/>
          <w:u w:val="double"/>
        </w:rPr>
        <w:t>NOT</w:t>
      </w:r>
      <w:r w:rsidRPr="006D62FA">
        <w:rPr>
          <w:rFonts w:ascii="Times New Roman" w:hAnsi="Times New Roman"/>
          <w:szCs w:val="24"/>
        </w:rPr>
        <w:t xml:space="preserve"> mentioned in the passage about the facilities?</w:t>
      </w:r>
    </w:p>
    <w:p w:rsidR="00AB224B" w:rsidRPr="006D62FA" w:rsidRDefault="00AB224B"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The facilities will include some venues for education.</w:t>
      </w:r>
    </w:p>
    <w:p w:rsidR="00BC3C3A" w:rsidRPr="006D62FA" w:rsidRDefault="00BC3C3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The main facility will take some time to build.</w:t>
      </w:r>
    </w:p>
    <w:p w:rsidR="00BC3C3A" w:rsidRPr="006D62FA" w:rsidRDefault="00BC3C3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20,000 people will attend the opening of the arena.</w:t>
      </w:r>
    </w:p>
    <w:p w:rsidR="00BC3C3A" w:rsidRPr="006D62FA" w:rsidRDefault="00BC3C3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 xml:space="preserve">Fans that visit </w:t>
      </w:r>
      <w:proofErr w:type="spellStart"/>
      <w:r w:rsidRPr="006D62FA">
        <w:rPr>
          <w:rFonts w:ascii="Times New Roman" w:hAnsi="Times New Roman"/>
          <w:szCs w:val="24"/>
        </w:rPr>
        <w:t>Changdong</w:t>
      </w:r>
      <w:proofErr w:type="spellEnd"/>
      <w:r w:rsidRPr="006D62FA">
        <w:rPr>
          <w:rFonts w:ascii="Times New Roman" w:hAnsi="Times New Roman"/>
          <w:szCs w:val="24"/>
        </w:rPr>
        <w:t xml:space="preserve"> will feel excited because of them.</w:t>
      </w:r>
    </w:p>
    <w:p w:rsidR="00D3590A" w:rsidRPr="006D62FA" w:rsidRDefault="00397170" w:rsidP="00C10BAA">
      <w:pPr>
        <w:spacing w:before="40" w:line="280" w:lineRule="exact"/>
        <w:jc w:val="both"/>
      </w:pPr>
      <w:r w:rsidRPr="006D62FA">
        <w:rPr>
          <w:b/>
        </w:rPr>
        <w:t>(</w:t>
      </w:r>
      <w:r w:rsidR="001A7F5B" w:rsidRPr="006D62FA">
        <w:rPr>
          <w:b/>
        </w:rPr>
        <w:t>B</w:t>
      </w:r>
      <w:r w:rsidRPr="006D62FA">
        <w:rPr>
          <w:b/>
        </w:rPr>
        <w:t>)</w:t>
      </w:r>
      <w:r w:rsidR="002E3660" w:rsidRPr="006D62FA">
        <w:rPr>
          <w:b/>
        </w:rPr>
        <w:t xml:space="preserve"> </w:t>
      </w:r>
      <w:r w:rsidR="00D3590A" w:rsidRPr="006D62FA">
        <w:rPr>
          <w:b/>
        </w:rPr>
        <w:t xml:space="preserve"> </w:t>
      </w:r>
      <w:r w:rsidR="00D3590A" w:rsidRPr="006D62FA">
        <w:t xml:space="preserve">There is a saying that our eyes are windows to our souls. It is true that our eyes can reveal our desire and thoughts. Eye contact, which means two people look directly at each other’s eyes, is a part of non-verbal communication. In some parts of the world, making eye contact with some </w:t>
      </w:r>
      <w:r w:rsidR="00D3590A" w:rsidRPr="006D62FA">
        <w:t>important people may be rude. In the West, however, eye contact is considered necessary in social interaction.</w:t>
      </w:r>
    </w:p>
    <w:p w:rsidR="00D3590A" w:rsidRPr="006D62FA" w:rsidRDefault="00D3590A" w:rsidP="0058257C">
      <w:pPr>
        <w:spacing w:line="280" w:lineRule="exact"/>
        <w:ind w:firstLineChars="200" w:firstLine="480"/>
        <w:jc w:val="both"/>
      </w:pPr>
      <w:r w:rsidRPr="006D62FA">
        <w:t>In a conversation or at work, eye contact expresses honesty and confidence. Moreover, eye contact with a smile can mean admiration. Nevertheless, a stare with eyebrows bent angrily like a “V” shows annoyance or even a desire for a fight.</w:t>
      </w:r>
    </w:p>
    <w:p w:rsidR="00D3590A" w:rsidRPr="006D62FA" w:rsidRDefault="00D3590A" w:rsidP="0058257C">
      <w:pPr>
        <w:spacing w:line="280" w:lineRule="exact"/>
        <w:ind w:firstLineChars="200" w:firstLine="480"/>
        <w:jc w:val="both"/>
      </w:pPr>
      <w:r w:rsidRPr="006D62FA">
        <w:t>If a person avoids eye contact with other people, it may mean different things. A relaxed face without eye contact would give a blank expression, which suggests that the person is not paying attention. However, if one looks elsewhere on purpose, he or she may be considered proud.</w:t>
      </w:r>
    </w:p>
    <w:p w:rsidR="00D3590A" w:rsidRPr="006D62FA" w:rsidRDefault="00D3590A" w:rsidP="0058257C">
      <w:pPr>
        <w:spacing w:line="280" w:lineRule="exact"/>
        <w:ind w:firstLineChars="200" w:firstLine="480"/>
        <w:jc w:val="both"/>
      </w:pPr>
      <w:r w:rsidRPr="006D62FA">
        <w:t>Eye contact plays a key role in communication. In fact, it means so much that it is considered even more important than words. Therefore, be careful when making eye contact and use it wisely to give others the right impression.</w:t>
      </w:r>
    </w:p>
    <w:p w:rsidR="00D3590A" w:rsidRPr="006D62FA" w:rsidRDefault="00D3590A"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What does this passage mainly discuss?</w:t>
      </w:r>
    </w:p>
    <w:p w:rsidR="00D3590A" w:rsidRPr="006D62FA" w:rsidRDefault="00D3590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The importance of using the right sentences for successful communication.</w:t>
      </w:r>
    </w:p>
    <w:p w:rsidR="00D3590A" w:rsidRPr="006D62FA" w:rsidRDefault="00D3590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The fact that eye contact is necessary in social interaction.</w:t>
      </w:r>
    </w:p>
    <w:p w:rsidR="00D3590A" w:rsidRPr="006D62FA" w:rsidRDefault="00D3590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The differences between verbal and non-verbal communication.</w:t>
      </w:r>
    </w:p>
    <w:p w:rsidR="00D3590A" w:rsidRPr="006D62FA" w:rsidRDefault="00D3590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The different ways to express thoughts by different body parts.</w:t>
      </w:r>
    </w:p>
    <w:p w:rsidR="00D3590A" w:rsidRPr="006D62FA" w:rsidRDefault="00D3590A"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Why do people say “our eyes are windows to our souls”?</w:t>
      </w:r>
    </w:p>
    <w:p w:rsidR="00D3590A" w:rsidRPr="006D62FA" w:rsidRDefault="00D3590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People can probably know what others think by looking at their eyes.</w:t>
      </w:r>
    </w:p>
    <w:p w:rsidR="00D3590A" w:rsidRPr="006D62FA" w:rsidRDefault="00D3590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 xml:space="preserve">Eye contact is an important </w:t>
      </w:r>
      <w:r w:rsidR="005B4FBE" w:rsidRPr="006D62FA">
        <w:rPr>
          <w:rFonts w:ascii="Times New Roman" w:hAnsi="Times New Roman"/>
          <w:szCs w:val="24"/>
        </w:rPr>
        <w:t xml:space="preserve">part </w:t>
      </w:r>
      <w:r w:rsidRPr="006D62FA">
        <w:rPr>
          <w:rFonts w:ascii="Times New Roman" w:hAnsi="Times New Roman"/>
          <w:szCs w:val="24"/>
        </w:rPr>
        <w:t>of verbal communication.</w:t>
      </w:r>
    </w:p>
    <w:p w:rsidR="00D3590A" w:rsidRPr="006D62FA" w:rsidRDefault="00D3590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Looking directly at other people’s eyes is very rude.</w:t>
      </w:r>
    </w:p>
    <w:p w:rsidR="00D3590A" w:rsidRPr="006D62FA" w:rsidRDefault="00D3590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Eye contact can sometimes lead to misunderstandings.</w:t>
      </w:r>
    </w:p>
    <w:p w:rsidR="00D3590A" w:rsidRPr="006D62FA" w:rsidRDefault="00D3590A"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According to the passage, eye contact ___________.</w:t>
      </w:r>
    </w:p>
    <w:p w:rsidR="00D3590A" w:rsidRPr="006D62FA" w:rsidRDefault="00701775" w:rsidP="0058257C">
      <w:pPr>
        <w:pStyle w:val="aa"/>
        <w:spacing w:line="280" w:lineRule="exact"/>
        <w:ind w:leftChars="0" w:left="0" w:firstLine="360"/>
        <w:rPr>
          <w:rFonts w:ascii="Times New Roman" w:hAnsi="Times New Roman"/>
          <w:szCs w:val="24"/>
        </w:rPr>
      </w:pPr>
      <w:r w:rsidRPr="006D62FA">
        <w:rPr>
          <w:rFonts w:ascii="Times New Roman" w:hAnsi="Times New Roman"/>
          <w:szCs w:val="24"/>
        </w:rPr>
        <w:t xml:space="preserve">(A) </w:t>
      </w:r>
      <w:proofErr w:type="gramStart"/>
      <w:r w:rsidRPr="006D62FA">
        <w:rPr>
          <w:rFonts w:ascii="Times New Roman" w:hAnsi="Times New Roman"/>
          <w:szCs w:val="24"/>
        </w:rPr>
        <w:t>is</w:t>
      </w:r>
      <w:proofErr w:type="gramEnd"/>
      <w:r w:rsidRPr="006D62FA">
        <w:rPr>
          <w:rFonts w:ascii="Times New Roman" w:hAnsi="Times New Roman"/>
          <w:szCs w:val="24"/>
        </w:rPr>
        <w:t xml:space="preserve"> seldom used in social interaction</w:t>
      </w:r>
      <w:r w:rsidRPr="006D62FA">
        <w:rPr>
          <w:rFonts w:ascii="Times New Roman" w:hAnsi="Times New Roman"/>
          <w:szCs w:val="24"/>
        </w:rPr>
        <w:tab/>
        <w:t xml:space="preserve"> (B) is considered polite in every country</w:t>
      </w:r>
    </w:p>
    <w:p w:rsidR="00D3590A" w:rsidRPr="006D62FA" w:rsidRDefault="00701775" w:rsidP="0058257C">
      <w:pPr>
        <w:pStyle w:val="aa"/>
        <w:spacing w:line="280" w:lineRule="exact"/>
        <w:ind w:leftChars="0" w:left="0" w:firstLine="360"/>
        <w:rPr>
          <w:rFonts w:ascii="Times New Roman" w:hAnsi="Times New Roman"/>
          <w:szCs w:val="24"/>
        </w:rPr>
      </w:pPr>
      <w:r w:rsidRPr="006D62FA">
        <w:rPr>
          <w:rFonts w:ascii="Times New Roman" w:hAnsi="Times New Roman"/>
          <w:szCs w:val="24"/>
        </w:rPr>
        <w:t xml:space="preserve">(C) </w:t>
      </w:r>
      <w:r w:rsidR="00D3590A" w:rsidRPr="006D62FA">
        <w:rPr>
          <w:rFonts w:ascii="Times New Roman" w:hAnsi="Times New Roman"/>
          <w:szCs w:val="24"/>
        </w:rPr>
        <w:t>is not as important as words</w:t>
      </w:r>
      <w:r w:rsidRPr="006D62FA">
        <w:rPr>
          <w:rFonts w:ascii="Times New Roman" w:hAnsi="Times New Roman"/>
          <w:szCs w:val="24"/>
        </w:rPr>
        <w:tab/>
      </w:r>
      <w:r w:rsidRPr="006D62FA">
        <w:rPr>
          <w:rFonts w:ascii="Times New Roman" w:hAnsi="Times New Roman"/>
          <w:szCs w:val="24"/>
        </w:rPr>
        <w:tab/>
        <w:t xml:space="preserve"> (D) </w:t>
      </w:r>
      <w:r w:rsidR="00D3590A" w:rsidRPr="006D62FA">
        <w:rPr>
          <w:rFonts w:ascii="Times New Roman" w:hAnsi="Times New Roman"/>
          <w:szCs w:val="24"/>
        </w:rPr>
        <w:t>plays an important role in social communication</w:t>
      </w:r>
    </w:p>
    <w:p w:rsidR="00D3590A" w:rsidRPr="006D62FA" w:rsidRDefault="00D3590A"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A person may be ____ when looking at others with eyebrows bent like a “V.”</w:t>
      </w:r>
    </w:p>
    <w:p w:rsidR="00D3590A" w:rsidRPr="006D62FA" w:rsidRDefault="00D3590A" w:rsidP="0058257C">
      <w:pPr>
        <w:spacing w:line="280" w:lineRule="exact"/>
        <w:ind w:firstLine="360"/>
      </w:pPr>
      <w:r w:rsidRPr="006D62FA">
        <w:t xml:space="preserve">(A) </w:t>
      </w:r>
      <w:proofErr w:type="gramStart"/>
      <w:r w:rsidRPr="006D62FA">
        <w:t>honest</w:t>
      </w:r>
      <w:proofErr w:type="gramEnd"/>
      <w:r w:rsidRPr="006D62FA">
        <w:t xml:space="preserve">  </w:t>
      </w:r>
      <w:r w:rsidR="00110EC0" w:rsidRPr="006D62FA">
        <w:t xml:space="preserve"> </w:t>
      </w:r>
      <w:r w:rsidRPr="006D62FA">
        <w:t xml:space="preserve">(B) confident  </w:t>
      </w:r>
      <w:r w:rsidR="00110EC0" w:rsidRPr="006D62FA">
        <w:t xml:space="preserve"> </w:t>
      </w:r>
      <w:r w:rsidRPr="006D62FA">
        <w:t xml:space="preserve">(C) angry  </w:t>
      </w:r>
      <w:r w:rsidR="00110EC0" w:rsidRPr="006D62FA">
        <w:t xml:space="preserve"> </w:t>
      </w:r>
      <w:r w:rsidRPr="006D62FA">
        <w:t>(D) relaxed</w:t>
      </w:r>
    </w:p>
    <w:p w:rsidR="00D3590A" w:rsidRPr="006D62FA" w:rsidRDefault="00D3590A"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The passage tells people that they should ________.</w:t>
      </w:r>
    </w:p>
    <w:p w:rsidR="00D3590A" w:rsidRPr="006D62FA" w:rsidRDefault="00D3590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pay less attention to others’ facial expressions</w:t>
      </w:r>
    </w:p>
    <w:p w:rsidR="00D3590A" w:rsidRPr="006D62FA" w:rsidRDefault="00D3590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remember to avoid making eye contact in conversations</w:t>
      </w:r>
    </w:p>
    <w:p w:rsidR="00D3590A" w:rsidRPr="006D62FA" w:rsidRDefault="00D3590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always smile when they meet others</w:t>
      </w:r>
    </w:p>
    <w:p w:rsidR="00D3590A" w:rsidRPr="006D62FA" w:rsidRDefault="00D3590A" w:rsidP="0058257C">
      <w:pPr>
        <w:pStyle w:val="aa"/>
        <w:numPr>
          <w:ilvl w:val="1"/>
          <w:numId w:val="2"/>
        </w:numPr>
        <w:spacing w:line="280" w:lineRule="exact"/>
        <w:ind w:leftChars="0"/>
        <w:rPr>
          <w:rFonts w:ascii="Times New Roman" w:hAnsi="Times New Roman"/>
          <w:szCs w:val="24"/>
        </w:rPr>
      </w:pPr>
      <w:r w:rsidRPr="006D62FA">
        <w:rPr>
          <w:rFonts w:ascii="Times New Roman" w:hAnsi="Times New Roman"/>
          <w:szCs w:val="24"/>
        </w:rPr>
        <w:t>give eye contact correctly and carefully</w:t>
      </w:r>
    </w:p>
    <w:p w:rsidR="00F74B07" w:rsidRPr="006D62FA" w:rsidRDefault="00A467D9" w:rsidP="000474E1">
      <w:pPr>
        <w:pStyle w:val="read03"/>
        <w:spacing w:before="80" w:line="300" w:lineRule="exact"/>
        <w:jc w:val="both"/>
        <w:rPr>
          <w:rFonts w:ascii="Times New Roman" w:eastAsia="標楷體" w:hAnsi="Times New Roman"/>
          <w:kern w:val="0"/>
          <w:sz w:val="24"/>
          <w:szCs w:val="24"/>
          <w:lang w:eastAsia="en-US" w:bidi="en-US"/>
        </w:rPr>
      </w:pPr>
      <w:r w:rsidRPr="006D62FA">
        <w:rPr>
          <w:rFonts w:ascii="Times New Roman" w:hAnsi="Times New Roman"/>
          <w:b/>
          <w:sz w:val="24"/>
          <w:szCs w:val="24"/>
        </w:rPr>
        <w:t>(</w:t>
      </w:r>
      <w:r w:rsidR="00F427AA" w:rsidRPr="006D62FA">
        <w:rPr>
          <w:rFonts w:ascii="Times New Roman" w:hAnsi="Times New Roman"/>
          <w:b/>
          <w:sz w:val="24"/>
          <w:szCs w:val="24"/>
        </w:rPr>
        <w:t>C</w:t>
      </w:r>
      <w:r w:rsidRPr="006D62FA">
        <w:rPr>
          <w:rFonts w:ascii="Times New Roman" w:hAnsi="Times New Roman"/>
          <w:b/>
          <w:sz w:val="24"/>
          <w:szCs w:val="24"/>
        </w:rPr>
        <w:t xml:space="preserve">) </w:t>
      </w:r>
      <w:r w:rsidR="00F74B07" w:rsidRPr="006D62FA">
        <w:rPr>
          <w:rFonts w:ascii="Times New Roman" w:eastAsia="新細明體" w:hAnsi="Times New Roman"/>
          <w:b/>
          <w:sz w:val="24"/>
          <w:szCs w:val="24"/>
        </w:rPr>
        <w:t xml:space="preserve"> </w:t>
      </w:r>
      <w:r w:rsidR="00F74B07" w:rsidRPr="006D62FA">
        <w:rPr>
          <w:rFonts w:ascii="Times New Roman" w:eastAsia="標楷體" w:hAnsi="Times New Roman"/>
          <w:kern w:val="0"/>
          <w:sz w:val="24"/>
          <w:szCs w:val="24"/>
          <w:lang w:eastAsia="en-US" w:bidi="en-US"/>
        </w:rPr>
        <w:t>Sign language is a way people use their hand movements to communicate with others without speaking. It is mainly used by deaf people or people who cannot hear well, and the hand signs used in sign language usually stand for ideas instead of words. For example, “</w:t>
      </w:r>
      <w:r w:rsidR="00F74B07" w:rsidRPr="006D62FA">
        <w:rPr>
          <w:rFonts w:ascii="Times New Roman" w:eastAsia="標楷體" w:hAnsi="Times New Roman"/>
          <w:i/>
          <w:kern w:val="0"/>
          <w:sz w:val="24"/>
          <w:szCs w:val="24"/>
          <w:lang w:eastAsia="en-US" w:bidi="en-US"/>
        </w:rPr>
        <w:t>fingerspelling</w:t>
      </w:r>
      <w:r w:rsidR="00F74B07" w:rsidRPr="006D62FA">
        <w:rPr>
          <w:rFonts w:ascii="Times New Roman" w:eastAsia="標楷體" w:hAnsi="Times New Roman"/>
          <w:kern w:val="0"/>
          <w:sz w:val="24"/>
          <w:szCs w:val="24"/>
          <w:lang w:eastAsia="en-US" w:bidi="en-US"/>
        </w:rPr>
        <w:t xml:space="preserve">” </w:t>
      </w:r>
      <w:proofErr w:type="gramStart"/>
      <w:r w:rsidR="00F74B07" w:rsidRPr="006D62FA">
        <w:rPr>
          <w:rFonts w:ascii="Times New Roman" w:eastAsia="標楷體" w:hAnsi="Times New Roman"/>
          <w:kern w:val="0"/>
          <w:sz w:val="24"/>
          <w:szCs w:val="24"/>
          <w:lang w:eastAsia="en-US" w:bidi="en-US"/>
        </w:rPr>
        <w:t>uses</w:t>
      </w:r>
      <w:proofErr w:type="gramEnd"/>
      <w:r w:rsidR="00F74B07" w:rsidRPr="006D62FA">
        <w:rPr>
          <w:rFonts w:ascii="Times New Roman" w:eastAsia="標楷體" w:hAnsi="Times New Roman"/>
          <w:kern w:val="0"/>
          <w:sz w:val="24"/>
          <w:szCs w:val="24"/>
          <w:lang w:eastAsia="en-US" w:bidi="en-US"/>
        </w:rPr>
        <w:t xml:space="preserve"> different hand positions to form different alphabets. </w:t>
      </w:r>
    </w:p>
    <w:p w:rsidR="00F74B07" w:rsidRPr="006D62FA" w:rsidRDefault="00F74B07" w:rsidP="0058257C">
      <w:pPr>
        <w:pStyle w:val="read03"/>
        <w:spacing w:line="300" w:lineRule="exact"/>
        <w:jc w:val="both"/>
        <w:rPr>
          <w:rFonts w:ascii="Times New Roman" w:eastAsia="標楷體" w:hAnsi="Times New Roman"/>
          <w:kern w:val="0"/>
          <w:sz w:val="24"/>
          <w:szCs w:val="24"/>
          <w:lang w:eastAsia="en-US" w:bidi="en-US"/>
        </w:rPr>
      </w:pPr>
      <w:r w:rsidRPr="006D62FA">
        <w:rPr>
          <w:rFonts w:ascii="Times New Roman" w:eastAsia="標楷體" w:hAnsi="Times New Roman"/>
          <w:kern w:val="0"/>
          <w:sz w:val="24"/>
          <w:szCs w:val="24"/>
          <w:lang w:eastAsia="en-US" w:bidi="en-US"/>
        </w:rPr>
        <w:tab/>
        <w:t>Sign languages have been used around the world for several countries, and the first sign language developed in France in the 18</w:t>
      </w:r>
      <w:r w:rsidRPr="006D62FA">
        <w:rPr>
          <w:rFonts w:ascii="Times New Roman" w:eastAsia="標楷體" w:hAnsi="Times New Roman"/>
          <w:kern w:val="0"/>
          <w:sz w:val="24"/>
          <w:szCs w:val="24"/>
          <w:vertAlign w:val="superscript"/>
          <w:lang w:eastAsia="en-US" w:bidi="en-US"/>
        </w:rPr>
        <w:t>th</w:t>
      </w:r>
      <w:r w:rsidRPr="006D62FA">
        <w:rPr>
          <w:rFonts w:ascii="Times New Roman" w:eastAsia="標楷體" w:hAnsi="Times New Roman"/>
          <w:kern w:val="0"/>
          <w:sz w:val="24"/>
          <w:szCs w:val="24"/>
          <w:lang w:eastAsia="en-US" w:bidi="en-US"/>
        </w:rPr>
        <w:t xml:space="preserve"> century. At that time, a French priest named </w:t>
      </w:r>
      <w:proofErr w:type="spellStart"/>
      <w:r w:rsidRPr="006D62FA">
        <w:rPr>
          <w:rFonts w:ascii="Times New Roman" w:eastAsia="標楷體" w:hAnsi="Times New Roman"/>
          <w:kern w:val="0"/>
          <w:sz w:val="24"/>
          <w:szCs w:val="24"/>
          <w:lang w:eastAsia="en-US" w:bidi="en-US"/>
        </w:rPr>
        <w:t>Charles­Michel</w:t>
      </w:r>
      <w:proofErr w:type="spellEnd"/>
      <w:r w:rsidRPr="006D62FA">
        <w:rPr>
          <w:rFonts w:ascii="Times New Roman" w:eastAsia="標楷體" w:hAnsi="Times New Roman"/>
          <w:kern w:val="0"/>
          <w:sz w:val="24"/>
          <w:szCs w:val="24"/>
          <w:lang w:eastAsia="en-US" w:bidi="en-US"/>
        </w:rPr>
        <w:t xml:space="preserve"> de </w:t>
      </w:r>
      <w:proofErr w:type="spellStart"/>
      <w:r w:rsidRPr="006D62FA">
        <w:rPr>
          <w:rFonts w:ascii="Times New Roman" w:eastAsia="標楷體" w:hAnsi="Times New Roman"/>
          <w:kern w:val="0"/>
          <w:sz w:val="24"/>
          <w:szCs w:val="24"/>
          <w:lang w:eastAsia="en-US" w:bidi="en-US"/>
        </w:rPr>
        <w:t>l’Épée</w:t>
      </w:r>
      <w:proofErr w:type="spellEnd"/>
      <w:r w:rsidRPr="006D62FA">
        <w:rPr>
          <w:rFonts w:ascii="Times New Roman" w:eastAsia="標楷體" w:hAnsi="Times New Roman"/>
          <w:kern w:val="0"/>
          <w:sz w:val="24"/>
          <w:szCs w:val="24"/>
          <w:lang w:eastAsia="en-US" w:bidi="en-US"/>
        </w:rPr>
        <w:t xml:space="preserve"> visited a home and found that there were two little girls refusing to speak to him. He thought that they were rude at first, but he soon found out that the two girls were deaf. Therefore, it inspired him to invent a system for those who were unable to hear. Later, he even established the first free public school for the deaf children in Paris. Because of his contribution, he was regarded as the “Father of the Deaf.” Moreover, it is believed that most sign languages developed in other countries were influenced by </w:t>
      </w:r>
      <w:r w:rsidRPr="006D62FA">
        <w:rPr>
          <w:rFonts w:ascii="Times New Roman" w:eastAsia="標楷體" w:hAnsi="Times New Roman"/>
          <w:b/>
          <w:kern w:val="0"/>
          <w:sz w:val="24"/>
          <w:szCs w:val="24"/>
          <w:u w:val="single"/>
          <w:lang w:eastAsia="en-US" w:bidi="en-US"/>
        </w:rPr>
        <w:t>it</w:t>
      </w:r>
      <w:r w:rsidRPr="006D62FA">
        <w:rPr>
          <w:rFonts w:ascii="Times New Roman" w:eastAsia="標楷體" w:hAnsi="Times New Roman"/>
          <w:kern w:val="0"/>
          <w:sz w:val="24"/>
          <w:szCs w:val="24"/>
          <w:lang w:eastAsia="en-US" w:bidi="en-US"/>
        </w:rPr>
        <w:t xml:space="preserve">. </w:t>
      </w:r>
    </w:p>
    <w:p w:rsidR="00F74B07" w:rsidRPr="006D62FA" w:rsidRDefault="00F74B07" w:rsidP="0058257C">
      <w:pPr>
        <w:pStyle w:val="read03"/>
        <w:spacing w:line="300" w:lineRule="exact"/>
        <w:jc w:val="both"/>
        <w:rPr>
          <w:rFonts w:ascii="Times New Roman" w:eastAsia="華康儷細黑" w:hAnsi="Times New Roman"/>
          <w:b/>
          <w:bCs/>
          <w:sz w:val="24"/>
          <w:szCs w:val="24"/>
        </w:rPr>
      </w:pPr>
      <w:r w:rsidRPr="006D62FA">
        <w:rPr>
          <w:rFonts w:ascii="Times New Roman" w:eastAsia="標楷體" w:hAnsi="Times New Roman"/>
          <w:kern w:val="0"/>
          <w:sz w:val="24"/>
          <w:szCs w:val="24"/>
          <w:lang w:eastAsia="en-US" w:bidi="en-US"/>
        </w:rPr>
        <w:lastRenderedPageBreak/>
        <w:tab/>
        <w:t>Nowadays, like various spoken languages all over the world, there are a variety of sign languages. Many countries have developed their own sign languages which are as individual and complicated as their spoken languages. Therefore, if we hope to communicate with a foreigner by sign language, we may have to learn it first.</w:t>
      </w:r>
    </w:p>
    <w:p w:rsidR="00D63097" w:rsidRPr="006D62FA" w:rsidRDefault="00F74B07" w:rsidP="0058257C">
      <w:pPr>
        <w:pStyle w:val="aa"/>
        <w:numPr>
          <w:ilvl w:val="0"/>
          <w:numId w:val="2"/>
        </w:numPr>
        <w:spacing w:line="280" w:lineRule="exact"/>
        <w:ind w:leftChars="0"/>
        <w:rPr>
          <w:rFonts w:ascii="Times New Roman" w:eastAsia="華康儷細黑" w:hAnsi="Times New Roman"/>
          <w:szCs w:val="24"/>
        </w:rPr>
      </w:pPr>
      <w:r w:rsidRPr="006D62FA">
        <w:rPr>
          <w:rFonts w:ascii="Times New Roman" w:hAnsi="Times New Roman"/>
          <w:szCs w:val="24"/>
        </w:rPr>
        <w:t>According</w:t>
      </w:r>
      <w:r w:rsidRPr="006D62FA">
        <w:rPr>
          <w:rFonts w:ascii="Times New Roman" w:eastAsia="華康儷細黑" w:hAnsi="Times New Roman"/>
          <w:szCs w:val="24"/>
        </w:rPr>
        <w:t xml:space="preserve"> to the passage, when did the first sign language appear?</w:t>
      </w:r>
    </w:p>
    <w:p w:rsidR="00D63097" w:rsidRPr="006D62FA" w:rsidRDefault="00F74B07" w:rsidP="0058257C">
      <w:pPr>
        <w:pStyle w:val="aa"/>
        <w:spacing w:line="280" w:lineRule="exact"/>
        <w:ind w:leftChars="0" w:left="360"/>
        <w:rPr>
          <w:rFonts w:ascii="Times New Roman" w:hAnsi="Times New Roman"/>
          <w:szCs w:val="24"/>
        </w:rPr>
      </w:pPr>
      <w:r w:rsidRPr="006D62FA">
        <w:rPr>
          <w:rFonts w:ascii="Times New Roman" w:hAnsi="Times New Roman"/>
          <w:szCs w:val="24"/>
        </w:rPr>
        <w:t>(A) In 1800.</w:t>
      </w:r>
      <w:r w:rsidR="00D63097" w:rsidRPr="006D62FA">
        <w:rPr>
          <w:rFonts w:ascii="Times New Roman" w:hAnsi="Times New Roman"/>
          <w:szCs w:val="24"/>
        </w:rPr>
        <w:tab/>
      </w:r>
      <w:r w:rsidR="00D63097" w:rsidRPr="006D62FA">
        <w:rPr>
          <w:rFonts w:ascii="Times New Roman" w:hAnsi="Times New Roman"/>
          <w:szCs w:val="24"/>
        </w:rPr>
        <w:tab/>
      </w:r>
      <w:r w:rsidR="00D63097" w:rsidRPr="006D62FA">
        <w:rPr>
          <w:rFonts w:ascii="Times New Roman" w:hAnsi="Times New Roman"/>
          <w:szCs w:val="24"/>
        </w:rPr>
        <w:tab/>
      </w:r>
      <w:r w:rsidR="00D63097" w:rsidRPr="006D62FA">
        <w:rPr>
          <w:rFonts w:ascii="Times New Roman" w:hAnsi="Times New Roman"/>
          <w:szCs w:val="24"/>
        </w:rPr>
        <w:tab/>
      </w:r>
      <w:r w:rsidR="00D63097" w:rsidRPr="006D62FA">
        <w:rPr>
          <w:rFonts w:ascii="Times New Roman" w:hAnsi="Times New Roman"/>
          <w:szCs w:val="24"/>
        </w:rPr>
        <w:tab/>
      </w:r>
      <w:r w:rsidR="00D63097" w:rsidRPr="006D62FA">
        <w:rPr>
          <w:rFonts w:ascii="Times New Roman" w:hAnsi="Times New Roman"/>
          <w:szCs w:val="24"/>
        </w:rPr>
        <w:tab/>
      </w:r>
      <w:r w:rsidRPr="006D62FA">
        <w:rPr>
          <w:rFonts w:ascii="Times New Roman" w:hAnsi="Times New Roman"/>
          <w:szCs w:val="24"/>
        </w:rPr>
        <w:t>(B) In the 19</w:t>
      </w:r>
      <w:r w:rsidRPr="006D62FA">
        <w:rPr>
          <w:rFonts w:ascii="Times New Roman" w:hAnsi="Times New Roman"/>
          <w:szCs w:val="24"/>
          <w:vertAlign w:val="superscript"/>
        </w:rPr>
        <w:t>th</w:t>
      </w:r>
      <w:r w:rsidRPr="006D62FA">
        <w:rPr>
          <w:rFonts w:ascii="Times New Roman" w:hAnsi="Times New Roman"/>
          <w:szCs w:val="24"/>
        </w:rPr>
        <w:t xml:space="preserve"> century.</w:t>
      </w:r>
      <w:r w:rsidRPr="006D62FA">
        <w:rPr>
          <w:rFonts w:ascii="Times New Roman" w:hAnsi="Times New Roman"/>
          <w:szCs w:val="24"/>
        </w:rPr>
        <w:tab/>
      </w:r>
    </w:p>
    <w:p w:rsidR="00F74B07" w:rsidRPr="006D62FA" w:rsidRDefault="00F74B07" w:rsidP="0058257C">
      <w:pPr>
        <w:pStyle w:val="aa"/>
        <w:spacing w:line="280" w:lineRule="exact"/>
        <w:ind w:leftChars="0" w:left="360"/>
        <w:rPr>
          <w:rFonts w:ascii="Times New Roman" w:eastAsia="華康儷細黑" w:hAnsi="Times New Roman"/>
          <w:szCs w:val="24"/>
        </w:rPr>
      </w:pPr>
      <w:r w:rsidRPr="006D62FA">
        <w:rPr>
          <w:rFonts w:ascii="Times New Roman" w:hAnsi="Times New Roman"/>
          <w:szCs w:val="24"/>
        </w:rPr>
        <w:t>(C) A few hundred years ago.</w:t>
      </w:r>
      <w:r w:rsidRPr="006D62FA">
        <w:rPr>
          <w:rFonts w:ascii="Times New Roman" w:hAnsi="Times New Roman"/>
          <w:szCs w:val="24"/>
        </w:rPr>
        <w:tab/>
      </w:r>
      <w:r w:rsidR="00D63097" w:rsidRPr="006D62FA">
        <w:rPr>
          <w:rFonts w:ascii="Times New Roman" w:hAnsi="Times New Roman"/>
          <w:szCs w:val="24"/>
        </w:rPr>
        <w:tab/>
      </w:r>
      <w:r w:rsidR="00D63097" w:rsidRPr="006D62FA">
        <w:rPr>
          <w:rFonts w:ascii="Times New Roman" w:hAnsi="Times New Roman"/>
          <w:szCs w:val="24"/>
        </w:rPr>
        <w:tab/>
      </w:r>
      <w:r w:rsidRPr="006D62FA">
        <w:rPr>
          <w:rFonts w:ascii="Times New Roman" w:hAnsi="Times New Roman"/>
          <w:szCs w:val="24"/>
        </w:rPr>
        <w:t>(D) The passage does not mention it.</w:t>
      </w:r>
    </w:p>
    <w:p w:rsidR="00D63097" w:rsidRPr="006D62FA" w:rsidRDefault="00F74B07" w:rsidP="0058257C">
      <w:pPr>
        <w:pStyle w:val="aa"/>
        <w:numPr>
          <w:ilvl w:val="0"/>
          <w:numId w:val="2"/>
        </w:numPr>
        <w:spacing w:line="280" w:lineRule="exact"/>
        <w:ind w:leftChars="0"/>
        <w:rPr>
          <w:rFonts w:ascii="Times New Roman" w:eastAsia="華康儷細黑" w:hAnsi="Times New Roman"/>
          <w:szCs w:val="24"/>
        </w:rPr>
      </w:pPr>
      <w:proofErr w:type="spellStart"/>
      <w:r w:rsidRPr="006D62FA">
        <w:rPr>
          <w:rFonts w:ascii="Times New Roman" w:hAnsi="Times New Roman"/>
          <w:szCs w:val="24"/>
        </w:rPr>
        <w:t>Charles</w:t>
      </w:r>
      <w:r w:rsidRPr="006D62FA">
        <w:rPr>
          <w:rFonts w:ascii="Times New Roman" w:eastAsia="華康儷細黑" w:hAnsi="Times New Roman"/>
          <w:szCs w:val="24"/>
        </w:rPr>
        <w:t>­Michel</w:t>
      </w:r>
      <w:proofErr w:type="spellEnd"/>
      <w:r w:rsidRPr="006D62FA">
        <w:rPr>
          <w:rFonts w:ascii="Times New Roman" w:eastAsia="華康儷細黑" w:hAnsi="Times New Roman"/>
          <w:szCs w:val="24"/>
        </w:rPr>
        <w:t xml:space="preserve"> de </w:t>
      </w:r>
      <w:proofErr w:type="spellStart"/>
      <w:r w:rsidRPr="006D62FA">
        <w:rPr>
          <w:rFonts w:ascii="Times New Roman" w:eastAsia="華康儷細黑" w:hAnsi="Times New Roman"/>
          <w:szCs w:val="24"/>
        </w:rPr>
        <w:t>l’Épée</w:t>
      </w:r>
      <w:proofErr w:type="spellEnd"/>
      <w:r w:rsidRPr="006D62FA">
        <w:rPr>
          <w:rFonts w:ascii="Times New Roman" w:eastAsia="華康儷細黑" w:hAnsi="Times New Roman"/>
          <w:szCs w:val="24"/>
        </w:rPr>
        <w:t xml:space="preserve"> is</w:t>
      </w:r>
      <w:r w:rsidRPr="006D62FA">
        <w:rPr>
          <w:rFonts w:ascii="Times New Roman" w:eastAsia="華康儷細黑" w:hAnsi="Times New Roman"/>
          <w:b/>
          <w:szCs w:val="24"/>
        </w:rPr>
        <w:t xml:space="preserve"> </w:t>
      </w:r>
      <w:r w:rsidRPr="006D62FA">
        <w:rPr>
          <w:rFonts w:ascii="Times New Roman" w:eastAsia="華康儷細黑" w:hAnsi="Times New Roman"/>
          <w:szCs w:val="24"/>
        </w:rPr>
        <w:t>_____.</w:t>
      </w:r>
    </w:p>
    <w:p w:rsidR="00163119" w:rsidRPr="006D62FA" w:rsidRDefault="00F74B07" w:rsidP="0058257C">
      <w:pPr>
        <w:pStyle w:val="aa"/>
        <w:spacing w:line="280" w:lineRule="exact"/>
        <w:ind w:leftChars="0" w:left="360"/>
        <w:rPr>
          <w:rFonts w:ascii="Times New Roman" w:hAnsi="Times New Roman"/>
          <w:szCs w:val="24"/>
        </w:rPr>
      </w:pPr>
      <w:r w:rsidRPr="006D62FA">
        <w:rPr>
          <w:rFonts w:ascii="Times New Roman" w:hAnsi="Times New Roman"/>
          <w:szCs w:val="24"/>
        </w:rPr>
        <w:t xml:space="preserve">(A) </w:t>
      </w:r>
      <w:proofErr w:type="gramStart"/>
      <w:r w:rsidRPr="006D62FA">
        <w:rPr>
          <w:rFonts w:ascii="Times New Roman" w:hAnsi="Times New Roman"/>
          <w:szCs w:val="24"/>
        </w:rPr>
        <w:t>a</w:t>
      </w:r>
      <w:proofErr w:type="gramEnd"/>
      <w:r w:rsidRPr="006D62FA">
        <w:rPr>
          <w:rFonts w:ascii="Times New Roman" w:hAnsi="Times New Roman"/>
          <w:szCs w:val="24"/>
        </w:rPr>
        <w:t xml:space="preserve"> deaf person</w:t>
      </w:r>
      <w:r w:rsidR="00D63097" w:rsidRPr="006D62FA">
        <w:rPr>
          <w:rFonts w:ascii="Times New Roman" w:hAnsi="Times New Roman"/>
          <w:szCs w:val="24"/>
        </w:rPr>
        <w:tab/>
      </w:r>
      <w:r w:rsidR="00D63097" w:rsidRPr="006D62FA">
        <w:rPr>
          <w:rFonts w:ascii="Times New Roman" w:hAnsi="Times New Roman"/>
          <w:szCs w:val="24"/>
        </w:rPr>
        <w:tab/>
      </w:r>
      <w:r w:rsidR="00D63097" w:rsidRPr="006D62FA">
        <w:rPr>
          <w:rFonts w:ascii="Times New Roman" w:hAnsi="Times New Roman"/>
          <w:szCs w:val="24"/>
        </w:rPr>
        <w:tab/>
      </w:r>
      <w:r w:rsidR="00D63097" w:rsidRPr="006D62FA">
        <w:rPr>
          <w:rFonts w:ascii="Times New Roman" w:hAnsi="Times New Roman"/>
          <w:szCs w:val="24"/>
        </w:rPr>
        <w:tab/>
      </w:r>
      <w:r w:rsidR="00D63097" w:rsidRPr="006D62FA">
        <w:rPr>
          <w:rFonts w:ascii="Times New Roman" w:hAnsi="Times New Roman"/>
          <w:szCs w:val="24"/>
        </w:rPr>
        <w:tab/>
      </w:r>
      <w:r w:rsidRPr="006D62FA">
        <w:rPr>
          <w:rFonts w:ascii="Times New Roman" w:hAnsi="Times New Roman"/>
          <w:szCs w:val="24"/>
        </w:rPr>
        <w:t xml:space="preserve">(B) </w:t>
      </w:r>
      <w:r w:rsidR="00D63097" w:rsidRPr="006D62FA">
        <w:rPr>
          <w:rFonts w:ascii="Times New Roman" w:hAnsi="Times New Roman"/>
          <w:szCs w:val="24"/>
        </w:rPr>
        <w:t>a father of two daughters</w:t>
      </w:r>
    </w:p>
    <w:p w:rsidR="00F74B07" w:rsidRPr="006D62FA" w:rsidRDefault="00F74B07" w:rsidP="0058257C">
      <w:pPr>
        <w:pStyle w:val="aa"/>
        <w:spacing w:line="280" w:lineRule="exact"/>
        <w:ind w:leftChars="0" w:left="360"/>
        <w:rPr>
          <w:rFonts w:ascii="Times New Roman" w:eastAsia="華康儷細黑" w:hAnsi="Times New Roman"/>
          <w:szCs w:val="24"/>
        </w:rPr>
      </w:pPr>
      <w:r w:rsidRPr="006D62FA">
        <w:rPr>
          <w:rFonts w:ascii="Times New Roman" w:hAnsi="Times New Roman"/>
          <w:szCs w:val="24"/>
        </w:rPr>
        <w:t xml:space="preserve">(C) </w:t>
      </w:r>
      <w:proofErr w:type="gramStart"/>
      <w:r w:rsidR="00D63097" w:rsidRPr="006D62FA">
        <w:rPr>
          <w:rFonts w:ascii="Times New Roman" w:hAnsi="Times New Roman"/>
          <w:szCs w:val="24"/>
        </w:rPr>
        <w:t>a</w:t>
      </w:r>
      <w:proofErr w:type="gramEnd"/>
      <w:r w:rsidR="00D63097" w:rsidRPr="006D62FA">
        <w:rPr>
          <w:rFonts w:ascii="Times New Roman" w:hAnsi="Times New Roman"/>
          <w:szCs w:val="24"/>
        </w:rPr>
        <w:t xml:space="preserve"> French priest</w:t>
      </w:r>
      <w:r w:rsidR="00D63097" w:rsidRPr="006D62FA">
        <w:rPr>
          <w:rFonts w:ascii="Times New Roman" w:hAnsi="Times New Roman"/>
          <w:szCs w:val="24"/>
        </w:rPr>
        <w:tab/>
      </w:r>
      <w:r w:rsidR="00D63097" w:rsidRPr="006D62FA">
        <w:rPr>
          <w:rFonts w:ascii="Times New Roman" w:hAnsi="Times New Roman"/>
          <w:szCs w:val="24"/>
        </w:rPr>
        <w:tab/>
      </w:r>
      <w:r w:rsidR="00D63097" w:rsidRPr="006D62FA">
        <w:rPr>
          <w:rFonts w:ascii="Times New Roman" w:hAnsi="Times New Roman"/>
          <w:szCs w:val="24"/>
        </w:rPr>
        <w:tab/>
      </w:r>
      <w:r w:rsidR="00D63097" w:rsidRPr="006D62FA">
        <w:rPr>
          <w:rFonts w:ascii="Times New Roman" w:hAnsi="Times New Roman"/>
          <w:szCs w:val="24"/>
        </w:rPr>
        <w:tab/>
      </w:r>
      <w:r w:rsidR="00D63097" w:rsidRPr="006D62FA">
        <w:rPr>
          <w:rFonts w:ascii="Times New Roman" w:hAnsi="Times New Roman"/>
          <w:szCs w:val="24"/>
        </w:rPr>
        <w:tab/>
      </w:r>
      <w:r w:rsidRPr="006D62FA">
        <w:rPr>
          <w:rFonts w:ascii="Times New Roman" w:hAnsi="Times New Roman"/>
          <w:szCs w:val="24"/>
        </w:rPr>
        <w:t>(D) a person learning many sign languages</w:t>
      </w:r>
    </w:p>
    <w:p w:rsidR="00D63097" w:rsidRPr="006D62FA" w:rsidRDefault="00F74B07" w:rsidP="0058257C">
      <w:pPr>
        <w:pStyle w:val="aa"/>
        <w:numPr>
          <w:ilvl w:val="0"/>
          <w:numId w:val="2"/>
        </w:numPr>
        <w:spacing w:line="280" w:lineRule="exact"/>
        <w:ind w:leftChars="0"/>
        <w:rPr>
          <w:rFonts w:ascii="Times New Roman" w:eastAsia="華康儷細黑" w:hAnsi="Times New Roman"/>
          <w:szCs w:val="24"/>
        </w:rPr>
      </w:pPr>
      <w:r w:rsidRPr="006D62FA">
        <w:rPr>
          <w:rFonts w:ascii="Times New Roman" w:hAnsi="Times New Roman"/>
          <w:szCs w:val="24"/>
        </w:rPr>
        <w:t>The</w:t>
      </w:r>
      <w:r w:rsidRPr="006D62FA">
        <w:rPr>
          <w:rFonts w:ascii="Times New Roman" w:eastAsia="華康儷細黑" w:hAnsi="Times New Roman"/>
          <w:szCs w:val="24"/>
        </w:rPr>
        <w:t xml:space="preserve"> word “</w:t>
      </w:r>
      <w:r w:rsidRPr="006D62FA">
        <w:rPr>
          <w:rFonts w:ascii="Times New Roman" w:eastAsia="華康儷細黑" w:hAnsi="Times New Roman"/>
          <w:b/>
          <w:szCs w:val="24"/>
          <w:u w:val="single"/>
        </w:rPr>
        <w:t>it</w:t>
      </w:r>
      <w:r w:rsidRPr="006D62FA">
        <w:rPr>
          <w:rFonts w:ascii="Times New Roman" w:eastAsia="華康儷細黑" w:hAnsi="Times New Roman"/>
          <w:szCs w:val="24"/>
        </w:rPr>
        <w:t xml:space="preserve">” in the second paragraph </w:t>
      </w:r>
      <w:r w:rsidRPr="006D62FA">
        <w:rPr>
          <w:rFonts w:ascii="Times New Roman" w:hAnsi="Times New Roman"/>
          <w:szCs w:val="24"/>
        </w:rPr>
        <w:t>may refer to “</w:t>
      </w:r>
      <w:r w:rsidRPr="006D62FA">
        <w:rPr>
          <w:rFonts w:ascii="Times New Roman" w:eastAsia="華康儷細黑" w:hAnsi="Times New Roman"/>
          <w:szCs w:val="24"/>
        </w:rPr>
        <w:t>_____</w:t>
      </w:r>
      <w:r w:rsidRPr="006D62FA">
        <w:rPr>
          <w:rFonts w:ascii="Times New Roman" w:hAnsi="Times New Roman"/>
          <w:szCs w:val="24"/>
        </w:rPr>
        <w:t>.”</w:t>
      </w:r>
    </w:p>
    <w:p w:rsidR="00163119" w:rsidRPr="006D62FA" w:rsidRDefault="00F74B07" w:rsidP="0058257C">
      <w:pPr>
        <w:pStyle w:val="aa"/>
        <w:spacing w:line="280" w:lineRule="exact"/>
        <w:ind w:leftChars="0" w:left="360"/>
        <w:rPr>
          <w:rFonts w:ascii="Times New Roman" w:hAnsi="Times New Roman"/>
          <w:szCs w:val="24"/>
        </w:rPr>
      </w:pPr>
      <w:r w:rsidRPr="006D62FA">
        <w:rPr>
          <w:rFonts w:ascii="Times New Roman" w:hAnsi="Times New Roman"/>
          <w:szCs w:val="24"/>
        </w:rPr>
        <w:t xml:space="preserve">(A) </w:t>
      </w:r>
      <w:proofErr w:type="gramStart"/>
      <w:r w:rsidRPr="006D62FA">
        <w:rPr>
          <w:rFonts w:ascii="Times New Roman" w:hAnsi="Times New Roman"/>
          <w:szCs w:val="24"/>
        </w:rPr>
        <w:t>the</w:t>
      </w:r>
      <w:proofErr w:type="gramEnd"/>
      <w:r w:rsidRPr="006D62FA">
        <w:rPr>
          <w:rFonts w:ascii="Times New Roman" w:hAnsi="Times New Roman"/>
          <w:szCs w:val="24"/>
        </w:rPr>
        <w:t xml:space="preserve"> ways of using “fingerspelling”</w:t>
      </w:r>
      <w:r w:rsidR="00D63097" w:rsidRPr="006D62FA">
        <w:rPr>
          <w:rFonts w:ascii="Times New Roman" w:hAnsi="Times New Roman"/>
          <w:szCs w:val="24"/>
        </w:rPr>
        <w:tab/>
      </w:r>
      <w:r w:rsidR="00D63097" w:rsidRPr="006D62FA">
        <w:rPr>
          <w:rFonts w:ascii="Times New Roman" w:hAnsi="Times New Roman"/>
          <w:szCs w:val="24"/>
        </w:rPr>
        <w:tab/>
      </w:r>
      <w:r w:rsidRPr="006D62FA">
        <w:rPr>
          <w:rFonts w:ascii="Times New Roman" w:hAnsi="Times New Roman"/>
          <w:szCs w:val="24"/>
        </w:rPr>
        <w:t xml:space="preserve">(B) </w:t>
      </w:r>
      <w:proofErr w:type="spellStart"/>
      <w:r w:rsidR="002C6B50" w:rsidRPr="006D62FA">
        <w:rPr>
          <w:rFonts w:ascii="Times New Roman" w:hAnsi="Times New Roman"/>
          <w:szCs w:val="24"/>
        </w:rPr>
        <w:t>Charles­Michel</w:t>
      </w:r>
      <w:proofErr w:type="spellEnd"/>
      <w:r w:rsidR="002C6B50" w:rsidRPr="006D62FA">
        <w:rPr>
          <w:rFonts w:ascii="Times New Roman" w:hAnsi="Times New Roman"/>
          <w:szCs w:val="24"/>
        </w:rPr>
        <w:t xml:space="preserve"> de </w:t>
      </w:r>
      <w:proofErr w:type="spellStart"/>
      <w:r w:rsidR="002C6B50" w:rsidRPr="006D62FA">
        <w:rPr>
          <w:rFonts w:ascii="Times New Roman" w:hAnsi="Times New Roman"/>
          <w:szCs w:val="24"/>
        </w:rPr>
        <w:t>l’Épée’s</w:t>
      </w:r>
      <w:proofErr w:type="spellEnd"/>
      <w:r w:rsidR="002C6B50" w:rsidRPr="006D62FA">
        <w:rPr>
          <w:rFonts w:ascii="Times New Roman" w:hAnsi="Times New Roman"/>
          <w:szCs w:val="24"/>
        </w:rPr>
        <w:t xml:space="preserve"> contribution</w:t>
      </w:r>
    </w:p>
    <w:p w:rsidR="00F74B07" w:rsidRPr="006D62FA" w:rsidRDefault="00F74B07" w:rsidP="0058257C">
      <w:pPr>
        <w:pStyle w:val="aa"/>
        <w:spacing w:line="280" w:lineRule="exact"/>
        <w:ind w:leftChars="0" w:left="360"/>
        <w:rPr>
          <w:rFonts w:ascii="Times New Roman" w:eastAsia="華康儷細黑" w:hAnsi="Times New Roman"/>
          <w:szCs w:val="24"/>
        </w:rPr>
      </w:pPr>
      <w:r w:rsidRPr="006D62FA">
        <w:rPr>
          <w:rFonts w:ascii="Times New Roman" w:hAnsi="Times New Roman"/>
          <w:szCs w:val="24"/>
        </w:rPr>
        <w:t xml:space="preserve">(C) </w:t>
      </w:r>
      <w:proofErr w:type="gramStart"/>
      <w:r w:rsidR="00D63097" w:rsidRPr="006D62FA">
        <w:rPr>
          <w:rFonts w:ascii="Times New Roman" w:hAnsi="Times New Roman"/>
          <w:szCs w:val="24"/>
        </w:rPr>
        <w:t>the</w:t>
      </w:r>
      <w:proofErr w:type="gramEnd"/>
      <w:r w:rsidR="00D63097" w:rsidRPr="006D62FA">
        <w:rPr>
          <w:rFonts w:ascii="Times New Roman" w:hAnsi="Times New Roman"/>
          <w:szCs w:val="24"/>
        </w:rPr>
        <w:t xml:space="preserve"> two little deaf girls</w:t>
      </w:r>
      <w:r w:rsidR="00D63097" w:rsidRPr="006D62FA">
        <w:rPr>
          <w:rFonts w:ascii="Times New Roman" w:hAnsi="Times New Roman"/>
          <w:szCs w:val="24"/>
        </w:rPr>
        <w:tab/>
      </w:r>
      <w:r w:rsidR="00D63097" w:rsidRPr="006D62FA">
        <w:rPr>
          <w:rFonts w:ascii="Times New Roman" w:hAnsi="Times New Roman"/>
          <w:szCs w:val="24"/>
        </w:rPr>
        <w:tab/>
      </w:r>
      <w:r w:rsidR="00D63097" w:rsidRPr="006D62FA">
        <w:rPr>
          <w:rFonts w:ascii="Times New Roman" w:hAnsi="Times New Roman"/>
          <w:szCs w:val="24"/>
        </w:rPr>
        <w:tab/>
      </w:r>
      <w:r w:rsidR="00D63097" w:rsidRPr="006D62FA">
        <w:rPr>
          <w:rFonts w:ascii="Times New Roman" w:hAnsi="Times New Roman"/>
          <w:szCs w:val="24"/>
        </w:rPr>
        <w:tab/>
      </w:r>
      <w:r w:rsidRPr="006D62FA">
        <w:rPr>
          <w:rFonts w:ascii="Times New Roman" w:hAnsi="Times New Roman"/>
          <w:szCs w:val="24"/>
        </w:rPr>
        <w:t xml:space="preserve">(D) </w:t>
      </w:r>
      <w:r w:rsidR="002C6B50" w:rsidRPr="006D62FA">
        <w:rPr>
          <w:rFonts w:ascii="Times New Roman" w:hAnsi="Times New Roman"/>
          <w:szCs w:val="24"/>
        </w:rPr>
        <w:t xml:space="preserve">the home </w:t>
      </w:r>
      <w:proofErr w:type="spellStart"/>
      <w:r w:rsidR="002C6B50" w:rsidRPr="006D62FA">
        <w:rPr>
          <w:rFonts w:ascii="Times New Roman" w:hAnsi="Times New Roman"/>
          <w:szCs w:val="24"/>
        </w:rPr>
        <w:t>Charles­Michel</w:t>
      </w:r>
      <w:proofErr w:type="spellEnd"/>
      <w:r w:rsidR="002C6B50" w:rsidRPr="006D62FA">
        <w:rPr>
          <w:rFonts w:ascii="Times New Roman" w:hAnsi="Times New Roman"/>
          <w:szCs w:val="24"/>
        </w:rPr>
        <w:t xml:space="preserve"> de </w:t>
      </w:r>
      <w:proofErr w:type="spellStart"/>
      <w:r w:rsidR="002C6B50" w:rsidRPr="006D62FA">
        <w:rPr>
          <w:rFonts w:ascii="Times New Roman" w:hAnsi="Times New Roman"/>
          <w:szCs w:val="24"/>
        </w:rPr>
        <w:t>l’Épée</w:t>
      </w:r>
      <w:proofErr w:type="spellEnd"/>
      <w:r w:rsidR="002C6B50" w:rsidRPr="006D62FA">
        <w:rPr>
          <w:rFonts w:ascii="Times New Roman" w:hAnsi="Times New Roman"/>
          <w:szCs w:val="24"/>
        </w:rPr>
        <w:t xml:space="preserve"> visited</w:t>
      </w:r>
    </w:p>
    <w:p w:rsidR="00D63097" w:rsidRPr="006D62FA" w:rsidRDefault="00F74B07" w:rsidP="0058257C">
      <w:pPr>
        <w:pStyle w:val="aa"/>
        <w:numPr>
          <w:ilvl w:val="0"/>
          <w:numId w:val="2"/>
        </w:numPr>
        <w:spacing w:line="280" w:lineRule="exact"/>
        <w:ind w:leftChars="0"/>
        <w:rPr>
          <w:rFonts w:ascii="Times New Roman" w:eastAsia="華康儷細黑" w:hAnsi="Times New Roman"/>
          <w:szCs w:val="24"/>
        </w:rPr>
      </w:pPr>
      <w:r w:rsidRPr="006D62FA">
        <w:rPr>
          <w:rFonts w:ascii="Times New Roman" w:hAnsi="Times New Roman"/>
          <w:szCs w:val="24"/>
        </w:rPr>
        <w:t xml:space="preserve">According to the passage, </w:t>
      </w:r>
      <w:r w:rsidRPr="006D62FA">
        <w:rPr>
          <w:rFonts w:ascii="Times New Roman" w:hAnsi="Times New Roman"/>
          <w:szCs w:val="24"/>
          <w:u w:val="single"/>
        </w:rPr>
        <w:t xml:space="preserve">　　</w:t>
      </w:r>
      <w:r w:rsidRPr="006D62FA">
        <w:rPr>
          <w:rFonts w:ascii="Times New Roman" w:hAnsi="Times New Roman"/>
          <w:szCs w:val="24"/>
          <w:u w:val="single"/>
        </w:rPr>
        <w:t xml:space="preserve"> </w:t>
      </w:r>
      <w:r w:rsidRPr="006D62FA">
        <w:rPr>
          <w:rFonts w:ascii="Times New Roman" w:hAnsi="Times New Roman"/>
          <w:szCs w:val="24"/>
        </w:rPr>
        <w:t xml:space="preserve"> today.</w:t>
      </w:r>
    </w:p>
    <w:p w:rsidR="002C6B50" w:rsidRPr="006D62FA" w:rsidRDefault="002C6B50" w:rsidP="0058257C">
      <w:pPr>
        <w:pStyle w:val="aa"/>
        <w:numPr>
          <w:ilvl w:val="0"/>
          <w:numId w:val="33"/>
        </w:numPr>
        <w:autoSpaceDE w:val="0"/>
        <w:autoSpaceDN w:val="0"/>
        <w:adjustRightInd w:val="0"/>
        <w:spacing w:line="280" w:lineRule="exact"/>
        <w:ind w:leftChars="0"/>
        <w:rPr>
          <w:rFonts w:ascii="Times New Roman" w:eastAsia="華康儷細黑" w:hAnsi="Times New Roman"/>
          <w:szCs w:val="24"/>
        </w:rPr>
      </w:pPr>
      <w:r w:rsidRPr="006D62FA">
        <w:rPr>
          <w:rFonts w:ascii="Times New Roman" w:hAnsi="Times New Roman"/>
          <w:szCs w:val="24"/>
        </w:rPr>
        <w:t>there are a variety of sign languages</w:t>
      </w:r>
    </w:p>
    <w:p w:rsidR="00D63097" w:rsidRPr="006D62FA" w:rsidRDefault="00F74B07" w:rsidP="0058257C">
      <w:pPr>
        <w:pStyle w:val="aa"/>
        <w:numPr>
          <w:ilvl w:val="0"/>
          <w:numId w:val="33"/>
        </w:numPr>
        <w:autoSpaceDE w:val="0"/>
        <w:autoSpaceDN w:val="0"/>
        <w:adjustRightInd w:val="0"/>
        <w:spacing w:line="280" w:lineRule="exact"/>
        <w:ind w:leftChars="0"/>
        <w:rPr>
          <w:rFonts w:ascii="Times New Roman" w:eastAsia="華康儷細黑" w:hAnsi="Times New Roman"/>
          <w:szCs w:val="24"/>
        </w:rPr>
      </w:pPr>
      <w:r w:rsidRPr="006D62FA">
        <w:rPr>
          <w:rFonts w:ascii="Times New Roman" w:hAnsi="Times New Roman"/>
          <w:szCs w:val="24"/>
        </w:rPr>
        <w:t>no s</w:t>
      </w:r>
      <w:r w:rsidR="00D63097" w:rsidRPr="006D62FA">
        <w:rPr>
          <w:rFonts w:ascii="Times New Roman" w:hAnsi="Times New Roman"/>
          <w:szCs w:val="24"/>
        </w:rPr>
        <w:t>chool teaches sign language</w:t>
      </w:r>
    </w:p>
    <w:p w:rsidR="00D63097" w:rsidRPr="006D62FA" w:rsidRDefault="00F74B07" w:rsidP="0058257C">
      <w:pPr>
        <w:pStyle w:val="aa"/>
        <w:numPr>
          <w:ilvl w:val="0"/>
          <w:numId w:val="33"/>
        </w:numPr>
        <w:autoSpaceDE w:val="0"/>
        <w:autoSpaceDN w:val="0"/>
        <w:adjustRightInd w:val="0"/>
        <w:spacing w:line="280" w:lineRule="exact"/>
        <w:ind w:leftChars="0"/>
        <w:rPr>
          <w:rFonts w:ascii="Times New Roman" w:eastAsia="華康儷細黑" w:hAnsi="Times New Roman"/>
          <w:szCs w:val="24"/>
        </w:rPr>
      </w:pPr>
      <w:r w:rsidRPr="006D62FA">
        <w:rPr>
          <w:rFonts w:ascii="Times New Roman" w:hAnsi="Times New Roman"/>
          <w:szCs w:val="24"/>
        </w:rPr>
        <w:t>nobody</w:t>
      </w:r>
      <w:r w:rsidR="00D63097" w:rsidRPr="006D62FA">
        <w:rPr>
          <w:rFonts w:ascii="Times New Roman" w:hAnsi="Times New Roman"/>
          <w:szCs w:val="24"/>
        </w:rPr>
        <w:t xml:space="preserve"> uses sign language anymore</w:t>
      </w:r>
    </w:p>
    <w:p w:rsidR="00F74B07" w:rsidRPr="006D62FA" w:rsidRDefault="00F74B07" w:rsidP="0058257C">
      <w:pPr>
        <w:pStyle w:val="aa"/>
        <w:numPr>
          <w:ilvl w:val="0"/>
          <w:numId w:val="33"/>
        </w:numPr>
        <w:autoSpaceDE w:val="0"/>
        <w:autoSpaceDN w:val="0"/>
        <w:adjustRightInd w:val="0"/>
        <w:spacing w:line="280" w:lineRule="exact"/>
        <w:ind w:leftChars="0"/>
        <w:rPr>
          <w:rFonts w:ascii="Times New Roman" w:eastAsia="華康儷細黑" w:hAnsi="Times New Roman"/>
          <w:szCs w:val="24"/>
        </w:rPr>
      </w:pPr>
      <w:r w:rsidRPr="006D62FA">
        <w:rPr>
          <w:rFonts w:ascii="Times New Roman" w:hAnsi="Times New Roman"/>
          <w:szCs w:val="24"/>
        </w:rPr>
        <w:t>every person communicates with each other by sign language</w:t>
      </w:r>
    </w:p>
    <w:p w:rsidR="00D63097" w:rsidRPr="006D62FA" w:rsidRDefault="00F74B07" w:rsidP="0058257C">
      <w:pPr>
        <w:pStyle w:val="aa"/>
        <w:numPr>
          <w:ilvl w:val="0"/>
          <w:numId w:val="2"/>
        </w:numPr>
        <w:spacing w:line="280" w:lineRule="exact"/>
        <w:ind w:leftChars="0"/>
        <w:rPr>
          <w:rFonts w:ascii="Times New Roman" w:eastAsia="華康儷細黑" w:hAnsi="Times New Roman"/>
          <w:szCs w:val="24"/>
        </w:rPr>
      </w:pPr>
      <w:r w:rsidRPr="006D62FA">
        <w:rPr>
          <w:rFonts w:ascii="Times New Roman" w:hAnsi="Times New Roman"/>
          <w:szCs w:val="24"/>
        </w:rPr>
        <w:t>According to the passage, which of the following is true?</w:t>
      </w:r>
    </w:p>
    <w:p w:rsidR="002C6B50" w:rsidRPr="006D62FA" w:rsidRDefault="002C6B50" w:rsidP="0058257C">
      <w:pPr>
        <w:pStyle w:val="aa"/>
        <w:numPr>
          <w:ilvl w:val="0"/>
          <w:numId w:val="37"/>
        </w:numPr>
        <w:autoSpaceDE w:val="0"/>
        <w:autoSpaceDN w:val="0"/>
        <w:adjustRightInd w:val="0"/>
        <w:spacing w:line="280" w:lineRule="exact"/>
        <w:ind w:leftChars="0"/>
        <w:rPr>
          <w:rFonts w:ascii="Times New Roman" w:eastAsia="華康儷細黑" w:hAnsi="Times New Roman"/>
          <w:szCs w:val="24"/>
        </w:rPr>
      </w:pPr>
      <w:r w:rsidRPr="006D62FA">
        <w:rPr>
          <w:rFonts w:ascii="Times New Roman" w:hAnsi="Times New Roman"/>
          <w:szCs w:val="24"/>
        </w:rPr>
        <w:t>Sign language is a lot easier to learn than spoken language.</w:t>
      </w:r>
      <w:r w:rsidRPr="006D62FA">
        <w:rPr>
          <w:rFonts w:ascii="Times New Roman" w:eastAsia="華康儷細黑" w:hAnsi="Times New Roman"/>
          <w:szCs w:val="24"/>
        </w:rPr>
        <w:tab/>
      </w:r>
    </w:p>
    <w:p w:rsidR="002C6B50" w:rsidRPr="006D62FA" w:rsidRDefault="002C6B50" w:rsidP="0058257C">
      <w:pPr>
        <w:pStyle w:val="aa"/>
        <w:numPr>
          <w:ilvl w:val="0"/>
          <w:numId w:val="37"/>
        </w:numPr>
        <w:autoSpaceDE w:val="0"/>
        <w:autoSpaceDN w:val="0"/>
        <w:adjustRightInd w:val="0"/>
        <w:spacing w:line="280" w:lineRule="exact"/>
        <w:ind w:leftChars="0"/>
        <w:rPr>
          <w:rFonts w:ascii="Times New Roman" w:eastAsia="華康儷細黑" w:hAnsi="Times New Roman"/>
          <w:szCs w:val="24"/>
        </w:rPr>
      </w:pPr>
      <w:r w:rsidRPr="006D62FA">
        <w:rPr>
          <w:rFonts w:ascii="Times New Roman" w:hAnsi="Times New Roman"/>
          <w:szCs w:val="24"/>
        </w:rPr>
        <w:t>“Fingerspelling” is part of the French writing system.</w:t>
      </w:r>
    </w:p>
    <w:p w:rsidR="002C6B50" w:rsidRPr="006D62FA" w:rsidRDefault="002C6B50" w:rsidP="0058257C">
      <w:pPr>
        <w:pStyle w:val="aa"/>
        <w:numPr>
          <w:ilvl w:val="0"/>
          <w:numId w:val="37"/>
        </w:numPr>
        <w:autoSpaceDE w:val="0"/>
        <w:autoSpaceDN w:val="0"/>
        <w:adjustRightInd w:val="0"/>
        <w:spacing w:line="280" w:lineRule="exact"/>
        <w:ind w:leftChars="0"/>
        <w:rPr>
          <w:rFonts w:ascii="Times New Roman" w:eastAsia="華康儷細黑" w:hAnsi="Times New Roman"/>
          <w:szCs w:val="24"/>
        </w:rPr>
      </w:pPr>
      <w:r w:rsidRPr="006D62FA">
        <w:rPr>
          <w:rFonts w:ascii="Times New Roman" w:hAnsi="Times New Roman"/>
          <w:szCs w:val="24"/>
        </w:rPr>
        <w:t>Deaf people around the world use the same sign language.</w:t>
      </w:r>
    </w:p>
    <w:p w:rsidR="002C6B50" w:rsidRPr="006D62FA" w:rsidRDefault="002C6B50" w:rsidP="0058257C">
      <w:pPr>
        <w:pStyle w:val="aa"/>
        <w:numPr>
          <w:ilvl w:val="0"/>
          <w:numId w:val="37"/>
        </w:numPr>
        <w:autoSpaceDE w:val="0"/>
        <w:autoSpaceDN w:val="0"/>
        <w:adjustRightInd w:val="0"/>
        <w:spacing w:line="280" w:lineRule="exact"/>
        <w:ind w:leftChars="0"/>
        <w:rPr>
          <w:rFonts w:ascii="Times New Roman" w:eastAsia="華康儷細黑" w:hAnsi="Times New Roman"/>
          <w:szCs w:val="24"/>
        </w:rPr>
      </w:pPr>
      <w:r w:rsidRPr="006D62FA">
        <w:rPr>
          <w:rFonts w:ascii="Times New Roman" w:hAnsi="Times New Roman"/>
          <w:szCs w:val="24"/>
        </w:rPr>
        <w:t xml:space="preserve">The hand signs of sign language mainly represent ideas. </w:t>
      </w:r>
    </w:p>
    <w:p w:rsidR="00701775" w:rsidRPr="006D62FA" w:rsidRDefault="0043332A" w:rsidP="004740CF">
      <w:pPr>
        <w:pStyle w:val="197"/>
        <w:tabs>
          <w:tab w:val="left" w:pos="482"/>
        </w:tabs>
        <w:suppressAutoHyphens/>
        <w:overflowPunct w:val="0"/>
        <w:autoSpaceDE w:val="0"/>
        <w:autoSpaceDN w:val="0"/>
        <w:spacing w:before="120" w:line="300" w:lineRule="exact"/>
        <w:jc w:val="both"/>
        <w:textAlignment w:val="baseline"/>
      </w:pPr>
      <w:r w:rsidRPr="006D62FA">
        <w:rPr>
          <w:b/>
        </w:rPr>
        <w:t>(</w:t>
      </w:r>
      <w:r w:rsidR="00F427AA" w:rsidRPr="006D62FA">
        <w:rPr>
          <w:b/>
        </w:rPr>
        <w:t>D</w:t>
      </w:r>
      <w:r w:rsidRPr="006D62FA">
        <w:rPr>
          <w:b/>
        </w:rPr>
        <w:t>)</w:t>
      </w:r>
      <w:r w:rsidR="002641C1" w:rsidRPr="006D62FA">
        <w:rPr>
          <w:b/>
        </w:rPr>
        <w:t xml:space="preserve"> </w:t>
      </w:r>
      <w:bookmarkStart w:id="1" w:name="eb501-0099題目"/>
      <w:r w:rsidR="00701775" w:rsidRPr="006D62FA">
        <w:tab/>
        <w:t>You are at a party and there is someone who catches your eye. But you don’t want to embarrass yourself, so how do you know if they are interested in you? Most experts agree that between 60 to 70 percent of communication is non</w:t>
      </w:r>
      <w:r w:rsidR="000833E3" w:rsidRPr="006D62FA">
        <w:t>-</w:t>
      </w:r>
      <w:r w:rsidR="00701775" w:rsidRPr="006D62FA">
        <w:t xml:space="preserve">verbal, so if you are able to read body language, </w:t>
      </w:r>
      <w:r w:rsidR="00701775" w:rsidRPr="006D62FA">
        <w:rPr>
          <w:b/>
          <w:u w:val="single"/>
        </w:rPr>
        <w:t>it</w:t>
      </w:r>
      <w:r w:rsidR="00701775" w:rsidRPr="006D62FA">
        <w:t xml:space="preserve"> is a big help when you are looking for a date. You can understand a lot of what people think and how they feel by “reading” the way they stand or sit. First of all, try and make eye contact with the person you are interested in. If they start to play with their hair or adjust their clothes, it could mean they would like to get to know you. Then you can walk toward them and have a nice chat.</w:t>
      </w:r>
    </w:p>
    <w:p w:rsidR="00701775" w:rsidRPr="006D62FA" w:rsidRDefault="00701775" w:rsidP="0058257C">
      <w:pPr>
        <w:pStyle w:val="197"/>
        <w:suppressAutoHyphens/>
        <w:overflowPunct w:val="0"/>
        <w:autoSpaceDE w:val="0"/>
        <w:autoSpaceDN w:val="0"/>
        <w:spacing w:line="300" w:lineRule="exact"/>
        <w:jc w:val="both"/>
        <w:textAlignment w:val="baseline"/>
      </w:pPr>
      <w:r w:rsidRPr="006D62FA">
        <w:t xml:space="preserve">    Now it is important to notice how your new friend is sitting or standing. If they have their arms crossed, and their bodies are turned away from you, it means they are trying to protect themselves, or create some distance. If, on the other hand, the person is leaning forward in your direction, it usually means they are interested in what you are saying. If their feet are turned in your direction, you can take this as a good sign.</w:t>
      </w:r>
    </w:p>
    <w:p w:rsidR="00701775" w:rsidRPr="006D62FA" w:rsidRDefault="00701775" w:rsidP="0058257C">
      <w:pPr>
        <w:pStyle w:val="197"/>
        <w:suppressAutoHyphens/>
        <w:overflowPunct w:val="0"/>
        <w:autoSpaceDE w:val="0"/>
        <w:autoSpaceDN w:val="0"/>
        <w:spacing w:line="300" w:lineRule="exact"/>
        <w:jc w:val="both"/>
        <w:textAlignment w:val="baseline"/>
      </w:pPr>
      <w:r w:rsidRPr="006D62FA">
        <w:t xml:space="preserve">    Indeed, people don’t always say how they feel, but their bodies usually speak for them in ways they can’t control. Therefore, learn to read the signs and the person you like at the party may become your Mr. or Ms. Right.</w:t>
      </w:r>
      <w:bookmarkEnd w:id="1"/>
    </w:p>
    <w:p w:rsidR="00701775" w:rsidRPr="006D62FA" w:rsidRDefault="00701775"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The word “</w:t>
      </w:r>
      <w:r w:rsidRPr="006D62FA">
        <w:rPr>
          <w:rFonts w:ascii="Times New Roman" w:hAnsi="Times New Roman"/>
          <w:b/>
          <w:szCs w:val="24"/>
          <w:u w:val="single"/>
        </w:rPr>
        <w:t>it</w:t>
      </w:r>
      <w:r w:rsidRPr="006D62FA">
        <w:rPr>
          <w:rFonts w:ascii="Times New Roman" w:hAnsi="Times New Roman"/>
          <w:szCs w:val="24"/>
        </w:rPr>
        <w:t>” in the first paragraph refers to ________.</w:t>
      </w:r>
    </w:p>
    <w:p w:rsidR="00701775" w:rsidRPr="006D62FA" w:rsidRDefault="00701775" w:rsidP="0058257C">
      <w:pPr>
        <w:pStyle w:val="aa"/>
        <w:spacing w:line="280" w:lineRule="exact"/>
        <w:ind w:leftChars="0" w:left="360"/>
        <w:rPr>
          <w:rFonts w:ascii="Times New Roman" w:hAnsi="Times New Roman"/>
          <w:szCs w:val="24"/>
        </w:rPr>
      </w:pPr>
      <w:r w:rsidRPr="006D62FA">
        <w:rPr>
          <w:rFonts w:ascii="Times New Roman" w:hAnsi="Times New Roman"/>
          <w:szCs w:val="24"/>
        </w:rPr>
        <w:t xml:space="preserve">(A) </w:t>
      </w:r>
      <w:proofErr w:type="gramStart"/>
      <w:r w:rsidRPr="006D62FA">
        <w:rPr>
          <w:rFonts w:ascii="Times New Roman" w:hAnsi="Times New Roman"/>
          <w:szCs w:val="24"/>
        </w:rPr>
        <w:t>body</w:t>
      </w:r>
      <w:proofErr w:type="gramEnd"/>
      <w:r w:rsidRPr="006D62FA">
        <w:rPr>
          <w:rFonts w:ascii="Times New Roman" w:hAnsi="Times New Roman"/>
          <w:szCs w:val="24"/>
        </w:rPr>
        <w:t xml:space="preserve"> language</w:t>
      </w:r>
      <w:r w:rsidR="00C0035A" w:rsidRPr="006D62FA">
        <w:rPr>
          <w:rFonts w:ascii="Times New Roman" w:hAnsi="Times New Roman"/>
          <w:szCs w:val="24"/>
        </w:rPr>
        <w:t xml:space="preserve"> </w:t>
      </w:r>
      <w:r w:rsidRPr="006D62FA">
        <w:rPr>
          <w:rFonts w:ascii="Times New Roman" w:hAnsi="Times New Roman"/>
          <w:szCs w:val="24"/>
        </w:rPr>
        <w:tab/>
      </w:r>
      <w:r w:rsidRPr="006D62FA">
        <w:rPr>
          <w:rFonts w:ascii="Times New Roman" w:hAnsi="Times New Roman"/>
          <w:szCs w:val="24"/>
        </w:rPr>
        <w:tab/>
      </w:r>
      <w:r w:rsidRPr="006D62FA">
        <w:rPr>
          <w:rFonts w:ascii="Times New Roman" w:hAnsi="Times New Roman"/>
          <w:szCs w:val="24"/>
        </w:rPr>
        <w:tab/>
      </w:r>
      <w:r w:rsidRPr="006D62FA">
        <w:rPr>
          <w:rFonts w:ascii="Times New Roman" w:hAnsi="Times New Roman"/>
          <w:szCs w:val="24"/>
        </w:rPr>
        <w:tab/>
        <w:t>(B) the ability to chat</w:t>
      </w:r>
    </w:p>
    <w:p w:rsidR="00701775" w:rsidRPr="006D62FA" w:rsidRDefault="00701775" w:rsidP="0058257C">
      <w:pPr>
        <w:pStyle w:val="aa"/>
        <w:spacing w:line="280" w:lineRule="exact"/>
        <w:ind w:leftChars="0" w:left="360"/>
        <w:rPr>
          <w:rFonts w:ascii="Times New Roman" w:hAnsi="Times New Roman"/>
          <w:szCs w:val="24"/>
        </w:rPr>
      </w:pPr>
      <w:r w:rsidRPr="006D62FA">
        <w:rPr>
          <w:rFonts w:ascii="Times New Roman" w:hAnsi="Times New Roman"/>
          <w:szCs w:val="24"/>
        </w:rPr>
        <w:t>(C) eye contact</w:t>
      </w:r>
      <w:r w:rsidRPr="006D62FA">
        <w:rPr>
          <w:rFonts w:ascii="Times New Roman" w:hAnsi="Times New Roman"/>
          <w:szCs w:val="24"/>
        </w:rPr>
        <w:tab/>
      </w:r>
      <w:r w:rsidRPr="006D62FA">
        <w:rPr>
          <w:rFonts w:ascii="Times New Roman" w:hAnsi="Times New Roman"/>
          <w:szCs w:val="24"/>
        </w:rPr>
        <w:tab/>
      </w:r>
      <w:r w:rsidRPr="006D62FA">
        <w:rPr>
          <w:rFonts w:ascii="Times New Roman" w:hAnsi="Times New Roman"/>
          <w:szCs w:val="24"/>
        </w:rPr>
        <w:tab/>
      </w:r>
      <w:r w:rsidRPr="006D62FA">
        <w:rPr>
          <w:rFonts w:ascii="Times New Roman" w:hAnsi="Times New Roman"/>
          <w:szCs w:val="24"/>
        </w:rPr>
        <w:tab/>
      </w:r>
      <w:r w:rsidRPr="006D62FA">
        <w:rPr>
          <w:rFonts w:ascii="Times New Roman" w:hAnsi="Times New Roman"/>
          <w:szCs w:val="24"/>
        </w:rPr>
        <w:tab/>
        <w:t>(D) the ability to read body language</w:t>
      </w:r>
    </w:p>
    <w:p w:rsidR="00701775" w:rsidRPr="006D62FA" w:rsidRDefault="00701775"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According to the passage, which person at a party might be interested in you?</w:t>
      </w:r>
    </w:p>
    <w:p w:rsidR="00701775" w:rsidRPr="006D62FA" w:rsidRDefault="00701775" w:rsidP="0058257C">
      <w:pPr>
        <w:pStyle w:val="aa"/>
        <w:numPr>
          <w:ilvl w:val="0"/>
          <w:numId w:val="38"/>
        </w:numPr>
        <w:autoSpaceDE w:val="0"/>
        <w:autoSpaceDN w:val="0"/>
        <w:adjustRightInd w:val="0"/>
        <w:spacing w:line="280" w:lineRule="exact"/>
        <w:ind w:leftChars="0"/>
        <w:rPr>
          <w:rFonts w:ascii="Times New Roman" w:hAnsi="Times New Roman"/>
          <w:szCs w:val="24"/>
        </w:rPr>
      </w:pPr>
      <w:r w:rsidRPr="006D62FA">
        <w:rPr>
          <w:rFonts w:ascii="Times New Roman" w:hAnsi="Times New Roman"/>
          <w:szCs w:val="24"/>
        </w:rPr>
        <w:t>The person who comes over to play with your hair.</w:t>
      </w:r>
    </w:p>
    <w:p w:rsidR="00701775" w:rsidRPr="006D62FA" w:rsidRDefault="00701775" w:rsidP="0058257C">
      <w:pPr>
        <w:pStyle w:val="aa"/>
        <w:numPr>
          <w:ilvl w:val="0"/>
          <w:numId w:val="38"/>
        </w:numPr>
        <w:autoSpaceDE w:val="0"/>
        <w:autoSpaceDN w:val="0"/>
        <w:adjustRightInd w:val="0"/>
        <w:spacing w:line="280" w:lineRule="exact"/>
        <w:ind w:leftChars="0"/>
        <w:rPr>
          <w:rFonts w:ascii="Times New Roman" w:hAnsi="Times New Roman"/>
          <w:szCs w:val="24"/>
        </w:rPr>
      </w:pPr>
      <w:r w:rsidRPr="006D62FA">
        <w:rPr>
          <w:rFonts w:ascii="Times New Roman" w:hAnsi="Times New Roman"/>
          <w:szCs w:val="24"/>
        </w:rPr>
        <w:t>The person who adjusts his or her clothes when you look at him or her.</w:t>
      </w:r>
    </w:p>
    <w:p w:rsidR="00701775" w:rsidRPr="006D62FA" w:rsidRDefault="00701775" w:rsidP="0058257C">
      <w:pPr>
        <w:pStyle w:val="aa"/>
        <w:numPr>
          <w:ilvl w:val="0"/>
          <w:numId w:val="38"/>
        </w:numPr>
        <w:autoSpaceDE w:val="0"/>
        <w:autoSpaceDN w:val="0"/>
        <w:adjustRightInd w:val="0"/>
        <w:spacing w:line="280" w:lineRule="exact"/>
        <w:ind w:leftChars="0"/>
        <w:rPr>
          <w:rFonts w:ascii="Times New Roman" w:hAnsi="Times New Roman"/>
          <w:szCs w:val="24"/>
        </w:rPr>
      </w:pPr>
      <w:r w:rsidRPr="006D62FA">
        <w:rPr>
          <w:rFonts w:ascii="Times New Roman" w:hAnsi="Times New Roman"/>
          <w:szCs w:val="24"/>
        </w:rPr>
        <w:t>The person who is an expert in body language.</w:t>
      </w:r>
    </w:p>
    <w:p w:rsidR="00701775" w:rsidRPr="006D62FA" w:rsidRDefault="00701775" w:rsidP="0058257C">
      <w:pPr>
        <w:pStyle w:val="aa"/>
        <w:numPr>
          <w:ilvl w:val="0"/>
          <w:numId w:val="38"/>
        </w:numPr>
        <w:autoSpaceDE w:val="0"/>
        <w:autoSpaceDN w:val="0"/>
        <w:adjustRightInd w:val="0"/>
        <w:spacing w:line="280" w:lineRule="exact"/>
        <w:ind w:leftChars="0"/>
        <w:rPr>
          <w:rFonts w:ascii="Times New Roman" w:hAnsi="Times New Roman"/>
          <w:szCs w:val="24"/>
        </w:rPr>
      </w:pPr>
      <w:r w:rsidRPr="006D62FA">
        <w:rPr>
          <w:rFonts w:ascii="Times New Roman" w:hAnsi="Times New Roman"/>
          <w:szCs w:val="24"/>
        </w:rPr>
        <w:t>The person who embarrasses you.</w:t>
      </w:r>
    </w:p>
    <w:p w:rsidR="00C0035A" w:rsidRPr="006D62FA" w:rsidRDefault="00701775"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It can be inferred from the passage that a person at a party might take no interest in you if ________.</w:t>
      </w:r>
    </w:p>
    <w:p w:rsidR="00701775" w:rsidRPr="006D62FA" w:rsidRDefault="00701775" w:rsidP="0058257C">
      <w:pPr>
        <w:pStyle w:val="aa"/>
        <w:spacing w:line="280" w:lineRule="exact"/>
        <w:ind w:leftChars="0" w:left="360"/>
        <w:rPr>
          <w:rFonts w:ascii="Times New Roman" w:hAnsi="Times New Roman"/>
          <w:szCs w:val="24"/>
        </w:rPr>
      </w:pPr>
      <w:r w:rsidRPr="006D62FA">
        <w:rPr>
          <w:rFonts w:ascii="Times New Roman" w:hAnsi="Times New Roman"/>
          <w:szCs w:val="24"/>
        </w:rPr>
        <w:t xml:space="preserve">(A) </w:t>
      </w:r>
      <w:proofErr w:type="gramStart"/>
      <w:r w:rsidRPr="006D62FA">
        <w:rPr>
          <w:rFonts w:ascii="Times New Roman" w:hAnsi="Times New Roman"/>
          <w:szCs w:val="24"/>
        </w:rPr>
        <w:t>you</w:t>
      </w:r>
      <w:proofErr w:type="gramEnd"/>
      <w:r w:rsidRPr="006D62FA">
        <w:rPr>
          <w:rFonts w:ascii="Times New Roman" w:hAnsi="Times New Roman"/>
          <w:szCs w:val="24"/>
        </w:rPr>
        <w:t xml:space="preserve"> introduce yourself first</w:t>
      </w:r>
      <w:r w:rsidRPr="006D62FA">
        <w:rPr>
          <w:rFonts w:ascii="Times New Roman" w:hAnsi="Times New Roman"/>
          <w:szCs w:val="24"/>
        </w:rPr>
        <w:tab/>
      </w:r>
      <w:r w:rsidRPr="006D62FA">
        <w:rPr>
          <w:rFonts w:ascii="Times New Roman" w:hAnsi="Times New Roman"/>
          <w:szCs w:val="24"/>
        </w:rPr>
        <w:tab/>
      </w:r>
      <w:r w:rsidRPr="006D62FA">
        <w:rPr>
          <w:rFonts w:ascii="Times New Roman" w:hAnsi="Times New Roman"/>
          <w:szCs w:val="24"/>
        </w:rPr>
        <w:tab/>
      </w:r>
      <w:r w:rsidRPr="006D62FA">
        <w:rPr>
          <w:rFonts w:ascii="Times New Roman" w:hAnsi="Times New Roman"/>
          <w:szCs w:val="24"/>
        </w:rPr>
        <w:tab/>
        <w:t xml:space="preserve">(B) </w:t>
      </w:r>
      <w:r w:rsidR="00C0035A" w:rsidRPr="006D62FA">
        <w:rPr>
          <w:rFonts w:ascii="Times New Roman" w:hAnsi="Times New Roman"/>
          <w:szCs w:val="24"/>
        </w:rPr>
        <w:t xml:space="preserve">he or she has his or her arms crossed </w:t>
      </w:r>
    </w:p>
    <w:p w:rsidR="00701775" w:rsidRPr="006D62FA" w:rsidRDefault="00701775" w:rsidP="0058257C">
      <w:pPr>
        <w:pStyle w:val="aa"/>
        <w:spacing w:line="280" w:lineRule="exact"/>
        <w:ind w:leftChars="0" w:left="360"/>
        <w:rPr>
          <w:rFonts w:ascii="Times New Roman" w:hAnsi="Times New Roman"/>
          <w:szCs w:val="24"/>
        </w:rPr>
      </w:pPr>
      <w:r w:rsidRPr="006D62FA">
        <w:rPr>
          <w:rFonts w:ascii="Times New Roman" w:hAnsi="Times New Roman"/>
          <w:szCs w:val="24"/>
        </w:rPr>
        <w:t xml:space="preserve">(C) </w:t>
      </w:r>
      <w:proofErr w:type="gramStart"/>
      <w:r w:rsidRPr="006D62FA">
        <w:rPr>
          <w:rFonts w:ascii="Times New Roman" w:hAnsi="Times New Roman"/>
          <w:szCs w:val="24"/>
        </w:rPr>
        <w:t>he</w:t>
      </w:r>
      <w:proofErr w:type="gramEnd"/>
      <w:r w:rsidRPr="006D62FA">
        <w:rPr>
          <w:rFonts w:ascii="Times New Roman" w:hAnsi="Times New Roman"/>
          <w:szCs w:val="24"/>
        </w:rPr>
        <w:t xml:space="preserve"> or she turns the feet in your direction</w:t>
      </w:r>
      <w:r w:rsidRPr="006D62FA">
        <w:rPr>
          <w:rFonts w:ascii="Times New Roman" w:hAnsi="Times New Roman"/>
          <w:szCs w:val="24"/>
        </w:rPr>
        <w:tab/>
      </w:r>
      <w:r w:rsidRPr="006D62FA">
        <w:rPr>
          <w:rFonts w:ascii="Times New Roman" w:hAnsi="Times New Roman"/>
          <w:szCs w:val="24"/>
        </w:rPr>
        <w:tab/>
        <w:t xml:space="preserve">(D) </w:t>
      </w:r>
      <w:r w:rsidR="00C0035A" w:rsidRPr="006D62FA">
        <w:rPr>
          <w:rFonts w:ascii="Times New Roman" w:hAnsi="Times New Roman"/>
          <w:szCs w:val="24"/>
        </w:rPr>
        <w:t>you make eye contact with him or her</w:t>
      </w:r>
    </w:p>
    <w:p w:rsidR="00C0035A" w:rsidRPr="006D62FA" w:rsidRDefault="00701775"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According to the passage, you may find your Mr. or Ms. Right at a party by ________.</w:t>
      </w:r>
    </w:p>
    <w:p w:rsidR="00701775" w:rsidRPr="006D62FA" w:rsidRDefault="00701775" w:rsidP="0058257C">
      <w:pPr>
        <w:pStyle w:val="aa"/>
        <w:spacing w:line="280" w:lineRule="exact"/>
        <w:ind w:leftChars="0" w:left="360"/>
        <w:rPr>
          <w:rFonts w:ascii="Times New Roman" w:hAnsi="Times New Roman"/>
          <w:szCs w:val="24"/>
        </w:rPr>
      </w:pPr>
      <w:r w:rsidRPr="006D62FA">
        <w:rPr>
          <w:rFonts w:ascii="Times New Roman" w:hAnsi="Times New Roman"/>
          <w:szCs w:val="24"/>
        </w:rPr>
        <w:t xml:space="preserve">(A) reading the way people stand or sit </w:t>
      </w:r>
      <w:r w:rsidRPr="006D62FA">
        <w:rPr>
          <w:rFonts w:ascii="Times New Roman" w:hAnsi="Times New Roman"/>
          <w:szCs w:val="24"/>
        </w:rPr>
        <w:tab/>
      </w:r>
      <w:r w:rsidRPr="006D62FA">
        <w:rPr>
          <w:rFonts w:ascii="Times New Roman" w:hAnsi="Times New Roman"/>
          <w:szCs w:val="24"/>
        </w:rPr>
        <w:tab/>
      </w:r>
      <w:r w:rsidRPr="006D62FA">
        <w:rPr>
          <w:rFonts w:ascii="Times New Roman" w:hAnsi="Times New Roman"/>
          <w:szCs w:val="24"/>
        </w:rPr>
        <w:tab/>
        <w:t>(B) holding a party</w:t>
      </w:r>
    </w:p>
    <w:p w:rsidR="00701775" w:rsidRPr="006D62FA" w:rsidRDefault="00701775" w:rsidP="0058257C">
      <w:pPr>
        <w:pStyle w:val="aa"/>
        <w:spacing w:line="280" w:lineRule="exact"/>
        <w:ind w:leftChars="0" w:left="360"/>
        <w:rPr>
          <w:rFonts w:ascii="Times New Roman" w:hAnsi="Times New Roman"/>
          <w:szCs w:val="24"/>
        </w:rPr>
      </w:pPr>
      <w:r w:rsidRPr="006D62FA">
        <w:rPr>
          <w:rFonts w:ascii="Times New Roman" w:hAnsi="Times New Roman"/>
          <w:szCs w:val="24"/>
        </w:rPr>
        <w:t xml:space="preserve">(C) </w:t>
      </w:r>
      <w:proofErr w:type="gramStart"/>
      <w:r w:rsidRPr="006D62FA">
        <w:rPr>
          <w:rFonts w:ascii="Times New Roman" w:hAnsi="Times New Roman"/>
          <w:szCs w:val="24"/>
        </w:rPr>
        <w:t>reading</w:t>
      </w:r>
      <w:proofErr w:type="gramEnd"/>
      <w:r w:rsidRPr="006D62FA">
        <w:rPr>
          <w:rFonts w:ascii="Times New Roman" w:hAnsi="Times New Roman"/>
          <w:szCs w:val="24"/>
        </w:rPr>
        <w:t xml:space="preserve"> their mind </w:t>
      </w:r>
      <w:r w:rsidRPr="006D62FA">
        <w:rPr>
          <w:rFonts w:ascii="Times New Roman" w:hAnsi="Times New Roman"/>
          <w:szCs w:val="24"/>
        </w:rPr>
        <w:tab/>
      </w:r>
      <w:r w:rsidRPr="006D62FA">
        <w:rPr>
          <w:rFonts w:ascii="Times New Roman" w:hAnsi="Times New Roman"/>
          <w:szCs w:val="24"/>
        </w:rPr>
        <w:tab/>
      </w:r>
      <w:r w:rsidRPr="006D62FA">
        <w:rPr>
          <w:rFonts w:ascii="Times New Roman" w:hAnsi="Times New Roman"/>
          <w:szCs w:val="24"/>
        </w:rPr>
        <w:tab/>
      </w:r>
      <w:r w:rsidRPr="006D62FA">
        <w:rPr>
          <w:rFonts w:ascii="Times New Roman" w:hAnsi="Times New Roman"/>
          <w:szCs w:val="24"/>
        </w:rPr>
        <w:tab/>
      </w:r>
      <w:r w:rsidRPr="006D62FA">
        <w:rPr>
          <w:rFonts w:ascii="Times New Roman" w:hAnsi="Times New Roman"/>
          <w:szCs w:val="24"/>
        </w:rPr>
        <w:tab/>
      </w:r>
      <w:r w:rsidRPr="006D62FA">
        <w:rPr>
          <w:rFonts w:ascii="Times New Roman" w:hAnsi="Times New Roman"/>
          <w:szCs w:val="24"/>
        </w:rPr>
        <w:tab/>
        <w:t>(D) protecting yourself from other people</w:t>
      </w:r>
    </w:p>
    <w:p w:rsidR="00701775" w:rsidRPr="006D62FA" w:rsidRDefault="00701775"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According to the passage, which of the following statements is true?</w:t>
      </w:r>
    </w:p>
    <w:p w:rsidR="00701775" w:rsidRPr="006D62FA" w:rsidRDefault="00701775" w:rsidP="0058257C">
      <w:pPr>
        <w:pStyle w:val="aa"/>
        <w:numPr>
          <w:ilvl w:val="0"/>
          <w:numId w:val="39"/>
        </w:numPr>
        <w:autoSpaceDE w:val="0"/>
        <w:autoSpaceDN w:val="0"/>
        <w:adjustRightInd w:val="0"/>
        <w:spacing w:line="280" w:lineRule="exact"/>
        <w:ind w:leftChars="0"/>
        <w:rPr>
          <w:rFonts w:ascii="Times New Roman" w:hAnsi="Times New Roman"/>
          <w:szCs w:val="24"/>
        </w:rPr>
      </w:pPr>
      <w:r w:rsidRPr="006D62FA">
        <w:rPr>
          <w:rFonts w:ascii="Times New Roman" w:hAnsi="Times New Roman"/>
          <w:szCs w:val="24"/>
        </w:rPr>
        <w:t>About sixty or seventy percent of communication is non</w:t>
      </w:r>
      <w:r w:rsidR="000833E3" w:rsidRPr="006D62FA">
        <w:rPr>
          <w:rFonts w:ascii="Times New Roman" w:hAnsi="Times New Roman"/>
          <w:szCs w:val="24"/>
        </w:rPr>
        <w:t>-</w:t>
      </w:r>
      <w:r w:rsidRPr="006D62FA">
        <w:rPr>
          <w:rFonts w:ascii="Times New Roman" w:hAnsi="Times New Roman"/>
          <w:szCs w:val="24"/>
        </w:rPr>
        <w:t>verbal.</w:t>
      </w:r>
    </w:p>
    <w:p w:rsidR="00701775" w:rsidRPr="006D62FA" w:rsidRDefault="00701775" w:rsidP="0058257C">
      <w:pPr>
        <w:pStyle w:val="aa"/>
        <w:numPr>
          <w:ilvl w:val="0"/>
          <w:numId w:val="39"/>
        </w:numPr>
        <w:autoSpaceDE w:val="0"/>
        <w:autoSpaceDN w:val="0"/>
        <w:adjustRightInd w:val="0"/>
        <w:spacing w:line="280" w:lineRule="exact"/>
        <w:ind w:leftChars="0"/>
        <w:rPr>
          <w:rFonts w:ascii="Times New Roman" w:hAnsi="Times New Roman"/>
          <w:szCs w:val="24"/>
        </w:rPr>
      </w:pPr>
      <w:r w:rsidRPr="006D62FA">
        <w:rPr>
          <w:rFonts w:ascii="Times New Roman" w:hAnsi="Times New Roman"/>
          <w:szCs w:val="24"/>
        </w:rPr>
        <w:t>We often understand what people think and how they feel by asking.</w:t>
      </w:r>
    </w:p>
    <w:p w:rsidR="00701775" w:rsidRPr="006D62FA" w:rsidRDefault="00701775" w:rsidP="0058257C">
      <w:pPr>
        <w:pStyle w:val="aa"/>
        <w:numPr>
          <w:ilvl w:val="0"/>
          <w:numId w:val="39"/>
        </w:numPr>
        <w:autoSpaceDE w:val="0"/>
        <w:autoSpaceDN w:val="0"/>
        <w:adjustRightInd w:val="0"/>
        <w:spacing w:line="280" w:lineRule="exact"/>
        <w:ind w:leftChars="0"/>
        <w:rPr>
          <w:rFonts w:ascii="Times New Roman" w:hAnsi="Times New Roman"/>
          <w:szCs w:val="24"/>
        </w:rPr>
      </w:pPr>
      <w:r w:rsidRPr="006D62FA">
        <w:rPr>
          <w:rFonts w:ascii="Times New Roman" w:hAnsi="Times New Roman"/>
          <w:szCs w:val="24"/>
        </w:rPr>
        <w:t>People can always find their Mr. or Ms. Right at a party.</w:t>
      </w:r>
    </w:p>
    <w:p w:rsidR="00701775" w:rsidRPr="006D62FA" w:rsidRDefault="00701775" w:rsidP="0058257C">
      <w:pPr>
        <w:pStyle w:val="aa"/>
        <w:numPr>
          <w:ilvl w:val="0"/>
          <w:numId w:val="39"/>
        </w:numPr>
        <w:autoSpaceDE w:val="0"/>
        <w:autoSpaceDN w:val="0"/>
        <w:adjustRightInd w:val="0"/>
        <w:spacing w:line="280" w:lineRule="exact"/>
        <w:ind w:leftChars="0"/>
        <w:rPr>
          <w:rFonts w:ascii="Times New Roman" w:hAnsi="Times New Roman"/>
          <w:szCs w:val="24"/>
        </w:rPr>
      </w:pPr>
      <w:r w:rsidRPr="006D62FA">
        <w:rPr>
          <w:rFonts w:ascii="Times New Roman" w:hAnsi="Times New Roman"/>
          <w:szCs w:val="24"/>
        </w:rPr>
        <w:t>People always speak in ways they can’t control.</w:t>
      </w:r>
    </w:p>
    <w:p w:rsidR="005D1D19" w:rsidRPr="006D62FA" w:rsidRDefault="007512CA" w:rsidP="005D1D19">
      <w:pPr>
        <w:suppressAutoHyphens/>
        <w:overflowPunct w:val="0"/>
        <w:autoSpaceDE w:val="0"/>
        <w:autoSpaceDN w:val="0"/>
        <w:spacing w:before="120" w:line="300" w:lineRule="exact"/>
        <w:jc w:val="both"/>
        <w:textAlignment w:val="baseline"/>
      </w:pPr>
      <w:r w:rsidRPr="006D62FA">
        <w:rPr>
          <w:b/>
        </w:rPr>
        <w:t>(</w:t>
      </w:r>
      <w:r w:rsidR="001B65C4" w:rsidRPr="006D62FA">
        <w:rPr>
          <w:b/>
        </w:rPr>
        <w:t>E</w:t>
      </w:r>
      <w:r w:rsidRPr="006D62FA">
        <w:rPr>
          <w:b/>
        </w:rPr>
        <w:t>)</w:t>
      </w:r>
      <w:r w:rsidR="006C7AB6" w:rsidRPr="006D62FA">
        <w:rPr>
          <w:b/>
        </w:rPr>
        <w:t xml:space="preserve"> </w:t>
      </w:r>
      <w:r w:rsidRPr="006D62FA">
        <w:rPr>
          <w:b/>
        </w:rPr>
        <w:t xml:space="preserve"> </w:t>
      </w:r>
      <w:r w:rsidR="0091715A" w:rsidRPr="006D62FA">
        <w:t xml:space="preserve">A cactus is an amazing plant, </w:t>
      </w:r>
      <w:r w:rsidR="00BF674C" w:rsidRPr="006D62FA">
        <w:t>perfectly suit</w:t>
      </w:r>
      <w:r w:rsidR="0091715A" w:rsidRPr="006D62FA">
        <w:t>ed</w:t>
      </w:r>
      <w:r w:rsidR="00BF674C" w:rsidRPr="006D62FA">
        <w:t xml:space="preserve"> for living in the hot, dry desert. There are over 1,500 species of cacti, all native to the Western Hemisphere. They can be as small as just a few centimeters or as tall as forty feet.</w:t>
      </w:r>
    </w:p>
    <w:p w:rsidR="00BF674C" w:rsidRPr="006D62FA" w:rsidRDefault="00BF674C" w:rsidP="005D1D19">
      <w:pPr>
        <w:suppressAutoHyphens/>
        <w:overflowPunct w:val="0"/>
        <w:autoSpaceDE w:val="0"/>
        <w:autoSpaceDN w:val="0"/>
        <w:spacing w:line="300" w:lineRule="exact"/>
        <w:ind w:firstLineChars="200" w:firstLine="480"/>
        <w:jc w:val="both"/>
        <w:textAlignment w:val="baseline"/>
      </w:pPr>
      <w:r w:rsidRPr="006D62FA">
        <w:t xml:space="preserve">It does not rain often in the desert, but when it does, it is usually a downpour lasting only for a short time. The roots of a cactus plant spread very far, but only a few inches below the surface. That way, the plant can absorb a large amount of water in a short time—perfect for the desert cloud bursts. Most cacti carry on the food-making process in the green stems. Water is stored in the spongy or hollow stem. The skin of a cactus is thick, waxy, and has few </w:t>
      </w:r>
      <w:r w:rsidRPr="006D62FA">
        <w:rPr>
          <w:u w:val="single"/>
        </w:rPr>
        <w:t>pore</w:t>
      </w:r>
      <w:r w:rsidRPr="006D62FA">
        <w:t xml:space="preserve">s </w:t>
      </w:r>
      <w:r w:rsidRPr="006D62FA">
        <w:rPr>
          <w:sz w:val="20"/>
          <w:szCs w:val="20"/>
        </w:rPr>
        <w:t>(</w:t>
      </w:r>
      <w:r w:rsidRPr="006D62FA">
        <w:rPr>
          <w:sz w:val="20"/>
          <w:szCs w:val="20"/>
        </w:rPr>
        <w:t>氣孔</w:t>
      </w:r>
      <w:r w:rsidRPr="006D62FA">
        <w:rPr>
          <w:sz w:val="20"/>
          <w:szCs w:val="20"/>
        </w:rPr>
        <w:t>)</w:t>
      </w:r>
      <w:r w:rsidRPr="006D62FA">
        <w:t xml:space="preserve">, helping to </w:t>
      </w:r>
      <w:r w:rsidRPr="006D62FA">
        <w:rPr>
          <w:b/>
          <w:u w:val="single"/>
        </w:rPr>
        <w:t>retain</w:t>
      </w:r>
      <w:r w:rsidRPr="006D62FA">
        <w:t xml:space="preserve"> water. Cacti can live for months, or sometimes even years, without water. Some of the largest </w:t>
      </w:r>
      <w:r w:rsidR="00A166AC" w:rsidRPr="006D62FA">
        <w:t xml:space="preserve">species </w:t>
      </w:r>
      <w:r w:rsidRPr="006D62FA">
        <w:t xml:space="preserve">may store over 500 gallons of water after the rain. </w:t>
      </w:r>
    </w:p>
    <w:p w:rsidR="00A166AC" w:rsidRPr="006D62FA" w:rsidRDefault="00161F84" w:rsidP="0058257C">
      <w:pPr>
        <w:pStyle w:val="aa"/>
        <w:numPr>
          <w:ilvl w:val="0"/>
          <w:numId w:val="2"/>
        </w:numPr>
        <w:suppressAutoHyphens/>
        <w:overflowPunct w:val="0"/>
        <w:autoSpaceDE w:val="0"/>
        <w:autoSpaceDN w:val="0"/>
        <w:spacing w:line="300" w:lineRule="exact"/>
        <w:ind w:leftChars="0" w:left="0" w:firstLine="0"/>
        <w:jc w:val="both"/>
        <w:textAlignment w:val="baseline"/>
        <w:rPr>
          <w:rFonts w:ascii="Times New Roman" w:hAnsi="Times New Roman"/>
          <w:szCs w:val="24"/>
        </w:rPr>
      </w:pPr>
      <w:r w:rsidRPr="006D62FA">
        <w:rPr>
          <w:rFonts w:ascii="Times New Roman" w:hAnsi="Times New Roman"/>
          <w:szCs w:val="24"/>
        </w:rPr>
        <w:t xml:space="preserve">What is </w:t>
      </w:r>
      <w:r w:rsidR="00BF674C" w:rsidRPr="006D62FA">
        <w:rPr>
          <w:rFonts w:ascii="Times New Roman" w:hAnsi="Times New Roman"/>
          <w:szCs w:val="24"/>
        </w:rPr>
        <w:t xml:space="preserve">the purpose of this reading? </w:t>
      </w:r>
    </w:p>
    <w:p w:rsidR="00A166AC" w:rsidRPr="006D62FA" w:rsidRDefault="00A166AC" w:rsidP="0058257C">
      <w:pPr>
        <w:pStyle w:val="aa"/>
        <w:spacing w:line="280" w:lineRule="exact"/>
        <w:ind w:leftChars="0" w:left="360"/>
        <w:rPr>
          <w:rFonts w:ascii="Times New Roman" w:hAnsi="Times New Roman"/>
          <w:szCs w:val="24"/>
        </w:rPr>
      </w:pPr>
      <w:r w:rsidRPr="006D62FA">
        <w:rPr>
          <w:rFonts w:ascii="Times New Roman" w:hAnsi="Times New Roman"/>
          <w:szCs w:val="24"/>
        </w:rPr>
        <w:t xml:space="preserve">(A) </w:t>
      </w:r>
      <w:r w:rsidR="00F357BC" w:rsidRPr="006D62FA">
        <w:rPr>
          <w:rFonts w:ascii="Times New Roman" w:hAnsi="Times New Roman"/>
          <w:szCs w:val="24"/>
        </w:rPr>
        <w:t>To i</w:t>
      </w:r>
      <w:r w:rsidR="00BF674C" w:rsidRPr="006D62FA">
        <w:rPr>
          <w:rFonts w:ascii="Times New Roman" w:hAnsi="Times New Roman"/>
          <w:szCs w:val="24"/>
        </w:rPr>
        <w:t>ntroduc</w:t>
      </w:r>
      <w:r w:rsidR="00F357BC" w:rsidRPr="006D62FA">
        <w:rPr>
          <w:rFonts w:ascii="Times New Roman" w:hAnsi="Times New Roman"/>
          <w:szCs w:val="24"/>
        </w:rPr>
        <w:t>e</w:t>
      </w:r>
      <w:r w:rsidR="00BF674C" w:rsidRPr="006D62FA">
        <w:rPr>
          <w:rFonts w:ascii="Times New Roman" w:hAnsi="Times New Roman"/>
          <w:szCs w:val="24"/>
        </w:rPr>
        <w:t xml:space="preserve"> an amazing plant.</w:t>
      </w:r>
      <w:r w:rsidRPr="006D62FA">
        <w:rPr>
          <w:rFonts w:ascii="Times New Roman" w:hAnsi="Times New Roman"/>
          <w:szCs w:val="24"/>
        </w:rPr>
        <w:tab/>
      </w:r>
      <w:r w:rsidR="00677520" w:rsidRPr="006D62FA">
        <w:rPr>
          <w:rFonts w:ascii="Times New Roman" w:hAnsi="Times New Roman"/>
          <w:szCs w:val="24"/>
        </w:rPr>
        <w:tab/>
      </w:r>
      <w:r w:rsidR="00F357BC" w:rsidRPr="006D62FA">
        <w:rPr>
          <w:rFonts w:ascii="Times New Roman" w:hAnsi="Times New Roman"/>
          <w:szCs w:val="24"/>
        </w:rPr>
        <w:tab/>
      </w:r>
      <w:r w:rsidR="00F357BC" w:rsidRPr="006D62FA">
        <w:rPr>
          <w:rFonts w:ascii="Times New Roman" w:hAnsi="Times New Roman"/>
          <w:szCs w:val="24"/>
        </w:rPr>
        <w:tab/>
      </w:r>
      <w:r w:rsidRPr="006D62FA">
        <w:rPr>
          <w:rFonts w:ascii="Times New Roman" w:hAnsi="Times New Roman"/>
          <w:szCs w:val="24"/>
        </w:rPr>
        <w:t xml:space="preserve">(B) </w:t>
      </w:r>
      <w:r w:rsidR="00F357BC" w:rsidRPr="006D62FA">
        <w:rPr>
          <w:rFonts w:ascii="Times New Roman" w:hAnsi="Times New Roman"/>
          <w:szCs w:val="24"/>
        </w:rPr>
        <w:t>To i</w:t>
      </w:r>
      <w:r w:rsidR="00BF674C" w:rsidRPr="006D62FA">
        <w:rPr>
          <w:rFonts w:ascii="Times New Roman" w:hAnsi="Times New Roman"/>
          <w:szCs w:val="24"/>
        </w:rPr>
        <w:t>ntroduc</w:t>
      </w:r>
      <w:r w:rsidR="00F357BC" w:rsidRPr="006D62FA">
        <w:rPr>
          <w:rFonts w:ascii="Times New Roman" w:hAnsi="Times New Roman"/>
          <w:szCs w:val="24"/>
        </w:rPr>
        <w:t>e</w:t>
      </w:r>
      <w:r w:rsidR="00BF674C" w:rsidRPr="006D62FA">
        <w:rPr>
          <w:rFonts w:ascii="Times New Roman" w:hAnsi="Times New Roman"/>
          <w:szCs w:val="24"/>
        </w:rPr>
        <w:t xml:space="preserve"> the importance of water.</w:t>
      </w:r>
    </w:p>
    <w:p w:rsidR="00BF674C" w:rsidRPr="006D62FA" w:rsidRDefault="00A166AC" w:rsidP="0058257C">
      <w:pPr>
        <w:pStyle w:val="aa"/>
        <w:spacing w:line="280" w:lineRule="exact"/>
        <w:ind w:leftChars="0" w:left="0" w:firstLine="360"/>
        <w:rPr>
          <w:rFonts w:ascii="Times New Roman" w:hAnsi="Times New Roman"/>
          <w:szCs w:val="24"/>
        </w:rPr>
      </w:pPr>
      <w:r w:rsidRPr="006D62FA">
        <w:rPr>
          <w:rFonts w:ascii="Times New Roman" w:hAnsi="Times New Roman"/>
          <w:szCs w:val="24"/>
        </w:rPr>
        <w:t xml:space="preserve">(C) </w:t>
      </w:r>
      <w:r w:rsidR="00F357BC" w:rsidRPr="006D62FA">
        <w:rPr>
          <w:rFonts w:ascii="Times New Roman" w:hAnsi="Times New Roman"/>
          <w:szCs w:val="24"/>
        </w:rPr>
        <w:t>To d</w:t>
      </w:r>
      <w:r w:rsidR="00BF674C" w:rsidRPr="006D62FA">
        <w:rPr>
          <w:rFonts w:ascii="Times New Roman" w:hAnsi="Times New Roman"/>
          <w:szCs w:val="24"/>
        </w:rPr>
        <w:t>escrib</w:t>
      </w:r>
      <w:r w:rsidR="00F357BC" w:rsidRPr="006D62FA">
        <w:rPr>
          <w:rFonts w:ascii="Times New Roman" w:hAnsi="Times New Roman"/>
          <w:szCs w:val="24"/>
        </w:rPr>
        <w:t xml:space="preserve">e </w:t>
      </w:r>
      <w:r w:rsidR="00677520" w:rsidRPr="006D62FA">
        <w:rPr>
          <w:rFonts w:ascii="Times New Roman" w:hAnsi="Times New Roman"/>
          <w:szCs w:val="24"/>
        </w:rPr>
        <w:t xml:space="preserve">animals living </w:t>
      </w:r>
      <w:r w:rsidR="00BF674C" w:rsidRPr="006D62FA">
        <w:rPr>
          <w:rFonts w:ascii="Times New Roman" w:hAnsi="Times New Roman"/>
          <w:szCs w:val="24"/>
        </w:rPr>
        <w:t>in the desert.</w:t>
      </w:r>
      <w:r w:rsidRPr="006D62FA">
        <w:rPr>
          <w:rFonts w:ascii="Times New Roman" w:hAnsi="Times New Roman"/>
          <w:szCs w:val="24"/>
        </w:rPr>
        <w:tab/>
      </w:r>
      <w:r w:rsidRPr="006D62FA">
        <w:rPr>
          <w:rFonts w:ascii="Times New Roman" w:hAnsi="Times New Roman"/>
          <w:szCs w:val="24"/>
        </w:rPr>
        <w:tab/>
        <w:t xml:space="preserve">(D) </w:t>
      </w:r>
      <w:r w:rsidR="00F357BC" w:rsidRPr="006D62FA">
        <w:rPr>
          <w:rFonts w:ascii="Times New Roman" w:hAnsi="Times New Roman"/>
          <w:szCs w:val="24"/>
        </w:rPr>
        <w:t>To de</w:t>
      </w:r>
      <w:r w:rsidR="00BF674C" w:rsidRPr="006D62FA">
        <w:rPr>
          <w:rFonts w:ascii="Times New Roman" w:hAnsi="Times New Roman"/>
          <w:szCs w:val="24"/>
        </w:rPr>
        <w:t>scrib</w:t>
      </w:r>
      <w:r w:rsidR="00F357BC" w:rsidRPr="006D62FA">
        <w:rPr>
          <w:rFonts w:ascii="Times New Roman" w:hAnsi="Times New Roman"/>
          <w:szCs w:val="24"/>
        </w:rPr>
        <w:t>e</w:t>
      </w:r>
      <w:r w:rsidR="00BF674C" w:rsidRPr="006D62FA">
        <w:rPr>
          <w:rFonts w:ascii="Times New Roman" w:hAnsi="Times New Roman"/>
          <w:szCs w:val="24"/>
        </w:rPr>
        <w:t xml:space="preserve"> the weather in the desert</w:t>
      </w:r>
      <w:r w:rsidR="00677520" w:rsidRPr="006D62FA">
        <w:rPr>
          <w:rFonts w:ascii="Times New Roman" w:hAnsi="Times New Roman"/>
          <w:szCs w:val="24"/>
        </w:rPr>
        <w:t>.</w:t>
      </w:r>
    </w:p>
    <w:p w:rsidR="00A166AC" w:rsidRPr="006D62FA" w:rsidRDefault="00021BD7"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According to the reading, the r</w:t>
      </w:r>
      <w:r w:rsidR="00BF674C" w:rsidRPr="006D62FA">
        <w:rPr>
          <w:rFonts w:ascii="Times New Roman" w:hAnsi="Times New Roman"/>
          <w:szCs w:val="24"/>
        </w:rPr>
        <w:t>oots of a cactus grow only a few inches below the surface</w:t>
      </w:r>
      <w:r w:rsidRPr="006D62FA">
        <w:rPr>
          <w:rFonts w:ascii="Times New Roman" w:hAnsi="Times New Roman"/>
          <w:szCs w:val="24"/>
        </w:rPr>
        <w:t xml:space="preserve"> ____. </w:t>
      </w:r>
      <w:r w:rsidR="00BF674C" w:rsidRPr="006D62FA">
        <w:rPr>
          <w:rFonts w:ascii="Times New Roman" w:hAnsi="Times New Roman"/>
          <w:szCs w:val="24"/>
        </w:rPr>
        <w:t xml:space="preserve"> </w:t>
      </w:r>
    </w:p>
    <w:p w:rsidR="00A166AC" w:rsidRPr="006D62FA" w:rsidRDefault="00A166AC" w:rsidP="0058257C">
      <w:pPr>
        <w:pStyle w:val="aa"/>
        <w:spacing w:line="280" w:lineRule="exact"/>
        <w:ind w:leftChars="0" w:left="360"/>
        <w:rPr>
          <w:rFonts w:ascii="Times New Roman" w:hAnsi="Times New Roman"/>
          <w:szCs w:val="24"/>
        </w:rPr>
      </w:pPr>
      <w:r w:rsidRPr="006D62FA">
        <w:rPr>
          <w:rFonts w:ascii="Times New Roman" w:hAnsi="Times New Roman"/>
          <w:szCs w:val="24"/>
        </w:rPr>
        <w:t xml:space="preserve">(A) </w:t>
      </w:r>
      <w:proofErr w:type="gramStart"/>
      <w:r w:rsidR="00021BD7" w:rsidRPr="006D62FA">
        <w:rPr>
          <w:rFonts w:ascii="Times New Roman" w:hAnsi="Times New Roman"/>
          <w:szCs w:val="24"/>
        </w:rPr>
        <w:t>because</w:t>
      </w:r>
      <w:proofErr w:type="gramEnd"/>
      <w:r w:rsidR="00021BD7" w:rsidRPr="006D62FA">
        <w:rPr>
          <w:rFonts w:ascii="Times New Roman" w:hAnsi="Times New Roman"/>
          <w:szCs w:val="24"/>
        </w:rPr>
        <w:t xml:space="preserve"> </w:t>
      </w:r>
      <w:r w:rsidR="00051E9A" w:rsidRPr="006D62FA">
        <w:rPr>
          <w:rFonts w:ascii="Times New Roman" w:hAnsi="Times New Roman"/>
          <w:szCs w:val="24"/>
        </w:rPr>
        <w:t>the roots spread quickly</w:t>
      </w:r>
      <w:r w:rsidR="002501E5" w:rsidRPr="006D62FA">
        <w:rPr>
          <w:rFonts w:ascii="Times New Roman" w:hAnsi="Times New Roman"/>
          <w:szCs w:val="24"/>
        </w:rPr>
        <w:t xml:space="preserve">  </w:t>
      </w:r>
      <w:r w:rsidRPr="006D62FA">
        <w:rPr>
          <w:rFonts w:ascii="Times New Roman" w:hAnsi="Times New Roman"/>
          <w:szCs w:val="24"/>
        </w:rPr>
        <w:t xml:space="preserve">(B) </w:t>
      </w:r>
      <w:r w:rsidR="00021BD7" w:rsidRPr="006D62FA">
        <w:rPr>
          <w:rFonts w:ascii="Times New Roman" w:hAnsi="Times New Roman"/>
          <w:szCs w:val="24"/>
        </w:rPr>
        <w:t>so t</w:t>
      </w:r>
      <w:r w:rsidR="00E1777C" w:rsidRPr="006D62FA">
        <w:rPr>
          <w:rFonts w:ascii="Times New Roman" w:hAnsi="Times New Roman"/>
          <w:szCs w:val="24"/>
        </w:rPr>
        <w:t xml:space="preserve">he cactus can absorb </w:t>
      </w:r>
      <w:r w:rsidR="002501E5" w:rsidRPr="006D62FA">
        <w:rPr>
          <w:rFonts w:ascii="Times New Roman" w:hAnsi="Times New Roman"/>
          <w:szCs w:val="24"/>
        </w:rPr>
        <w:t xml:space="preserve">much </w:t>
      </w:r>
      <w:r w:rsidR="00E1777C" w:rsidRPr="006D62FA">
        <w:rPr>
          <w:rFonts w:ascii="Times New Roman" w:hAnsi="Times New Roman"/>
          <w:szCs w:val="24"/>
        </w:rPr>
        <w:t xml:space="preserve">water </w:t>
      </w:r>
      <w:r w:rsidR="000945A0" w:rsidRPr="006D62FA">
        <w:rPr>
          <w:rFonts w:ascii="Times New Roman" w:hAnsi="Times New Roman"/>
          <w:szCs w:val="24"/>
        </w:rPr>
        <w:t>in a short time</w:t>
      </w:r>
    </w:p>
    <w:p w:rsidR="00BF674C" w:rsidRPr="006D62FA" w:rsidRDefault="00A166AC" w:rsidP="0058257C">
      <w:pPr>
        <w:pStyle w:val="aa"/>
        <w:spacing w:line="280" w:lineRule="exact"/>
        <w:ind w:leftChars="0" w:left="360"/>
        <w:rPr>
          <w:rFonts w:ascii="Times New Roman" w:hAnsi="Times New Roman"/>
          <w:szCs w:val="24"/>
        </w:rPr>
      </w:pPr>
      <w:r w:rsidRPr="006D62FA">
        <w:rPr>
          <w:rFonts w:ascii="Times New Roman" w:hAnsi="Times New Roman"/>
          <w:szCs w:val="24"/>
        </w:rPr>
        <w:t>(C)</w:t>
      </w:r>
      <w:r w:rsidR="004157B8" w:rsidRPr="006D62FA">
        <w:rPr>
          <w:rFonts w:ascii="Times New Roman" w:hAnsi="Times New Roman"/>
          <w:szCs w:val="24"/>
        </w:rPr>
        <w:t xml:space="preserve"> </w:t>
      </w:r>
      <w:proofErr w:type="gramStart"/>
      <w:r w:rsidR="00021BD7" w:rsidRPr="006D62FA">
        <w:rPr>
          <w:rFonts w:ascii="Times New Roman" w:hAnsi="Times New Roman"/>
          <w:szCs w:val="24"/>
        </w:rPr>
        <w:t>because</w:t>
      </w:r>
      <w:proofErr w:type="gramEnd"/>
      <w:r w:rsidR="00021BD7" w:rsidRPr="006D62FA">
        <w:rPr>
          <w:rFonts w:ascii="Times New Roman" w:hAnsi="Times New Roman"/>
          <w:szCs w:val="24"/>
        </w:rPr>
        <w:t xml:space="preserve"> t</w:t>
      </w:r>
      <w:r w:rsidR="00E1777C" w:rsidRPr="006D62FA">
        <w:rPr>
          <w:rFonts w:ascii="Times New Roman" w:hAnsi="Times New Roman"/>
          <w:szCs w:val="24"/>
        </w:rPr>
        <w:t>he desert is too rocky</w:t>
      </w:r>
      <w:r w:rsidR="002501E5" w:rsidRPr="006D62FA">
        <w:rPr>
          <w:rFonts w:ascii="Times New Roman" w:hAnsi="Times New Roman"/>
          <w:szCs w:val="24"/>
        </w:rPr>
        <w:t xml:space="preserve">    </w:t>
      </w:r>
      <w:r w:rsidR="000945A0" w:rsidRPr="006D62FA">
        <w:rPr>
          <w:rFonts w:ascii="Times New Roman" w:hAnsi="Times New Roman"/>
          <w:szCs w:val="24"/>
        </w:rPr>
        <w:t>(</w:t>
      </w:r>
      <w:r w:rsidR="001220FE" w:rsidRPr="006D62FA">
        <w:rPr>
          <w:rFonts w:ascii="Times New Roman" w:hAnsi="Times New Roman"/>
          <w:szCs w:val="24"/>
        </w:rPr>
        <w:t xml:space="preserve">D) </w:t>
      </w:r>
      <w:r w:rsidR="00021BD7" w:rsidRPr="006D62FA">
        <w:rPr>
          <w:rFonts w:ascii="Times New Roman" w:hAnsi="Times New Roman"/>
          <w:szCs w:val="24"/>
        </w:rPr>
        <w:t>so</w:t>
      </w:r>
      <w:r w:rsidR="001220FE" w:rsidRPr="006D62FA">
        <w:rPr>
          <w:rFonts w:ascii="Times New Roman" w:hAnsi="Times New Roman"/>
          <w:szCs w:val="24"/>
        </w:rPr>
        <w:t xml:space="preserve"> </w:t>
      </w:r>
      <w:r w:rsidR="00021BD7" w:rsidRPr="006D62FA">
        <w:rPr>
          <w:rFonts w:ascii="Times New Roman" w:hAnsi="Times New Roman"/>
          <w:szCs w:val="24"/>
        </w:rPr>
        <w:t xml:space="preserve">a </w:t>
      </w:r>
      <w:r w:rsidR="001220FE" w:rsidRPr="006D62FA">
        <w:rPr>
          <w:rFonts w:ascii="Times New Roman" w:hAnsi="Times New Roman"/>
          <w:szCs w:val="24"/>
        </w:rPr>
        <w:t xml:space="preserve">cactus can live for months without water </w:t>
      </w:r>
    </w:p>
    <w:p w:rsidR="00BF674C" w:rsidRPr="006D62FA" w:rsidRDefault="00BF674C"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 xml:space="preserve">A cactus usually stores water _____. </w:t>
      </w:r>
    </w:p>
    <w:p w:rsidR="00BF674C" w:rsidRPr="006D62FA" w:rsidRDefault="00BF674C" w:rsidP="0058257C">
      <w:pPr>
        <w:pStyle w:val="aa"/>
        <w:autoSpaceDE w:val="0"/>
        <w:autoSpaceDN w:val="0"/>
        <w:adjustRightInd w:val="0"/>
        <w:spacing w:line="280" w:lineRule="exact"/>
        <w:ind w:leftChars="0" w:left="360"/>
        <w:rPr>
          <w:rFonts w:ascii="Times New Roman" w:hAnsi="Times New Roman"/>
          <w:szCs w:val="24"/>
        </w:rPr>
      </w:pPr>
      <w:r w:rsidRPr="006D62FA">
        <w:rPr>
          <w:rFonts w:ascii="Times New Roman" w:hAnsi="Times New Roman"/>
          <w:szCs w:val="24"/>
        </w:rPr>
        <w:t xml:space="preserve">(A) </w:t>
      </w:r>
      <w:proofErr w:type="gramStart"/>
      <w:r w:rsidR="00C35E4B" w:rsidRPr="006D62FA">
        <w:rPr>
          <w:rFonts w:ascii="Times New Roman" w:hAnsi="Times New Roman"/>
          <w:szCs w:val="24"/>
        </w:rPr>
        <w:t>in</w:t>
      </w:r>
      <w:proofErr w:type="gramEnd"/>
      <w:r w:rsidRPr="006D62FA">
        <w:rPr>
          <w:rFonts w:ascii="Times New Roman" w:hAnsi="Times New Roman"/>
          <w:szCs w:val="24"/>
        </w:rPr>
        <w:t xml:space="preserve"> its </w:t>
      </w:r>
      <w:r w:rsidR="00C35E4B" w:rsidRPr="006D62FA">
        <w:rPr>
          <w:rFonts w:ascii="Times New Roman" w:hAnsi="Times New Roman"/>
          <w:szCs w:val="24"/>
        </w:rPr>
        <w:t>pores</w:t>
      </w:r>
      <w:r w:rsidRPr="006D62FA">
        <w:rPr>
          <w:rFonts w:ascii="Times New Roman" w:hAnsi="Times New Roman"/>
          <w:szCs w:val="24"/>
        </w:rPr>
        <w:t xml:space="preserve">  </w:t>
      </w:r>
      <w:r w:rsidR="00110EC0" w:rsidRPr="006D62FA">
        <w:rPr>
          <w:rFonts w:ascii="Times New Roman" w:hAnsi="Times New Roman"/>
          <w:szCs w:val="24"/>
        </w:rPr>
        <w:t xml:space="preserve"> </w:t>
      </w:r>
      <w:r w:rsidRPr="006D62FA">
        <w:rPr>
          <w:rFonts w:ascii="Times New Roman" w:hAnsi="Times New Roman"/>
          <w:szCs w:val="24"/>
        </w:rPr>
        <w:t xml:space="preserve">(B) in its </w:t>
      </w:r>
      <w:r w:rsidR="00E1777C" w:rsidRPr="006D62FA">
        <w:rPr>
          <w:rFonts w:ascii="Times New Roman" w:hAnsi="Times New Roman"/>
          <w:szCs w:val="24"/>
        </w:rPr>
        <w:t>roots</w:t>
      </w:r>
      <w:r w:rsidRPr="006D62FA">
        <w:rPr>
          <w:rFonts w:ascii="Times New Roman" w:hAnsi="Times New Roman"/>
          <w:szCs w:val="24"/>
        </w:rPr>
        <w:t xml:space="preserve">  </w:t>
      </w:r>
      <w:r w:rsidR="00110EC0" w:rsidRPr="006D62FA">
        <w:rPr>
          <w:rFonts w:ascii="Times New Roman" w:hAnsi="Times New Roman"/>
          <w:szCs w:val="24"/>
        </w:rPr>
        <w:t xml:space="preserve"> </w:t>
      </w:r>
      <w:r w:rsidRPr="006D62FA">
        <w:rPr>
          <w:rFonts w:ascii="Times New Roman" w:hAnsi="Times New Roman"/>
          <w:szCs w:val="24"/>
        </w:rPr>
        <w:t xml:space="preserve">(C) in its </w:t>
      </w:r>
      <w:r w:rsidR="00E1777C" w:rsidRPr="006D62FA">
        <w:rPr>
          <w:rFonts w:ascii="Times New Roman" w:hAnsi="Times New Roman"/>
          <w:szCs w:val="24"/>
        </w:rPr>
        <w:t>stem</w:t>
      </w:r>
      <w:r w:rsidRPr="006D62FA">
        <w:rPr>
          <w:rFonts w:ascii="Times New Roman" w:hAnsi="Times New Roman"/>
          <w:szCs w:val="24"/>
        </w:rPr>
        <w:t xml:space="preserve">  </w:t>
      </w:r>
      <w:r w:rsidR="00110EC0" w:rsidRPr="006D62FA">
        <w:rPr>
          <w:rFonts w:ascii="Times New Roman" w:hAnsi="Times New Roman"/>
          <w:szCs w:val="24"/>
        </w:rPr>
        <w:t xml:space="preserve"> </w:t>
      </w:r>
      <w:r w:rsidRPr="006D62FA">
        <w:rPr>
          <w:rFonts w:ascii="Times New Roman" w:hAnsi="Times New Roman"/>
          <w:szCs w:val="24"/>
        </w:rPr>
        <w:t>(D) in its leaves</w:t>
      </w:r>
    </w:p>
    <w:p w:rsidR="00BF674C" w:rsidRPr="006D62FA" w:rsidRDefault="004157B8"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According to the reading, w</w:t>
      </w:r>
      <w:r w:rsidR="00BF674C" w:rsidRPr="006D62FA">
        <w:rPr>
          <w:rFonts w:ascii="Times New Roman" w:hAnsi="Times New Roman"/>
          <w:szCs w:val="24"/>
        </w:rPr>
        <w:t>hich of the following statement</w:t>
      </w:r>
      <w:r w:rsidRPr="006D62FA">
        <w:rPr>
          <w:rFonts w:ascii="Times New Roman" w:hAnsi="Times New Roman"/>
          <w:szCs w:val="24"/>
        </w:rPr>
        <w:t>s</w:t>
      </w:r>
      <w:r w:rsidR="00BF674C" w:rsidRPr="006D62FA">
        <w:rPr>
          <w:rFonts w:ascii="Times New Roman" w:hAnsi="Times New Roman"/>
          <w:szCs w:val="24"/>
        </w:rPr>
        <w:t xml:space="preserve"> is NOT true? </w:t>
      </w:r>
    </w:p>
    <w:p w:rsidR="00BF674C" w:rsidRPr="006D62FA" w:rsidRDefault="00BF674C" w:rsidP="0058257C">
      <w:pPr>
        <w:pStyle w:val="aa"/>
        <w:numPr>
          <w:ilvl w:val="0"/>
          <w:numId w:val="35"/>
        </w:numPr>
        <w:autoSpaceDE w:val="0"/>
        <w:autoSpaceDN w:val="0"/>
        <w:adjustRightInd w:val="0"/>
        <w:spacing w:line="280" w:lineRule="exact"/>
        <w:ind w:leftChars="0"/>
        <w:rPr>
          <w:rFonts w:ascii="Times New Roman" w:hAnsi="Times New Roman"/>
          <w:szCs w:val="24"/>
        </w:rPr>
      </w:pPr>
      <w:r w:rsidRPr="006D62FA">
        <w:rPr>
          <w:rFonts w:ascii="Times New Roman" w:hAnsi="Times New Roman"/>
          <w:szCs w:val="24"/>
        </w:rPr>
        <w:t xml:space="preserve">All species of cacti are </w:t>
      </w:r>
      <w:r w:rsidR="00103C9C" w:rsidRPr="006D62FA">
        <w:rPr>
          <w:rFonts w:ascii="Times New Roman" w:hAnsi="Times New Roman" w:hint="eastAsia"/>
          <w:szCs w:val="24"/>
        </w:rPr>
        <w:t xml:space="preserve">very </w:t>
      </w:r>
      <w:r w:rsidRPr="006D62FA">
        <w:rPr>
          <w:rFonts w:ascii="Times New Roman" w:hAnsi="Times New Roman"/>
          <w:szCs w:val="24"/>
        </w:rPr>
        <w:t xml:space="preserve">small. </w:t>
      </w:r>
      <w:r w:rsidR="00A166AC" w:rsidRPr="006D62FA">
        <w:rPr>
          <w:rFonts w:ascii="Times New Roman" w:hAnsi="Times New Roman"/>
          <w:szCs w:val="24"/>
        </w:rPr>
        <w:tab/>
      </w:r>
    </w:p>
    <w:p w:rsidR="00BF674C" w:rsidRPr="006D62FA" w:rsidRDefault="00BF674C" w:rsidP="0058257C">
      <w:pPr>
        <w:pStyle w:val="aa"/>
        <w:numPr>
          <w:ilvl w:val="0"/>
          <w:numId w:val="35"/>
        </w:numPr>
        <w:autoSpaceDE w:val="0"/>
        <w:autoSpaceDN w:val="0"/>
        <w:adjustRightInd w:val="0"/>
        <w:spacing w:line="280" w:lineRule="exact"/>
        <w:ind w:leftChars="0"/>
        <w:rPr>
          <w:rFonts w:ascii="Times New Roman" w:hAnsi="Times New Roman"/>
          <w:szCs w:val="24"/>
        </w:rPr>
      </w:pPr>
      <w:r w:rsidRPr="006D62FA">
        <w:rPr>
          <w:rFonts w:ascii="Times New Roman" w:hAnsi="Times New Roman"/>
          <w:szCs w:val="24"/>
        </w:rPr>
        <w:t>Cacti are native to the Western Hemisphere.</w:t>
      </w:r>
    </w:p>
    <w:p w:rsidR="00BF674C" w:rsidRPr="006D62FA" w:rsidRDefault="00BF674C" w:rsidP="0058257C">
      <w:pPr>
        <w:pStyle w:val="aa"/>
        <w:numPr>
          <w:ilvl w:val="0"/>
          <w:numId w:val="35"/>
        </w:numPr>
        <w:autoSpaceDE w:val="0"/>
        <w:autoSpaceDN w:val="0"/>
        <w:adjustRightInd w:val="0"/>
        <w:spacing w:line="280" w:lineRule="exact"/>
        <w:ind w:leftChars="0"/>
        <w:rPr>
          <w:rFonts w:ascii="Times New Roman" w:hAnsi="Times New Roman"/>
          <w:szCs w:val="24"/>
        </w:rPr>
      </w:pPr>
      <w:r w:rsidRPr="006D62FA">
        <w:rPr>
          <w:rFonts w:ascii="Times New Roman" w:hAnsi="Times New Roman"/>
          <w:szCs w:val="24"/>
        </w:rPr>
        <w:t xml:space="preserve">The rain in a desert usually lasts for a short time. </w:t>
      </w:r>
    </w:p>
    <w:p w:rsidR="00BF674C" w:rsidRPr="006D62FA" w:rsidRDefault="00BF674C" w:rsidP="0058257C">
      <w:pPr>
        <w:pStyle w:val="aa"/>
        <w:numPr>
          <w:ilvl w:val="0"/>
          <w:numId w:val="35"/>
        </w:numPr>
        <w:autoSpaceDE w:val="0"/>
        <w:autoSpaceDN w:val="0"/>
        <w:adjustRightInd w:val="0"/>
        <w:spacing w:line="280" w:lineRule="exact"/>
        <w:ind w:leftChars="0"/>
        <w:rPr>
          <w:rFonts w:ascii="Times New Roman" w:hAnsi="Times New Roman"/>
          <w:szCs w:val="24"/>
        </w:rPr>
      </w:pPr>
      <w:r w:rsidRPr="006D62FA">
        <w:rPr>
          <w:rFonts w:ascii="Times New Roman" w:hAnsi="Times New Roman"/>
          <w:szCs w:val="24"/>
        </w:rPr>
        <w:t>The roots of a cactus plant usually spread very far.</w:t>
      </w:r>
    </w:p>
    <w:p w:rsidR="00BF674C" w:rsidRPr="006D62FA" w:rsidRDefault="00E1777C" w:rsidP="0058257C">
      <w:pPr>
        <w:pStyle w:val="aa"/>
        <w:numPr>
          <w:ilvl w:val="0"/>
          <w:numId w:val="2"/>
        </w:numPr>
        <w:spacing w:line="280" w:lineRule="exact"/>
        <w:ind w:leftChars="0"/>
        <w:rPr>
          <w:rFonts w:ascii="Times New Roman" w:hAnsi="Times New Roman"/>
          <w:szCs w:val="24"/>
        </w:rPr>
      </w:pPr>
      <w:r w:rsidRPr="006D62FA">
        <w:rPr>
          <w:rFonts w:ascii="Times New Roman" w:hAnsi="Times New Roman"/>
          <w:szCs w:val="24"/>
        </w:rPr>
        <w:t>T</w:t>
      </w:r>
      <w:r w:rsidR="00BF674C" w:rsidRPr="006D62FA">
        <w:rPr>
          <w:rFonts w:ascii="Times New Roman" w:hAnsi="Times New Roman"/>
          <w:szCs w:val="24"/>
        </w:rPr>
        <w:t>he word “</w:t>
      </w:r>
      <w:r w:rsidR="00BF674C" w:rsidRPr="006D62FA">
        <w:rPr>
          <w:rFonts w:ascii="Times New Roman" w:hAnsi="Times New Roman"/>
          <w:b/>
          <w:szCs w:val="24"/>
          <w:u w:val="single"/>
        </w:rPr>
        <w:t>retain</w:t>
      </w:r>
      <w:r w:rsidR="00BF674C" w:rsidRPr="006D62FA">
        <w:rPr>
          <w:rFonts w:ascii="Times New Roman" w:hAnsi="Times New Roman"/>
          <w:szCs w:val="24"/>
        </w:rPr>
        <w:t>” in the second paragraph mean</w:t>
      </w:r>
      <w:r w:rsidRPr="006D62FA">
        <w:rPr>
          <w:rFonts w:ascii="Times New Roman" w:hAnsi="Times New Roman"/>
          <w:szCs w:val="24"/>
        </w:rPr>
        <w:t>s “_____.”</w:t>
      </w:r>
      <w:r w:rsidR="00BF674C" w:rsidRPr="006D62FA">
        <w:rPr>
          <w:rFonts w:ascii="Times New Roman" w:hAnsi="Times New Roman"/>
          <w:szCs w:val="24"/>
        </w:rPr>
        <w:t xml:space="preserve"> </w:t>
      </w:r>
    </w:p>
    <w:p w:rsidR="00051E9A" w:rsidRPr="006D62FA" w:rsidRDefault="00BF674C" w:rsidP="0058257C">
      <w:pPr>
        <w:pStyle w:val="aa"/>
        <w:autoSpaceDE w:val="0"/>
        <w:autoSpaceDN w:val="0"/>
        <w:adjustRightInd w:val="0"/>
        <w:spacing w:line="280" w:lineRule="exact"/>
        <w:ind w:leftChars="0" w:left="360"/>
        <w:rPr>
          <w:rFonts w:ascii="Times New Roman" w:hAnsi="Times New Roman"/>
          <w:szCs w:val="24"/>
        </w:rPr>
      </w:pPr>
      <w:r w:rsidRPr="006D62FA">
        <w:rPr>
          <w:rFonts w:ascii="Times New Roman" w:hAnsi="Times New Roman"/>
          <w:szCs w:val="24"/>
        </w:rPr>
        <w:t xml:space="preserve">(A) </w:t>
      </w:r>
      <w:proofErr w:type="gramStart"/>
      <w:r w:rsidR="00E1777C" w:rsidRPr="006D62FA">
        <w:rPr>
          <w:rFonts w:ascii="Times New Roman" w:hAnsi="Times New Roman"/>
          <w:szCs w:val="24"/>
        </w:rPr>
        <w:t>t</w:t>
      </w:r>
      <w:r w:rsidRPr="006D62FA">
        <w:rPr>
          <w:rFonts w:ascii="Times New Roman" w:hAnsi="Times New Roman"/>
          <w:szCs w:val="24"/>
        </w:rPr>
        <w:t>o</w:t>
      </w:r>
      <w:proofErr w:type="gramEnd"/>
      <w:r w:rsidRPr="006D62FA">
        <w:rPr>
          <w:rFonts w:ascii="Times New Roman" w:hAnsi="Times New Roman"/>
          <w:szCs w:val="24"/>
        </w:rPr>
        <w:t xml:space="preserve"> grow </w:t>
      </w:r>
      <w:r w:rsidR="004157B8" w:rsidRPr="006D62FA">
        <w:rPr>
          <w:rFonts w:ascii="Times New Roman" w:hAnsi="Times New Roman"/>
          <w:szCs w:val="24"/>
        </w:rPr>
        <w:t>up</w:t>
      </w:r>
      <w:r w:rsidR="00E1777C" w:rsidRPr="006D62FA">
        <w:rPr>
          <w:rFonts w:ascii="Times New Roman" w:hAnsi="Times New Roman"/>
          <w:szCs w:val="24"/>
        </w:rPr>
        <w:t xml:space="preserve"> </w:t>
      </w:r>
      <w:r w:rsidR="004157B8" w:rsidRPr="006D62FA">
        <w:rPr>
          <w:rFonts w:ascii="Times New Roman" w:hAnsi="Times New Roman"/>
          <w:szCs w:val="24"/>
        </w:rPr>
        <w:t xml:space="preserve"> </w:t>
      </w:r>
      <w:r w:rsidRPr="006D62FA">
        <w:rPr>
          <w:rFonts w:ascii="Times New Roman" w:hAnsi="Times New Roman"/>
          <w:szCs w:val="24"/>
        </w:rPr>
        <w:t xml:space="preserve">(B) </w:t>
      </w:r>
      <w:r w:rsidR="00E1777C" w:rsidRPr="006D62FA">
        <w:rPr>
          <w:rFonts w:ascii="Times New Roman" w:hAnsi="Times New Roman"/>
          <w:szCs w:val="24"/>
        </w:rPr>
        <w:t>t</w:t>
      </w:r>
      <w:r w:rsidRPr="006D62FA">
        <w:rPr>
          <w:rFonts w:ascii="Times New Roman" w:hAnsi="Times New Roman"/>
          <w:szCs w:val="24"/>
        </w:rPr>
        <w:t xml:space="preserve">o spread </w:t>
      </w:r>
      <w:r w:rsidR="00051E9A" w:rsidRPr="006D62FA">
        <w:rPr>
          <w:rFonts w:ascii="Times New Roman" w:hAnsi="Times New Roman"/>
          <w:szCs w:val="24"/>
        </w:rPr>
        <w:t>very far</w:t>
      </w:r>
      <w:r w:rsidR="008804AE" w:rsidRPr="006D62FA">
        <w:rPr>
          <w:rFonts w:ascii="Times New Roman" w:hAnsi="Times New Roman"/>
          <w:szCs w:val="24"/>
        </w:rPr>
        <w:t xml:space="preserve"> </w:t>
      </w:r>
      <w:r w:rsidR="004157B8" w:rsidRPr="006D62FA">
        <w:rPr>
          <w:rFonts w:ascii="Times New Roman" w:hAnsi="Times New Roman"/>
          <w:szCs w:val="24"/>
        </w:rPr>
        <w:t xml:space="preserve"> </w:t>
      </w:r>
      <w:r w:rsidRPr="006D62FA">
        <w:rPr>
          <w:rFonts w:ascii="Times New Roman" w:hAnsi="Times New Roman"/>
          <w:szCs w:val="24"/>
        </w:rPr>
        <w:t xml:space="preserve">(C) </w:t>
      </w:r>
      <w:r w:rsidR="00E1777C" w:rsidRPr="006D62FA">
        <w:rPr>
          <w:rFonts w:ascii="Times New Roman" w:hAnsi="Times New Roman"/>
          <w:szCs w:val="24"/>
        </w:rPr>
        <w:t>t</w:t>
      </w:r>
      <w:r w:rsidRPr="006D62FA">
        <w:rPr>
          <w:rFonts w:ascii="Times New Roman" w:hAnsi="Times New Roman"/>
          <w:szCs w:val="24"/>
        </w:rPr>
        <w:t>o live for a long time</w:t>
      </w:r>
      <w:r w:rsidR="004157B8" w:rsidRPr="006D62FA">
        <w:rPr>
          <w:rFonts w:ascii="Times New Roman" w:hAnsi="Times New Roman"/>
          <w:szCs w:val="24"/>
        </w:rPr>
        <w:t xml:space="preserve">  </w:t>
      </w:r>
      <w:r w:rsidRPr="006D62FA">
        <w:rPr>
          <w:rFonts w:ascii="Times New Roman" w:hAnsi="Times New Roman"/>
          <w:szCs w:val="24"/>
        </w:rPr>
        <w:t xml:space="preserve">(D) </w:t>
      </w:r>
      <w:r w:rsidR="00E1777C" w:rsidRPr="006D62FA">
        <w:rPr>
          <w:rFonts w:ascii="Times New Roman" w:hAnsi="Times New Roman"/>
          <w:szCs w:val="24"/>
        </w:rPr>
        <w:t>t</w:t>
      </w:r>
      <w:r w:rsidRPr="006D62FA">
        <w:rPr>
          <w:rFonts w:ascii="Times New Roman" w:hAnsi="Times New Roman"/>
          <w:szCs w:val="24"/>
        </w:rPr>
        <w:t xml:space="preserve">o </w:t>
      </w:r>
      <w:r w:rsidR="008804AE" w:rsidRPr="006D62FA">
        <w:rPr>
          <w:rFonts w:ascii="Times New Roman" w:hAnsi="Times New Roman"/>
          <w:szCs w:val="24"/>
        </w:rPr>
        <w:t xml:space="preserve">keep </w:t>
      </w:r>
      <w:r w:rsidRPr="006D62FA">
        <w:rPr>
          <w:rFonts w:ascii="Times New Roman" w:hAnsi="Times New Roman"/>
          <w:szCs w:val="24"/>
        </w:rPr>
        <w:t>something</w:t>
      </w:r>
    </w:p>
    <w:sectPr w:rsidR="00051E9A" w:rsidRPr="006D62FA" w:rsidSect="009B3AB1">
      <w:headerReference w:type="default" r:id="rId8"/>
      <w:pgSz w:w="20639" w:h="14572" w:orient="landscape" w:code="12"/>
      <w:pgMar w:top="567" w:right="567" w:bottom="567" w:left="567" w:header="510" w:footer="510" w:gutter="0"/>
      <w:cols w:num="2" w:sep="1" w:space="481"/>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1550" w:rsidRDefault="00021550">
      <w:r>
        <w:separator/>
      </w:r>
    </w:p>
  </w:endnote>
  <w:endnote w:type="continuationSeparator" w:id="0">
    <w:p w:rsidR="00021550" w:rsidRDefault="00021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華康儷細黑">
    <w:altName w:val="Arial Unicode MS"/>
    <w:charset w:val="88"/>
    <w:family w:val="auto"/>
    <w:pitch w:val="fixed"/>
    <w:sig w:usb0="00000000"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1550" w:rsidRDefault="00021550">
      <w:r>
        <w:separator/>
      </w:r>
    </w:p>
  </w:footnote>
  <w:footnote w:type="continuationSeparator" w:id="0">
    <w:p w:rsidR="00021550" w:rsidRDefault="000215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95"/>
      <w:gridCol w:w="3029"/>
      <w:gridCol w:w="1095"/>
      <w:gridCol w:w="1204"/>
      <w:gridCol w:w="1752"/>
      <w:gridCol w:w="4817"/>
      <w:gridCol w:w="1277"/>
      <w:gridCol w:w="3102"/>
      <w:gridCol w:w="1131"/>
      <w:gridCol w:w="1058"/>
    </w:tblGrid>
    <w:tr w:rsidR="005F6E84" w:rsidRPr="001C2F21">
      <w:trPr>
        <w:cantSplit/>
        <w:trHeight w:val="450"/>
      </w:trPr>
      <w:tc>
        <w:tcPr>
          <w:tcW w:w="10680" w:type="dxa"/>
          <w:gridSpan w:val="6"/>
          <w:tcBorders>
            <w:top w:val="double" w:sz="4" w:space="0" w:color="auto"/>
            <w:bottom w:val="single" w:sz="4" w:space="0" w:color="auto"/>
            <w:right w:val="nil"/>
          </w:tcBorders>
          <w:vAlign w:val="center"/>
        </w:tcPr>
        <w:p w:rsidR="005F6E84" w:rsidRPr="001C2F21" w:rsidRDefault="005F6E84" w:rsidP="00BC3C3A">
          <w:pPr>
            <w:tabs>
              <w:tab w:val="left" w:pos="5892"/>
            </w:tabs>
            <w:jc w:val="center"/>
            <w:rPr>
              <w:b/>
            </w:rPr>
          </w:pPr>
          <w:r w:rsidRPr="001C2F21">
            <w:rPr>
              <w:b/>
            </w:rPr>
            <w:t>國立海山高工</w:t>
          </w:r>
          <w:r w:rsidRPr="001C2F21">
            <w:rPr>
              <w:b/>
            </w:rPr>
            <w:t xml:space="preserve"> </w:t>
          </w:r>
          <w:proofErr w:type="gramStart"/>
          <w:r>
            <w:rPr>
              <w:rFonts w:hint="eastAsia"/>
              <w:b/>
            </w:rPr>
            <w:t>一</w:t>
          </w:r>
          <w:proofErr w:type="gramEnd"/>
          <w:r>
            <w:rPr>
              <w:rFonts w:hint="eastAsia"/>
              <w:b/>
            </w:rPr>
            <w:t>O</w:t>
          </w:r>
          <w:r w:rsidR="00BC3C3A">
            <w:rPr>
              <w:rFonts w:hint="eastAsia"/>
              <w:b/>
            </w:rPr>
            <w:t>八</w:t>
          </w:r>
          <w:r w:rsidRPr="001C2F21">
            <w:rPr>
              <w:b/>
            </w:rPr>
            <w:t xml:space="preserve"> </w:t>
          </w:r>
          <w:proofErr w:type="gramStart"/>
          <w:r w:rsidRPr="001C2F21">
            <w:rPr>
              <w:b/>
            </w:rPr>
            <w:t>學年度第</w:t>
          </w:r>
          <w:proofErr w:type="gramEnd"/>
          <w:r w:rsidRPr="001C2F21">
            <w:rPr>
              <w:b/>
            </w:rPr>
            <w:t xml:space="preserve"> </w:t>
          </w:r>
          <w:proofErr w:type="gramStart"/>
          <w:r w:rsidR="00BC3C3A">
            <w:rPr>
              <w:rFonts w:hint="eastAsia"/>
              <w:b/>
            </w:rPr>
            <w:t>一</w:t>
          </w:r>
          <w:proofErr w:type="gramEnd"/>
          <w:r w:rsidRPr="001C2F21">
            <w:rPr>
              <w:b/>
            </w:rPr>
            <w:t xml:space="preserve"> </w:t>
          </w:r>
          <w:r w:rsidRPr="001C2F21">
            <w:rPr>
              <w:b/>
            </w:rPr>
            <w:t>學期</w:t>
          </w:r>
          <w:r w:rsidRPr="001C2F21">
            <w:rPr>
              <w:b/>
            </w:rPr>
            <w:t xml:space="preserve"> </w:t>
          </w:r>
          <w:r w:rsidR="00BC3C3A">
            <w:rPr>
              <w:rFonts w:hint="eastAsia"/>
              <w:b/>
            </w:rPr>
            <w:t>第一次期中</w:t>
          </w:r>
          <w:r w:rsidR="00070695">
            <w:rPr>
              <w:rFonts w:hint="eastAsia"/>
              <w:b/>
            </w:rPr>
            <w:t>考</w:t>
          </w:r>
        </w:p>
      </w:tc>
      <w:tc>
        <w:tcPr>
          <w:tcW w:w="1050" w:type="dxa"/>
          <w:tcBorders>
            <w:top w:val="double" w:sz="4" w:space="0" w:color="auto"/>
            <w:left w:val="double" w:sz="4" w:space="0" w:color="auto"/>
            <w:bottom w:val="single" w:sz="4" w:space="0" w:color="auto"/>
          </w:tcBorders>
          <w:vAlign w:val="center"/>
        </w:tcPr>
        <w:p w:rsidR="005F6E84" w:rsidRPr="001C2F21" w:rsidRDefault="005F6E84" w:rsidP="00647F05">
          <w:pPr>
            <w:jc w:val="center"/>
            <w:rPr>
              <w:b/>
            </w:rPr>
          </w:pPr>
          <w:r w:rsidRPr="001C2F21">
            <w:rPr>
              <w:b/>
            </w:rPr>
            <w:t>班級</w:t>
          </w:r>
        </w:p>
      </w:tc>
      <w:tc>
        <w:tcPr>
          <w:tcW w:w="2550" w:type="dxa"/>
          <w:tcBorders>
            <w:top w:val="double" w:sz="4" w:space="0" w:color="auto"/>
            <w:bottom w:val="single" w:sz="4" w:space="0" w:color="auto"/>
          </w:tcBorders>
          <w:vAlign w:val="center"/>
        </w:tcPr>
        <w:p w:rsidR="005F6E84" w:rsidRPr="001C2F21" w:rsidRDefault="005F6E84" w:rsidP="00647F05">
          <w:pPr>
            <w:jc w:val="center"/>
            <w:rPr>
              <w:b/>
            </w:rPr>
          </w:pPr>
        </w:p>
      </w:tc>
      <w:tc>
        <w:tcPr>
          <w:tcW w:w="930" w:type="dxa"/>
          <w:tcBorders>
            <w:top w:val="double" w:sz="4" w:space="0" w:color="auto"/>
            <w:bottom w:val="single" w:sz="4" w:space="0" w:color="auto"/>
          </w:tcBorders>
          <w:vAlign w:val="center"/>
        </w:tcPr>
        <w:p w:rsidR="005F6E84" w:rsidRPr="001C2F21" w:rsidRDefault="005F6E84" w:rsidP="00647F05">
          <w:pPr>
            <w:jc w:val="center"/>
            <w:rPr>
              <w:b/>
            </w:rPr>
          </w:pPr>
          <w:r w:rsidRPr="001C2F21">
            <w:rPr>
              <w:b/>
            </w:rPr>
            <w:t>座號</w:t>
          </w:r>
        </w:p>
      </w:tc>
      <w:tc>
        <w:tcPr>
          <w:tcW w:w="870" w:type="dxa"/>
          <w:tcBorders>
            <w:top w:val="double" w:sz="4" w:space="0" w:color="auto"/>
            <w:bottom w:val="single" w:sz="4" w:space="0" w:color="auto"/>
            <w:right w:val="double" w:sz="4" w:space="0" w:color="auto"/>
          </w:tcBorders>
          <w:vAlign w:val="center"/>
        </w:tcPr>
        <w:p w:rsidR="005F6E84" w:rsidRPr="001C2F21" w:rsidRDefault="005F6E84" w:rsidP="00647F05">
          <w:pPr>
            <w:rPr>
              <w:b/>
            </w:rPr>
          </w:pPr>
        </w:p>
      </w:tc>
    </w:tr>
    <w:tr w:rsidR="005F6E84" w:rsidRPr="001C2F21">
      <w:trPr>
        <w:cantSplit/>
        <w:trHeight w:val="450"/>
      </w:trPr>
      <w:tc>
        <w:tcPr>
          <w:tcW w:w="90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科目</w:t>
          </w:r>
        </w:p>
      </w:tc>
      <w:tc>
        <w:tcPr>
          <w:tcW w:w="2490" w:type="dxa"/>
          <w:tcBorders>
            <w:top w:val="single" w:sz="4" w:space="0" w:color="auto"/>
            <w:bottom w:val="single" w:sz="4" w:space="0" w:color="auto"/>
          </w:tcBorders>
          <w:vAlign w:val="center"/>
        </w:tcPr>
        <w:p w:rsidR="005F6E84" w:rsidRPr="001C2F21" w:rsidRDefault="005F6E84" w:rsidP="009A6D7F">
          <w:pPr>
            <w:jc w:val="center"/>
            <w:rPr>
              <w:b/>
            </w:rPr>
          </w:pPr>
          <w:r>
            <w:rPr>
              <w:rFonts w:hint="eastAsia"/>
              <w:b/>
            </w:rPr>
            <w:t>基礎英文閱讀</w:t>
          </w:r>
        </w:p>
      </w:tc>
      <w:tc>
        <w:tcPr>
          <w:tcW w:w="90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年級</w:t>
          </w:r>
        </w:p>
      </w:tc>
      <w:tc>
        <w:tcPr>
          <w:tcW w:w="990" w:type="dxa"/>
          <w:tcBorders>
            <w:top w:val="single" w:sz="4" w:space="0" w:color="auto"/>
            <w:bottom w:val="single" w:sz="4" w:space="0" w:color="auto"/>
          </w:tcBorders>
          <w:vAlign w:val="center"/>
        </w:tcPr>
        <w:p w:rsidR="005F6E84" w:rsidRPr="001C2F21" w:rsidRDefault="00BC3C3A" w:rsidP="00647F05">
          <w:pPr>
            <w:jc w:val="center"/>
            <w:rPr>
              <w:b/>
            </w:rPr>
          </w:pPr>
          <w:r>
            <w:rPr>
              <w:rFonts w:hint="eastAsia"/>
              <w:b/>
            </w:rPr>
            <w:t>三</w:t>
          </w:r>
        </w:p>
      </w:tc>
      <w:tc>
        <w:tcPr>
          <w:tcW w:w="144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科別</w:t>
          </w:r>
        </w:p>
      </w:tc>
      <w:tc>
        <w:tcPr>
          <w:tcW w:w="3960" w:type="dxa"/>
          <w:tcBorders>
            <w:top w:val="single" w:sz="4" w:space="0" w:color="auto"/>
            <w:bottom w:val="single" w:sz="4" w:space="0" w:color="auto"/>
            <w:right w:val="nil"/>
          </w:tcBorders>
          <w:vAlign w:val="center"/>
        </w:tcPr>
        <w:p w:rsidR="005F6E84" w:rsidRPr="001C2F21" w:rsidRDefault="00655D83" w:rsidP="00BC3C3A">
          <w:pPr>
            <w:jc w:val="center"/>
            <w:rPr>
              <w:b/>
            </w:rPr>
          </w:pPr>
          <w:r>
            <w:rPr>
              <w:b/>
            </w:rPr>
            <w:t>汽</w:t>
          </w:r>
          <w:r w:rsidR="005F6E84" w:rsidRPr="001C2F21">
            <w:rPr>
              <w:b/>
            </w:rPr>
            <w:t>電</w:t>
          </w:r>
          <w:r w:rsidR="00070695">
            <w:rPr>
              <w:rFonts w:hint="eastAsia"/>
              <w:b/>
            </w:rPr>
            <w:t>訊</w:t>
          </w:r>
          <w:r w:rsidR="005F6E84" w:rsidRPr="001C2F21">
            <w:rPr>
              <w:b/>
            </w:rPr>
            <w:t>資</w:t>
          </w:r>
        </w:p>
      </w:tc>
      <w:tc>
        <w:tcPr>
          <w:tcW w:w="1050" w:type="dxa"/>
          <w:tcBorders>
            <w:top w:val="single" w:sz="4" w:space="0" w:color="auto"/>
            <w:left w:val="double" w:sz="4" w:space="0" w:color="auto"/>
            <w:bottom w:val="single" w:sz="4" w:space="0" w:color="auto"/>
          </w:tcBorders>
          <w:vAlign w:val="center"/>
        </w:tcPr>
        <w:p w:rsidR="005F6E84" w:rsidRPr="001C2F21" w:rsidRDefault="005F6E84" w:rsidP="00647F05">
          <w:pPr>
            <w:jc w:val="center"/>
            <w:rPr>
              <w:b/>
            </w:rPr>
          </w:pPr>
          <w:r w:rsidRPr="001C2F21">
            <w:rPr>
              <w:b/>
            </w:rPr>
            <w:t>姓名</w:t>
          </w:r>
        </w:p>
      </w:tc>
      <w:tc>
        <w:tcPr>
          <w:tcW w:w="4350" w:type="dxa"/>
          <w:gridSpan w:val="3"/>
          <w:tcBorders>
            <w:top w:val="single" w:sz="4" w:space="0" w:color="auto"/>
            <w:bottom w:val="single" w:sz="4" w:space="0" w:color="auto"/>
            <w:right w:val="double" w:sz="4" w:space="0" w:color="auto"/>
          </w:tcBorders>
          <w:vAlign w:val="center"/>
        </w:tcPr>
        <w:p w:rsidR="005F6E84" w:rsidRPr="001C2F21" w:rsidRDefault="005F6E84" w:rsidP="00647F05">
          <w:pPr>
            <w:rPr>
              <w:b/>
            </w:rPr>
          </w:pPr>
        </w:p>
      </w:tc>
    </w:tr>
  </w:tbl>
  <w:p w:rsidR="005F6E84" w:rsidRPr="00F04106" w:rsidRDefault="005F6E84" w:rsidP="00F04106">
    <w:pPr>
      <w:pStyle w:val="a3"/>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A4FE5"/>
    <w:multiLevelType w:val="hybridMultilevel"/>
    <w:tmpl w:val="68BA32F8"/>
    <w:lvl w:ilvl="0" w:tplc="59C2F382">
      <w:start w:val="4"/>
      <w:numFmt w:val="bullet"/>
      <w:lvlText w:val="※"/>
      <w:lvlJc w:val="left"/>
      <w:pPr>
        <w:ind w:left="360" w:hanging="360"/>
      </w:pPr>
      <w:rPr>
        <w:rFonts w:ascii="新細明體" w:eastAsia="新細明體" w:hAnsi="新細明體" w:cs="Times New Roman" w:hint="eastAsia"/>
        <w:b w:val="0"/>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A452CA1"/>
    <w:multiLevelType w:val="hybridMultilevel"/>
    <w:tmpl w:val="2F9CE098"/>
    <w:lvl w:ilvl="0" w:tplc="0C4644E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F5B382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114C41CE"/>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2C71BFD"/>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154245AC"/>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18BD460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98D5CBA"/>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C4079E2"/>
    <w:multiLevelType w:val="hybridMultilevel"/>
    <w:tmpl w:val="5E7ADE96"/>
    <w:lvl w:ilvl="0" w:tplc="DC5671C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 w15:restartNumberingAfterBreak="0">
    <w:nsid w:val="1D8405A0"/>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1DDA5D32"/>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0AB6FBC"/>
    <w:multiLevelType w:val="hybridMultilevel"/>
    <w:tmpl w:val="E75AE49E"/>
    <w:lvl w:ilvl="0" w:tplc="A4D40956">
      <w:start w:val="1"/>
      <w:numFmt w:val="decimal"/>
      <w:lvlText w:val="%1."/>
      <w:lvlJc w:val="left"/>
      <w:pPr>
        <w:tabs>
          <w:tab w:val="num" w:pos="360"/>
        </w:tabs>
        <w:ind w:left="360" w:hanging="360"/>
      </w:pPr>
      <w:rPr>
        <w:b w:val="0"/>
      </w:rPr>
    </w:lvl>
    <w:lvl w:ilvl="1" w:tplc="A85A11D2">
      <w:start w:val="1"/>
      <w:numFmt w:val="upperLetter"/>
      <w:lvlText w:val="(%2)"/>
      <w:lvlJc w:val="left"/>
      <w:pPr>
        <w:tabs>
          <w:tab w:val="num" w:pos="840"/>
        </w:tabs>
        <w:ind w:left="840" w:hanging="360"/>
      </w:pPr>
      <w:rPr>
        <w:rFonts w:ascii="Times New Roman" w:eastAsia="新細明體" w:hAnsi="Times New Roman" w:cs="Times New Roman"/>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2" w15:restartNumberingAfterBreak="0">
    <w:nsid w:val="25B54395"/>
    <w:multiLevelType w:val="hybridMultilevel"/>
    <w:tmpl w:val="D2E4328A"/>
    <w:lvl w:ilvl="0" w:tplc="9FCCF950">
      <w:start w:val="1"/>
      <w:numFmt w:val="upperLetter"/>
      <w:lvlText w:val="(%1)"/>
      <w:lvlJc w:val="left"/>
      <w:pPr>
        <w:tabs>
          <w:tab w:val="num" w:pos="840"/>
        </w:tabs>
        <w:ind w:left="84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3" w15:restartNumberingAfterBreak="0">
    <w:nsid w:val="34F02226"/>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8387896"/>
    <w:multiLevelType w:val="hybridMultilevel"/>
    <w:tmpl w:val="7D2A54AE"/>
    <w:lvl w:ilvl="0" w:tplc="D26AAC7C">
      <w:start w:val="1"/>
      <w:numFmt w:val="upperLetter"/>
      <w:lvlText w:val="(%1)"/>
      <w:lvlJc w:val="left"/>
      <w:pPr>
        <w:ind w:left="1185"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39650FE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6" w15:restartNumberingAfterBreak="0">
    <w:nsid w:val="3FD34929"/>
    <w:multiLevelType w:val="hybridMultilevel"/>
    <w:tmpl w:val="F796EFD4"/>
    <w:lvl w:ilvl="0" w:tplc="96C8E244">
      <w:start w:val="3"/>
      <w:numFmt w:val="upperLetter"/>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40C042B6"/>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15:restartNumberingAfterBreak="0">
    <w:nsid w:val="486464D8"/>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4E87F88"/>
    <w:multiLevelType w:val="hybridMultilevel"/>
    <w:tmpl w:val="999A2D16"/>
    <w:lvl w:ilvl="0" w:tplc="74BE1DEA">
      <w:start w:val="1"/>
      <w:numFmt w:val="decimal"/>
      <w:lvlText w:val="%1."/>
      <w:lvlJc w:val="left"/>
      <w:pPr>
        <w:ind w:left="360" w:hanging="360"/>
      </w:pPr>
      <w:rPr>
        <w:rFonts w:ascii="Times New Roman" w:hAnsi="Times New Roman" w:cs="Times New Roman" w:hint="default"/>
        <w:b w:val="0"/>
      </w:rPr>
    </w:lvl>
    <w:lvl w:ilvl="1" w:tplc="2702FF5C">
      <w:start w:val="1"/>
      <w:numFmt w:val="upperLetter"/>
      <w:lvlText w:val="(%2)"/>
      <w:lvlJc w:val="left"/>
      <w:pPr>
        <w:ind w:left="840" w:hanging="360"/>
      </w:pPr>
      <w:rPr>
        <w:rFonts w:ascii="Times New Roman" w:eastAsia="新細明體" w:hAnsi="Times New Roman" w:cs="Times New Roman"/>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6096A2E"/>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1" w15:restartNumberingAfterBreak="0">
    <w:nsid w:val="5A605F9B"/>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B5804E2"/>
    <w:multiLevelType w:val="hybridMultilevel"/>
    <w:tmpl w:val="0BA62DE0"/>
    <w:lvl w:ilvl="0" w:tplc="BB787586">
      <w:start w:val="1"/>
      <w:numFmt w:val="low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BC14A38"/>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4" w15:restartNumberingAfterBreak="0">
    <w:nsid w:val="5C25433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DFA1261"/>
    <w:multiLevelType w:val="hybridMultilevel"/>
    <w:tmpl w:val="3C701624"/>
    <w:lvl w:ilvl="0" w:tplc="6FDA98A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5ECB6504"/>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7" w15:restartNumberingAfterBreak="0">
    <w:nsid w:val="5ED308D1"/>
    <w:multiLevelType w:val="hybridMultilevel"/>
    <w:tmpl w:val="5338F1D0"/>
    <w:lvl w:ilvl="0" w:tplc="5DA8664E">
      <w:start w:val="1"/>
      <w:numFmt w:val="decimal"/>
      <w:lvlText w:val="%1."/>
      <w:lvlJc w:val="left"/>
      <w:pPr>
        <w:ind w:left="360" w:hanging="360"/>
      </w:pPr>
      <w:rPr>
        <w:rFonts w:hint="default"/>
      </w:rPr>
    </w:lvl>
    <w:lvl w:ilvl="1" w:tplc="08C27314">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FF90D9A"/>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1C4797A"/>
    <w:multiLevelType w:val="hybridMultilevel"/>
    <w:tmpl w:val="C28884B6"/>
    <w:lvl w:ilvl="0" w:tplc="B17C90D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53C72EB"/>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1" w15:restartNumberingAfterBreak="0">
    <w:nsid w:val="659A202F"/>
    <w:multiLevelType w:val="hybridMultilevel"/>
    <w:tmpl w:val="D46A64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9A65DC6"/>
    <w:multiLevelType w:val="hybridMultilevel"/>
    <w:tmpl w:val="20F0FD70"/>
    <w:lvl w:ilvl="0" w:tplc="D0525376">
      <w:start w:val="1"/>
      <w:numFmt w:val="decimal"/>
      <w:lvlText w:val="%1."/>
      <w:lvlJc w:val="left"/>
      <w:pPr>
        <w:tabs>
          <w:tab w:val="num" w:pos="360"/>
        </w:tabs>
        <w:ind w:left="360" w:hanging="360"/>
      </w:pPr>
    </w:lvl>
    <w:lvl w:ilvl="1" w:tplc="54665F3C">
      <w:start w:val="1"/>
      <w:numFmt w:val="lowerLetter"/>
      <w:lvlText w:val="(%2)"/>
      <w:lvlJc w:val="left"/>
      <w:pPr>
        <w:tabs>
          <w:tab w:val="num" w:pos="840"/>
        </w:tabs>
        <w:ind w:left="8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703A266F"/>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71B620D8"/>
    <w:multiLevelType w:val="hybridMultilevel"/>
    <w:tmpl w:val="0264FB2E"/>
    <w:lvl w:ilvl="0" w:tplc="8AC6461E">
      <w:start w:val="1"/>
      <w:numFmt w:val="decimal"/>
      <w:lvlText w:val="%1."/>
      <w:lvlJc w:val="left"/>
      <w:pPr>
        <w:tabs>
          <w:tab w:val="num" w:pos="360"/>
        </w:tabs>
        <w:ind w:left="360" w:hanging="360"/>
      </w:pPr>
    </w:lvl>
    <w:lvl w:ilvl="1" w:tplc="9FCCF950">
      <w:start w:val="1"/>
      <w:numFmt w:val="upperLetter"/>
      <w:lvlText w:val="(%2)"/>
      <w:lvlJc w:val="left"/>
      <w:pPr>
        <w:tabs>
          <w:tab w:val="num" w:pos="840"/>
        </w:tabs>
        <w:ind w:left="840" w:hanging="36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5" w15:restartNumberingAfterBreak="0">
    <w:nsid w:val="7A7F3526"/>
    <w:multiLevelType w:val="hybridMultilevel"/>
    <w:tmpl w:val="8168D8A2"/>
    <w:lvl w:ilvl="0" w:tplc="3EC2FE3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6" w15:restartNumberingAfterBreak="0">
    <w:nsid w:val="7B761F88"/>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7" w15:restartNumberingAfterBreak="0">
    <w:nsid w:val="7C1F0F53"/>
    <w:multiLevelType w:val="hybridMultilevel"/>
    <w:tmpl w:val="E99CA7DE"/>
    <w:lvl w:ilvl="0" w:tplc="829E8D8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E9C7076"/>
    <w:multiLevelType w:val="hybridMultilevel"/>
    <w:tmpl w:val="682AA5A6"/>
    <w:lvl w:ilvl="0" w:tplc="4B3CCB72">
      <w:start w:val="1"/>
      <w:numFmt w:val="upperLetter"/>
      <w:lvlText w:val="(%1)"/>
      <w:lvlJc w:val="left"/>
      <w:pPr>
        <w:ind w:left="480" w:hanging="480"/>
      </w:pPr>
      <w:rPr>
        <w:rFonts w:ascii="Calibri" w:eastAsia="新細明體" w:hAnsi="Calibri" w:cs="Times New Roman"/>
      </w:rPr>
    </w:lvl>
    <w:lvl w:ilvl="1" w:tplc="0CA2E8BA">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0"/>
  </w:num>
  <w:num w:numId="2">
    <w:abstractNumId w:val="19"/>
  </w:num>
  <w:num w:numId="3">
    <w:abstractNumId w:val="35"/>
  </w:num>
  <w:num w:numId="4">
    <w:abstractNumId w:val="9"/>
  </w:num>
  <w:num w:numId="5">
    <w:abstractNumId w:val="22"/>
  </w:num>
  <w:num w:numId="6">
    <w:abstractNumId w:val="4"/>
  </w:num>
  <w:num w:numId="7">
    <w:abstractNumId w:val="0"/>
  </w:num>
  <w:num w:numId="8">
    <w:abstractNumId w:val="2"/>
  </w:num>
  <w:num w:numId="9">
    <w:abstractNumId w:val="37"/>
  </w:num>
  <w:num w:numId="10">
    <w:abstractNumId w:val="38"/>
  </w:num>
  <w:num w:numId="11">
    <w:abstractNumId w:val="33"/>
  </w:num>
  <w:num w:numId="12">
    <w:abstractNumId w:val="14"/>
  </w:num>
  <w:num w:numId="13">
    <w:abstractNumId w:val="18"/>
  </w:num>
  <w:num w:numId="14">
    <w:abstractNumId w:val="1"/>
  </w:num>
  <w:num w:numId="15">
    <w:abstractNumId w:val="25"/>
  </w:num>
  <w:num w:numId="16">
    <w:abstractNumId w:val="7"/>
  </w:num>
  <w:num w:numId="1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26"/>
  </w:num>
  <w:num w:numId="20">
    <w:abstractNumId w:val="27"/>
  </w:num>
  <w:num w:numId="21">
    <w:abstractNumId w:val="13"/>
  </w:num>
  <w:num w:numId="22">
    <w:abstractNumId w:val="28"/>
  </w:num>
  <w:num w:numId="23">
    <w:abstractNumId w:val="16"/>
  </w:num>
  <w:num w:numId="24">
    <w:abstractNumId w:val="24"/>
  </w:num>
  <w:num w:numId="25">
    <w:abstractNumId w:val="21"/>
  </w:num>
  <w:num w:numId="26">
    <w:abstractNumId w:val="6"/>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num>
  <w:num w:numId="31">
    <w:abstractNumId w:val="8"/>
  </w:num>
  <w:num w:numId="32">
    <w:abstractNumId w:val="29"/>
  </w:num>
  <w:num w:numId="33">
    <w:abstractNumId w:val="20"/>
  </w:num>
  <w:num w:numId="34">
    <w:abstractNumId w:val="23"/>
  </w:num>
  <w:num w:numId="35">
    <w:abstractNumId w:val="17"/>
  </w:num>
  <w:num w:numId="36">
    <w:abstractNumId w:val="5"/>
  </w:num>
  <w:num w:numId="37">
    <w:abstractNumId w:val="3"/>
  </w:num>
  <w:num w:numId="38">
    <w:abstractNumId w:val="36"/>
  </w:num>
  <w:num w:numId="39">
    <w:abstractNumId w:val="3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1DC5"/>
    <w:rsid w:val="000000F6"/>
    <w:rsid w:val="00000BED"/>
    <w:rsid w:val="00001229"/>
    <w:rsid w:val="0000158B"/>
    <w:rsid w:val="00002E15"/>
    <w:rsid w:val="000052C7"/>
    <w:rsid w:val="0000654F"/>
    <w:rsid w:val="000073E0"/>
    <w:rsid w:val="00007BA6"/>
    <w:rsid w:val="000105C9"/>
    <w:rsid w:val="0001365C"/>
    <w:rsid w:val="000159D1"/>
    <w:rsid w:val="00015E47"/>
    <w:rsid w:val="000177D7"/>
    <w:rsid w:val="00021550"/>
    <w:rsid w:val="00021BD7"/>
    <w:rsid w:val="000233E1"/>
    <w:rsid w:val="0002535B"/>
    <w:rsid w:val="00025E68"/>
    <w:rsid w:val="00027536"/>
    <w:rsid w:val="0003064C"/>
    <w:rsid w:val="000307CA"/>
    <w:rsid w:val="00032316"/>
    <w:rsid w:val="00032A3F"/>
    <w:rsid w:val="0003391B"/>
    <w:rsid w:val="00034E5F"/>
    <w:rsid w:val="0003632B"/>
    <w:rsid w:val="000363DE"/>
    <w:rsid w:val="0004085A"/>
    <w:rsid w:val="00040A12"/>
    <w:rsid w:val="00040F4F"/>
    <w:rsid w:val="00041029"/>
    <w:rsid w:val="0004490F"/>
    <w:rsid w:val="0004567C"/>
    <w:rsid w:val="000466F1"/>
    <w:rsid w:val="00046AFF"/>
    <w:rsid w:val="00046F4A"/>
    <w:rsid w:val="00046FB0"/>
    <w:rsid w:val="00047344"/>
    <w:rsid w:val="00047459"/>
    <w:rsid w:val="000474E1"/>
    <w:rsid w:val="000477D8"/>
    <w:rsid w:val="000519AA"/>
    <w:rsid w:val="00051E9A"/>
    <w:rsid w:val="00054D4F"/>
    <w:rsid w:val="000560DF"/>
    <w:rsid w:val="00062AC0"/>
    <w:rsid w:val="00064B67"/>
    <w:rsid w:val="00066FAB"/>
    <w:rsid w:val="00070695"/>
    <w:rsid w:val="00071F17"/>
    <w:rsid w:val="00073465"/>
    <w:rsid w:val="000740A7"/>
    <w:rsid w:val="00074148"/>
    <w:rsid w:val="00075A9E"/>
    <w:rsid w:val="00076F99"/>
    <w:rsid w:val="00077026"/>
    <w:rsid w:val="00077F7E"/>
    <w:rsid w:val="000805AA"/>
    <w:rsid w:val="00080AE7"/>
    <w:rsid w:val="00081E8F"/>
    <w:rsid w:val="00082451"/>
    <w:rsid w:val="000833E3"/>
    <w:rsid w:val="000842D7"/>
    <w:rsid w:val="00084BA6"/>
    <w:rsid w:val="000857F8"/>
    <w:rsid w:val="00086FDE"/>
    <w:rsid w:val="00087FE5"/>
    <w:rsid w:val="00091382"/>
    <w:rsid w:val="00091496"/>
    <w:rsid w:val="000919DD"/>
    <w:rsid w:val="00093917"/>
    <w:rsid w:val="00093949"/>
    <w:rsid w:val="000945A0"/>
    <w:rsid w:val="000962CB"/>
    <w:rsid w:val="00096321"/>
    <w:rsid w:val="00096581"/>
    <w:rsid w:val="00096935"/>
    <w:rsid w:val="00096CA0"/>
    <w:rsid w:val="00096CD1"/>
    <w:rsid w:val="000A00C1"/>
    <w:rsid w:val="000A27D6"/>
    <w:rsid w:val="000A2FDC"/>
    <w:rsid w:val="000A7077"/>
    <w:rsid w:val="000B039A"/>
    <w:rsid w:val="000B115F"/>
    <w:rsid w:val="000B1D59"/>
    <w:rsid w:val="000B4579"/>
    <w:rsid w:val="000B772E"/>
    <w:rsid w:val="000C1322"/>
    <w:rsid w:val="000C208F"/>
    <w:rsid w:val="000C20A9"/>
    <w:rsid w:val="000C4893"/>
    <w:rsid w:val="000C4EBC"/>
    <w:rsid w:val="000C6CEB"/>
    <w:rsid w:val="000C6DC9"/>
    <w:rsid w:val="000D1448"/>
    <w:rsid w:val="000D22EB"/>
    <w:rsid w:val="000D2ACA"/>
    <w:rsid w:val="000D401D"/>
    <w:rsid w:val="000D429C"/>
    <w:rsid w:val="000D74EE"/>
    <w:rsid w:val="000D7FDB"/>
    <w:rsid w:val="000E08AA"/>
    <w:rsid w:val="000E3858"/>
    <w:rsid w:val="000E3C54"/>
    <w:rsid w:val="000F39C6"/>
    <w:rsid w:val="000F4EC7"/>
    <w:rsid w:val="000F6B0A"/>
    <w:rsid w:val="00103C9C"/>
    <w:rsid w:val="001064DC"/>
    <w:rsid w:val="00107959"/>
    <w:rsid w:val="00110018"/>
    <w:rsid w:val="00110EC0"/>
    <w:rsid w:val="00115E2F"/>
    <w:rsid w:val="001161DF"/>
    <w:rsid w:val="00117235"/>
    <w:rsid w:val="001175B9"/>
    <w:rsid w:val="001220FE"/>
    <w:rsid w:val="00123292"/>
    <w:rsid w:val="00125912"/>
    <w:rsid w:val="00125C88"/>
    <w:rsid w:val="00126111"/>
    <w:rsid w:val="00126F6C"/>
    <w:rsid w:val="001305C8"/>
    <w:rsid w:val="00132384"/>
    <w:rsid w:val="001326CA"/>
    <w:rsid w:val="00132729"/>
    <w:rsid w:val="00132936"/>
    <w:rsid w:val="001338B4"/>
    <w:rsid w:val="001367E3"/>
    <w:rsid w:val="00136B4E"/>
    <w:rsid w:val="0014188C"/>
    <w:rsid w:val="001419C2"/>
    <w:rsid w:val="00147203"/>
    <w:rsid w:val="00151741"/>
    <w:rsid w:val="00151B5B"/>
    <w:rsid w:val="00154214"/>
    <w:rsid w:val="001545C3"/>
    <w:rsid w:val="00154D0D"/>
    <w:rsid w:val="00155225"/>
    <w:rsid w:val="00155D45"/>
    <w:rsid w:val="0015613E"/>
    <w:rsid w:val="00157BC8"/>
    <w:rsid w:val="00157C25"/>
    <w:rsid w:val="00160045"/>
    <w:rsid w:val="00161F84"/>
    <w:rsid w:val="0016252F"/>
    <w:rsid w:val="00163119"/>
    <w:rsid w:val="00165A5B"/>
    <w:rsid w:val="001661EB"/>
    <w:rsid w:val="00167364"/>
    <w:rsid w:val="00170F7D"/>
    <w:rsid w:val="0017216F"/>
    <w:rsid w:val="00173720"/>
    <w:rsid w:val="00175FAE"/>
    <w:rsid w:val="00180902"/>
    <w:rsid w:val="0018208E"/>
    <w:rsid w:val="00182125"/>
    <w:rsid w:val="00183CBB"/>
    <w:rsid w:val="00184AB2"/>
    <w:rsid w:val="0019007B"/>
    <w:rsid w:val="00191230"/>
    <w:rsid w:val="001918DA"/>
    <w:rsid w:val="00192107"/>
    <w:rsid w:val="001922A8"/>
    <w:rsid w:val="00192C92"/>
    <w:rsid w:val="0019323B"/>
    <w:rsid w:val="001950B2"/>
    <w:rsid w:val="001A2FB3"/>
    <w:rsid w:val="001A39EA"/>
    <w:rsid w:val="001A4EFA"/>
    <w:rsid w:val="001A7F5B"/>
    <w:rsid w:val="001B0E7B"/>
    <w:rsid w:val="001B368B"/>
    <w:rsid w:val="001B39CB"/>
    <w:rsid w:val="001B616A"/>
    <w:rsid w:val="001B6445"/>
    <w:rsid w:val="001B65C4"/>
    <w:rsid w:val="001C28B3"/>
    <w:rsid w:val="001C36D1"/>
    <w:rsid w:val="001C4E73"/>
    <w:rsid w:val="001C5235"/>
    <w:rsid w:val="001C6791"/>
    <w:rsid w:val="001C6F54"/>
    <w:rsid w:val="001C711F"/>
    <w:rsid w:val="001C7B0E"/>
    <w:rsid w:val="001D1AD2"/>
    <w:rsid w:val="001D261A"/>
    <w:rsid w:val="001D52A0"/>
    <w:rsid w:val="001D5F17"/>
    <w:rsid w:val="001D6171"/>
    <w:rsid w:val="001E4539"/>
    <w:rsid w:val="001E4C7B"/>
    <w:rsid w:val="001E70AD"/>
    <w:rsid w:val="001E75AD"/>
    <w:rsid w:val="001F24AF"/>
    <w:rsid w:val="001F4806"/>
    <w:rsid w:val="001F5F1A"/>
    <w:rsid w:val="001F708C"/>
    <w:rsid w:val="001F7526"/>
    <w:rsid w:val="00201D5E"/>
    <w:rsid w:val="002020F4"/>
    <w:rsid w:val="00203BD6"/>
    <w:rsid w:val="00213381"/>
    <w:rsid w:val="002142BB"/>
    <w:rsid w:val="0021434B"/>
    <w:rsid w:val="0021598D"/>
    <w:rsid w:val="00217B4A"/>
    <w:rsid w:val="00224F7C"/>
    <w:rsid w:val="002253C6"/>
    <w:rsid w:val="00226AF8"/>
    <w:rsid w:val="00227CD0"/>
    <w:rsid w:val="002332FC"/>
    <w:rsid w:val="00234519"/>
    <w:rsid w:val="00235134"/>
    <w:rsid w:val="00235A0C"/>
    <w:rsid w:val="002365C1"/>
    <w:rsid w:val="0023688A"/>
    <w:rsid w:val="00237289"/>
    <w:rsid w:val="002372C8"/>
    <w:rsid w:val="00237D2F"/>
    <w:rsid w:val="00243BC9"/>
    <w:rsid w:val="002501E5"/>
    <w:rsid w:val="00250221"/>
    <w:rsid w:val="00253061"/>
    <w:rsid w:val="00256057"/>
    <w:rsid w:val="00256558"/>
    <w:rsid w:val="00257688"/>
    <w:rsid w:val="00261208"/>
    <w:rsid w:val="0026251B"/>
    <w:rsid w:val="0026377D"/>
    <w:rsid w:val="00263D78"/>
    <w:rsid w:val="002641C1"/>
    <w:rsid w:val="002646BF"/>
    <w:rsid w:val="00265B5F"/>
    <w:rsid w:val="0027034F"/>
    <w:rsid w:val="002713AB"/>
    <w:rsid w:val="00273341"/>
    <w:rsid w:val="00274AA9"/>
    <w:rsid w:val="00275CB1"/>
    <w:rsid w:val="00276AB7"/>
    <w:rsid w:val="00277DF7"/>
    <w:rsid w:val="00281FDB"/>
    <w:rsid w:val="00283569"/>
    <w:rsid w:val="00283C35"/>
    <w:rsid w:val="0029085F"/>
    <w:rsid w:val="0029219E"/>
    <w:rsid w:val="002923B2"/>
    <w:rsid w:val="00292467"/>
    <w:rsid w:val="00292603"/>
    <w:rsid w:val="00293092"/>
    <w:rsid w:val="00294B21"/>
    <w:rsid w:val="00296F8E"/>
    <w:rsid w:val="00297B57"/>
    <w:rsid w:val="002A0805"/>
    <w:rsid w:val="002A2DFA"/>
    <w:rsid w:val="002A3DD2"/>
    <w:rsid w:val="002A5C61"/>
    <w:rsid w:val="002B02EB"/>
    <w:rsid w:val="002B0AD6"/>
    <w:rsid w:val="002B0AFD"/>
    <w:rsid w:val="002B0B61"/>
    <w:rsid w:val="002B23DC"/>
    <w:rsid w:val="002B7C68"/>
    <w:rsid w:val="002C31D6"/>
    <w:rsid w:val="002C3211"/>
    <w:rsid w:val="002C6880"/>
    <w:rsid w:val="002C6B50"/>
    <w:rsid w:val="002D04DC"/>
    <w:rsid w:val="002D1DC5"/>
    <w:rsid w:val="002D45E3"/>
    <w:rsid w:val="002D4E0B"/>
    <w:rsid w:val="002D5B3A"/>
    <w:rsid w:val="002D5D30"/>
    <w:rsid w:val="002D7959"/>
    <w:rsid w:val="002E25E9"/>
    <w:rsid w:val="002E3660"/>
    <w:rsid w:val="002E5B8E"/>
    <w:rsid w:val="002E6E54"/>
    <w:rsid w:val="002F2902"/>
    <w:rsid w:val="002F49AD"/>
    <w:rsid w:val="002F5813"/>
    <w:rsid w:val="002F651B"/>
    <w:rsid w:val="002F6722"/>
    <w:rsid w:val="002F719A"/>
    <w:rsid w:val="00302894"/>
    <w:rsid w:val="00303639"/>
    <w:rsid w:val="00303C2D"/>
    <w:rsid w:val="00304F02"/>
    <w:rsid w:val="003052CD"/>
    <w:rsid w:val="0031024F"/>
    <w:rsid w:val="00310CDA"/>
    <w:rsid w:val="0031436C"/>
    <w:rsid w:val="00315846"/>
    <w:rsid w:val="00316B32"/>
    <w:rsid w:val="00316E87"/>
    <w:rsid w:val="0031715F"/>
    <w:rsid w:val="00317EEB"/>
    <w:rsid w:val="00321068"/>
    <w:rsid w:val="00326136"/>
    <w:rsid w:val="00331CDE"/>
    <w:rsid w:val="00333018"/>
    <w:rsid w:val="00334574"/>
    <w:rsid w:val="0033472E"/>
    <w:rsid w:val="00334C32"/>
    <w:rsid w:val="003350FE"/>
    <w:rsid w:val="00340429"/>
    <w:rsid w:val="00342E85"/>
    <w:rsid w:val="003446B0"/>
    <w:rsid w:val="00351B7E"/>
    <w:rsid w:val="00351C6C"/>
    <w:rsid w:val="00353732"/>
    <w:rsid w:val="00353FC7"/>
    <w:rsid w:val="00354BB3"/>
    <w:rsid w:val="003550F4"/>
    <w:rsid w:val="00362D6D"/>
    <w:rsid w:val="00363B36"/>
    <w:rsid w:val="00363BB0"/>
    <w:rsid w:val="00364D47"/>
    <w:rsid w:val="003660C5"/>
    <w:rsid w:val="0036628C"/>
    <w:rsid w:val="0037198B"/>
    <w:rsid w:val="00371A25"/>
    <w:rsid w:val="00373726"/>
    <w:rsid w:val="003746C5"/>
    <w:rsid w:val="003754DD"/>
    <w:rsid w:val="00376E9F"/>
    <w:rsid w:val="00381C39"/>
    <w:rsid w:val="00382109"/>
    <w:rsid w:val="0038474D"/>
    <w:rsid w:val="0038743A"/>
    <w:rsid w:val="0038750A"/>
    <w:rsid w:val="00387E72"/>
    <w:rsid w:val="00391EBA"/>
    <w:rsid w:val="003946D7"/>
    <w:rsid w:val="00397170"/>
    <w:rsid w:val="00397532"/>
    <w:rsid w:val="00397A89"/>
    <w:rsid w:val="003A2647"/>
    <w:rsid w:val="003A34E7"/>
    <w:rsid w:val="003A449E"/>
    <w:rsid w:val="003A5E56"/>
    <w:rsid w:val="003A5F29"/>
    <w:rsid w:val="003A64B0"/>
    <w:rsid w:val="003A70BF"/>
    <w:rsid w:val="003B04C8"/>
    <w:rsid w:val="003B1A18"/>
    <w:rsid w:val="003B1D6C"/>
    <w:rsid w:val="003B4DD5"/>
    <w:rsid w:val="003B55A3"/>
    <w:rsid w:val="003B71A4"/>
    <w:rsid w:val="003C0D6D"/>
    <w:rsid w:val="003C1B0A"/>
    <w:rsid w:val="003C2C0E"/>
    <w:rsid w:val="003C335A"/>
    <w:rsid w:val="003C4639"/>
    <w:rsid w:val="003C70A9"/>
    <w:rsid w:val="003C7623"/>
    <w:rsid w:val="003C7AE4"/>
    <w:rsid w:val="003C7C4E"/>
    <w:rsid w:val="003C7C6D"/>
    <w:rsid w:val="003D00B8"/>
    <w:rsid w:val="003D09BA"/>
    <w:rsid w:val="003D14BB"/>
    <w:rsid w:val="003D1A17"/>
    <w:rsid w:val="003D20B2"/>
    <w:rsid w:val="003D3CE4"/>
    <w:rsid w:val="003D4DFC"/>
    <w:rsid w:val="003D5754"/>
    <w:rsid w:val="003D73EF"/>
    <w:rsid w:val="003D74E8"/>
    <w:rsid w:val="003E0A33"/>
    <w:rsid w:val="003E18BC"/>
    <w:rsid w:val="003E2E1D"/>
    <w:rsid w:val="003E48C3"/>
    <w:rsid w:val="003E4BAA"/>
    <w:rsid w:val="003E4C54"/>
    <w:rsid w:val="003F29BC"/>
    <w:rsid w:val="003F2DC2"/>
    <w:rsid w:val="003F4454"/>
    <w:rsid w:val="003F4FE8"/>
    <w:rsid w:val="003F6B75"/>
    <w:rsid w:val="00400D86"/>
    <w:rsid w:val="0040249E"/>
    <w:rsid w:val="0040253D"/>
    <w:rsid w:val="00403434"/>
    <w:rsid w:val="00404488"/>
    <w:rsid w:val="004044AA"/>
    <w:rsid w:val="0040573E"/>
    <w:rsid w:val="004057D7"/>
    <w:rsid w:val="00405DD1"/>
    <w:rsid w:val="00407367"/>
    <w:rsid w:val="00407435"/>
    <w:rsid w:val="00410563"/>
    <w:rsid w:val="00411E2B"/>
    <w:rsid w:val="00413FFE"/>
    <w:rsid w:val="00414B15"/>
    <w:rsid w:val="0041528E"/>
    <w:rsid w:val="004157B8"/>
    <w:rsid w:val="00416479"/>
    <w:rsid w:val="00416DC6"/>
    <w:rsid w:val="00417161"/>
    <w:rsid w:val="00417BF2"/>
    <w:rsid w:val="00423D4C"/>
    <w:rsid w:val="00423FF4"/>
    <w:rsid w:val="00424DB6"/>
    <w:rsid w:val="0042678A"/>
    <w:rsid w:val="00427E9D"/>
    <w:rsid w:val="0043332A"/>
    <w:rsid w:val="0043374D"/>
    <w:rsid w:val="00433905"/>
    <w:rsid w:val="00433E07"/>
    <w:rsid w:val="0043501D"/>
    <w:rsid w:val="00435737"/>
    <w:rsid w:val="00441CF5"/>
    <w:rsid w:val="00442D43"/>
    <w:rsid w:val="004469FD"/>
    <w:rsid w:val="00447510"/>
    <w:rsid w:val="004477B0"/>
    <w:rsid w:val="004500E6"/>
    <w:rsid w:val="00451B1A"/>
    <w:rsid w:val="00451BAA"/>
    <w:rsid w:val="0045397A"/>
    <w:rsid w:val="00454045"/>
    <w:rsid w:val="00454D23"/>
    <w:rsid w:val="00455A3F"/>
    <w:rsid w:val="0045763F"/>
    <w:rsid w:val="004607DC"/>
    <w:rsid w:val="004623FA"/>
    <w:rsid w:val="00462B78"/>
    <w:rsid w:val="004637CD"/>
    <w:rsid w:val="0046472D"/>
    <w:rsid w:val="00465261"/>
    <w:rsid w:val="00467D2A"/>
    <w:rsid w:val="00471087"/>
    <w:rsid w:val="00471558"/>
    <w:rsid w:val="004740CF"/>
    <w:rsid w:val="004757A1"/>
    <w:rsid w:val="0047629B"/>
    <w:rsid w:val="00477159"/>
    <w:rsid w:val="004810FE"/>
    <w:rsid w:val="004831EC"/>
    <w:rsid w:val="00483259"/>
    <w:rsid w:val="00484BC6"/>
    <w:rsid w:val="00486741"/>
    <w:rsid w:val="00487014"/>
    <w:rsid w:val="00487D54"/>
    <w:rsid w:val="00487F35"/>
    <w:rsid w:val="004901DE"/>
    <w:rsid w:val="00490333"/>
    <w:rsid w:val="00491319"/>
    <w:rsid w:val="00492894"/>
    <w:rsid w:val="004941E5"/>
    <w:rsid w:val="004943B3"/>
    <w:rsid w:val="00497DDD"/>
    <w:rsid w:val="004A12F6"/>
    <w:rsid w:val="004A1F51"/>
    <w:rsid w:val="004A34C5"/>
    <w:rsid w:val="004A532D"/>
    <w:rsid w:val="004A66F9"/>
    <w:rsid w:val="004A74C4"/>
    <w:rsid w:val="004B11F3"/>
    <w:rsid w:val="004B1F93"/>
    <w:rsid w:val="004B404F"/>
    <w:rsid w:val="004B6DAD"/>
    <w:rsid w:val="004C03A6"/>
    <w:rsid w:val="004C1114"/>
    <w:rsid w:val="004C2E96"/>
    <w:rsid w:val="004C325D"/>
    <w:rsid w:val="004C6245"/>
    <w:rsid w:val="004C6DC8"/>
    <w:rsid w:val="004C7DD9"/>
    <w:rsid w:val="004D1F4F"/>
    <w:rsid w:val="004D210D"/>
    <w:rsid w:val="004D34EA"/>
    <w:rsid w:val="004D5B48"/>
    <w:rsid w:val="004E0079"/>
    <w:rsid w:val="004E31C1"/>
    <w:rsid w:val="004E5D5E"/>
    <w:rsid w:val="004E6370"/>
    <w:rsid w:val="004F32AA"/>
    <w:rsid w:val="004F77F0"/>
    <w:rsid w:val="005006C7"/>
    <w:rsid w:val="00500C50"/>
    <w:rsid w:val="00501ADF"/>
    <w:rsid w:val="00503A6C"/>
    <w:rsid w:val="00506679"/>
    <w:rsid w:val="00506CB4"/>
    <w:rsid w:val="0051194F"/>
    <w:rsid w:val="00512E92"/>
    <w:rsid w:val="0051431B"/>
    <w:rsid w:val="00516B16"/>
    <w:rsid w:val="00516F28"/>
    <w:rsid w:val="005213A1"/>
    <w:rsid w:val="00522666"/>
    <w:rsid w:val="00522B06"/>
    <w:rsid w:val="00522F5B"/>
    <w:rsid w:val="00524AB4"/>
    <w:rsid w:val="00525174"/>
    <w:rsid w:val="0052557E"/>
    <w:rsid w:val="00525FBE"/>
    <w:rsid w:val="00530A8A"/>
    <w:rsid w:val="0053121A"/>
    <w:rsid w:val="00532475"/>
    <w:rsid w:val="00534959"/>
    <w:rsid w:val="00535F32"/>
    <w:rsid w:val="005415F2"/>
    <w:rsid w:val="0054263B"/>
    <w:rsid w:val="005450F2"/>
    <w:rsid w:val="005462AF"/>
    <w:rsid w:val="00547173"/>
    <w:rsid w:val="00547284"/>
    <w:rsid w:val="0054779A"/>
    <w:rsid w:val="0055194A"/>
    <w:rsid w:val="00552236"/>
    <w:rsid w:val="00552DAD"/>
    <w:rsid w:val="00552E77"/>
    <w:rsid w:val="00554737"/>
    <w:rsid w:val="00556AE0"/>
    <w:rsid w:val="00556EDD"/>
    <w:rsid w:val="00557135"/>
    <w:rsid w:val="005626BC"/>
    <w:rsid w:val="00562DDF"/>
    <w:rsid w:val="005641C8"/>
    <w:rsid w:val="00564FD5"/>
    <w:rsid w:val="0056526F"/>
    <w:rsid w:val="005673A8"/>
    <w:rsid w:val="00567941"/>
    <w:rsid w:val="00570D55"/>
    <w:rsid w:val="0057207F"/>
    <w:rsid w:val="005724F2"/>
    <w:rsid w:val="00572D41"/>
    <w:rsid w:val="00572E5A"/>
    <w:rsid w:val="00573367"/>
    <w:rsid w:val="005749C8"/>
    <w:rsid w:val="00574A97"/>
    <w:rsid w:val="00575414"/>
    <w:rsid w:val="00576D3E"/>
    <w:rsid w:val="005807BF"/>
    <w:rsid w:val="00581F2C"/>
    <w:rsid w:val="0058257C"/>
    <w:rsid w:val="00583B9D"/>
    <w:rsid w:val="0058410F"/>
    <w:rsid w:val="00585FF9"/>
    <w:rsid w:val="005862D5"/>
    <w:rsid w:val="00587C1A"/>
    <w:rsid w:val="005954AB"/>
    <w:rsid w:val="005979E1"/>
    <w:rsid w:val="005A088C"/>
    <w:rsid w:val="005A0A3B"/>
    <w:rsid w:val="005A12EF"/>
    <w:rsid w:val="005A46BE"/>
    <w:rsid w:val="005A54FA"/>
    <w:rsid w:val="005A5BB0"/>
    <w:rsid w:val="005A64AF"/>
    <w:rsid w:val="005A68E2"/>
    <w:rsid w:val="005A7D04"/>
    <w:rsid w:val="005A7F1E"/>
    <w:rsid w:val="005A7FEE"/>
    <w:rsid w:val="005B0813"/>
    <w:rsid w:val="005B4FBE"/>
    <w:rsid w:val="005B5DA8"/>
    <w:rsid w:val="005B742F"/>
    <w:rsid w:val="005B77E7"/>
    <w:rsid w:val="005C0733"/>
    <w:rsid w:val="005C14C1"/>
    <w:rsid w:val="005C19CE"/>
    <w:rsid w:val="005C2115"/>
    <w:rsid w:val="005C7363"/>
    <w:rsid w:val="005C7889"/>
    <w:rsid w:val="005D0666"/>
    <w:rsid w:val="005D1D19"/>
    <w:rsid w:val="005D27D5"/>
    <w:rsid w:val="005D4046"/>
    <w:rsid w:val="005D5801"/>
    <w:rsid w:val="005D59E5"/>
    <w:rsid w:val="005D7888"/>
    <w:rsid w:val="005E2CF7"/>
    <w:rsid w:val="005E3543"/>
    <w:rsid w:val="005E5ED7"/>
    <w:rsid w:val="005F38FA"/>
    <w:rsid w:val="005F392E"/>
    <w:rsid w:val="005F3D0A"/>
    <w:rsid w:val="005F5957"/>
    <w:rsid w:val="005F6693"/>
    <w:rsid w:val="005F68AC"/>
    <w:rsid w:val="005F6D11"/>
    <w:rsid w:val="005F6E84"/>
    <w:rsid w:val="0060101F"/>
    <w:rsid w:val="00601162"/>
    <w:rsid w:val="00601C03"/>
    <w:rsid w:val="00605184"/>
    <w:rsid w:val="00605D60"/>
    <w:rsid w:val="00607813"/>
    <w:rsid w:val="00610DC2"/>
    <w:rsid w:val="006127AF"/>
    <w:rsid w:val="00614BB4"/>
    <w:rsid w:val="00616165"/>
    <w:rsid w:val="0061747F"/>
    <w:rsid w:val="00617EEA"/>
    <w:rsid w:val="00626F88"/>
    <w:rsid w:val="00627013"/>
    <w:rsid w:val="006275DA"/>
    <w:rsid w:val="006317E6"/>
    <w:rsid w:val="0063237D"/>
    <w:rsid w:val="00633624"/>
    <w:rsid w:val="00633F26"/>
    <w:rsid w:val="00634FD1"/>
    <w:rsid w:val="00635D6C"/>
    <w:rsid w:val="00635EA1"/>
    <w:rsid w:val="0063687C"/>
    <w:rsid w:val="0063763B"/>
    <w:rsid w:val="00641AE2"/>
    <w:rsid w:val="00642AB3"/>
    <w:rsid w:val="0064747D"/>
    <w:rsid w:val="00647F05"/>
    <w:rsid w:val="0065045A"/>
    <w:rsid w:val="006506BA"/>
    <w:rsid w:val="006513D3"/>
    <w:rsid w:val="00652797"/>
    <w:rsid w:val="00653B22"/>
    <w:rsid w:val="00653D27"/>
    <w:rsid w:val="006542CD"/>
    <w:rsid w:val="00655D83"/>
    <w:rsid w:val="00660498"/>
    <w:rsid w:val="0066077C"/>
    <w:rsid w:val="006609A6"/>
    <w:rsid w:val="00662110"/>
    <w:rsid w:val="00662579"/>
    <w:rsid w:val="0066372E"/>
    <w:rsid w:val="00663776"/>
    <w:rsid w:val="0066625B"/>
    <w:rsid w:val="00667551"/>
    <w:rsid w:val="006706E9"/>
    <w:rsid w:val="00672DFB"/>
    <w:rsid w:val="00677520"/>
    <w:rsid w:val="0068028C"/>
    <w:rsid w:val="006819C4"/>
    <w:rsid w:val="00682563"/>
    <w:rsid w:val="00682858"/>
    <w:rsid w:val="00685307"/>
    <w:rsid w:val="00685B71"/>
    <w:rsid w:val="0069215B"/>
    <w:rsid w:val="006933AC"/>
    <w:rsid w:val="006966A6"/>
    <w:rsid w:val="00697043"/>
    <w:rsid w:val="006A180F"/>
    <w:rsid w:val="006A2425"/>
    <w:rsid w:val="006A2932"/>
    <w:rsid w:val="006A37A6"/>
    <w:rsid w:val="006A483E"/>
    <w:rsid w:val="006A6807"/>
    <w:rsid w:val="006A76EB"/>
    <w:rsid w:val="006B0516"/>
    <w:rsid w:val="006B06FB"/>
    <w:rsid w:val="006B38FB"/>
    <w:rsid w:val="006B41F7"/>
    <w:rsid w:val="006B46B2"/>
    <w:rsid w:val="006B4C1B"/>
    <w:rsid w:val="006B600A"/>
    <w:rsid w:val="006B68E8"/>
    <w:rsid w:val="006B7D8C"/>
    <w:rsid w:val="006C1EB7"/>
    <w:rsid w:val="006C55AB"/>
    <w:rsid w:val="006C7AB6"/>
    <w:rsid w:val="006C7C95"/>
    <w:rsid w:val="006D0819"/>
    <w:rsid w:val="006D0F35"/>
    <w:rsid w:val="006D2010"/>
    <w:rsid w:val="006D281B"/>
    <w:rsid w:val="006D3679"/>
    <w:rsid w:val="006D62FA"/>
    <w:rsid w:val="006D6398"/>
    <w:rsid w:val="006D6CF0"/>
    <w:rsid w:val="006D6D6E"/>
    <w:rsid w:val="006E068F"/>
    <w:rsid w:val="006E073A"/>
    <w:rsid w:val="006E0A68"/>
    <w:rsid w:val="006E1E70"/>
    <w:rsid w:val="006E1F22"/>
    <w:rsid w:val="006E208E"/>
    <w:rsid w:val="006E61BA"/>
    <w:rsid w:val="006F0E67"/>
    <w:rsid w:val="006F2A23"/>
    <w:rsid w:val="006F34AF"/>
    <w:rsid w:val="006F55A5"/>
    <w:rsid w:val="006F5C92"/>
    <w:rsid w:val="006F5FA2"/>
    <w:rsid w:val="006F7F2B"/>
    <w:rsid w:val="00701087"/>
    <w:rsid w:val="00701775"/>
    <w:rsid w:val="00703C64"/>
    <w:rsid w:val="007040A0"/>
    <w:rsid w:val="007044AC"/>
    <w:rsid w:val="00707DD4"/>
    <w:rsid w:val="007228B2"/>
    <w:rsid w:val="00723A93"/>
    <w:rsid w:val="00724880"/>
    <w:rsid w:val="0072607F"/>
    <w:rsid w:val="00726A55"/>
    <w:rsid w:val="00727DD5"/>
    <w:rsid w:val="007306A4"/>
    <w:rsid w:val="007317D7"/>
    <w:rsid w:val="00735FF9"/>
    <w:rsid w:val="0073645C"/>
    <w:rsid w:val="00736D3D"/>
    <w:rsid w:val="007373E4"/>
    <w:rsid w:val="00737CF1"/>
    <w:rsid w:val="00741EBB"/>
    <w:rsid w:val="00741F86"/>
    <w:rsid w:val="00744528"/>
    <w:rsid w:val="00747576"/>
    <w:rsid w:val="007512CA"/>
    <w:rsid w:val="0075146A"/>
    <w:rsid w:val="00752F47"/>
    <w:rsid w:val="0075347D"/>
    <w:rsid w:val="00756D38"/>
    <w:rsid w:val="00757B71"/>
    <w:rsid w:val="00757D53"/>
    <w:rsid w:val="00763F6C"/>
    <w:rsid w:val="00764E29"/>
    <w:rsid w:val="007657FB"/>
    <w:rsid w:val="007662FE"/>
    <w:rsid w:val="00766369"/>
    <w:rsid w:val="00770806"/>
    <w:rsid w:val="00770944"/>
    <w:rsid w:val="00780F56"/>
    <w:rsid w:val="00781736"/>
    <w:rsid w:val="00781A9D"/>
    <w:rsid w:val="0078349F"/>
    <w:rsid w:val="00783CC5"/>
    <w:rsid w:val="00792984"/>
    <w:rsid w:val="007949F9"/>
    <w:rsid w:val="0079520A"/>
    <w:rsid w:val="00795865"/>
    <w:rsid w:val="007A0F14"/>
    <w:rsid w:val="007A2F75"/>
    <w:rsid w:val="007A31AB"/>
    <w:rsid w:val="007A5F6D"/>
    <w:rsid w:val="007A6A0B"/>
    <w:rsid w:val="007A7294"/>
    <w:rsid w:val="007B2577"/>
    <w:rsid w:val="007B40DF"/>
    <w:rsid w:val="007B5E94"/>
    <w:rsid w:val="007B6FE4"/>
    <w:rsid w:val="007C29FF"/>
    <w:rsid w:val="007C3DF6"/>
    <w:rsid w:val="007D0CE3"/>
    <w:rsid w:val="007D1203"/>
    <w:rsid w:val="007D20FC"/>
    <w:rsid w:val="007D3CDD"/>
    <w:rsid w:val="007D7162"/>
    <w:rsid w:val="007E0415"/>
    <w:rsid w:val="007E0B86"/>
    <w:rsid w:val="007E1045"/>
    <w:rsid w:val="007E316B"/>
    <w:rsid w:val="007E370B"/>
    <w:rsid w:val="007F173A"/>
    <w:rsid w:val="007F3666"/>
    <w:rsid w:val="007F6E62"/>
    <w:rsid w:val="00801ADE"/>
    <w:rsid w:val="00802BAA"/>
    <w:rsid w:val="00802FEE"/>
    <w:rsid w:val="00803AAC"/>
    <w:rsid w:val="00804099"/>
    <w:rsid w:val="00804AF1"/>
    <w:rsid w:val="008064E6"/>
    <w:rsid w:val="008065D7"/>
    <w:rsid w:val="008068B8"/>
    <w:rsid w:val="00807381"/>
    <w:rsid w:val="00810A50"/>
    <w:rsid w:val="00810E40"/>
    <w:rsid w:val="00811C53"/>
    <w:rsid w:val="00813CCE"/>
    <w:rsid w:val="00813ECC"/>
    <w:rsid w:val="0081518B"/>
    <w:rsid w:val="008152F2"/>
    <w:rsid w:val="0081576E"/>
    <w:rsid w:val="00817AD4"/>
    <w:rsid w:val="00820C5F"/>
    <w:rsid w:val="00823976"/>
    <w:rsid w:val="0082402E"/>
    <w:rsid w:val="0082482F"/>
    <w:rsid w:val="00824E19"/>
    <w:rsid w:val="00834653"/>
    <w:rsid w:val="00834856"/>
    <w:rsid w:val="00843993"/>
    <w:rsid w:val="008443AA"/>
    <w:rsid w:val="008450BA"/>
    <w:rsid w:val="008456F4"/>
    <w:rsid w:val="00853426"/>
    <w:rsid w:val="008542A7"/>
    <w:rsid w:val="0086445D"/>
    <w:rsid w:val="008654DC"/>
    <w:rsid w:val="0086564D"/>
    <w:rsid w:val="00865EE2"/>
    <w:rsid w:val="00866D79"/>
    <w:rsid w:val="00867048"/>
    <w:rsid w:val="00867683"/>
    <w:rsid w:val="00867F56"/>
    <w:rsid w:val="00870511"/>
    <w:rsid w:val="0087133A"/>
    <w:rsid w:val="00871FB9"/>
    <w:rsid w:val="008724B9"/>
    <w:rsid w:val="00873061"/>
    <w:rsid w:val="00875A3E"/>
    <w:rsid w:val="008804AE"/>
    <w:rsid w:val="00880CBB"/>
    <w:rsid w:val="008825F9"/>
    <w:rsid w:val="0088283A"/>
    <w:rsid w:val="008906BB"/>
    <w:rsid w:val="00891A03"/>
    <w:rsid w:val="00893E4F"/>
    <w:rsid w:val="00896E78"/>
    <w:rsid w:val="008A0645"/>
    <w:rsid w:val="008A0EF4"/>
    <w:rsid w:val="008A36A6"/>
    <w:rsid w:val="008A3944"/>
    <w:rsid w:val="008A3DF3"/>
    <w:rsid w:val="008A4895"/>
    <w:rsid w:val="008A52AF"/>
    <w:rsid w:val="008A7317"/>
    <w:rsid w:val="008A793C"/>
    <w:rsid w:val="008B127F"/>
    <w:rsid w:val="008B2806"/>
    <w:rsid w:val="008B2DC2"/>
    <w:rsid w:val="008B617A"/>
    <w:rsid w:val="008B66FD"/>
    <w:rsid w:val="008C0774"/>
    <w:rsid w:val="008C1DDB"/>
    <w:rsid w:val="008C2F5A"/>
    <w:rsid w:val="008C38DD"/>
    <w:rsid w:val="008C410A"/>
    <w:rsid w:val="008D0228"/>
    <w:rsid w:val="008D0518"/>
    <w:rsid w:val="008D0D35"/>
    <w:rsid w:val="008D3603"/>
    <w:rsid w:val="008D398E"/>
    <w:rsid w:val="008D4931"/>
    <w:rsid w:val="008D4D28"/>
    <w:rsid w:val="008E1D81"/>
    <w:rsid w:val="008E22E2"/>
    <w:rsid w:val="008E356B"/>
    <w:rsid w:val="008E4D66"/>
    <w:rsid w:val="008E5504"/>
    <w:rsid w:val="008E6538"/>
    <w:rsid w:val="008E6904"/>
    <w:rsid w:val="008E750A"/>
    <w:rsid w:val="008F0067"/>
    <w:rsid w:val="008F0DAD"/>
    <w:rsid w:val="008F1A63"/>
    <w:rsid w:val="008F4961"/>
    <w:rsid w:val="008F5E72"/>
    <w:rsid w:val="008F7D27"/>
    <w:rsid w:val="00902CB9"/>
    <w:rsid w:val="00906111"/>
    <w:rsid w:val="00910FA3"/>
    <w:rsid w:val="00912920"/>
    <w:rsid w:val="00913587"/>
    <w:rsid w:val="00913BF8"/>
    <w:rsid w:val="00915E1F"/>
    <w:rsid w:val="0091715A"/>
    <w:rsid w:val="009177E1"/>
    <w:rsid w:val="00921421"/>
    <w:rsid w:val="009232A6"/>
    <w:rsid w:val="009240D8"/>
    <w:rsid w:val="0092774D"/>
    <w:rsid w:val="009323DC"/>
    <w:rsid w:val="0093284E"/>
    <w:rsid w:val="00932C33"/>
    <w:rsid w:val="00933E28"/>
    <w:rsid w:val="009340F8"/>
    <w:rsid w:val="00937B4B"/>
    <w:rsid w:val="0094162A"/>
    <w:rsid w:val="00941C7D"/>
    <w:rsid w:val="0094453F"/>
    <w:rsid w:val="00950398"/>
    <w:rsid w:val="0095064F"/>
    <w:rsid w:val="00952E6E"/>
    <w:rsid w:val="00955DA9"/>
    <w:rsid w:val="009563AA"/>
    <w:rsid w:val="00956466"/>
    <w:rsid w:val="00957961"/>
    <w:rsid w:val="00960D0D"/>
    <w:rsid w:val="00961286"/>
    <w:rsid w:val="009631A6"/>
    <w:rsid w:val="00963DBA"/>
    <w:rsid w:val="009641B4"/>
    <w:rsid w:val="00973F49"/>
    <w:rsid w:val="00974A54"/>
    <w:rsid w:val="00980CAC"/>
    <w:rsid w:val="00984DF5"/>
    <w:rsid w:val="00985D27"/>
    <w:rsid w:val="009954F5"/>
    <w:rsid w:val="009960F9"/>
    <w:rsid w:val="0099624A"/>
    <w:rsid w:val="00997CE8"/>
    <w:rsid w:val="009A0DB5"/>
    <w:rsid w:val="009A0FB4"/>
    <w:rsid w:val="009A1226"/>
    <w:rsid w:val="009A3266"/>
    <w:rsid w:val="009A6842"/>
    <w:rsid w:val="009A6D7F"/>
    <w:rsid w:val="009B0E1A"/>
    <w:rsid w:val="009B1642"/>
    <w:rsid w:val="009B27F3"/>
    <w:rsid w:val="009B3129"/>
    <w:rsid w:val="009B3AB1"/>
    <w:rsid w:val="009B3E17"/>
    <w:rsid w:val="009B5674"/>
    <w:rsid w:val="009B6766"/>
    <w:rsid w:val="009B6C10"/>
    <w:rsid w:val="009C038D"/>
    <w:rsid w:val="009C0415"/>
    <w:rsid w:val="009C0E02"/>
    <w:rsid w:val="009C1349"/>
    <w:rsid w:val="009C1704"/>
    <w:rsid w:val="009C228E"/>
    <w:rsid w:val="009C5716"/>
    <w:rsid w:val="009C5890"/>
    <w:rsid w:val="009C7F0D"/>
    <w:rsid w:val="009D0B4C"/>
    <w:rsid w:val="009D1272"/>
    <w:rsid w:val="009D2328"/>
    <w:rsid w:val="009D25A7"/>
    <w:rsid w:val="009D5648"/>
    <w:rsid w:val="009D6016"/>
    <w:rsid w:val="009D7C8F"/>
    <w:rsid w:val="009E02C8"/>
    <w:rsid w:val="009E20B5"/>
    <w:rsid w:val="009E2167"/>
    <w:rsid w:val="009E31F4"/>
    <w:rsid w:val="009E65C9"/>
    <w:rsid w:val="009E6B19"/>
    <w:rsid w:val="009E7223"/>
    <w:rsid w:val="009E74A5"/>
    <w:rsid w:val="009F1C7F"/>
    <w:rsid w:val="009F2B9A"/>
    <w:rsid w:val="009F362D"/>
    <w:rsid w:val="009F3FD1"/>
    <w:rsid w:val="009F6FB5"/>
    <w:rsid w:val="009F73C6"/>
    <w:rsid w:val="009F7C64"/>
    <w:rsid w:val="00A00651"/>
    <w:rsid w:val="00A02821"/>
    <w:rsid w:val="00A02956"/>
    <w:rsid w:val="00A04810"/>
    <w:rsid w:val="00A04813"/>
    <w:rsid w:val="00A048A2"/>
    <w:rsid w:val="00A117F3"/>
    <w:rsid w:val="00A11B7A"/>
    <w:rsid w:val="00A11E16"/>
    <w:rsid w:val="00A12AEE"/>
    <w:rsid w:val="00A1357B"/>
    <w:rsid w:val="00A147AB"/>
    <w:rsid w:val="00A152E7"/>
    <w:rsid w:val="00A166AC"/>
    <w:rsid w:val="00A17037"/>
    <w:rsid w:val="00A201E2"/>
    <w:rsid w:val="00A21FC5"/>
    <w:rsid w:val="00A238A3"/>
    <w:rsid w:val="00A23A07"/>
    <w:rsid w:val="00A24EC3"/>
    <w:rsid w:val="00A254F1"/>
    <w:rsid w:val="00A26242"/>
    <w:rsid w:val="00A26632"/>
    <w:rsid w:val="00A26FD7"/>
    <w:rsid w:val="00A3073F"/>
    <w:rsid w:val="00A30EA6"/>
    <w:rsid w:val="00A325D8"/>
    <w:rsid w:val="00A3394F"/>
    <w:rsid w:val="00A33D26"/>
    <w:rsid w:val="00A360AF"/>
    <w:rsid w:val="00A40960"/>
    <w:rsid w:val="00A4352B"/>
    <w:rsid w:val="00A43C14"/>
    <w:rsid w:val="00A461DE"/>
    <w:rsid w:val="00A467D9"/>
    <w:rsid w:val="00A502BC"/>
    <w:rsid w:val="00A5052B"/>
    <w:rsid w:val="00A54305"/>
    <w:rsid w:val="00A56E4F"/>
    <w:rsid w:val="00A61735"/>
    <w:rsid w:val="00A61F43"/>
    <w:rsid w:val="00A6236D"/>
    <w:rsid w:val="00A62F52"/>
    <w:rsid w:val="00A648ED"/>
    <w:rsid w:val="00A64DEF"/>
    <w:rsid w:val="00A6510A"/>
    <w:rsid w:val="00A65DBA"/>
    <w:rsid w:val="00A6717E"/>
    <w:rsid w:val="00A672A5"/>
    <w:rsid w:val="00A6777A"/>
    <w:rsid w:val="00A679CE"/>
    <w:rsid w:val="00A67B68"/>
    <w:rsid w:val="00A67DED"/>
    <w:rsid w:val="00A70ECB"/>
    <w:rsid w:val="00A712B3"/>
    <w:rsid w:val="00A716DC"/>
    <w:rsid w:val="00A7438A"/>
    <w:rsid w:val="00A80F0E"/>
    <w:rsid w:val="00A82721"/>
    <w:rsid w:val="00A82BFE"/>
    <w:rsid w:val="00A82D6D"/>
    <w:rsid w:val="00A82F43"/>
    <w:rsid w:val="00A8392D"/>
    <w:rsid w:val="00A848FB"/>
    <w:rsid w:val="00A856DB"/>
    <w:rsid w:val="00A864E0"/>
    <w:rsid w:val="00A900C6"/>
    <w:rsid w:val="00A90FEA"/>
    <w:rsid w:val="00A935CC"/>
    <w:rsid w:val="00A94B96"/>
    <w:rsid w:val="00A959C5"/>
    <w:rsid w:val="00A96EAB"/>
    <w:rsid w:val="00A97F78"/>
    <w:rsid w:val="00AA06C3"/>
    <w:rsid w:val="00AA0877"/>
    <w:rsid w:val="00AA218D"/>
    <w:rsid w:val="00AA3696"/>
    <w:rsid w:val="00AA4A33"/>
    <w:rsid w:val="00AA5127"/>
    <w:rsid w:val="00AA5A06"/>
    <w:rsid w:val="00AA5B74"/>
    <w:rsid w:val="00AA77BB"/>
    <w:rsid w:val="00AA7EFC"/>
    <w:rsid w:val="00AB224B"/>
    <w:rsid w:val="00AB3DDA"/>
    <w:rsid w:val="00AB5071"/>
    <w:rsid w:val="00AB5CAC"/>
    <w:rsid w:val="00AC0304"/>
    <w:rsid w:val="00AC08EC"/>
    <w:rsid w:val="00AC1165"/>
    <w:rsid w:val="00AC1923"/>
    <w:rsid w:val="00AC2286"/>
    <w:rsid w:val="00AC2959"/>
    <w:rsid w:val="00AC3D97"/>
    <w:rsid w:val="00AC4F69"/>
    <w:rsid w:val="00AC5077"/>
    <w:rsid w:val="00AC7FC5"/>
    <w:rsid w:val="00AD0374"/>
    <w:rsid w:val="00AD1124"/>
    <w:rsid w:val="00AD1A86"/>
    <w:rsid w:val="00AD27D8"/>
    <w:rsid w:val="00AD37CA"/>
    <w:rsid w:val="00AD3E03"/>
    <w:rsid w:val="00AD40B8"/>
    <w:rsid w:val="00AD50E1"/>
    <w:rsid w:val="00AD7660"/>
    <w:rsid w:val="00AD793F"/>
    <w:rsid w:val="00AE43CE"/>
    <w:rsid w:val="00AE50A9"/>
    <w:rsid w:val="00AE5C78"/>
    <w:rsid w:val="00AE6AC2"/>
    <w:rsid w:val="00AE7755"/>
    <w:rsid w:val="00AF0C31"/>
    <w:rsid w:val="00AF4C8C"/>
    <w:rsid w:val="00AF5CF3"/>
    <w:rsid w:val="00AF70D7"/>
    <w:rsid w:val="00AF728B"/>
    <w:rsid w:val="00B00A51"/>
    <w:rsid w:val="00B0114A"/>
    <w:rsid w:val="00B02E4D"/>
    <w:rsid w:val="00B044D9"/>
    <w:rsid w:val="00B073C0"/>
    <w:rsid w:val="00B07CA1"/>
    <w:rsid w:val="00B1011A"/>
    <w:rsid w:val="00B12A95"/>
    <w:rsid w:val="00B12AE0"/>
    <w:rsid w:val="00B1385B"/>
    <w:rsid w:val="00B14F52"/>
    <w:rsid w:val="00B15622"/>
    <w:rsid w:val="00B17A4C"/>
    <w:rsid w:val="00B235B1"/>
    <w:rsid w:val="00B247C9"/>
    <w:rsid w:val="00B27FF9"/>
    <w:rsid w:val="00B32652"/>
    <w:rsid w:val="00B3638C"/>
    <w:rsid w:val="00B40019"/>
    <w:rsid w:val="00B4018D"/>
    <w:rsid w:val="00B419DC"/>
    <w:rsid w:val="00B4228C"/>
    <w:rsid w:val="00B42900"/>
    <w:rsid w:val="00B447B4"/>
    <w:rsid w:val="00B522FE"/>
    <w:rsid w:val="00B525E1"/>
    <w:rsid w:val="00B5334F"/>
    <w:rsid w:val="00B53850"/>
    <w:rsid w:val="00B5398E"/>
    <w:rsid w:val="00B54425"/>
    <w:rsid w:val="00B5573A"/>
    <w:rsid w:val="00B561F4"/>
    <w:rsid w:val="00B562EE"/>
    <w:rsid w:val="00B5659F"/>
    <w:rsid w:val="00B6349C"/>
    <w:rsid w:val="00B6406C"/>
    <w:rsid w:val="00B641C0"/>
    <w:rsid w:val="00B6586F"/>
    <w:rsid w:val="00B66A49"/>
    <w:rsid w:val="00B66E4F"/>
    <w:rsid w:val="00B72230"/>
    <w:rsid w:val="00B73F29"/>
    <w:rsid w:val="00B75B2F"/>
    <w:rsid w:val="00B85DAA"/>
    <w:rsid w:val="00B872E1"/>
    <w:rsid w:val="00B87A13"/>
    <w:rsid w:val="00B909FC"/>
    <w:rsid w:val="00B93628"/>
    <w:rsid w:val="00B955AD"/>
    <w:rsid w:val="00BA0222"/>
    <w:rsid w:val="00BA0634"/>
    <w:rsid w:val="00BA0731"/>
    <w:rsid w:val="00BA090A"/>
    <w:rsid w:val="00BA2E3E"/>
    <w:rsid w:val="00BA44CA"/>
    <w:rsid w:val="00BA4C18"/>
    <w:rsid w:val="00BA7085"/>
    <w:rsid w:val="00BB1D57"/>
    <w:rsid w:val="00BB1F00"/>
    <w:rsid w:val="00BB45B8"/>
    <w:rsid w:val="00BB763E"/>
    <w:rsid w:val="00BC1C50"/>
    <w:rsid w:val="00BC3C3A"/>
    <w:rsid w:val="00BD3F04"/>
    <w:rsid w:val="00BD5E68"/>
    <w:rsid w:val="00BD630F"/>
    <w:rsid w:val="00BD67E3"/>
    <w:rsid w:val="00BE0768"/>
    <w:rsid w:val="00BE1050"/>
    <w:rsid w:val="00BE3888"/>
    <w:rsid w:val="00BE4921"/>
    <w:rsid w:val="00BE77DA"/>
    <w:rsid w:val="00BE7F7B"/>
    <w:rsid w:val="00BF0495"/>
    <w:rsid w:val="00BF2F72"/>
    <w:rsid w:val="00BF51CF"/>
    <w:rsid w:val="00BF525F"/>
    <w:rsid w:val="00BF577C"/>
    <w:rsid w:val="00BF674C"/>
    <w:rsid w:val="00C0035A"/>
    <w:rsid w:val="00C1023C"/>
    <w:rsid w:val="00C108B1"/>
    <w:rsid w:val="00C10BAA"/>
    <w:rsid w:val="00C11A09"/>
    <w:rsid w:val="00C14F84"/>
    <w:rsid w:val="00C15DFB"/>
    <w:rsid w:val="00C16B21"/>
    <w:rsid w:val="00C17345"/>
    <w:rsid w:val="00C21A3D"/>
    <w:rsid w:val="00C21E3C"/>
    <w:rsid w:val="00C22303"/>
    <w:rsid w:val="00C25DCF"/>
    <w:rsid w:val="00C26B84"/>
    <w:rsid w:val="00C2744F"/>
    <w:rsid w:val="00C33763"/>
    <w:rsid w:val="00C34CF1"/>
    <w:rsid w:val="00C35E4B"/>
    <w:rsid w:val="00C36713"/>
    <w:rsid w:val="00C36762"/>
    <w:rsid w:val="00C37A36"/>
    <w:rsid w:val="00C40162"/>
    <w:rsid w:val="00C40753"/>
    <w:rsid w:val="00C42618"/>
    <w:rsid w:val="00C43FEE"/>
    <w:rsid w:val="00C449C9"/>
    <w:rsid w:val="00C4753B"/>
    <w:rsid w:val="00C5560E"/>
    <w:rsid w:val="00C55F6C"/>
    <w:rsid w:val="00C60286"/>
    <w:rsid w:val="00C6153E"/>
    <w:rsid w:val="00C6220C"/>
    <w:rsid w:val="00C63BAD"/>
    <w:rsid w:val="00C70083"/>
    <w:rsid w:val="00C734A1"/>
    <w:rsid w:val="00C73A53"/>
    <w:rsid w:val="00C7667D"/>
    <w:rsid w:val="00C77A67"/>
    <w:rsid w:val="00C77C54"/>
    <w:rsid w:val="00C800B9"/>
    <w:rsid w:val="00C8068D"/>
    <w:rsid w:val="00C81E78"/>
    <w:rsid w:val="00C8310B"/>
    <w:rsid w:val="00C83573"/>
    <w:rsid w:val="00C8404A"/>
    <w:rsid w:val="00C840D5"/>
    <w:rsid w:val="00C86501"/>
    <w:rsid w:val="00C90957"/>
    <w:rsid w:val="00C922D8"/>
    <w:rsid w:val="00C9237A"/>
    <w:rsid w:val="00C9238F"/>
    <w:rsid w:val="00C924EF"/>
    <w:rsid w:val="00C930DF"/>
    <w:rsid w:val="00C942D5"/>
    <w:rsid w:val="00C97886"/>
    <w:rsid w:val="00CA30B0"/>
    <w:rsid w:val="00CA4228"/>
    <w:rsid w:val="00CA63AC"/>
    <w:rsid w:val="00CB0024"/>
    <w:rsid w:val="00CB0037"/>
    <w:rsid w:val="00CB3132"/>
    <w:rsid w:val="00CB36C4"/>
    <w:rsid w:val="00CB54BE"/>
    <w:rsid w:val="00CB5D05"/>
    <w:rsid w:val="00CC1899"/>
    <w:rsid w:val="00CC3C19"/>
    <w:rsid w:val="00CC525F"/>
    <w:rsid w:val="00CC5948"/>
    <w:rsid w:val="00CC6162"/>
    <w:rsid w:val="00CC63BD"/>
    <w:rsid w:val="00CC6762"/>
    <w:rsid w:val="00CC698D"/>
    <w:rsid w:val="00CC6BE1"/>
    <w:rsid w:val="00CC769A"/>
    <w:rsid w:val="00CD0B04"/>
    <w:rsid w:val="00CD4C0F"/>
    <w:rsid w:val="00CD5007"/>
    <w:rsid w:val="00CD55DB"/>
    <w:rsid w:val="00CD6F26"/>
    <w:rsid w:val="00CE38B8"/>
    <w:rsid w:val="00CE450D"/>
    <w:rsid w:val="00CE62EF"/>
    <w:rsid w:val="00CE62F1"/>
    <w:rsid w:val="00CF18D2"/>
    <w:rsid w:val="00CF22C0"/>
    <w:rsid w:val="00D005BA"/>
    <w:rsid w:val="00D006FE"/>
    <w:rsid w:val="00D029C3"/>
    <w:rsid w:val="00D02F64"/>
    <w:rsid w:val="00D05695"/>
    <w:rsid w:val="00D067AC"/>
    <w:rsid w:val="00D10EF6"/>
    <w:rsid w:val="00D10F02"/>
    <w:rsid w:val="00D1275C"/>
    <w:rsid w:val="00D12922"/>
    <w:rsid w:val="00D13F2B"/>
    <w:rsid w:val="00D17062"/>
    <w:rsid w:val="00D2448A"/>
    <w:rsid w:val="00D25FEE"/>
    <w:rsid w:val="00D272D8"/>
    <w:rsid w:val="00D27A15"/>
    <w:rsid w:val="00D3141C"/>
    <w:rsid w:val="00D3157B"/>
    <w:rsid w:val="00D32563"/>
    <w:rsid w:val="00D3280D"/>
    <w:rsid w:val="00D32F1F"/>
    <w:rsid w:val="00D35512"/>
    <w:rsid w:val="00D35608"/>
    <w:rsid w:val="00D3590A"/>
    <w:rsid w:val="00D367DB"/>
    <w:rsid w:val="00D4020C"/>
    <w:rsid w:val="00D44075"/>
    <w:rsid w:val="00D4473D"/>
    <w:rsid w:val="00D44B5E"/>
    <w:rsid w:val="00D4506F"/>
    <w:rsid w:val="00D4666D"/>
    <w:rsid w:val="00D46830"/>
    <w:rsid w:val="00D517B5"/>
    <w:rsid w:val="00D51FC0"/>
    <w:rsid w:val="00D52EC7"/>
    <w:rsid w:val="00D55DFF"/>
    <w:rsid w:val="00D56026"/>
    <w:rsid w:val="00D61B20"/>
    <w:rsid w:val="00D620EC"/>
    <w:rsid w:val="00D62690"/>
    <w:rsid w:val="00D63097"/>
    <w:rsid w:val="00D63104"/>
    <w:rsid w:val="00D6354F"/>
    <w:rsid w:val="00D63DC0"/>
    <w:rsid w:val="00D64725"/>
    <w:rsid w:val="00D652FD"/>
    <w:rsid w:val="00D65C12"/>
    <w:rsid w:val="00D713B3"/>
    <w:rsid w:val="00D7664F"/>
    <w:rsid w:val="00D768F7"/>
    <w:rsid w:val="00D77989"/>
    <w:rsid w:val="00D867F5"/>
    <w:rsid w:val="00D87EFB"/>
    <w:rsid w:val="00D90CFA"/>
    <w:rsid w:val="00D9198A"/>
    <w:rsid w:val="00D943C6"/>
    <w:rsid w:val="00D951AE"/>
    <w:rsid w:val="00DA00FA"/>
    <w:rsid w:val="00DA1471"/>
    <w:rsid w:val="00DA1788"/>
    <w:rsid w:val="00DA340E"/>
    <w:rsid w:val="00DA65E8"/>
    <w:rsid w:val="00DA77B9"/>
    <w:rsid w:val="00DB05E7"/>
    <w:rsid w:val="00DB087B"/>
    <w:rsid w:val="00DB3E03"/>
    <w:rsid w:val="00DB44DF"/>
    <w:rsid w:val="00DB58A6"/>
    <w:rsid w:val="00DB5C47"/>
    <w:rsid w:val="00DB6048"/>
    <w:rsid w:val="00DB6576"/>
    <w:rsid w:val="00DC1D5D"/>
    <w:rsid w:val="00DC5B34"/>
    <w:rsid w:val="00DC64FF"/>
    <w:rsid w:val="00DC6E49"/>
    <w:rsid w:val="00DD1B99"/>
    <w:rsid w:val="00DD2367"/>
    <w:rsid w:val="00DD2E9A"/>
    <w:rsid w:val="00DD39D4"/>
    <w:rsid w:val="00DD3EE3"/>
    <w:rsid w:val="00DD4FF5"/>
    <w:rsid w:val="00DD6B3C"/>
    <w:rsid w:val="00DE01DC"/>
    <w:rsid w:val="00DE1951"/>
    <w:rsid w:val="00DE3868"/>
    <w:rsid w:val="00DE41DE"/>
    <w:rsid w:val="00DE61CA"/>
    <w:rsid w:val="00DE7588"/>
    <w:rsid w:val="00DF0321"/>
    <w:rsid w:val="00DF10FE"/>
    <w:rsid w:val="00DF3450"/>
    <w:rsid w:val="00DF3685"/>
    <w:rsid w:val="00DF4633"/>
    <w:rsid w:val="00DF5AE4"/>
    <w:rsid w:val="00DF6EC0"/>
    <w:rsid w:val="00E00EBF"/>
    <w:rsid w:val="00E0238F"/>
    <w:rsid w:val="00E03212"/>
    <w:rsid w:val="00E04AA3"/>
    <w:rsid w:val="00E05DEF"/>
    <w:rsid w:val="00E06B38"/>
    <w:rsid w:val="00E074FB"/>
    <w:rsid w:val="00E12115"/>
    <w:rsid w:val="00E149D1"/>
    <w:rsid w:val="00E149F5"/>
    <w:rsid w:val="00E15E65"/>
    <w:rsid w:val="00E162F5"/>
    <w:rsid w:val="00E1777C"/>
    <w:rsid w:val="00E17986"/>
    <w:rsid w:val="00E20663"/>
    <w:rsid w:val="00E20BE3"/>
    <w:rsid w:val="00E20C0B"/>
    <w:rsid w:val="00E21C90"/>
    <w:rsid w:val="00E232E1"/>
    <w:rsid w:val="00E24764"/>
    <w:rsid w:val="00E265EF"/>
    <w:rsid w:val="00E2700E"/>
    <w:rsid w:val="00E31C08"/>
    <w:rsid w:val="00E36479"/>
    <w:rsid w:val="00E40505"/>
    <w:rsid w:val="00E40985"/>
    <w:rsid w:val="00E42F2A"/>
    <w:rsid w:val="00E43FA0"/>
    <w:rsid w:val="00E44C80"/>
    <w:rsid w:val="00E451E2"/>
    <w:rsid w:val="00E4620E"/>
    <w:rsid w:val="00E46A94"/>
    <w:rsid w:val="00E46C24"/>
    <w:rsid w:val="00E47A74"/>
    <w:rsid w:val="00E50245"/>
    <w:rsid w:val="00E5162F"/>
    <w:rsid w:val="00E51FF9"/>
    <w:rsid w:val="00E52392"/>
    <w:rsid w:val="00E52BD9"/>
    <w:rsid w:val="00E5318D"/>
    <w:rsid w:val="00E53645"/>
    <w:rsid w:val="00E53B4A"/>
    <w:rsid w:val="00E53BE9"/>
    <w:rsid w:val="00E5438B"/>
    <w:rsid w:val="00E555D9"/>
    <w:rsid w:val="00E56BB6"/>
    <w:rsid w:val="00E57540"/>
    <w:rsid w:val="00E57578"/>
    <w:rsid w:val="00E63701"/>
    <w:rsid w:val="00E64B4D"/>
    <w:rsid w:val="00E6553D"/>
    <w:rsid w:val="00E65BA7"/>
    <w:rsid w:val="00E70D12"/>
    <w:rsid w:val="00E70F29"/>
    <w:rsid w:val="00E722EF"/>
    <w:rsid w:val="00E74576"/>
    <w:rsid w:val="00E746D1"/>
    <w:rsid w:val="00E75F31"/>
    <w:rsid w:val="00E8071E"/>
    <w:rsid w:val="00E80D40"/>
    <w:rsid w:val="00E86706"/>
    <w:rsid w:val="00E86BDB"/>
    <w:rsid w:val="00E90657"/>
    <w:rsid w:val="00E91FC3"/>
    <w:rsid w:val="00E933F3"/>
    <w:rsid w:val="00E93D67"/>
    <w:rsid w:val="00E94547"/>
    <w:rsid w:val="00EA1EE1"/>
    <w:rsid w:val="00EA38E2"/>
    <w:rsid w:val="00EA5F47"/>
    <w:rsid w:val="00EA63FC"/>
    <w:rsid w:val="00EA73D1"/>
    <w:rsid w:val="00EB0F17"/>
    <w:rsid w:val="00EB279E"/>
    <w:rsid w:val="00EB549B"/>
    <w:rsid w:val="00EB5EEE"/>
    <w:rsid w:val="00EC186F"/>
    <w:rsid w:val="00EC19BF"/>
    <w:rsid w:val="00EC2968"/>
    <w:rsid w:val="00EC4BAA"/>
    <w:rsid w:val="00EC5091"/>
    <w:rsid w:val="00EC72E3"/>
    <w:rsid w:val="00ED0678"/>
    <w:rsid w:val="00ED1D70"/>
    <w:rsid w:val="00ED30D1"/>
    <w:rsid w:val="00ED341A"/>
    <w:rsid w:val="00ED45D0"/>
    <w:rsid w:val="00ED6F07"/>
    <w:rsid w:val="00ED7593"/>
    <w:rsid w:val="00EE0A40"/>
    <w:rsid w:val="00EE1AF3"/>
    <w:rsid w:val="00EE2E78"/>
    <w:rsid w:val="00EE4E08"/>
    <w:rsid w:val="00EE7B9C"/>
    <w:rsid w:val="00EF0573"/>
    <w:rsid w:val="00EF0DC7"/>
    <w:rsid w:val="00EF12F1"/>
    <w:rsid w:val="00EF16FE"/>
    <w:rsid w:val="00EF296F"/>
    <w:rsid w:val="00EF57C8"/>
    <w:rsid w:val="00EF5A91"/>
    <w:rsid w:val="00EF5E1D"/>
    <w:rsid w:val="00EF657A"/>
    <w:rsid w:val="00EF6DF6"/>
    <w:rsid w:val="00F016F9"/>
    <w:rsid w:val="00F0175D"/>
    <w:rsid w:val="00F022F8"/>
    <w:rsid w:val="00F027E4"/>
    <w:rsid w:val="00F04106"/>
    <w:rsid w:val="00F045A7"/>
    <w:rsid w:val="00F04E04"/>
    <w:rsid w:val="00F136F5"/>
    <w:rsid w:val="00F15EB4"/>
    <w:rsid w:val="00F163E6"/>
    <w:rsid w:val="00F16AE2"/>
    <w:rsid w:val="00F16BDC"/>
    <w:rsid w:val="00F17102"/>
    <w:rsid w:val="00F204E5"/>
    <w:rsid w:val="00F2133E"/>
    <w:rsid w:val="00F21F86"/>
    <w:rsid w:val="00F22275"/>
    <w:rsid w:val="00F26E32"/>
    <w:rsid w:val="00F34549"/>
    <w:rsid w:val="00F357BC"/>
    <w:rsid w:val="00F35F40"/>
    <w:rsid w:val="00F36592"/>
    <w:rsid w:val="00F36D06"/>
    <w:rsid w:val="00F40B1B"/>
    <w:rsid w:val="00F40BC8"/>
    <w:rsid w:val="00F413A9"/>
    <w:rsid w:val="00F41646"/>
    <w:rsid w:val="00F419CC"/>
    <w:rsid w:val="00F41B8D"/>
    <w:rsid w:val="00F427AA"/>
    <w:rsid w:val="00F42E89"/>
    <w:rsid w:val="00F44BF7"/>
    <w:rsid w:val="00F4609B"/>
    <w:rsid w:val="00F5395E"/>
    <w:rsid w:val="00F53969"/>
    <w:rsid w:val="00F5636B"/>
    <w:rsid w:val="00F61C38"/>
    <w:rsid w:val="00F62174"/>
    <w:rsid w:val="00F651D6"/>
    <w:rsid w:val="00F67AC6"/>
    <w:rsid w:val="00F71BC5"/>
    <w:rsid w:val="00F72B7A"/>
    <w:rsid w:val="00F72E04"/>
    <w:rsid w:val="00F73B2E"/>
    <w:rsid w:val="00F74B07"/>
    <w:rsid w:val="00F760F3"/>
    <w:rsid w:val="00F762A7"/>
    <w:rsid w:val="00F77968"/>
    <w:rsid w:val="00F80324"/>
    <w:rsid w:val="00F82893"/>
    <w:rsid w:val="00F83EFC"/>
    <w:rsid w:val="00F944FA"/>
    <w:rsid w:val="00F94F9A"/>
    <w:rsid w:val="00F95850"/>
    <w:rsid w:val="00F972BD"/>
    <w:rsid w:val="00F97ADF"/>
    <w:rsid w:val="00FA07C7"/>
    <w:rsid w:val="00FA3185"/>
    <w:rsid w:val="00FB07B1"/>
    <w:rsid w:val="00FB1B10"/>
    <w:rsid w:val="00FB2CD1"/>
    <w:rsid w:val="00FB3431"/>
    <w:rsid w:val="00FB3609"/>
    <w:rsid w:val="00FB3723"/>
    <w:rsid w:val="00FB3809"/>
    <w:rsid w:val="00FB40BE"/>
    <w:rsid w:val="00FB57B3"/>
    <w:rsid w:val="00FC3076"/>
    <w:rsid w:val="00FC3767"/>
    <w:rsid w:val="00FC798C"/>
    <w:rsid w:val="00FD180E"/>
    <w:rsid w:val="00FD1949"/>
    <w:rsid w:val="00FD2B6A"/>
    <w:rsid w:val="00FD4E94"/>
    <w:rsid w:val="00FD5CCA"/>
    <w:rsid w:val="00FD68A5"/>
    <w:rsid w:val="00FE03D1"/>
    <w:rsid w:val="00FE0769"/>
    <w:rsid w:val="00FE201B"/>
    <w:rsid w:val="00FE20E7"/>
    <w:rsid w:val="00FE6122"/>
    <w:rsid w:val="00FF05AA"/>
    <w:rsid w:val="00FF1F95"/>
    <w:rsid w:val="00FF7205"/>
    <w:rsid w:val="00FF7F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C60BBFE5-AE02-4E74-8A40-05E719C4A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rsid w:val="002D1DC5"/>
    <w:pPr>
      <w:tabs>
        <w:tab w:val="center" w:pos="4153"/>
        <w:tab w:val="right" w:pos="8306"/>
      </w:tabs>
      <w:snapToGrid w:val="0"/>
    </w:pPr>
    <w:rPr>
      <w:sz w:val="20"/>
      <w:szCs w:val="20"/>
    </w:rPr>
  </w:style>
  <w:style w:type="paragraph" w:styleId="a5">
    <w:name w:val="Body Text Indent"/>
    <w:basedOn w:val="a"/>
    <w:link w:val="a6"/>
    <w:rsid w:val="00C60286"/>
    <w:pPr>
      <w:suppressAutoHyphens/>
      <w:snapToGrid w:val="0"/>
      <w:spacing w:line="320" w:lineRule="atLeast"/>
      <w:ind w:left="1080" w:hanging="360"/>
      <w:jc w:val="both"/>
    </w:pPr>
    <w:rPr>
      <w:kern w:val="1"/>
      <w:lang w:val="x-none" w:eastAsia="ar-SA"/>
    </w:rPr>
  </w:style>
  <w:style w:type="character" w:customStyle="1" w:styleId="a6">
    <w:name w:val="本文縮排 字元"/>
    <w:link w:val="a5"/>
    <w:rsid w:val="00C60286"/>
    <w:rPr>
      <w:kern w:val="1"/>
      <w:sz w:val="24"/>
      <w:szCs w:val="24"/>
      <w:lang w:eastAsia="ar-SA"/>
    </w:rPr>
  </w:style>
  <w:style w:type="character" w:styleId="a7">
    <w:name w:val="Hyperlink"/>
    <w:rsid w:val="002B0AFD"/>
    <w:rPr>
      <w:color w:val="0000FF"/>
      <w:u w:val="single"/>
    </w:rPr>
  </w:style>
  <w:style w:type="paragraph" w:styleId="a8">
    <w:name w:val="Balloon Text"/>
    <w:basedOn w:val="a"/>
    <w:link w:val="a9"/>
    <w:rsid w:val="002B0AFD"/>
    <w:rPr>
      <w:rFonts w:ascii="Cambria" w:hAnsi="Cambria"/>
      <w:sz w:val="18"/>
      <w:szCs w:val="18"/>
      <w:lang w:val="x-none" w:eastAsia="x-none"/>
    </w:rPr>
  </w:style>
  <w:style w:type="character" w:customStyle="1" w:styleId="a9">
    <w:name w:val="註解方塊文字 字元"/>
    <w:link w:val="a8"/>
    <w:rsid w:val="002B0AFD"/>
    <w:rPr>
      <w:rFonts w:ascii="Cambria" w:eastAsia="新細明體" w:hAnsi="Cambria" w:cs="Times New Roman"/>
      <w:kern w:val="2"/>
      <w:sz w:val="18"/>
      <w:szCs w:val="18"/>
    </w:rPr>
  </w:style>
  <w:style w:type="paragraph" w:styleId="aa">
    <w:name w:val="List Paragraph"/>
    <w:basedOn w:val="a"/>
    <w:uiPriority w:val="34"/>
    <w:qFormat/>
    <w:rsid w:val="00154214"/>
    <w:pPr>
      <w:ind w:leftChars="200" w:left="480"/>
    </w:pPr>
    <w:rPr>
      <w:rFonts w:ascii="Calibri" w:hAnsi="Calibri"/>
      <w:szCs w:val="22"/>
    </w:rPr>
  </w:style>
  <w:style w:type="paragraph" w:styleId="ab">
    <w:name w:val="Body Text"/>
    <w:basedOn w:val="a"/>
    <w:link w:val="ac"/>
    <w:rsid w:val="00AE43CE"/>
    <w:pPr>
      <w:spacing w:after="120"/>
    </w:pPr>
    <w:rPr>
      <w:lang w:val="x-none" w:eastAsia="x-none"/>
    </w:rPr>
  </w:style>
  <w:style w:type="character" w:customStyle="1" w:styleId="ac">
    <w:name w:val="本文 字元"/>
    <w:link w:val="ab"/>
    <w:rsid w:val="00AE43CE"/>
    <w:rPr>
      <w:kern w:val="2"/>
      <w:sz w:val="24"/>
      <w:szCs w:val="24"/>
    </w:rPr>
  </w:style>
  <w:style w:type="paragraph" w:customStyle="1" w:styleId="para0120">
    <w:name w:val="para01.20"/>
    <w:basedOn w:val="a"/>
    <w:rsid w:val="0054263B"/>
    <w:pPr>
      <w:tabs>
        <w:tab w:val="left" w:pos="567"/>
        <w:tab w:val="left" w:pos="2735"/>
        <w:tab w:val="left" w:pos="4564"/>
        <w:tab w:val="left" w:pos="6392"/>
      </w:tabs>
      <w:suppressAutoHyphens/>
      <w:spacing w:line="509" w:lineRule="atLeast"/>
      <w:ind w:firstLine="567"/>
      <w:textAlignment w:val="baseline"/>
    </w:pPr>
    <w:rPr>
      <w:rFonts w:eastAsia="標楷體" w:cs="Tahoma"/>
      <w:color w:val="000000"/>
      <w:kern w:val="0"/>
      <w:sz w:val="28"/>
      <w:lang w:eastAsia="en-US" w:bidi="en-US"/>
    </w:rPr>
  </w:style>
  <w:style w:type="paragraph" w:customStyle="1" w:styleId="read03">
    <w:name w:val="read03"/>
    <w:rsid w:val="00557135"/>
    <w:pPr>
      <w:widowControl w:val="0"/>
      <w:suppressAutoHyphens/>
      <w:overflowPunct w:val="0"/>
      <w:autoSpaceDE w:val="0"/>
      <w:autoSpaceDN w:val="0"/>
      <w:textAlignment w:val="baseline"/>
    </w:pPr>
    <w:rPr>
      <w:rFonts w:ascii="Times" w:eastAsia="Times New Roman" w:hAnsi="Times"/>
      <w:kern w:val="3"/>
      <w:sz w:val="25"/>
      <w:szCs w:val="22"/>
    </w:rPr>
  </w:style>
  <w:style w:type="paragraph" w:customStyle="1" w:styleId="123">
    <w:name w:val="內文1_23"/>
    <w:qFormat/>
    <w:rsid w:val="00BC3C3A"/>
    <w:pPr>
      <w:widowControl w:val="0"/>
    </w:pPr>
    <w:rPr>
      <w:kern w:val="2"/>
      <w:sz w:val="24"/>
      <w:szCs w:val="24"/>
    </w:rPr>
  </w:style>
  <w:style w:type="paragraph" w:customStyle="1" w:styleId="1230">
    <w:name w:val="內文1_23_0"/>
    <w:qFormat/>
    <w:rsid w:val="00BC3C3A"/>
    <w:pPr>
      <w:widowControl w:val="0"/>
    </w:pPr>
    <w:rPr>
      <w:kern w:val="2"/>
      <w:sz w:val="24"/>
      <w:szCs w:val="24"/>
    </w:rPr>
  </w:style>
  <w:style w:type="paragraph" w:customStyle="1" w:styleId="1232">
    <w:name w:val="內文1_23_2"/>
    <w:qFormat/>
    <w:rsid w:val="00BC3C3A"/>
    <w:pPr>
      <w:widowControl w:val="0"/>
    </w:pPr>
    <w:rPr>
      <w:kern w:val="2"/>
      <w:sz w:val="24"/>
      <w:szCs w:val="24"/>
    </w:rPr>
  </w:style>
  <w:style w:type="paragraph" w:customStyle="1" w:styleId="1234">
    <w:name w:val="內文1_23_4"/>
    <w:qFormat/>
    <w:rsid w:val="00BC3C3A"/>
    <w:pPr>
      <w:widowControl w:val="0"/>
    </w:pPr>
    <w:rPr>
      <w:kern w:val="2"/>
      <w:sz w:val="24"/>
      <w:szCs w:val="24"/>
    </w:rPr>
  </w:style>
  <w:style w:type="paragraph" w:customStyle="1" w:styleId="1236">
    <w:name w:val="內文1_23_6"/>
    <w:qFormat/>
    <w:rsid w:val="00BC3C3A"/>
    <w:pPr>
      <w:widowControl w:val="0"/>
    </w:pPr>
    <w:rPr>
      <w:kern w:val="2"/>
      <w:sz w:val="24"/>
      <w:szCs w:val="24"/>
    </w:rPr>
  </w:style>
  <w:style w:type="paragraph" w:customStyle="1" w:styleId="1238">
    <w:name w:val="內文1_23_8"/>
    <w:qFormat/>
    <w:rsid w:val="00BC3C3A"/>
    <w:pPr>
      <w:widowControl w:val="0"/>
    </w:pPr>
    <w:rPr>
      <w:kern w:val="2"/>
      <w:sz w:val="24"/>
      <w:szCs w:val="24"/>
    </w:rPr>
  </w:style>
  <w:style w:type="paragraph" w:customStyle="1" w:styleId="197">
    <w:name w:val="內文1_97"/>
    <w:qFormat/>
    <w:rsid w:val="00701775"/>
    <w:pPr>
      <w:widowControl w:val="0"/>
    </w:pPr>
    <w:rPr>
      <w:kern w:val="2"/>
      <w:sz w:val="24"/>
      <w:szCs w:val="24"/>
    </w:rPr>
  </w:style>
  <w:style w:type="paragraph" w:customStyle="1" w:styleId="1970">
    <w:name w:val="內文1_97_0"/>
    <w:qFormat/>
    <w:rsid w:val="00701775"/>
    <w:pPr>
      <w:widowControl w:val="0"/>
    </w:pPr>
    <w:rPr>
      <w:kern w:val="2"/>
      <w:sz w:val="24"/>
      <w:szCs w:val="24"/>
    </w:rPr>
  </w:style>
  <w:style w:type="paragraph" w:customStyle="1" w:styleId="1972">
    <w:name w:val="內文1_97_2"/>
    <w:qFormat/>
    <w:rsid w:val="00701775"/>
    <w:pPr>
      <w:widowControl w:val="0"/>
    </w:pPr>
    <w:rPr>
      <w:kern w:val="2"/>
      <w:sz w:val="24"/>
      <w:szCs w:val="24"/>
    </w:rPr>
  </w:style>
  <w:style w:type="paragraph" w:customStyle="1" w:styleId="1974">
    <w:name w:val="內文1_97_4"/>
    <w:qFormat/>
    <w:rsid w:val="00701775"/>
    <w:pPr>
      <w:widowControl w:val="0"/>
    </w:pPr>
    <w:rPr>
      <w:kern w:val="2"/>
      <w:sz w:val="24"/>
      <w:szCs w:val="24"/>
    </w:rPr>
  </w:style>
  <w:style w:type="paragraph" w:customStyle="1" w:styleId="1976">
    <w:name w:val="內文1_97_6"/>
    <w:qFormat/>
    <w:rsid w:val="00701775"/>
    <w:pPr>
      <w:widowControl w:val="0"/>
    </w:pPr>
    <w:rPr>
      <w:kern w:val="2"/>
      <w:sz w:val="24"/>
      <w:szCs w:val="24"/>
    </w:rPr>
  </w:style>
  <w:style w:type="paragraph" w:customStyle="1" w:styleId="1978">
    <w:name w:val="內文1_97_8"/>
    <w:qFormat/>
    <w:rsid w:val="00701775"/>
    <w:pPr>
      <w:widowControl w:val="0"/>
    </w:pPr>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880144">
      <w:bodyDiv w:val="1"/>
      <w:marLeft w:val="0"/>
      <w:marRight w:val="0"/>
      <w:marTop w:val="0"/>
      <w:marBottom w:val="0"/>
      <w:divBdr>
        <w:top w:val="none" w:sz="0" w:space="0" w:color="auto"/>
        <w:left w:val="none" w:sz="0" w:space="0" w:color="auto"/>
        <w:bottom w:val="none" w:sz="0" w:space="0" w:color="auto"/>
        <w:right w:val="none" w:sz="0" w:space="0" w:color="auto"/>
      </w:divBdr>
    </w:div>
    <w:div w:id="751463316">
      <w:bodyDiv w:val="1"/>
      <w:marLeft w:val="0"/>
      <w:marRight w:val="0"/>
      <w:marTop w:val="0"/>
      <w:marBottom w:val="0"/>
      <w:divBdr>
        <w:top w:val="none" w:sz="0" w:space="0" w:color="auto"/>
        <w:left w:val="none" w:sz="0" w:space="0" w:color="auto"/>
        <w:bottom w:val="none" w:sz="0" w:space="0" w:color="auto"/>
        <w:right w:val="none" w:sz="0" w:space="0" w:color="auto"/>
      </w:divBdr>
    </w:div>
    <w:div w:id="854152959">
      <w:bodyDiv w:val="1"/>
      <w:marLeft w:val="0"/>
      <w:marRight w:val="0"/>
      <w:marTop w:val="0"/>
      <w:marBottom w:val="0"/>
      <w:divBdr>
        <w:top w:val="none" w:sz="0" w:space="0" w:color="auto"/>
        <w:left w:val="none" w:sz="0" w:space="0" w:color="auto"/>
        <w:bottom w:val="none" w:sz="0" w:space="0" w:color="auto"/>
        <w:right w:val="none" w:sz="0" w:space="0" w:color="auto"/>
      </w:divBdr>
    </w:div>
    <w:div w:id="1425374957">
      <w:bodyDiv w:val="1"/>
      <w:marLeft w:val="0"/>
      <w:marRight w:val="0"/>
      <w:marTop w:val="0"/>
      <w:marBottom w:val="0"/>
      <w:divBdr>
        <w:top w:val="none" w:sz="0" w:space="0" w:color="auto"/>
        <w:left w:val="none" w:sz="0" w:space="0" w:color="auto"/>
        <w:bottom w:val="none" w:sz="0" w:space="0" w:color="auto"/>
        <w:right w:val="none" w:sz="0" w:space="0" w:color="auto"/>
      </w:divBdr>
    </w:div>
    <w:div w:id="1532307191">
      <w:bodyDiv w:val="1"/>
      <w:marLeft w:val="0"/>
      <w:marRight w:val="0"/>
      <w:marTop w:val="0"/>
      <w:marBottom w:val="0"/>
      <w:divBdr>
        <w:top w:val="none" w:sz="0" w:space="0" w:color="auto"/>
        <w:left w:val="none" w:sz="0" w:space="0" w:color="auto"/>
        <w:bottom w:val="none" w:sz="0" w:space="0" w:color="auto"/>
        <w:right w:val="none" w:sz="0" w:space="0" w:color="auto"/>
      </w:divBdr>
    </w:div>
    <w:div w:id="194321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BBA2D6-C933-4905-9514-4ADAE1DD5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1806</Words>
  <Characters>10297</Characters>
  <Application>Microsoft Office Word</Application>
  <DocSecurity>0</DocSecurity>
  <Lines>85</Lines>
  <Paragraphs>24</Paragraphs>
  <ScaleCrop>false</ScaleCrop>
  <Company>CMT</Company>
  <LinksUpToDate>false</LinksUpToDate>
  <CharactersWithSpaces>12079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subject/>
  <dc:creator>user</dc:creator>
  <cp:keywords/>
  <dc:description/>
  <cp:lastModifiedBy>user</cp:lastModifiedBy>
  <cp:revision>5</cp:revision>
  <cp:lastPrinted>2014-11-20T05:21:00Z</cp:lastPrinted>
  <dcterms:created xsi:type="dcterms:W3CDTF">2019-09-25T09:29:00Z</dcterms:created>
  <dcterms:modified xsi:type="dcterms:W3CDTF">2019-09-25T09:48:00Z</dcterms:modified>
</cp:coreProperties>
</file>