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705F" w:rsidRPr="00641CF8" w:rsidRDefault="00CD6F26" w:rsidP="00B6705F">
      <w:pPr>
        <w:numPr>
          <w:ilvl w:val="0"/>
          <w:numId w:val="34"/>
        </w:numPr>
        <w:snapToGrid w:val="0"/>
        <w:ind w:left="357" w:hanging="357"/>
        <w:jc w:val="both"/>
        <w:rPr>
          <w:b/>
          <w:sz w:val="26"/>
          <w:szCs w:val="26"/>
        </w:rPr>
      </w:pPr>
      <w:r w:rsidRPr="00641CF8">
        <w:rPr>
          <w:b/>
          <w:sz w:val="26"/>
          <w:szCs w:val="26"/>
        </w:rPr>
        <w:t>請</w:t>
      </w:r>
      <w:bookmarkStart w:id="0" w:name="_GoBack"/>
      <w:bookmarkEnd w:id="0"/>
      <w:r w:rsidRPr="00641CF8">
        <w:rPr>
          <w:b/>
          <w:sz w:val="26"/>
          <w:szCs w:val="26"/>
        </w:rPr>
        <w:t>將</w:t>
      </w:r>
      <w:r w:rsidR="002D1DC5" w:rsidRPr="00641CF8">
        <w:rPr>
          <w:b/>
          <w:sz w:val="26"/>
          <w:szCs w:val="26"/>
        </w:rPr>
        <w:t>答案畫記於答案卡</w:t>
      </w:r>
      <w:r w:rsidR="00E2700E" w:rsidRPr="00641CF8">
        <w:rPr>
          <w:b/>
          <w:sz w:val="26"/>
          <w:szCs w:val="26"/>
        </w:rPr>
        <w:t>。</w:t>
      </w:r>
      <w:r w:rsidR="00F71BC5" w:rsidRPr="00641CF8">
        <w:rPr>
          <w:b/>
          <w:sz w:val="26"/>
          <w:szCs w:val="26"/>
          <w:u w:val="thick"/>
        </w:rPr>
        <w:t>請</w:t>
      </w:r>
      <w:r w:rsidR="00C30758" w:rsidRPr="00641CF8">
        <w:rPr>
          <w:b/>
          <w:sz w:val="26"/>
          <w:szCs w:val="26"/>
          <w:u w:val="thick"/>
        </w:rPr>
        <w:t>於卡上</w:t>
      </w:r>
      <w:r w:rsidR="00E24764" w:rsidRPr="00641CF8">
        <w:rPr>
          <w:b/>
          <w:sz w:val="26"/>
          <w:szCs w:val="26"/>
          <w:u w:val="thick"/>
        </w:rPr>
        <w:t>畫</w:t>
      </w:r>
      <w:r w:rsidR="00A117F3" w:rsidRPr="00641CF8">
        <w:rPr>
          <w:b/>
          <w:sz w:val="26"/>
          <w:szCs w:val="26"/>
          <w:u w:val="thick"/>
        </w:rPr>
        <w:t>記</w:t>
      </w:r>
      <w:r w:rsidR="00B6705F" w:rsidRPr="00641CF8">
        <w:rPr>
          <w:b/>
          <w:sz w:val="26"/>
          <w:szCs w:val="26"/>
          <w:u w:val="thick"/>
        </w:rPr>
        <w:t>班級、座號</w:t>
      </w:r>
      <w:r w:rsidR="00B6705F" w:rsidRPr="00641CF8">
        <w:rPr>
          <w:rFonts w:hint="eastAsia"/>
          <w:b/>
          <w:sz w:val="26"/>
          <w:szCs w:val="26"/>
          <w:u w:val="thick"/>
        </w:rPr>
        <w:t>；未畫者酌扣總分</w:t>
      </w:r>
      <w:r w:rsidR="00B6705F" w:rsidRPr="00641CF8">
        <w:rPr>
          <w:rFonts w:hint="eastAsia"/>
          <w:b/>
          <w:sz w:val="26"/>
          <w:szCs w:val="26"/>
          <w:u w:val="thick"/>
        </w:rPr>
        <w:t>5</w:t>
      </w:r>
      <w:r w:rsidR="00B6705F" w:rsidRPr="00641CF8">
        <w:rPr>
          <w:rFonts w:hint="eastAsia"/>
          <w:b/>
          <w:sz w:val="26"/>
          <w:szCs w:val="26"/>
          <w:u w:val="thick"/>
        </w:rPr>
        <w:t>分</w:t>
      </w:r>
      <w:r w:rsidR="00B6705F" w:rsidRPr="00641CF8">
        <w:rPr>
          <w:rFonts w:hint="eastAsia"/>
          <w:b/>
          <w:sz w:val="26"/>
          <w:szCs w:val="26"/>
        </w:rPr>
        <w:t>．</w:t>
      </w:r>
    </w:p>
    <w:p w:rsidR="007F3951" w:rsidRPr="00641CF8" w:rsidRDefault="007F3951" w:rsidP="00A20E6E">
      <w:pPr>
        <w:numPr>
          <w:ilvl w:val="0"/>
          <w:numId w:val="29"/>
        </w:numPr>
        <w:tabs>
          <w:tab w:val="clear" w:pos="480"/>
        </w:tabs>
        <w:spacing w:before="100"/>
        <w:ind w:left="567" w:hanging="567"/>
        <w:jc w:val="both"/>
        <w:rPr>
          <w:b/>
        </w:rPr>
      </w:pPr>
      <w:r w:rsidRPr="00641CF8">
        <w:rPr>
          <w:b/>
        </w:rPr>
        <w:t>單字</w:t>
      </w:r>
      <w:r w:rsidRPr="00641CF8">
        <w:rPr>
          <w:rFonts w:ascii="新細明體" w:hAnsi="新細明體" w:hint="eastAsia"/>
          <w:b/>
        </w:rPr>
        <w:t>、</w:t>
      </w:r>
      <w:r w:rsidRPr="00641CF8">
        <w:rPr>
          <w:b/>
        </w:rPr>
        <w:t>片語配合</w:t>
      </w:r>
      <w:r w:rsidRPr="00641CF8">
        <w:t>：選出單字</w:t>
      </w:r>
      <w:r w:rsidRPr="00641CF8">
        <w:rPr>
          <w:rFonts w:ascii="新細明體" w:hAnsi="新細明體" w:hint="eastAsia"/>
          <w:b/>
        </w:rPr>
        <w:t>、</w:t>
      </w:r>
      <w:r w:rsidRPr="00641CF8">
        <w:t>片語的解釋</w:t>
      </w:r>
      <w:r w:rsidRPr="00641CF8">
        <w:rPr>
          <w:b/>
        </w:rPr>
        <w:t xml:space="preserve">　</w:t>
      </w:r>
      <w:r w:rsidRPr="00641CF8">
        <w:rPr>
          <w:rFonts w:hint="eastAsia"/>
          <w:b/>
        </w:rPr>
        <w:t>1</w:t>
      </w:r>
      <w:r w:rsidR="00D6282C" w:rsidRPr="00641CF8">
        <w:rPr>
          <w:rFonts w:hint="eastAsia"/>
          <w:b/>
        </w:rPr>
        <w:t>0</w:t>
      </w:r>
      <w:r w:rsidRPr="00641CF8">
        <w:rPr>
          <w:b/>
        </w:rPr>
        <w:t xml:space="preserve">% </w:t>
      </w:r>
    </w:p>
    <w:tbl>
      <w:tblPr>
        <w:tblW w:w="9606" w:type="dxa"/>
        <w:tblLook w:val="01E0" w:firstRow="1" w:lastRow="1" w:firstColumn="1" w:lastColumn="1" w:noHBand="0" w:noVBand="0"/>
      </w:tblPr>
      <w:tblGrid>
        <w:gridCol w:w="407"/>
        <w:gridCol w:w="1544"/>
        <w:gridCol w:w="1913"/>
        <w:gridCol w:w="1914"/>
        <w:gridCol w:w="1914"/>
        <w:gridCol w:w="1914"/>
      </w:tblGrid>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r</w:t>
            </w:r>
            <w:r w:rsidRPr="00641CF8">
              <w:t>elieve</w:t>
            </w:r>
          </w:p>
        </w:tc>
        <w:tc>
          <w:tcPr>
            <w:tcW w:w="1913" w:type="dxa"/>
            <w:shd w:val="clear" w:color="auto" w:fill="auto"/>
          </w:tcPr>
          <w:p w:rsidR="007F3951" w:rsidRPr="00641CF8" w:rsidRDefault="007F3951" w:rsidP="00F93269">
            <w:pPr>
              <w:snapToGrid w:val="0"/>
            </w:pPr>
            <w:r w:rsidRPr="00641CF8">
              <w:rPr>
                <w:rFonts w:hint="eastAsia"/>
              </w:rPr>
              <w:t>(</w:t>
            </w:r>
            <w:r w:rsidRPr="00641CF8">
              <w:t>A</w:t>
            </w:r>
            <w:r w:rsidRPr="00641CF8">
              <w:rPr>
                <w:rFonts w:hint="eastAsia"/>
              </w:rPr>
              <w:t xml:space="preserve">) </w:t>
            </w:r>
            <w:r w:rsidR="00F93269" w:rsidRPr="00641CF8">
              <w:rPr>
                <w:rFonts w:hint="eastAsia"/>
              </w:rPr>
              <w:t>收據</w:t>
            </w:r>
          </w:p>
        </w:tc>
        <w:tc>
          <w:tcPr>
            <w:tcW w:w="1914" w:type="dxa"/>
            <w:shd w:val="clear" w:color="auto" w:fill="auto"/>
          </w:tcPr>
          <w:p w:rsidR="007F3951" w:rsidRPr="00641CF8" w:rsidRDefault="007F3951" w:rsidP="000A0CF7">
            <w:pPr>
              <w:snapToGrid w:val="0"/>
            </w:pPr>
            <w:r w:rsidRPr="00641CF8">
              <w:rPr>
                <w:rFonts w:hint="eastAsia"/>
              </w:rPr>
              <w:t xml:space="preserve">(B) </w:t>
            </w:r>
            <w:r w:rsidR="00EF5BB0" w:rsidRPr="00641CF8">
              <w:rPr>
                <w:rFonts w:hint="eastAsia"/>
              </w:rPr>
              <w:t>減輕</w:t>
            </w:r>
          </w:p>
        </w:tc>
        <w:tc>
          <w:tcPr>
            <w:tcW w:w="1914" w:type="dxa"/>
            <w:shd w:val="clear" w:color="auto" w:fill="auto"/>
          </w:tcPr>
          <w:p w:rsidR="007F3951" w:rsidRPr="00641CF8" w:rsidRDefault="007F3951" w:rsidP="00F93269">
            <w:pPr>
              <w:snapToGrid w:val="0"/>
            </w:pPr>
            <w:r w:rsidRPr="00641CF8">
              <w:rPr>
                <w:rFonts w:hint="eastAsia"/>
              </w:rPr>
              <w:t xml:space="preserve">(C) </w:t>
            </w:r>
            <w:r w:rsidR="00F93269" w:rsidRPr="00641CF8">
              <w:rPr>
                <w:rFonts w:hint="eastAsia"/>
              </w:rPr>
              <w:t>代表</w:t>
            </w:r>
          </w:p>
        </w:tc>
        <w:tc>
          <w:tcPr>
            <w:tcW w:w="1914" w:type="dxa"/>
            <w:shd w:val="clear" w:color="auto" w:fill="auto"/>
          </w:tcPr>
          <w:p w:rsidR="007F3951" w:rsidRPr="00641CF8" w:rsidRDefault="007F3951" w:rsidP="00F93269">
            <w:pPr>
              <w:snapToGrid w:val="0"/>
            </w:pPr>
            <w:r w:rsidRPr="00641CF8">
              <w:rPr>
                <w:rFonts w:hint="eastAsia"/>
              </w:rPr>
              <w:t xml:space="preserve">(D) </w:t>
            </w:r>
            <w:r w:rsidR="00F93269" w:rsidRPr="00641CF8">
              <w:rPr>
                <w:rFonts w:hint="eastAsia"/>
              </w:rPr>
              <w:t>收到</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consumer</w:t>
            </w:r>
          </w:p>
        </w:tc>
        <w:tc>
          <w:tcPr>
            <w:tcW w:w="1913" w:type="dxa"/>
            <w:shd w:val="clear" w:color="auto" w:fill="auto"/>
          </w:tcPr>
          <w:p w:rsidR="007F3951" w:rsidRPr="00641CF8" w:rsidRDefault="007F3951" w:rsidP="000A0CF7">
            <w:pPr>
              <w:snapToGrid w:val="0"/>
            </w:pPr>
            <w:r w:rsidRPr="00641CF8">
              <w:rPr>
                <w:rFonts w:hint="eastAsia"/>
              </w:rPr>
              <w:t>(</w:t>
            </w:r>
            <w:r w:rsidRPr="00641CF8">
              <w:t>A</w:t>
            </w:r>
            <w:r w:rsidRPr="00641CF8">
              <w:rPr>
                <w:rFonts w:hint="eastAsia"/>
              </w:rPr>
              <w:t xml:space="preserve">) </w:t>
            </w:r>
            <w:r w:rsidR="00F93269" w:rsidRPr="00641CF8">
              <w:rPr>
                <w:rFonts w:hint="eastAsia"/>
              </w:rPr>
              <w:t>成分</w:t>
            </w:r>
          </w:p>
        </w:tc>
        <w:tc>
          <w:tcPr>
            <w:tcW w:w="1914" w:type="dxa"/>
            <w:shd w:val="clear" w:color="auto" w:fill="auto"/>
          </w:tcPr>
          <w:p w:rsidR="007F3951" w:rsidRPr="00641CF8" w:rsidRDefault="007F3951" w:rsidP="002134EC">
            <w:pPr>
              <w:snapToGrid w:val="0"/>
            </w:pPr>
            <w:r w:rsidRPr="00641CF8">
              <w:rPr>
                <w:rFonts w:hint="eastAsia"/>
              </w:rPr>
              <w:t xml:space="preserve">(B) </w:t>
            </w:r>
            <w:r w:rsidR="002134EC" w:rsidRPr="00641CF8">
              <w:rPr>
                <w:rFonts w:hint="eastAsia"/>
              </w:rPr>
              <w:t>危機</w:t>
            </w:r>
          </w:p>
        </w:tc>
        <w:tc>
          <w:tcPr>
            <w:tcW w:w="1914" w:type="dxa"/>
            <w:shd w:val="clear" w:color="auto" w:fill="auto"/>
          </w:tcPr>
          <w:p w:rsidR="007F3951" w:rsidRPr="00641CF8" w:rsidRDefault="007F3951" w:rsidP="000A0CF7">
            <w:pPr>
              <w:snapToGrid w:val="0"/>
            </w:pPr>
            <w:r w:rsidRPr="00641CF8">
              <w:rPr>
                <w:rFonts w:hint="eastAsia"/>
              </w:rPr>
              <w:t xml:space="preserve">(C) </w:t>
            </w:r>
            <w:r w:rsidR="00F93269" w:rsidRPr="00641CF8">
              <w:rPr>
                <w:rFonts w:hint="eastAsia"/>
              </w:rPr>
              <w:t>收集器</w:t>
            </w:r>
          </w:p>
        </w:tc>
        <w:tc>
          <w:tcPr>
            <w:tcW w:w="1914" w:type="dxa"/>
            <w:shd w:val="clear" w:color="auto" w:fill="auto"/>
          </w:tcPr>
          <w:p w:rsidR="007F3951" w:rsidRPr="00641CF8" w:rsidRDefault="007F3951" w:rsidP="000A0CF7">
            <w:pPr>
              <w:snapToGrid w:val="0"/>
            </w:pPr>
            <w:r w:rsidRPr="00641CF8">
              <w:rPr>
                <w:rFonts w:hint="eastAsia"/>
              </w:rPr>
              <w:t xml:space="preserve">(D) </w:t>
            </w:r>
            <w:r w:rsidR="00EF5BB0" w:rsidRPr="00641CF8">
              <w:rPr>
                <w:rFonts w:hint="eastAsia"/>
              </w:rPr>
              <w:t>消費者</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a</w:t>
            </w:r>
            <w:r w:rsidRPr="00641CF8">
              <w:t>pology</w:t>
            </w:r>
          </w:p>
        </w:tc>
        <w:tc>
          <w:tcPr>
            <w:tcW w:w="1913" w:type="dxa"/>
            <w:shd w:val="clear" w:color="auto" w:fill="auto"/>
          </w:tcPr>
          <w:p w:rsidR="007F3951" w:rsidRPr="00641CF8" w:rsidRDefault="007F3951" w:rsidP="000A0CF7">
            <w:pPr>
              <w:snapToGrid w:val="0"/>
            </w:pPr>
            <w:r w:rsidRPr="00641CF8">
              <w:rPr>
                <w:rFonts w:hint="eastAsia"/>
              </w:rPr>
              <w:t>(</w:t>
            </w:r>
            <w:r w:rsidRPr="00641CF8">
              <w:t>A</w:t>
            </w:r>
            <w:r w:rsidRPr="00641CF8">
              <w:rPr>
                <w:rFonts w:hint="eastAsia"/>
              </w:rPr>
              <w:t xml:space="preserve">) </w:t>
            </w:r>
            <w:r w:rsidR="00EF5BB0" w:rsidRPr="00641CF8">
              <w:rPr>
                <w:rFonts w:hint="eastAsia"/>
              </w:rPr>
              <w:t>道歉</w:t>
            </w:r>
          </w:p>
        </w:tc>
        <w:tc>
          <w:tcPr>
            <w:tcW w:w="1914" w:type="dxa"/>
            <w:shd w:val="clear" w:color="auto" w:fill="auto"/>
          </w:tcPr>
          <w:p w:rsidR="007F3951" w:rsidRPr="00641CF8" w:rsidRDefault="007F3951" w:rsidP="00F93269">
            <w:pPr>
              <w:snapToGrid w:val="0"/>
            </w:pPr>
            <w:r w:rsidRPr="00641CF8">
              <w:rPr>
                <w:rFonts w:hint="eastAsia"/>
              </w:rPr>
              <w:t xml:space="preserve">(B) </w:t>
            </w:r>
            <w:r w:rsidR="00F93269" w:rsidRPr="00641CF8">
              <w:rPr>
                <w:rFonts w:hint="eastAsia"/>
              </w:rPr>
              <w:t>欣賞</w:t>
            </w:r>
          </w:p>
        </w:tc>
        <w:tc>
          <w:tcPr>
            <w:tcW w:w="1914" w:type="dxa"/>
            <w:shd w:val="clear" w:color="auto" w:fill="auto"/>
          </w:tcPr>
          <w:p w:rsidR="007F3951" w:rsidRPr="00641CF8" w:rsidRDefault="007F3951" w:rsidP="000A0CF7">
            <w:pPr>
              <w:snapToGrid w:val="0"/>
            </w:pPr>
            <w:r w:rsidRPr="00641CF8">
              <w:rPr>
                <w:rFonts w:hint="eastAsia"/>
              </w:rPr>
              <w:t xml:space="preserve">(C) </w:t>
            </w:r>
            <w:r w:rsidR="00F93269" w:rsidRPr="00641CF8">
              <w:rPr>
                <w:rFonts w:hint="eastAsia"/>
              </w:rPr>
              <w:t>住宿</w:t>
            </w:r>
          </w:p>
        </w:tc>
        <w:tc>
          <w:tcPr>
            <w:tcW w:w="1914" w:type="dxa"/>
            <w:shd w:val="clear" w:color="auto" w:fill="auto"/>
          </w:tcPr>
          <w:p w:rsidR="007F3951" w:rsidRPr="00641CF8" w:rsidRDefault="007F3951" w:rsidP="000A0CF7">
            <w:pPr>
              <w:snapToGrid w:val="0"/>
            </w:pPr>
            <w:r w:rsidRPr="00641CF8">
              <w:rPr>
                <w:rFonts w:hint="eastAsia"/>
              </w:rPr>
              <w:t xml:space="preserve">(D) </w:t>
            </w:r>
            <w:r w:rsidR="00F93269" w:rsidRPr="00641CF8">
              <w:rPr>
                <w:rFonts w:hint="eastAsia"/>
              </w:rPr>
              <w:t>優點</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effort</w:t>
            </w:r>
          </w:p>
        </w:tc>
        <w:tc>
          <w:tcPr>
            <w:tcW w:w="1913" w:type="dxa"/>
            <w:shd w:val="clear" w:color="auto" w:fill="auto"/>
          </w:tcPr>
          <w:p w:rsidR="007F3951" w:rsidRPr="00641CF8" w:rsidRDefault="007F3951" w:rsidP="000A0CF7">
            <w:pPr>
              <w:snapToGrid w:val="0"/>
            </w:pPr>
            <w:r w:rsidRPr="00641CF8">
              <w:rPr>
                <w:rFonts w:hint="eastAsia"/>
              </w:rPr>
              <w:t>(</w:t>
            </w:r>
            <w:r w:rsidRPr="00641CF8">
              <w:t>A</w:t>
            </w:r>
            <w:r w:rsidRPr="00641CF8">
              <w:rPr>
                <w:rFonts w:hint="eastAsia"/>
              </w:rPr>
              <w:t xml:space="preserve">) </w:t>
            </w:r>
            <w:r w:rsidR="00F93269" w:rsidRPr="00641CF8">
              <w:rPr>
                <w:rFonts w:hint="eastAsia"/>
              </w:rPr>
              <w:t>誇大</w:t>
            </w:r>
          </w:p>
        </w:tc>
        <w:tc>
          <w:tcPr>
            <w:tcW w:w="1914" w:type="dxa"/>
            <w:shd w:val="clear" w:color="auto" w:fill="auto"/>
          </w:tcPr>
          <w:p w:rsidR="007F3951" w:rsidRPr="00641CF8" w:rsidRDefault="007F3951" w:rsidP="00946781">
            <w:pPr>
              <w:snapToGrid w:val="0"/>
            </w:pPr>
            <w:r w:rsidRPr="00641CF8">
              <w:rPr>
                <w:rFonts w:hint="eastAsia"/>
              </w:rPr>
              <w:t xml:space="preserve">(B) </w:t>
            </w:r>
            <w:r w:rsidR="00F93269" w:rsidRPr="00641CF8">
              <w:rPr>
                <w:rFonts w:hint="eastAsia"/>
              </w:rPr>
              <w:t>效應</w:t>
            </w:r>
          </w:p>
        </w:tc>
        <w:tc>
          <w:tcPr>
            <w:tcW w:w="1914" w:type="dxa"/>
            <w:shd w:val="clear" w:color="auto" w:fill="auto"/>
          </w:tcPr>
          <w:p w:rsidR="007F3951" w:rsidRPr="00641CF8" w:rsidRDefault="007F3951" w:rsidP="000A0CF7">
            <w:pPr>
              <w:snapToGrid w:val="0"/>
            </w:pPr>
            <w:r w:rsidRPr="00641CF8">
              <w:rPr>
                <w:rFonts w:hint="eastAsia"/>
              </w:rPr>
              <w:t xml:space="preserve">(C) </w:t>
            </w:r>
            <w:r w:rsidR="00EF5BB0" w:rsidRPr="00641CF8">
              <w:rPr>
                <w:rFonts w:hint="eastAsia"/>
              </w:rPr>
              <w:t>努力</w:t>
            </w:r>
          </w:p>
        </w:tc>
        <w:tc>
          <w:tcPr>
            <w:tcW w:w="1914" w:type="dxa"/>
            <w:shd w:val="clear" w:color="auto" w:fill="auto"/>
          </w:tcPr>
          <w:p w:rsidR="007F3951" w:rsidRPr="00641CF8" w:rsidRDefault="007F3951" w:rsidP="000A0CF7">
            <w:pPr>
              <w:snapToGrid w:val="0"/>
            </w:pPr>
            <w:r w:rsidRPr="00641CF8">
              <w:rPr>
                <w:rFonts w:hint="eastAsia"/>
              </w:rPr>
              <w:t xml:space="preserve">(D) </w:t>
            </w:r>
            <w:r w:rsidR="00F93269" w:rsidRPr="00641CF8">
              <w:rPr>
                <w:rFonts w:hint="eastAsia"/>
              </w:rPr>
              <w:t>強調</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2134EC" w:rsidP="000A0CF7">
            <w:pPr>
              <w:snapToGrid w:val="0"/>
            </w:pPr>
            <w:r w:rsidRPr="00641CF8">
              <w:rPr>
                <w:rFonts w:hint="eastAsia"/>
              </w:rPr>
              <w:t>major</w:t>
            </w:r>
          </w:p>
        </w:tc>
        <w:tc>
          <w:tcPr>
            <w:tcW w:w="1913" w:type="dxa"/>
            <w:shd w:val="clear" w:color="auto" w:fill="auto"/>
          </w:tcPr>
          <w:p w:rsidR="007F3951" w:rsidRPr="00641CF8" w:rsidRDefault="007F3951" w:rsidP="000A0CF7">
            <w:pPr>
              <w:snapToGrid w:val="0"/>
            </w:pPr>
            <w:r w:rsidRPr="00641CF8">
              <w:rPr>
                <w:rFonts w:hint="eastAsia"/>
              </w:rPr>
              <w:t>(</w:t>
            </w:r>
            <w:r w:rsidRPr="00641CF8">
              <w:t>A</w:t>
            </w:r>
            <w:r w:rsidRPr="00641CF8">
              <w:rPr>
                <w:rFonts w:hint="eastAsia"/>
              </w:rPr>
              <w:t xml:space="preserve">) </w:t>
            </w:r>
            <w:r w:rsidR="002134EC" w:rsidRPr="00641CF8">
              <w:rPr>
                <w:rFonts w:hint="eastAsia"/>
              </w:rPr>
              <w:t>心理的</w:t>
            </w:r>
          </w:p>
        </w:tc>
        <w:tc>
          <w:tcPr>
            <w:tcW w:w="1914" w:type="dxa"/>
            <w:shd w:val="clear" w:color="auto" w:fill="auto"/>
          </w:tcPr>
          <w:p w:rsidR="007F3951" w:rsidRPr="00641CF8" w:rsidRDefault="007F3951" w:rsidP="000A0CF7">
            <w:pPr>
              <w:snapToGrid w:val="0"/>
            </w:pPr>
            <w:r w:rsidRPr="00641CF8">
              <w:rPr>
                <w:rFonts w:hint="eastAsia"/>
              </w:rPr>
              <w:t>(B)</w:t>
            </w:r>
            <w:r w:rsidR="002134EC" w:rsidRPr="00641CF8">
              <w:rPr>
                <w:rFonts w:hint="eastAsia"/>
              </w:rPr>
              <w:t xml:space="preserve"> </w:t>
            </w:r>
            <w:r w:rsidR="002134EC" w:rsidRPr="00641CF8">
              <w:rPr>
                <w:rFonts w:hint="eastAsia"/>
              </w:rPr>
              <w:t>成熟的</w:t>
            </w:r>
          </w:p>
        </w:tc>
        <w:tc>
          <w:tcPr>
            <w:tcW w:w="1914" w:type="dxa"/>
            <w:shd w:val="clear" w:color="auto" w:fill="auto"/>
          </w:tcPr>
          <w:p w:rsidR="007F3951" w:rsidRPr="00641CF8" w:rsidRDefault="007F3951" w:rsidP="000A0CF7">
            <w:pPr>
              <w:snapToGrid w:val="0"/>
            </w:pPr>
            <w:r w:rsidRPr="00641CF8">
              <w:rPr>
                <w:rFonts w:hint="eastAsia"/>
              </w:rPr>
              <w:t xml:space="preserve">(C) </w:t>
            </w:r>
            <w:r w:rsidR="002F593E" w:rsidRPr="00641CF8">
              <w:rPr>
                <w:rFonts w:hint="eastAsia"/>
              </w:rPr>
              <w:t>寶貴的</w:t>
            </w:r>
          </w:p>
        </w:tc>
        <w:tc>
          <w:tcPr>
            <w:tcW w:w="1914" w:type="dxa"/>
            <w:shd w:val="clear" w:color="auto" w:fill="auto"/>
          </w:tcPr>
          <w:p w:rsidR="007F3951" w:rsidRPr="00641CF8" w:rsidRDefault="00EF5BB0" w:rsidP="002134EC">
            <w:pPr>
              <w:snapToGrid w:val="0"/>
            </w:pPr>
            <w:r w:rsidRPr="00641CF8">
              <w:rPr>
                <w:rFonts w:hint="eastAsia"/>
              </w:rPr>
              <w:t xml:space="preserve">(D) </w:t>
            </w:r>
            <w:r w:rsidR="002134EC" w:rsidRPr="00641CF8">
              <w:rPr>
                <w:rFonts w:hint="eastAsia"/>
              </w:rPr>
              <w:t>主要的</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charity</w:t>
            </w:r>
          </w:p>
        </w:tc>
        <w:tc>
          <w:tcPr>
            <w:tcW w:w="1913" w:type="dxa"/>
            <w:shd w:val="clear" w:color="auto" w:fill="auto"/>
          </w:tcPr>
          <w:p w:rsidR="007F3951" w:rsidRPr="00641CF8" w:rsidRDefault="007F3951" w:rsidP="002134EC">
            <w:pPr>
              <w:snapToGrid w:val="0"/>
            </w:pPr>
            <w:r w:rsidRPr="00641CF8">
              <w:rPr>
                <w:rFonts w:hint="eastAsia"/>
              </w:rPr>
              <w:t>(</w:t>
            </w:r>
            <w:r w:rsidRPr="00641CF8">
              <w:t>A</w:t>
            </w:r>
            <w:r w:rsidRPr="00641CF8">
              <w:rPr>
                <w:rFonts w:hint="eastAsia"/>
              </w:rPr>
              <w:t xml:space="preserve">) </w:t>
            </w:r>
            <w:r w:rsidR="002134EC" w:rsidRPr="00641CF8">
              <w:rPr>
                <w:rFonts w:hint="eastAsia"/>
              </w:rPr>
              <w:t>容量</w:t>
            </w:r>
          </w:p>
        </w:tc>
        <w:tc>
          <w:tcPr>
            <w:tcW w:w="1914" w:type="dxa"/>
            <w:shd w:val="clear" w:color="auto" w:fill="auto"/>
          </w:tcPr>
          <w:p w:rsidR="007F3951" w:rsidRPr="00641CF8" w:rsidRDefault="007F3951" w:rsidP="000A0CF7">
            <w:pPr>
              <w:snapToGrid w:val="0"/>
            </w:pPr>
            <w:r w:rsidRPr="00641CF8">
              <w:rPr>
                <w:rFonts w:hint="eastAsia"/>
              </w:rPr>
              <w:t xml:space="preserve">(B) </w:t>
            </w:r>
            <w:r w:rsidR="00EF5BB0" w:rsidRPr="00641CF8">
              <w:rPr>
                <w:rFonts w:hint="eastAsia"/>
              </w:rPr>
              <w:t>慈善</w:t>
            </w:r>
          </w:p>
        </w:tc>
        <w:tc>
          <w:tcPr>
            <w:tcW w:w="1914" w:type="dxa"/>
            <w:shd w:val="clear" w:color="auto" w:fill="auto"/>
          </w:tcPr>
          <w:p w:rsidR="007F3951" w:rsidRPr="00641CF8" w:rsidRDefault="007F3951" w:rsidP="002134EC">
            <w:pPr>
              <w:snapToGrid w:val="0"/>
            </w:pPr>
            <w:r w:rsidRPr="00641CF8">
              <w:rPr>
                <w:rFonts w:hint="eastAsia"/>
              </w:rPr>
              <w:t xml:space="preserve">(C) </w:t>
            </w:r>
            <w:r w:rsidR="002134EC" w:rsidRPr="00641CF8">
              <w:rPr>
                <w:rFonts w:hint="eastAsia"/>
              </w:rPr>
              <w:t>活動</w:t>
            </w:r>
          </w:p>
        </w:tc>
        <w:tc>
          <w:tcPr>
            <w:tcW w:w="1914" w:type="dxa"/>
            <w:shd w:val="clear" w:color="auto" w:fill="auto"/>
          </w:tcPr>
          <w:p w:rsidR="007F3951" w:rsidRPr="00641CF8" w:rsidRDefault="007F3951" w:rsidP="000A0CF7">
            <w:pPr>
              <w:snapToGrid w:val="0"/>
            </w:pPr>
            <w:r w:rsidRPr="00641CF8">
              <w:rPr>
                <w:rFonts w:hint="eastAsia"/>
              </w:rPr>
              <w:t xml:space="preserve">(D) </w:t>
            </w:r>
            <w:r w:rsidR="002134EC" w:rsidRPr="00641CF8">
              <w:rPr>
                <w:rFonts w:hint="eastAsia"/>
              </w:rPr>
              <w:t>電</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source</w:t>
            </w:r>
          </w:p>
        </w:tc>
        <w:tc>
          <w:tcPr>
            <w:tcW w:w="1913" w:type="dxa"/>
            <w:shd w:val="clear" w:color="auto" w:fill="auto"/>
          </w:tcPr>
          <w:p w:rsidR="007F3951" w:rsidRPr="00641CF8" w:rsidRDefault="007F3951" w:rsidP="002F593E">
            <w:pPr>
              <w:snapToGrid w:val="0"/>
            </w:pPr>
            <w:r w:rsidRPr="00641CF8">
              <w:rPr>
                <w:rFonts w:hint="eastAsia"/>
              </w:rPr>
              <w:t>(</w:t>
            </w:r>
            <w:r w:rsidRPr="00641CF8">
              <w:t>A</w:t>
            </w:r>
            <w:r w:rsidRPr="00641CF8">
              <w:rPr>
                <w:rFonts w:hint="eastAsia"/>
              </w:rPr>
              <w:t xml:space="preserve">) </w:t>
            </w:r>
            <w:r w:rsidR="002F593E" w:rsidRPr="00641CF8">
              <w:rPr>
                <w:rFonts w:hint="eastAsia"/>
              </w:rPr>
              <w:t>懷疑的</w:t>
            </w:r>
          </w:p>
        </w:tc>
        <w:tc>
          <w:tcPr>
            <w:tcW w:w="1914" w:type="dxa"/>
            <w:shd w:val="clear" w:color="auto" w:fill="auto"/>
          </w:tcPr>
          <w:p w:rsidR="007F3951" w:rsidRPr="00641CF8" w:rsidRDefault="007F3951" w:rsidP="000A0CF7">
            <w:pPr>
              <w:snapToGrid w:val="0"/>
            </w:pPr>
            <w:r w:rsidRPr="00641CF8">
              <w:rPr>
                <w:rFonts w:hint="eastAsia"/>
              </w:rPr>
              <w:t xml:space="preserve">(B) </w:t>
            </w:r>
            <w:r w:rsidR="002F593E" w:rsidRPr="00641CF8">
              <w:rPr>
                <w:rFonts w:hint="eastAsia"/>
              </w:rPr>
              <w:t>穩定的</w:t>
            </w:r>
          </w:p>
        </w:tc>
        <w:tc>
          <w:tcPr>
            <w:tcW w:w="1914" w:type="dxa"/>
            <w:shd w:val="clear" w:color="auto" w:fill="auto"/>
          </w:tcPr>
          <w:p w:rsidR="007F3951" w:rsidRPr="00641CF8" w:rsidRDefault="007F3951" w:rsidP="000A0CF7">
            <w:pPr>
              <w:snapToGrid w:val="0"/>
            </w:pPr>
            <w:r w:rsidRPr="00641CF8">
              <w:rPr>
                <w:rFonts w:hint="eastAsia"/>
              </w:rPr>
              <w:t xml:space="preserve">(C) </w:t>
            </w:r>
            <w:r w:rsidR="00EF5BB0" w:rsidRPr="00641CF8">
              <w:rPr>
                <w:rFonts w:hint="eastAsia"/>
              </w:rPr>
              <w:t>來源</w:t>
            </w:r>
          </w:p>
        </w:tc>
        <w:tc>
          <w:tcPr>
            <w:tcW w:w="1914" w:type="dxa"/>
            <w:shd w:val="clear" w:color="auto" w:fill="auto"/>
          </w:tcPr>
          <w:p w:rsidR="007F3951" w:rsidRPr="00641CF8" w:rsidRDefault="007F3951" w:rsidP="000A0CF7">
            <w:pPr>
              <w:snapToGrid w:val="0"/>
            </w:pPr>
            <w:r w:rsidRPr="00641CF8">
              <w:rPr>
                <w:rFonts w:hint="eastAsia"/>
              </w:rPr>
              <w:t xml:space="preserve">(D) </w:t>
            </w:r>
            <w:r w:rsidR="002F593E" w:rsidRPr="00641CF8">
              <w:rPr>
                <w:rFonts w:hint="eastAsia"/>
              </w:rPr>
              <w:t>調味料</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rPr>
                <w:rFonts w:hint="eastAsia"/>
              </w:rPr>
              <w:t>budget</w:t>
            </w:r>
          </w:p>
        </w:tc>
        <w:tc>
          <w:tcPr>
            <w:tcW w:w="1913" w:type="dxa"/>
            <w:shd w:val="clear" w:color="auto" w:fill="auto"/>
          </w:tcPr>
          <w:p w:rsidR="00EF5BB0" w:rsidRPr="00641CF8" w:rsidRDefault="009A446E" w:rsidP="009A446E">
            <w:pPr>
              <w:snapToGrid w:val="0"/>
            </w:pPr>
            <w:r>
              <w:rPr>
                <w:rFonts w:hint="eastAsia"/>
              </w:rPr>
              <w:t xml:space="preserve">(A) </w:t>
            </w:r>
            <w:r w:rsidR="00EF5BB0" w:rsidRPr="00641CF8">
              <w:rPr>
                <w:rFonts w:hint="eastAsia"/>
              </w:rPr>
              <w:t>預算</w:t>
            </w:r>
          </w:p>
        </w:tc>
        <w:tc>
          <w:tcPr>
            <w:tcW w:w="1914" w:type="dxa"/>
            <w:shd w:val="clear" w:color="auto" w:fill="auto"/>
          </w:tcPr>
          <w:p w:rsidR="007F3951" w:rsidRPr="00641CF8" w:rsidRDefault="007F3951" w:rsidP="00ED220C">
            <w:pPr>
              <w:snapToGrid w:val="0"/>
            </w:pPr>
            <w:r w:rsidRPr="00641CF8">
              <w:rPr>
                <w:rFonts w:hint="eastAsia"/>
              </w:rPr>
              <w:t xml:space="preserve">(B) </w:t>
            </w:r>
            <w:r w:rsidR="00ED220C" w:rsidRPr="00641CF8">
              <w:rPr>
                <w:rFonts w:hint="eastAsia"/>
              </w:rPr>
              <w:t>退款</w:t>
            </w:r>
          </w:p>
        </w:tc>
        <w:tc>
          <w:tcPr>
            <w:tcW w:w="1914" w:type="dxa"/>
            <w:shd w:val="clear" w:color="auto" w:fill="auto"/>
          </w:tcPr>
          <w:p w:rsidR="007F3951" w:rsidRPr="00641CF8" w:rsidRDefault="007F3951" w:rsidP="000A0CF7">
            <w:pPr>
              <w:snapToGrid w:val="0"/>
            </w:pPr>
            <w:r w:rsidRPr="00641CF8">
              <w:rPr>
                <w:rFonts w:hint="eastAsia"/>
              </w:rPr>
              <w:t xml:space="preserve">(C) </w:t>
            </w:r>
            <w:r w:rsidR="002F593E" w:rsidRPr="00641CF8">
              <w:rPr>
                <w:rFonts w:hint="eastAsia"/>
              </w:rPr>
              <w:t>飲料</w:t>
            </w:r>
          </w:p>
        </w:tc>
        <w:tc>
          <w:tcPr>
            <w:tcW w:w="1914" w:type="dxa"/>
            <w:shd w:val="clear" w:color="auto" w:fill="auto"/>
          </w:tcPr>
          <w:p w:rsidR="007F3951" w:rsidRPr="00641CF8" w:rsidRDefault="007F3951" w:rsidP="00ED220C">
            <w:pPr>
              <w:snapToGrid w:val="0"/>
            </w:pPr>
            <w:r w:rsidRPr="00641CF8">
              <w:rPr>
                <w:rFonts w:hint="eastAsia"/>
              </w:rPr>
              <w:t>(D)</w:t>
            </w:r>
            <w:r w:rsidR="00ED220C" w:rsidRPr="00641CF8">
              <w:t xml:space="preserve"> </w:t>
            </w:r>
            <w:r w:rsidR="00ED220C" w:rsidRPr="00641CF8">
              <w:rPr>
                <w:rFonts w:hint="eastAsia"/>
              </w:rPr>
              <w:t>文件</w:t>
            </w:r>
          </w:p>
        </w:tc>
      </w:tr>
      <w:tr w:rsidR="007F3951" w:rsidRPr="00641CF8" w:rsidTr="007F3951">
        <w:trPr>
          <w:trHeight w:val="80"/>
        </w:trPr>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0A0CF7">
            <w:pPr>
              <w:snapToGrid w:val="0"/>
            </w:pPr>
            <w:r w:rsidRPr="00641CF8">
              <w:t>b</w:t>
            </w:r>
            <w:r w:rsidRPr="00641CF8">
              <w:rPr>
                <w:rFonts w:hint="eastAsia"/>
              </w:rPr>
              <w:t xml:space="preserve">e </w:t>
            </w:r>
            <w:r w:rsidRPr="00641CF8">
              <w:t>aware of</w:t>
            </w:r>
          </w:p>
        </w:tc>
        <w:tc>
          <w:tcPr>
            <w:tcW w:w="1913" w:type="dxa"/>
            <w:shd w:val="clear" w:color="auto" w:fill="auto"/>
          </w:tcPr>
          <w:p w:rsidR="007F3951" w:rsidRPr="00641CF8" w:rsidRDefault="007F3951" w:rsidP="00700E9B">
            <w:pPr>
              <w:snapToGrid w:val="0"/>
            </w:pPr>
            <w:r w:rsidRPr="00641CF8">
              <w:rPr>
                <w:rFonts w:hint="eastAsia"/>
              </w:rPr>
              <w:t>(</w:t>
            </w:r>
            <w:r w:rsidRPr="00641CF8">
              <w:t>A</w:t>
            </w:r>
            <w:r w:rsidRPr="00641CF8">
              <w:rPr>
                <w:rFonts w:hint="eastAsia"/>
              </w:rPr>
              <w:t xml:space="preserve">) </w:t>
            </w:r>
            <w:r w:rsidR="0034518A" w:rsidRPr="00641CF8">
              <w:rPr>
                <w:rFonts w:hint="eastAsia"/>
              </w:rPr>
              <w:t>用完</w:t>
            </w:r>
          </w:p>
        </w:tc>
        <w:tc>
          <w:tcPr>
            <w:tcW w:w="1914" w:type="dxa"/>
            <w:shd w:val="clear" w:color="auto" w:fill="auto"/>
          </w:tcPr>
          <w:p w:rsidR="007F3951" w:rsidRPr="00641CF8" w:rsidRDefault="007F3951" w:rsidP="000A0CF7">
            <w:pPr>
              <w:snapToGrid w:val="0"/>
            </w:pPr>
            <w:r w:rsidRPr="00641CF8">
              <w:rPr>
                <w:rFonts w:hint="eastAsia"/>
              </w:rPr>
              <w:t xml:space="preserve">(B) </w:t>
            </w:r>
            <w:r w:rsidR="00ED220C" w:rsidRPr="00641CF8">
              <w:rPr>
                <w:rFonts w:hint="eastAsia"/>
              </w:rPr>
              <w:t>利用</w:t>
            </w:r>
          </w:p>
        </w:tc>
        <w:tc>
          <w:tcPr>
            <w:tcW w:w="1914" w:type="dxa"/>
            <w:shd w:val="clear" w:color="auto" w:fill="auto"/>
          </w:tcPr>
          <w:p w:rsidR="007F3951" w:rsidRPr="00641CF8" w:rsidRDefault="007F3951" w:rsidP="000A0CF7">
            <w:pPr>
              <w:snapToGrid w:val="0"/>
            </w:pPr>
            <w:r w:rsidRPr="00641CF8">
              <w:rPr>
                <w:rFonts w:hint="eastAsia"/>
              </w:rPr>
              <w:t xml:space="preserve">(C) </w:t>
            </w:r>
            <w:r w:rsidR="00ED220C" w:rsidRPr="00641CF8">
              <w:rPr>
                <w:rFonts w:hint="eastAsia"/>
                <w:sz w:val="20"/>
                <w:szCs w:val="20"/>
              </w:rPr>
              <w:t>以……為基礎</w:t>
            </w:r>
          </w:p>
        </w:tc>
        <w:tc>
          <w:tcPr>
            <w:tcW w:w="1914" w:type="dxa"/>
            <w:shd w:val="clear" w:color="auto" w:fill="auto"/>
          </w:tcPr>
          <w:p w:rsidR="007F3951" w:rsidRPr="00641CF8" w:rsidRDefault="007F3951" w:rsidP="000A0CF7">
            <w:pPr>
              <w:snapToGrid w:val="0"/>
            </w:pPr>
            <w:r w:rsidRPr="00641CF8">
              <w:rPr>
                <w:rFonts w:hint="eastAsia"/>
              </w:rPr>
              <w:t xml:space="preserve">(D) </w:t>
            </w:r>
            <w:r w:rsidR="00EF5BB0" w:rsidRPr="00641CF8">
              <w:rPr>
                <w:rFonts w:hint="eastAsia"/>
              </w:rPr>
              <w:t>意識到……</w:t>
            </w:r>
          </w:p>
        </w:tc>
      </w:tr>
      <w:tr w:rsidR="007F3951" w:rsidRPr="00641CF8" w:rsidTr="008E385C">
        <w:tc>
          <w:tcPr>
            <w:tcW w:w="407" w:type="dxa"/>
            <w:shd w:val="clear" w:color="auto" w:fill="auto"/>
          </w:tcPr>
          <w:p w:rsidR="007F3951" w:rsidRPr="00641CF8" w:rsidRDefault="007F3951" w:rsidP="000A0CF7">
            <w:pPr>
              <w:numPr>
                <w:ilvl w:val="0"/>
                <w:numId w:val="32"/>
              </w:numPr>
              <w:snapToGrid w:val="0"/>
              <w:jc w:val="both"/>
            </w:pPr>
          </w:p>
        </w:tc>
        <w:tc>
          <w:tcPr>
            <w:tcW w:w="1544" w:type="dxa"/>
          </w:tcPr>
          <w:p w:rsidR="007F3951" w:rsidRPr="00641CF8" w:rsidRDefault="00EF5BB0" w:rsidP="00EF5BB0">
            <w:pPr>
              <w:snapToGrid w:val="0"/>
            </w:pPr>
            <w:r w:rsidRPr="00641CF8">
              <w:t>c</w:t>
            </w:r>
            <w:r w:rsidRPr="00641CF8">
              <w:rPr>
                <w:rFonts w:hint="eastAsia"/>
              </w:rPr>
              <w:t xml:space="preserve">atch </w:t>
            </w:r>
            <w:r w:rsidRPr="00641CF8">
              <w:t>up with</w:t>
            </w:r>
          </w:p>
        </w:tc>
        <w:tc>
          <w:tcPr>
            <w:tcW w:w="1913" w:type="dxa"/>
            <w:shd w:val="clear" w:color="auto" w:fill="auto"/>
          </w:tcPr>
          <w:p w:rsidR="007F3951" w:rsidRPr="00641CF8" w:rsidRDefault="007F3951" w:rsidP="000A0CF7">
            <w:pPr>
              <w:snapToGrid w:val="0"/>
            </w:pPr>
            <w:r w:rsidRPr="00641CF8">
              <w:rPr>
                <w:rFonts w:hint="eastAsia"/>
              </w:rPr>
              <w:t>(</w:t>
            </w:r>
            <w:r w:rsidRPr="00641CF8">
              <w:t>A</w:t>
            </w:r>
            <w:r w:rsidRPr="00641CF8">
              <w:rPr>
                <w:rFonts w:hint="eastAsia"/>
              </w:rPr>
              <w:t xml:space="preserve">) </w:t>
            </w:r>
            <w:r w:rsidR="002134EC" w:rsidRPr="00641CF8">
              <w:rPr>
                <w:rFonts w:hint="eastAsia"/>
              </w:rPr>
              <w:t>包容</w:t>
            </w:r>
          </w:p>
        </w:tc>
        <w:tc>
          <w:tcPr>
            <w:tcW w:w="1914" w:type="dxa"/>
            <w:shd w:val="clear" w:color="auto" w:fill="auto"/>
          </w:tcPr>
          <w:p w:rsidR="007F3951" w:rsidRPr="00641CF8" w:rsidRDefault="007F3951" w:rsidP="000A0CF7">
            <w:pPr>
              <w:snapToGrid w:val="0"/>
            </w:pPr>
            <w:r w:rsidRPr="00641CF8">
              <w:rPr>
                <w:rFonts w:hint="eastAsia"/>
              </w:rPr>
              <w:t xml:space="preserve">(B) </w:t>
            </w:r>
            <w:r w:rsidR="00EF5BB0" w:rsidRPr="00641CF8">
              <w:rPr>
                <w:rFonts w:hint="eastAsia"/>
              </w:rPr>
              <w:t>趕上</w:t>
            </w:r>
          </w:p>
        </w:tc>
        <w:tc>
          <w:tcPr>
            <w:tcW w:w="1914" w:type="dxa"/>
            <w:shd w:val="clear" w:color="auto" w:fill="auto"/>
          </w:tcPr>
          <w:p w:rsidR="007F3951" w:rsidRPr="00641CF8" w:rsidRDefault="007F3951" w:rsidP="000A0CF7">
            <w:pPr>
              <w:snapToGrid w:val="0"/>
            </w:pPr>
            <w:r w:rsidRPr="00641CF8">
              <w:rPr>
                <w:rFonts w:hint="eastAsia"/>
              </w:rPr>
              <w:t xml:space="preserve">(C) </w:t>
            </w:r>
            <w:r w:rsidR="002134EC" w:rsidRPr="00641CF8">
              <w:rPr>
                <w:rFonts w:hint="eastAsia"/>
              </w:rPr>
              <w:t>相處</w:t>
            </w:r>
          </w:p>
        </w:tc>
        <w:tc>
          <w:tcPr>
            <w:tcW w:w="1914" w:type="dxa"/>
            <w:shd w:val="clear" w:color="auto" w:fill="auto"/>
          </w:tcPr>
          <w:p w:rsidR="007F3951" w:rsidRPr="00641CF8" w:rsidRDefault="007F3951" w:rsidP="000A0CF7">
            <w:pPr>
              <w:snapToGrid w:val="0"/>
            </w:pPr>
            <w:r w:rsidRPr="00641CF8">
              <w:rPr>
                <w:rFonts w:hint="eastAsia"/>
              </w:rPr>
              <w:t xml:space="preserve">(D) </w:t>
            </w:r>
            <w:r w:rsidR="00ED220C" w:rsidRPr="00641CF8">
              <w:rPr>
                <w:rFonts w:hint="eastAsia"/>
              </w:rPr>
              <w:t>想出</w:t>
            </w:r>
          </w:p>
        </w:tc>
      </w:tr>
    </w:tbl>
    <w:p w:rsidR="00301D5D" w:rsidRPr="00641CF8" w:rsidRDefault="00301D5D" w:rsidP="00A20E6E">
      <w:pPr>
        <w:numPr>
          <w:ilvl w:val="0"/>
          <w:numId w:val="29"/>
        </w:numPr>
        <w:tabs>
          <w:tab w:val="clear" w:pos="480"/>
        </w:tabs>
        <w:spacing w:before="100"/>
        <w:ind w:left="567" w:hanging="567"/>
        <w:jc w:val="both"/>
        <w:rPr>
          <w:b/>
        </w:rPr>
      </w:pPr>
      <w:r w:rsidRPr="00641CF8">
        <w:rPr>
          <w:b/>
        </w:rPr>
        <w:t>字彙</w:t>
      </w:r>
      <w:r w:rsidR="00ED5111" w:rsidRPr="00641CF8">
        <w:rPr>
          <w:rFonts w:hint="eastAsia"/>
          <w:b/>
        </w:rPr>
        <w:t>：</w:t>
      </w:r>
      <w:r w:rsidR="001705D3" w:rsidRPr="00641CF8">
        <w:rPr>
          <w:rFonts w:hint="eastAsia"/>
          <w:sz w:val="23"/>
          <w:szCs w:val="23"/>
        </w:rPr>
        <w:t>11-25</w:t>
      </w:r>
      <w:r w:rsidR="00ED5111" w:rsidRPr="00641CF8">
        <w:rPr>
          <w:rFonts w:hint="eastAsia"/>
          <w:sz w:val="23"/>
          <w:szCs w:val="23"/>
        </w:rPr>
        <w:t>選</w:t>
      </w:r>
      <w:r w:rsidR="001705D3" w:rsidRPr="00641CF8">
        <w:rPr>
          <w:rFonts w:hint="eastAsia"/>
          <w:sz w:val="23"/>
          <w:szCs w:val="23"/>
        </w:rPr>
        <w:t>出</w:t>
      </w:r>
      <w:r w:rsidR="00ED5111" w:rsidRPr="00641CF8">
        <w:rPr>
          <w:rFonts w:hint="eastAsia"/>
          <w:sz w:val="23"/>
          <w:szCs w:val="23"/>
        </w:rPr>
        <w:t>最適合的答案完成句子；</w:t>
      </w:r>
      <w:r w:rsidR="001705D3" w:rsidRPr="00641CF8">
        <w:rPr>
          <w:rFonts w:hint="eastAsia"/>
          <w:sz w:val="23"/>
          <w:szCs w:val="23"/>
        </w:rPr>
        <w:t>26-28</w:t>
      </w:r>
      <w:r w:rsidR="00ED5111" w:rsidRPr="00641CF8">
        <w:rPr>
          <w:rFonts w:hint="eastAsia"/>
          <w:sz w:val="23"/>
          <w:szCs w:val="23"/>
        </w:rPr>
        <w:t>選出與畫底線的字意義最相近的答案</w:t>
      </w:r>
      <w:r w:rsidRPr="00641CF8">
        <w:rPr>
          <w:b/>
        </w:rPr>
        <w:t xml:space="preserve">  </w:t>
      </w:r>
      <w:r w:rsidR="009154EA" w:rsidRPr="00641CF8">
        <w:rPr>
          <w:b/>
        </w:rPr>
        <w:t>3</w:t>
      </w:r>
      <w:r w:rsidR="003D045D" w:rsidRPr="00641CF8">
        <w:rPr>
          <w:b/>
        </w:rPr>
        <w:t>6</w:t>
      </w:r>
      <w:r w:rsidRPr="00641CF8">
        <w:rPr>
          <w:b/>
        </w:rPr>
        <w:t>%</w:t>
      </w:r>
    </w:p>
    <w:tbl>
      <w:tblPr>
        <w:tblW w:w="9628" w:type="dxa"/>
        <w:tblLook w:val="01E0" w:firstRow="1" w:lastRow="1" w:firstColumn="1" w:lastColumn="1" w:noHBand="0" w:noVBand="0"/>
      </w:tblPr>
      <w:tblGrid>
        <w:gridCol w:w="468"/>
        <w:gridCol w:w="2290"/>
        <w:gridCol w:w="2290"/>
        <w:gridCol w:w="2290"/>
        <w:gridCol w:w="2290"/>
      </w:tblGrid>
      <w:tr w:rsidR="00920982" w:rsidRPr="00641CF8" w:rsidTr="00072340">
        <w:tc>
          <w:tcPr>
            <w:tcW w:w="468" w:type="dxa"/>
            <w:shd w:val="clear" w:color="auto" w:fill="auto"/>
          </w:tcPr>
          <w:p w:rsidR="00920982" w:rsidRPr="00641CF8" w:rsidRDefault="00920982" w:rsidP="00301D5D">
            <w:pPr>
              <w:numPr>
                <w:ilvl w:val="0"/>
                <w:numId w:val="32"/>
              </w:numPr>
              <w:jc w:val="both"/>
            </w:pPr>
          </w:p>
        </w:tc>
        <w:tc>
          <w:tcPr>
            <w:tcW w:w="9160" w:type="dxa"/>
            <w:gridSpan w:val="4"/>
            <w:shd w:val="clear" w:color="auto" w:fill="auto"/>
          </w:tcPr>
          <w:p w:rsidR="00920982" w:rsidRPr="00641CF8" w:rsidRDefault="00920982" w:rsidP="006779F3">
            <w:pPr>
              <w:pStyle w:val="Default"/>
              <w:jc w:val="both"/>
              <w:rPr>
                <w:rFonts w:ascii="Times New Roman" w:cs="Times New Roman"/>
                <w:color w:val="auto"/>
              </w:rPr>
            </w:pPr>
            <w:r w:rsidRPr="00641CF8">
              <w:rPr>
                <w:rFonts w:ascii="Times New Roman" w:cs="Times New Roman"/>
                <w:color w:val="auto"/>
              </w:rPr>
              <w:t>Danny _____ to go to the movies with me tonight. He said he had to prepare for the exam.</w:t>
            </w:r>
          </w:p>
        </w:tc>
      </w:tr>
      <w:tr w:rsidR="00920982" w:rsidRPr="00641CF8" w:rsidTr="00297AA6">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 xml:space="preserve">(A) refused </w:t>
            </w:r>
          </w:p>
        </w:tc>
        <w:tc>
          <w:tcPr>
            <w:tcW w:w="2290" w:type="dxa"/>
            <w:shd w:val="clear" w:color="auto" w:fill="auto"/>
          </w:tcPr>
          <w:p w:rsidR="00920982" w:rsidRPr="00641CF8" w:rsidRDefault="00920982" w:rsidP="00920982">
            <w:r w:rsidRPr="00641CF8">
              <w:t>(B) complicated</w:t>
            </w:r>
          </w:p>
        </w:tc>
        <w:tc>
          <w:tcPr>
            <w:tcW w:w="2290" w:type="dxa"/>
            <w:shd w:val="clear" w:color="auto" w:fill="auto"/>
          </w:tcPr>
          <w:p w:rsidR="00920982" w:rsidRPr="00641CF8" w:rsidRDefault="00920982" w:rsidP="00920982">
            <w:r w:rsidRPr="00641CF8">
              <w:t>(C) frightened</w:t>
            </w:r>
          </w:p>
        </w:tc>
        <w:tc>
          <w:tcPr>
            <w:tcW w:w="2290" w:type="dxa"/>
            <w:shd w:val="clear" w:color="auto" w:fill="auto"/>
          </w:tcPr>
          <w:p w:rsidR="00920982" w:rsidRPr="00641CF8" w:rsidRDefault="00920982" w:rsidP="00920982">
            <w:r w:rsidRPr="00641CF8">
              <w:t>(D) progressed</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pStyle w:val="Default"/>
              <w:jc w:val="both"/>
              <w:rPr>
                <w:rFonts w:ascii="Times New Roman" w:cs="Times New Roman"/>
                <w:color w:val="auto"/>
              </w:rPr>
            </w:pPr>
            <w:r w:rsidRPr="00641CF8">
              <w:rPr>
                <w:rFonts w:ascii="Times New Roman" w:cs="Times New Roman"/>
                <w:color w:val="auto"/>
              </w:rPr>
              <w:t xml:space="preserve">The student has been working part time in order to earn _____ money to cover his college expenses.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vacant</w:t>
            </w:r>
          </w:p>
        </w:tc>
        <w:tc>
          <w:tcPr>
            <w:tcW w:w="2290" w:type="dxa"/>
            <w:shd w:val="clear" w:color="auto" w:fill="auto"/>
          </w:tcPr>
          <w:p w:rsidR="00920982" w:rsidRPr="00641CF8" w:rsidRDefault="00920982" w:rsidP="00920982">
            <w:r w:rsidRPr="00641CF8">
              <w:t>(B) sufficient</w:t>
            </w:r>
          </w:p>
        </w:tc>
        <w:tc>
          <w:tcPr>
            <w:tcW w:w="2290" w:type="dxa"/>
            <w:shd w:val="clear" w:color="auto" w:fill="auto"/>
          </w:tcPr>
          <w:p w:rsidR="00920982" w:rsidRPr="00641CF8" w:rsidRDefault="00920982" w:rsidP="00920982">
            <w:r w:rsidRPr="00641CF8">
              <w:t xml:space="preserve">(C) </w:t>
            </w:r>
            <w:r w:rsidRPr="00641CF8">
              <w:rPr>
                <w:rFonts w:hint="eastAsia"/>
              </w:rPr>
              <w:t>tropical</w:t>
            </w:r>
          </w:p>
        </w:tc>
        <w:tc>
          <w:tcPr>
            <w:tcW w:w="2290" w:type="dxa"/>
            <w:shd w:val="clear" w:color="auto" w:fill="auto"/>
          </w:tcPr>
          <w:p w:rsidR="00920982" w:rsidRPr="00641CF8" w:rsidRDefault="00920982" w:rsidP="00920982">
            <w:r w:rsidRPr="00641CF8">
              <w:t>(D) weary</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r w:rsidRPr="00641CF8">
              <w:rPr>
                <w:rFonts w:hint="eastAsia"/>
              </w:rPr>
              <w:t>Miranda</w:t>
            </w:r>
            <w:r w:rsidRPr="00641CF8">
              <w:t xml:space="preserve">’s boss gave her a raise as a _____ for her great performance and dedication.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application</w:t>
            </w:r>
          </w:p>
        </w:tc>
        <w:tc>
          <w:tcPr>
            <w:tcW w:w="2290" w:type="dxa"/>
            <w:shd w:val="clear" w:color="auto" w:fill="auto"/>
          </w:tcPr>
          <w:p w:rsidR="00920982" w:rsidRPr="00641CF8" w:rsidRDefault="00920982" w:rsidP="00920982">
            <w:r w:rsidRPr="00641CF8">
              <w:t>(B) setting</w:t>
            </w:r>
          </w:p>
        </w:tc>
        <w:tc>
          <w:tcPr>
            <w:tcW w:w="2290" w:type="dxa"/>
            <w:shd w:val="clear" w:color="auto" w:fill="auto"/>
          </w:tcPr>
          <w:p w:rsidR="00920982" w:rsidRPr="00641CF8" w:rsidRDefault="00920982" w:rsidP="00920982">
            <w:r w:rsidRPr="00641CF8">
              <w:t>(C) labor</w:t>
            </w:r>
          </w:p>
        </w:tc>
        <w:tc>
          <w:tcPr>
            <w:tcW w:w="2290" w:type="dxa"/>
            <w:shd w:val="clear" w:color="auto" w:fill="auto"/>
          </w:tcPr>
          <w:p w:rsidR="00920982" w:rsidRPr="00641CF8" w:rsidRDefault="00920982" w:rsidP="00920982">
            <w:r w:rsidRPr="00641CF8">
              <w:t>(D) reward</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rPr>
                <w:rFonts w:hint="eastAsia"/>
              </w:rPr>
              <w:t xml:space="preserve">What you say </w:t>
            </w:r>
            <w:r w:rsidRPr="00641CF8">
              <w:t>and how you treat other people can _____</w:t>
            </w:r>
            <w:r w:rsidRPr="00641CF8">
              <w:rPr>
                <w:rFonts w:hint="eastAsia"/>
              </w:rPr>
              <w:t xml:space="preserve"> </w:t>
            </w:r>
            <w:r w:rsidRPr="00641CF8">
              <w:t xml:space="preserve">your personality.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widen</w:t>
            </w:r>
          </w:p>
        </w:tc>
        <w:tc>
          <w:tcPr>
            <w:tcW w:w="2290" w:type="dxa"/>
            <w:shd w:val="clear" w:color="auto" w:fill="auto"/>
          </w:tcPr>
          <w:p w:rsidR="00920982" w:rsidRPr="00641CF8" w:rsidRDefault="00920982" w:rsidP="00920982">
            <w:r w:rsidRPr="00641CF8">
              <w:t>(B) employ</w:t>
            </w:r>
          </w:p>
        </w:tc>
        <w:tc>
          <w:tcPr>
            <w:tcW w:w="2290" w:type="dxa"/>
            <w:shd w:val="clear" w:color="auto" w:fill="auto"/>
          </w:tcPr>
          <w:p w:rsidR="00920982" w:rsidRPr="00641CF8" w:rsidRDefault="00920982" w:rsidP="00920982">
            <w:r w:rsidRPr="00641CF8">
              <w:t>(C) reflect</w:t>
            </w:r>
          </w:p>
        </w:tc>
        <w:tc>
          <w:tcPr>
            <w:tcW w:w="2290" w:type="dxa"/>
            <w:shd w:val="clear" w:color="auto" w:fill="auto"/>
          </w:tcPr>
          <w:p w:rsidR="00920982" w:rsidRPr="00641CF8" w:rsidRDefault="00920982" w:rsidP="00920982">
            <w:pPr>
              <w:rPr>
                <w:highlight w:val="magenta"/>
              </w:rPr>
            </w:pPr>
            <w:r w:rsidRPr="00641CF8">
              <w:t>(D)</w:t>
            </w:r>
            <w:r w:rsidRPr="00641CF8">
              <w:rPr>
                <w:rFonts w:hint="eastAsia"/>
              </w:rPr>
              <w:t xml:space="preserve"> allow</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rPr>
                <w:rFonts w:hint="eastAsia"/>
              </w:rPr>
              <w:t>The number of smart phone users h</w:t>
            </w:r>
            <w:r w:rsidRPr="00641CF8">
              <w:t xml:space="preserve">as _____ over the past few years.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encountered</w:t>
            </w:r>
          </w:p>
        </w:tc>
        <w:tc>
          <w:tcPr>
            <w:tcW w:w="2290" w:type="dxa"/>
            <w:shd w:val="clear" w:color="auto" w:fill="auto"/>
          </w:tcPr>
          <w:p w:rsidR="00920982" w:rsidRPr="00641CF8" w:rsidRDefault="00920982" w:rsidP="00920982">
            <w:r w:rsidRPr="00641CF8">
              <w:t>(B) involved</w:t>
            </w:r>
          </w:p>
        </w:tc>
        <w:tc>
          <w:tcPr>
            <w:tcW w:w="2290" w:type="dxa"/>
            <w:shd w:val="clear" w:color="auto" w:fill="auto"/>
          </w:tcPr>
          <w:p w:rsidR="00920982" w:rsidRPr="00641CF8" w:rsidRDefault="00920982" w:rsidP="00920982">
            <w:r w:rsidRPr="00641CF8">
              <w:t>(C) exploded</w:t>
            </w:r>
          </w:p>
        </w:tc>
        <w:tc>
          <w:tcPr>
            <w:tcW w:w="2290" w:type="dxa"/>
            <w:shd w:val="clear" w:color="auto" w:fill="auto"/>
          </w:tcPr>
          <w:p w:rsidR="00920982" w:rsidRPr="00641CF8" w:rsidRDefault="00920982" w:rsidP="00920982">
            <w:r w:rsidRPr="00641CF8">
              <w:t>(D) judged</w:t>
            </w:r>
          </w:p>
        </w:tc>
      </w:tr>
      <w:tr w:rsidR="00920982" w:rsidRPr="00641CF8" w:rsidTr="006C1CEF">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D7020F">
            <w:pPr>
              <w:jc w:val="both"/>
            </w:pPr>
            <w:r w:rsidRPr="00641CF8">
              <w:rPr>
                <w:rFonts w:hint="eastAsia"/>
              </w:rPr>
              <w:t>The __</w:t>
            </w:r>
            <w:r w:rsidR="00D7020F" w:rsidRPr="00641CF8">
              <w:t>_</w:t>
            </w:r>
            <w:r w:rsidRPr="00641CF8">
              <w:rPr>
                <w:rFonts w:hint="eastAsia"/>
              </w:rPr>
              <w:t xml:space="preserve">__ for borrowing books from the library is easy. </w:t>
            </w:r>
            <w:r w:rsidRPr="00641CF8">
              <w:t xml:space="preserve">First, you </w:t>
            </w:r>
            <w:r w:rsidR="00D7020F" w:rsidRPr="00641CF8">
              <w:t xml:space="preserve">need </w:t>
            </w:r>
            <w:r w:rsidRPr="00641CF8">
              <w:t>a library card.</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procedure</w:t>
            </w:r>
          </w:p>
        </w:tc>
        <w:tc>
          <w:tcPr>
            <w:tcW w:w="2290" w:type="dxa"/>
            <w:shd w:val="clear" w:color="auto" w:fill="auto"/>
          </w:tcPr>
          <w:p w:rsidR="00920982" w:rsidRPr="00641CF8" w:rsidRDefault="00920982" w:rsidP="00920982">
            <w:r w:rsidRPr="00641CF8">
              <w:t>(B) assistant</w:t>
            </w:r>
          </w:p>
        </w:tc>
        <w:tc>
          <w:tcPr>
            <w:tcW w:w="2290" w:type="dxa"/>
            <w:shd w:val="clear" w:color="auto" w:fill="auto"/>
          </w:tcPr>
          <w:p w:rsidR="00920982" w:rsidRPr="00641CF8" w:rsidRDefault="00920982" w:rsidP="00920982">
            <w:r w:rsidRPr="00641CF8">
              <w:t>(C) university</w:t>
            </w:r>
          </w:p>
        </w:tc>
        <w:tc>
          <w:tcPr>
            <w:tcW w:w="2290" w:type="dxa"/>
            <w:shd w:val="clear" w:color="auto" w:fill="auto"/>
          </w:tcPr>
          <w:p w:rsidR="00920982" w:rsidRPr="00641CF8" w:rsidRDefault="00920982" w:rsidP="00920982">
            <w:r w:rsidRPr="00641CF8">
              <w:t>(D) audience</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4E5CB7">
            <w:pPr>
              <w:jc w:val="both"/>
            </w:pPr>
            <w:r w:rsidRPr="00641CF8">
              <w:rPr>
                <w:rFonts w:hint="eastAsia"/>
              </w:rPr>
              <w:t xml:space="preserve">With </w:t>
            </w:r>
            <w:r w:rsidRPr="00641CF8">
              <w:t xml:space="preserve">his great determination, Harry _____ the difficulties and achieved his goal.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earned</w:t>
            </w:r>
          </w:p>
        </w:tc>
        <w:tc>
          <w:tcPr>
            <w:tcW w:w="2290" w:type="dxa"/>
            <w:shd w:val="clear" w:color="auto" w:fill="auto"/>
          </w:tcPr>
          <w:p w:rsidR="00920982" w:rsidRPr="00641CF8" w:rsidRDefault="00920982" w:rsidP="00920982">
            <w:r w:rsidRPr="00641CF8">
              <w:t>(B) overcame</w:t>
            </w:r>
          </w:p>
        </w:tc>
        <w:tc>
          <w:tcPr>
            <w:tcW w:w="2290" w:type="dxa"/>
            <w:shd w:val="clear" w:color="auto" w:fill="auto"/>
          </w:tcPr>
          <w:p w:rsidR="00920982" w:rsidRPr="00641CF8" w:rsidRDefault="00920982" w:rsidP="00920982">
            <w:r w:rsidRPr="00641CF8">
              <w:t xml:space="preserve">(C) </w:t>
            </w:r>
            <w:r w:rsidRPr="00641CF8">
              <w:rPr>
                <w:rFonts w:hint="eastAsia"/>
              </w:rPr>
              <w:t>drew</w:t>
            </w:r>
          </w:p>
        </w:tc>
        <w:tc>
          <w:tcPr>
            <w:tcW w:w="2290" w:type="dxa"/>
            <w:shd w:val="clear" w:color="auto" w:fill="auto"/>
          </w:tcPr>
          <w:p w:rsidR="00920982" w:rsidRPr="00641CF8" w:rsidRDefault="00920982" w:rsidP="002702BE">
            <w:r w:rsidRPr="00641CF8">
              <w:t>(D)</w:t>
            </w:r>
            <w:r w:rsidRPr="00641CF8">
              <w:rPr>
                <w:rFonts w:hint="eastAsia"/>
              </w:rPr>
              <w:t xml:space="preserve"> </w:t>
            </w:r>
            <w:r w:rsidR="00E12440" w:rsidRPr="00641CF8">
              <w:t>struggled</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pStyle w:val="Default"/>
              <w:jc w:val="both"/>
              <w:rPr>
                <w:rFonts w:ascii="Times New Roman" w:cs="Times New Roman"/>
                <w:color w:val="auto"/>
              </w:rPr>
            </w:pPr>
            <w:r w:rsidRPr="00641CF8">
              <w:rPr>
                <w:rFonts w:ascii="Times New Roman" w:cs="Times New Roman"/>
                <w:color w:val="auto"/>
              </w:rPr>
              <w:t xml:space="preserve">About fifty-three thousand people die in the United States each year as a result of _____ to secondhand smoke.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temptation</w:t>
            </w:r>
          </w:p>
        </w:tc>
        <w:tc>
          <w:tcPr>
            <w:tcW w:w="2290" w:type="dxa"/>
            <w:shd w:val="clear" w:color="auto" w:fill="auto"/>
          </w:tcPr>
          <w:p w:rsidR="00920982" w:rsidRPr="00641CF8" w:rsidRDefault="00920982" w:rsidP="00920982">
            <w:r w:rsidRPr="00641CF8">
              <w:t>(B) apology</w:t>
            </w:r>
          </w:p>
        </w:tc>
        <w:tc>
          <w:tcPr>
            <w:tcW w:w="2290" w:type="dxa"/>
            <w:shd w:val="clear" w:color="auto" w:fill="auto"/>
          </w:tcPr>
          <w:p w:rsidR="00920982" w:rsidRPr="00641CF8" w:rsidRDefault="00920982" w:rsidP="00920982">
            <w:r w:rsidRPr="00641CF8">
              <w:t>(C) disguise</w:t>
            </w:r>
          </w:p>
        </w:tc>
        <w:tc>
          <w:tcPr>
            <w:tcW w:w="2290" w:type="dxa"/>
            <w:shd w:val="clear" w:color="auto" w:fill="auto"/>
          </w:tcPr>
          <w:p w:rsidR="00920982" w:rsidRPr="00641CF8" w:rsidRDefault="00920982" w:rsidP="00920982">
            <w:r w:rsidRPr="00641CF8">
              <w:t>(D) exposure</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rPr>
                <w:rFonts w:hint="eastAsia"/>
              </w:rPr>
              <w:t xml:space="preserve">The </w:t>
            </w:r>
            <w:r w:rsidRPr="00641CF8">
              <w:t>baby</w:t>
            </w:r>
            <w:r w:rsidRPr="00641CF8">
              <w:rPr>
                <w:rFonts w:hint="eastAsia"/>
              </w:rPr>
              <w:t xml:space="preserve"> </w:t>
            </w:r>
            <w:r w:rsidRPr="00641CF8">
              <w:t xml:space="preserve">_____ on his mother to feed him. He cannot eat on his own. </w:t>
            </w:r>
          </w:p>
        </w:tc>
      </w:tr>
      <w:tr w:rsidR="00641CF8"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depends</w:t>
            </w:r>
          </w:p>
        </w:tc>
        <w:tc>
          <w:tcPr>
            <w:tcW w:w="2290" w:type="dxa"/>
            <w:shd w:val="clear" w:color="auto" w:fill="auto"/>
          </w:tcPr>
          <w:p w:rsidR="00920982" w:rsidRPr="00641CF8" w:rsidRDefault="00920982" w:rsidP="00920982">
            <w:r w:rsidRPr="00641CF8">
              <w:t>(B) proceeds</w:t>
            </w:r>
          </w:p>
        </w:tc>
        <w:tc>
          <w:tcPr>
            <w:tcW w:w="2290" w:type="dxa"/>
            <w:shd w:val="clear" w:color="auto" w:fill="auto"/>
          </w:tcPr>
          <w:p w:rsidR="00920982" w:rsidRPr="00641CF8" w:rsidRDefault="00920982" w:rsidP="00920982">
            <w:r w:rsidRPr="00641CF8">
              <w:t>(C) handles</w:t>
            </w:r>
          </w:p>
        </w:tc>
        <w:tc>
          <w:tcPr>
            <w:tcW w:w="2290" w:type="dxa"/>
            <w:shd w:val="clear" w:color="auto" w:fill="auto"/>
          </w:tcPr>
          <w:p w:rsidR="00920982" w:rsidRPr="00641CF8" w:rsidRDefault="00920982" w:rsidP="004E0175">
            <w:r w:rsidRPr="00641CF8">
              <w:t xml:space="preserve">(D) </w:t>
            </w:r>
            <w:r w:rsidR="004E0175" w:rsidRPr="00641CF8">
              <w:t>forms</w:t>
            </w:r>
          </w:p>
        </w:tc>
      </w:tr>
      <w:tr w:rsidR="00920982" w:rsidRPr="00641CF8" w:rsidTr="00072340">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rPr>
                <w:rFonts w:hint="eastAsia"/>
              </w:rPr>
              <w:t>You</w:t>
            </w:r>
            <w:r w:rsidRPr="00641CF8">
              <w:t xml:space="preserve"> shouldn’t make ____ about this matter so quickly. Try to figure out what happened first. </w:t>
            </w:r>
          </w:p>
        </w:tc>
      </w:tr>
      <w:tr w:rsidR="00920982" w:rsidRPr="00641CF8" w:rsidTr="00072340">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method</w:t>
            </w:r>
          </w:p>
        </w:tc>
        <w:tc>
          <w:tcPr>
            <w:tcW w:w="2290" w:type="dxa"/>
            <w:shd w:val="clear" w:color="auto" w:fill="auto"/>
          </w:tcPr>
          <w:p w:rsidR="00920982" w:rsidRPr="00641CF8" w:rsidRDefault="00920982" w:rsidP="00920982">
            <w:r w:rsidRPr="00641CF8">
              <w:t>(B) adventures</w:t>
            </w:r>
          </w:p>
        </w:tc>
        <w:tc>
          <w:tcPr>
            <w:tcW w:w="2290" w:type="dxa"/>
            <w:shd w:val="clear" w:color="auto" w:fill="auto"/>
          </w:tcPr>
          <w:p w:rsidR="00920982" w:rsidRPr="00641CF8" w:rsidRDefault="00920982" w:rsidP="00920982">
            <w:r w:rsidRPr="00641CF8">
              <w:t>(C) progress</w:t>
            </w:r>
          </w:p>
        </w:tc>
        <w:tc>
          <w:tcPr>
            <w:tcW w:w="2290" w:type="dxa"/>
            <w:shd w:val="clear" w:color="auto" w:fill="auto"/>
          </w:tcPr>
          <w:p w:rsidR="00920982" w:rsidRPr="00641CF8" w:rsidRDefault="00920982" w:rsidP="00920982">
            <w:r w:rsidRPr="00641CF8">
              <w:t>(D) judgments</w:t>
            </w:r>
          </w:p>
        </w:tc>
      </w:tr>
      <w:tr w:rsidR="00920982" w:rsidRPr="00641CF8" w:rsidTr="008B4F67">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t xml:space="preserve">For some people, it is _____ to walk alone on the street alone at night. </w:t>
            </w:r>
          </w:p>
        </w:tc>
      </w:tr>
      <w:tr w:rsidR="00920982" w:rsidRPr="00641CF8" w:rsidTr="008B4F67">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additional</w:t>
            </w:r>
          </w:p>
        </w:tc>
        <w:tc>
          <w:tcPr>
            <w:tcW w:w="2290" w:type="dxa"/>
            <w:shd w:val="clear" w:color="auto" w:fill="auto"/>
          </w:tcPr>
          <w:p w:rsidR="00920982" w:rsidRPr="00641CF8" w:rsidRDefault="00920982" w:rsidP="00920982">
            <w:r w:rsidRPr="00641CF8">
              <w:t>(B) frightening</w:t>
            </w:r>
          </w:p>
        </w:tc>
        <w:tc>
          <w:tcPr>
            <w:tcW w:w="2290" w:type="dxa"/>
            <w:shd w:val="clear" w:color="auto" w:fill="auto"/>
          </w:tcPr>
          <w:p w:rsidR="00920982" w:rsidRPr="00641CF8" w:rsidRDefault="00920982" w:rsidP="00920982">
            <w:r w:rsidRPr="00641CF8">
              <w:t>(C) advanced</w:t>
            </w:r>
          </w:p>
        </w:tc>
        <w:tc>
          <w:tcPr>
            <w:tcW w:w="2290" w:type="dxa"/>
            <w:shd w:val="clear" w:color="auto" w:fill="auto"/>
          </w:tcPr>
          <w:p w:rsidR="00920982" w:rsidRPr="00641CF8" w:rsidRDefault="00920982" w:rsidP="00920982">
            <w:r w:rsidRPr="00641CF8">
              <w:t>(D) visual</w:t>
            </w:r>
          </w:p>
        </w:tc>
      </w:tr>
      <w:tr w:rsidR="00920982" w:rsidRPr="00641CF8" w:rsidTr="008B4F67">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rPr>
                <w:rFonts w:hint="eastAsia"/>
              </w:rPr>
              <w:t>You</w:t>
            </w:r>
            <w:r w:rsidRPr="00641CF8">
              <w:t xml:space="preserve">’ll be _____ access to the building if you don’t bring your staff card. </w:t>
            </w:r>
          </w:p>
        </w:tc>
      </w:tr>
      <w:tr w:rsidR="00920982" w:rsidRPr="00641CF8" w:rsidTr="008B4F67">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denied</w:t>
            </w:r>
          </w:p>
        </w:tc>
        <w:tc>
          <w:tcPr>
            <w:tcW w:w="2290" w:type="dxa"/>
            <w:shd w:val="clear" w:color="auto" w:fill="auto"/>
          </w:tcPr>
          <w:p w:rsidR="00920982" w:rsidRPr="00641CF8" w:rsidRDefault="00920982" w:rsidP="00920982">
            <w:r w:rsidRPr="00641CF8">
              <w:t>(B) applied</w:t>
            </w:r>
          </w:p>
        </w:tc>
        <w:tc>
          <w:tcPr>
            <w:tcW w:w="2290" w:type="dxa"/>
            <w:shd w:val="clear" w:color="auto" w:fill="auto"/>
          </w:tcPr>
          <w:p w:rsidR="00920982" w:rsidRPr="00641CF8" w:rsidRDefault="00920982" w:rsidP="00E12440">
            <w:r w:rsidRPr="00641CF8">
              <w:t xml:space="preserve">(C) </w:t>
            </w:r>
            <w:r w:rsidR="00E12440" w:rsidRPr="00641CF8">
              <w:t>pursued</w:t>
            </w:r>
          </w:p>
        </w:tc>
        <w:tc>
          <w:tcPr>
            <w:tcW w:w="2290" w:type="dxa"/>
            <w:shd w:val="clear" w:color="auto" w:fill="auto"/>
          </w:tcPr>
          <w:p w:rsidR="00920982" w:rsidRPr="00641CF8" w:rsidRDefault="00920982" w:rsidP="00920982">
            <w:r w:rsidRPr="00641CF8">
              <w:t>(D) explored</w:t>
            </w:r>
          </w:p>
        </w:tc>
      </w:tr>
      <w:tr w:rsidR="00920982" w:rsidRPr="00641CF8" w:rsidTr="006C1CEF">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jc w:val="both"/>
            </w:pPr>
            <w:r w:rsidRPr="00641CF8">
              <w:rPr>
                <w:rFonts w:hint="eastAsia"/>
              </w:rPr>
              <w:t xml:space="preserve">Under the _____ of my best friend, I became </w:t>
            </w:r>
            <w:r w:rsidRPr="00641CF8">
              <w:t>interested</w:t>
            </w:r>
            <w:r w:rsidRPr="00641CF8">
              <w:rPr>
                <w:rFonts w:hint="eastAsia"/>
              </w:rPr>
              <w:t xml:space="preserve"> </w:t>
            </w:r>
            <w:r w:rsidRPr="00641CF8">
              <w:t xml:space="preserve">in rock music and joined his band. </w:t>
            </w:r>
          </w:p>
        </w:tc>
      </w:tr>
      <w:tr w:rsidR="00920982" w:rsidRPr="00641CF8" w:rsidTr="008B4F67">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trend</w:t>
            </w:r>
          </w:p>
        </w:tc>
        <w:tc>
          <w:tcPr>
            <w:tcW w:w="2290" w:type="dxa"/>
            <w:shd w:val="clear" w:color="auto" w:fill="auto"/>
          </w:tcPr>
          <w:p w:rsidR="00920982" w:rsidRPr="00641CF8" w:rsidRDefault="00920982" w:rsidP="00920982">
            <w:r w:rsidRPr="00641CF8">
              <w:t>(B) customer</w:t>
            </w:r>
          </w:p>
        </w:tc>
        <w:tc>
          <w:tcPr>
            <w:tcW w:w="2290" w:type="dxa"/>
            <w:shd w:val="clear" w:color="auto" w:fill="auto"/>
          </w:tcPr>
          <w:p w:rsidR="00920982" w:rsidRPr="00641CF8" w:rsidRDefault="00920982" w:rsidP="00920982">
            <w:r w:rsidRPr="00641CF8">
              <w:t>(C) influence</w:t>
            </w:r>
          </w:p>
        </w:tc>
        <w:tc>
          <w:tcPr>
            <w:tcW w:w="2290" w:type="dxa"/>
            <w:shd w:val="clear" w:color="auto" w:fill="auto"/>
          </w:tcPr>
          <w:p w:rsidR="00920982" w:rsidRPr="00641CF8" w:rsidRDefault="00920982" w:rsidP="00920982">
            <w:r w:rsidRPr="00641CF8">
              <w:t>(D) percent</w:t>
            </w:r>
          </w:p>
        </w:tc>
      </w:tr>
      <w:tr w:rsidR="00920982" w:rsidRPr="00641CF8" w:rsidTr="009435FB">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r w:rsidRPr="00641CF8">
              <w:rPr>
                <w:rFonts w:hint="eastAsia"/>
              </w:rPr>
              <w:t xml:space="preserve">The president of the company </w:t>
            </w:r>
            <w:r w:rsidRPr="00641CF8">
              <w:t xml:space="preserve">asked his staff to </w:t>
            </w:r>
            <w:r w:rsidRPr="00641CF8">
              <w:rPr>
                <w:rFonts w:hint="eastAsia"/>
              </w:rPr>
              <w:t>_____ a</w:t>
            </w:r>
            <w:r w:rsidRPr="00641CF8">
              <w:t>n</w:t>
            </w:r>
            <w:r w:rsidRPr="00641CF8">
              <w:rPr>
                <w:rFonts w:hint="eastAsia"/>
              </w:rPr>
              <w:t xml:space="preserve"> idea to increase </w:t>
            </w:r>
            <w:r w:rsidRPr="00641CF8">
              <w:t>the</w:t>
            </w:r>
            <w:r w:rsidRPr="00641CF8">
              <w:rPr>
                <w:rFonts w:hint="eastAsia"/>
              </w:rPr>
              <w:t xml:space="preserve"> </w:t>
            </w:r>
            <w:r w:rsidRPr="00641CF8">
              <w:t xml:space="preserve">sales of the new product. </w:t>
            </w:r>
          </w:p>
        </w:tc>
      </w:tr>
      <w:tr w:rsidR="00920982" w:rsidRPr="00641CF8" w:rsidTr="008B4F67">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be worth it</w:t>
            </w:r>
          </w:p>
        </w:tc>
        <w:tc>
          <w:tcPr>
            <w:tcW w:w="2290" w:type="dxa"/>
            <w:shd w:val="clear" w:color="auto" w:fill="auto"/>
          </w:tcPr>
          <w:p w:rsidR="00920982" w:rsidRPr="00641CF8" w:rsidRDefault="00920982" w:rsidP="00920982">
            <w:r w:rsidRPr="00641CF8">
              <w:t>(B) be meant for</w:t>
            </w:r>
          </w:p>
        </w:tc>
        <w:tc>
          <w:tcPr>
            <w:tcW w:w="2290" w:type="dxa"/>
            <w:shd w:val="clear" w:color="auto" w:fill="auto"/>
          </w:tcPr>
          <w:p w:rsidR="00920982" w:rsidRPr="00641CF8" w:rsidRDefault="00920982" w:rsidP="00920982">
            <w:r w:rsidRPr="00641CF8">
              <w:t>(C) come up with</w:t>
            </w:r>
          </w:p>
        </w:tc>
        <w:tc>
          <w:tcPr>
            <w:tcW w:w="2290" w:type="dxa"/>
            <w:shd w:val="clear" w:color="auto" w:fill="auto"/>
          </w:tcPr>
          <w:p w:rsidR="00920982" w:rsidRPr="00641CF8" w:rsidRDefault="00920982" w:rsidP="00920982">
            <w:r w:rsidRPr="00641CF8">
              <w:t>(D) burst out</w:t>
            </w:r>
          </w:p>
        </w:tc>
      </w:tr>
      <w:tr w:rsidR="00920982" w:rsidRPr="00641CF8" w:rsidTr="009435FB">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r w:rsidRPr="00641CF8">
              <w:t xml:space="preserve">If you want to have a meal at that </w:t>
            </w:r>
            <w:r w:rsidR="001426F0" w:rsidRPr="00641CF8">
              <w:rPr>
                <w:rFonts w:hint="eastAsia"/>
              </w:rPr>
              <w:t>famous</w:t>
            </w:r>
            <w:r w:rsidRPr="00641CF8">
              <w:t xml:space="preserve"> restaurant, you’d better make a reservation _____. </w:t>
            </w:r>
          </w:p>
        </w:tc>
      </w:tr>
      <w:tr w:rsidR="00920982" w:rsidRPr="00641CF8" w:rsidTr="008B4F67">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in advance</w:t>
            </w:r>
          </w:p>
        </w:tc>
        <w:tc>
          <w:tcPr>
            <w:tcW w:w="2290" w:type="dxa"/>
            <w:shd w:val="clear" w:color="auto" w:fill="auto"/>
          </w:tcPr>
          <w:p w:rsidR="00920982" w:rsidRPr="00641CF8" w:rsidRDefault="00920982" w:rsidP="00920982">
            <w:r w:rsidRPr="00641CF8">
              <w:t>(B) pros and cons</w:t>
            </w:r>
          </w:p>
        </w:tc>
        <w:tc>
          <w:tcPr>
            <w:tcW w:w="2290" w:type="dxa"/>
            <w:shd w:val="clear" w:color="auto" w:fill="auto"/>
          </w:tcPr>
          <w:p w:rsidR="00920982" w:rsidRPr="00641CF8" w:rsidRDefault="00920982" w:rsidP="00920982">
            <w:r w:rsidRPr="00641CF8">
              <w:t>(C) second to none</w:t>
            </w:r>
          </w:p>
        </w:tc>
        <w:tc>
          <w:tcPr>
            <w:tcW w:w="2290" w:type="dxa"/>
            <w:shd w:val="clear" w:color="auto" w:fill="auto"/>
          </w:tcPr>
          <w:p w:rsidR="00920982" w:rsidRPr="00641CF8" w:rsidRDefault="00920982" w:rsidP="00920982">
            <w:r w:rsidRPr="00641CF8">
              <w:t>(D) up for</w:t>
            </w:r>
          </w:p>
        </w:tc>
      </w:tr>
      <w:tr w:rsidR="00920982" w:rsidRPr="00641CF8" w:rsidTr="00B15451">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pStyle w:val="Default"/>
              <w:jc w:val="both"/>
              <w:rPr>
                <w:rFonts w:ascii="Times New Roman" w:cs="Times New Roman"/>
                <w:color w:val="auto"/>
              </w:rPr>
            </w:pPr>
            <w:r w:rsidRPr="00641CF8">
              <w:rPr>
                <w:rFonts w:ascii="Times New Roman" w:cs="Times New Roman"/>
                <w:color w:val="auto"/>
              </w:rPr>
              <w:t xml:space="preserve">According to studies, loneliness can increase the </w:t>
            </w:r>
            <w:r w:rsidRPr="00641CF8">
              <w:rPr>
                <w:rFonts w:ascii="Times New Roman" w:cs="Times New Roman"/>
                <w:color w:val="auto"/>
                <w:u w:val="single"/>
              </w:rPr>
              <w:t>risk</w:t>
            </w:r>
            <w:r w:rsidRPr="00641CF8">
              <w:rPr>
                <w:rFonts w:ascii="Times New Roman" w:cs="Times New Roman"/>
                <w:color w:val="auto"/>
              </w:rPr>
              <w:t xml:space="preserve"> of older people dying early due to its harmful effects on health. </w:t>
            </w:r>
          </w:p>
        </w:tc>
      </w:tr>
      <w:tr w:rsidR="00920982" w:rsidRPr="00641CF8" w:rsidTr="00B15451">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danger</w:t>
            </w:r>
          </w:p>
        </w:tc>
        <w:tc>
          <w:tcPr>
            <w:tcW w:w="2290" w:type="dxa"/>
            <w:shd w:val="clear" w:color="auto" w:fill="auto"/>
          </w:tcPr>
          <w:p w:rsidR="00920982" w:rsidRPr="00641CF8" w:rsidRDefault="00920982" w:rsidP="00920982">
            <w:r w:rsidRPr="00641CF8">
              <w:t>(B) belief</w:t>
            </w:r>
          </w:p>
        </w:tc>
        <w:tc>
          <w:tcPr>
            <w:tcW w:w="2290" w:type="dxa"/>
            <w:shd w:val="clear" w:color="auto" w:fill="auto"/>
          </w:tcPr>
          <w:p w:rsidR="00920982" w:rsidRPr="00641CF8" w:rsidRDefault="00920982" w:rsidP="00920982">
            <w:r w:rsidRPr="00641CF8">
              <w:t>(C) safety</w:t>
            </w:r>
          </w:p>
        </w:tc>
        <w:tc>
          <w:tcPr>
            <w:tcW w:w="2290" w:type="dxa"/>
            <w:shd w:val="clear" w:color="auto" w:fill="auto"/>
          </w:tcPr>
          <w:p w:rsidR="00920982" w:rsidRPr="00641CF8" w:rsidRDefault="00920982" w:rsidP="00920982">
            <w:r w:rsidRPr="00641CF8">
              <w:t>(D) knowledge</w:t>
            </w:r>
          </w:p>
        </w:tc>
      </w:tr>
      <w:tr w:rsidR="00920982" w:rsidRPr="00641CF8" w:rsidTr="00B15451">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pPr>
              <w:pStyle w:val="Default"/>
              <w:jc w:val="both"/>
              <w:rPr>
                <w:rFonts w:ascii="Times New Roman" w:cs="Times New Roman"/>
                <w:color w:val="auto"/>
              </w:rPr>
            </w:pPr>
            <w:r w:rsidRPr="00641CF8">
              <w:rPr>
                <w:rFonts w:ascii="Times New Roman" w:cs="Times New Roman"/>
                <w:color w:val="auto"/>
              </w:rPr>
              <w:t xml:space="preserve">The Taiwan Lantern Festival </w:t>
            </w:r>
            <w:r w:rsidRPr="00641CF8">
              <w:rPr>
                <w:rFonts w:ascii="Times New Roman" w:cs="Times New Roman"/>
                <w:color w:val="auto"/>
                <w:u w:val="single"/>
              </w:rPr>
              <w:t>appealed to</w:t>
            </w:r>
            <w:r w:rsidRPr="00641CF8">
              <w:rPr>
                <w:rFonts w:ascii="Times New Roman" w:cs="Times New Roman"/>
                <w:color w:val="auto"/>
              </w:rPr>
              <w:t xml:space="preserve"> foreign tourists this year for its beautiful lantern shows. </w:t>
            </w:r>
          </w:p>
        </w:tc>
      </w:tr>
      <w:tr w:rsidR="00920982" w:rsidRPr="00641CF8" w:rsidTr="00B15451">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t>(A) edited</w:t>
            </w:r>
          </w:p>
        </w:tc>
        <w:tc>
          <w:tcPr>
            <w:tcW w:w="2290" w:type="dxa"/>
            <w:shd w:val="clear" w:color="auto" w:fill="auto"/>
          </w:tcPr>
          <w:p w:rsidR="00920982" w:rsidRPr="00641CF8" w:rsidRDefault="00920982" w:rsidP="00920982">
            <w:r w:rsidRPr="00641CF8">
              <w:t>(B) envied</w:t>
            </w:r>
          </w:p>
        </w:tc>
        <w:tc>
          <w:tcPr>
            <w:tcW w:w="2290" w:type="dxa"/>
            <w:shd w:val="clear" w:color="auto" w:fill="auto"/>
          </w:tcPr>
          <w:p w:rsidR="00920982" w:rsidRPr="00641CF8" w:rsidRDefault="00920982" w:rsidP="00920982">
            <w:r w:rsidRPr="00641CF8">
              <w:t>(C) advised</w:t>
            </w:r>
          </w:p>
        </w:tc>
        <w:tc>
          <w:tcPr>
            <w:tcW w:w="2290" w:type="dxa"/>
            <w:shd w:val="clear" w:color="auto" w:fill="auto"/>
          </w:tcPr>
          <w:p w:rsidR="00920982" w:rsidRPr="00641CF8" w:rsidRDefault="00920982" w:rsidP="00920982">
            <w:r w:rsidRPr="00641CF8">
              <w:t>(D) attracted</w:t>
            </w:r>
          </w:p>
        </w:tc>
      </w:tr>
      <w:tr w:rsidR="00920982" w:rsidRPr="00641CF8" w:rsidTr="00B15451">
        <w:tc>
          <w:tcPr>
            <w:tcW w:w="468" w:type="dxa"/>
            <w:shd w:val="clear" w:color="auto" w:fill="auto"/>
          </w:tcPr>
          <w:p w:rsidR="00920982" w:rsidRPr="00641CF8" w:rsidRDefault="00920982" w:rsidP="00920982">
            <w:pPr>
              <w:numPr>
                <w:ilvl w:val="0"/>
                <w:numId w:val="32"/>
              </w:numPr>
              <w:jc w:val="both"/>
            </w:pPr>
          </w:p>
        </w:tc>
        <w:tc>
          <w:tcPr>
            <w:tcW w:w="9160" w:type="dxa"/>
            <w:gridSpan w:val="4"/>
            <w:shd w:val="clear" w:color="auto" w:fill="auto"/>
          </w:tcPr>
          <w:p w:rsidR="00920982" w:rsidRPr="00641CF8" w:rsidRDefault="00920982" w:rsidP="00920982">
            <w:r w:rsidRPr="00641CF8">
              <w:rPr>
                <w:rFonts w:hint="eastAsia"/>
              </w:rPr>
              <w:t xml:space="preserve">The man had no </w:t>
            </w:r>
            <w:r w:rsidRPr="00641CF8">
              <w:rPr>
                <w:rFonts w:hint="eastAsia"/>
                <w:u w:val="single"/>
              </w:rPr>
              <w:t>proof</w:t>
            </w:r>
            <w:r w:rsidRPr="00641CF8">
              <w:rPr>
                <w:rFonts w:hint="eastAsia"/>
              </w:rPr>
              <w:t xml:space="preserve"> that what he said was true, so </w:t>
            </w:r>
            <w:r w:rsidRPr="00641CF8">
              <w:t>the</w:t>
            </w:r>
            <w:r w:rsidRPr="00641CF8">
              <w:rPr>
                <w:rFonts w:hint="eastAsia"/>
              </w:rPr>
              <w:t xml:space="preserve"> police did not believe him. </w:t>
            </w:r>
          </w:p>
        </w:tc>
      </w:tr>
      <w:tr w:rsidR="00920982" w:rsidRPr="00641CF8" w:rsidTr="00B15451">
        <w:tc>
          <w:tcPr>
            <w:tcW w:w="468" w:type="dxa"/>
            <w:shd w:val="clear" w:color="auto" w:fill="auto"/>
          </w:tcPr>
          <w:p w:rsidR="00920982" w:rsidRPr="00641CF8" w:rsidRDefault="00920982" w:rsidP="00920982">
            <w:pPr>
              <w:jc w:val="both"/>
            </w:pPr>
          </w:p>
        </w:tc>
        <w:tc>
          <w:tcPr>
            <w:tcW w:w="2290" w:type="dxa"/>
            <w:shd w:val="clear" w:color="auto" w:fill="auto"/>
          </w:tcPr>
          <w:p w:rsidR="00920982" w:rsidRPr="00641CF8" w:rsidRDefault="00920982" w:rsidP="00920982">
            <w:r w:rsidRPr="00641CF8">
              <w:rPr>
                <w:rFonts w:hint="eastAsia"/>
              </w:rPr>
              <w:t>(A) justice</w:t>
            </w:r>
          </w:p>
        </w:tc>
        <w:tc>
          <w:tcPr>
            <w:tcW w:w="2290" w:type="dxa"/>
            <w:shd w:val="clear" w:color="auto" w:fill="auto"/>
          </w:tcPr>
          <w:p w:rsidR="00920982" w:rsidRPr="00641CF8" w:rsidRDefault="00920982" w:rsidP="00920982">
            <w:r w:rsidRPr="00641CF8">
              <w:rPr>
                <w:rFonts w:hint="eastAsia"/>
              </w:rPr>
              <w:t>(B) evidence</w:t>
            </w:r>
          </w:p>
        </w:tc>
        <w:tc>
          <w:tcPr>
            <w:tcW w:w="2290" w:type="dxa"/>
            <w:shd w:val="clear" w:color="auto" w:fill="auto"/>
          </w:tcPr>
          <w:p w:rsidR="00920982" w:rsidRPr="00641CF8" w:rsidRDefault="00920982" w:rsidP="00920982">
            <w:r w:rsidRPr="00641CF8">
              <w:rPr>
                <w:rFonts w:hint="eastAsia"/>
              </w:rPr>
              <w:t>(C) ingredient</w:t>
            </w:r>
          </w:p>
        </w:tc>
        <w:tc>
          <w:tcPr>
            <w:tcW w:w="2290" w:type="dxa"/>
            <w:shd w:val="clear" w:color="auto" w:fill="auto"/>
          </w:tcPr>
          <w:p w:rsidR="00920982" w:rsidRPr="00641CF8" w:rsidRDefault="00920982" w:rsidP="00920982">
            <w:r w:rsidRPr="00641CF8">
              <w:rPr>
                <w:rFonts w:hint="eastAsia"/>
              </w:rPr>
              <w:t>(D) tissue</w:t>
            </w:r>
          </w:p>
        </w:tc>
      </w:tr>
    </w:tbl>
    <w:p w:rsidR="00301D5D" w:rsidRPr="00641CF8" w:rsidRDefault="00DA473A" w:rsidP="007B0A41">
      <w:pPr>
        <w:numPr>
          <w:ilvl w:val="0"/>
          <w:numId w:val="29"/>
        </w:numPr>
        <w:tabs>
          <w:tab w:val="clear" w:pos="480"/>
        </w:tabs>
        <w:spacing w:before="60"/>
        <w:ind w:left="567" w:hanging="567"/>
        <w:jc w:val="both"/>
        <w:rPr>
          <w:b/>
        </w:rPr>
      </w:pPr>
      <w:r w:rsidRPr="00641CF8">
        <w:rPr>
          <w:b/>
        </w:rPr>
        <w:t>綜合選擇</w:t>
      </w:r>
      <w:r w:rsidRPr="00641CF8">
        <w:rPr>
          <w:b/>
        </w:rPr>
        <w:t xml:space="preserve">  </w:t>
      </w:r>
      <w:r w:rsidR="009154EA" w:rsidRPr="00641CF8">
        <w:rPr>
          <w:b/>
        </w:rPr>
        <w:t>1</w:t>
      </w:r>
      <w:r w:rsidR="003D045D" w:rsidRPr="00641CF8">
        <w:rPr>
          <w:b/>
        </w:rPr>
        <w:t>4</w:t>
      </w:r>
      <w:r w:rsidRPr="00641CF8">
        <w:rPr>
          <w:b/>
        </w:rPr>
        <w:t>%</w:t>
      </w:r>
      <w:r w:rsidR="0022739B" w:rsidRPr="00641CF8">
        <w:rPr>
          <w:rFonts w:hint="eastAsia"/>
          <w:b/>
        </w:rPr>
        <w:t xml:space="preserve"> </w:t>
      </w:r>
    </w:p>
    <w:tbl>
      <w:tblPr>
        <w:tblW w:w="9628" w:type="dxa"/>
        <w:tblLook w:val="01E0" w:firstRow="1" w:lastRow="1" w:firstColumn="1" w:lastColumn="1" w:noHBand="0" w:noVBand="0"/>
      </w:tblPr>
      <w:tblGrid>
        <w:gridCol w:w="468"/>
        <w:gridCol w:w="2290"/>
        <w:gridCol w:w="2290"/>
        <w:gridCol w:w="2290"/>
        <w:gridCol w:w="2290"/>
      </w:tblGrid>
      <w:tr w:rsidR="00DA473A" w:rsidRPr="00641CF8" w:rsidTr="00072340">
        <w:tc>
          <w:tcPr>
            <w:tcW w:w="468" w:type="dxa"/>
            <w:shd w:val="clear" w:color="auto" w:fill="auto"/>
          </w:tcPr>
          <w:p w:rsidR="00DA473A" w:rsidRPr="00641CF8" w:rsidRDefault="00DA473A" w:rsidP="00072340">
            <w:pPr>
              <w:numPr>
                <w:ilvl w:val="0"/>
                <w:numId w:val="32"/>
              </w:numPr>
              <w:jc w:val="both"/>
            </w:pPr>
          </w:p>
        </w:tc>
        <w:tc>
          <w:tcPr>
            <w:tcW w:w="9160" w:type="dxa"/>
            <w:gridSpan w:val="4"/>
            <w:shd w:val="clear" w:color="auto" w:fill="auto"/>
          </w:tcPr>
          <w:p w:rsidR="00DA473A" w:rsidRPr="00641CF8" w:rsidRDefault="001F5A4D" w:rsidP="00051F5C">
            <w:pPr>
              <w:jc w:val="both"/>
            </w:pPr>
            <w:r w:rsidRPr="00641CF8">
              <w:rPr>
                <w:rFonts w:hint="eastAsia"/>
              </w:rPr>
              <w:t xml:space="preserve">The police found </w:t>
            </w:r>
            <w:r w:rsidRPr="00641CF8">
              <w:t>the</w:t>
            </w:r>
            <w:r w:rsidRPr="00641CF8">
              <w:rPr>
                <w:rFonts w:hint="eastAsia"/>
              </w:rPr>
              <w:t xml:space="preserve"> </w:t>
            </w:r>
            <w:r w:rsidRPr="00641CF8">
              <w:t xml:space="preserve">stolen cars _____ in </w:t>
            </w:r>
            <w:r w:rsidR="00051F5C" w:rsidRPr="00641CF8">
              <w:t>a</w:t>
            </w:r>
            <w:r w:rsidRPr="00641CF8">
              <w:t xml:space="preserve"> deserted factory. </w:t>
            </w:r>
          </w:p>
        </w:tc>
      </w:tr>
      <w:tr w:rsidR="007F3951" w:rsidRPr="00641CF8" w:rsidTr="00072340">
        <w:tc>
          <w:tcPr>
            <w:tcW w:w="468" w:type="dxa"/>
            <w:shd w:val="clear" w:color="auto" w:fill="auto"/>
          </w:tcPr>
          <w:p w:rsidR="007F3951" w:rsidRPr="00641CF8" w:rsidRDefault="007F3951" w:rsidP="007F3951">
            <w:pPr>
              <w:jc w:val="both"/>
            </w:pPr>
          </w:p>
        </w:tc>
        <w:tc>
          <w:tcPr>
            <w:tcW w:w="2290" w:type="dxa"/>
            <w:shd w:val="clear" w:color="auto" w:fill="auto"/>
          </w:tcPr>
          <w:p w:rsidR="007F3951" w:rsidRPr="00641CF8" w:rsidRDefault="007F3951" w:rsidP="007F3951">
            <w:r w:rsidRPr="00641CF8">
              <w:t xml:space="preserve">(A) </w:t>
            </w:r>
            <w:r w:rsidR="001F5A4D" w:rsidRPr="00641CF8">
              <w:t>hide</w:t>
            </w:r>
          </w:p>
        </w:tc>
        <w:tc>
          <w:tcPr>
            <w:tcW w:w="2290" w:type="dxa"/>
            <w:shd w:val="clear" w:color="auto" w:fill="auto"/>
          </w:tcPr>
          <w:p w:rsidR="007F3951" w:rsidRPr="00641CF8" w:rsidRDefault="007F3951" w:rsidP="007F3951">
            <w:r w:rsidRPr="00641CF8">
              <w:t xml:space="preserve">(B) </w:t>
            </w:r>
            <w:r w:rsidR="001F5A4D" w:rsidRPr="00641CF8">
              <w:t>hiding</w:t>
            </w:r>
          </w:p>
        </w:tc>
        <w:tc>
          <w:tcPr>
            <w:tcW w:w="2290" w:type="dxa"/>
            <w:shd w:val="clear" w:color="auto" w:fill="auto"/>
          </w:tcPr>
          <w:p w:rsidR="007F3951" w:rsidRPr="00641CF8" w:rsidRDefault="007F3951" w:rsidP="007F3951">
            <w:r w:rsidRPr="00641CF8">
              <w:t xml:space="preserve">(C) </w:t>
            </w:r>
            <w:r w:rsidR="001F5A4D" w:rsidRPr="00641CF8">
              <w:t>hidden</w:t>
            </w:r>
          </w:p>
        </w:tc>
        <w:tc>
          <w:tcPr>
            <w:tcW w:w="2290" w:type="dxa"/>
            <w:shd w:val="clear" w:color="auto" w:fill="auto"/>
          </w:tcPr>
          <w:p w:rsidR="007F3951" w:rsidRPr="00641CF8" w:rsidRDefault="007F3951" w:rsidP="00222432">
            <w:r w:rsidRPr="00641CF8">
              <w:t xml:space="preserve">(D) </w:t>
            </w:r>
            <w:r w:rsidR="00222432" w:rsidRPr="00641CF8">
              <w:t>and be hidden</w:t>
            </w:r>
          </w:p>
        </w:tc>
      </w:tr>
      <w:tr w:rsidR="007F3951" w:rsidRPr="00641CF8" w:rsidTr="00072340">
        <w:tc>
          <w:tcPr>
            <w:tcW w:w="468" w:type="dxa"/>
            <w:shd w:val="clear" w:color="auto" w:fill="auto"/>
          </w:tcPr>
          <w:p w:rsidR="007F3951" w:rsidRPr="00641CF8" w:rsidRDefault="007F3951" w:rsidP="007F3951">
            <w:pPr>
              <w:numPr>
                <w:ilvl w:val="0"/>
                <w:numId w:val="32"/>
              </w:numPr>
              <w:jc w:val="both"/>
            </w:pPr>
          </w:p>
        </w:tc>
        <w:tc>
          <w:tcPr>
            <w:tcW w:w="9160" w:type="dxa"/>
            <w:gridSpan w:val="4"/>
            <w:shd w:val="clear" w:color="auto" w:fill="auto"/>
          </w:tcPr>
          <w:p w:rsidR="007F3951" w:rsidRPr="00641CF8" w:rsidRDefault="003D045D" w:rsidP="0076547D">
            <w:pPr>
              <w:jc w:val="both"/>
            </w:pPr>
            <w:r w:rsidRPr="00641CF8">
              <w:rPr>
                <w:rFonts w:hint="eastAsia"/>
              </w:rPr>
              <w:t xml:space="preserve">I was _____ excited _____ sleep last night. I </w:t>
            </w:r>
            <w:r w:rsidRPr="00641CF8">
              <w:t>was looking forward to going to the concer</w:t>
            </w:r>
            <w:r w:rsidR="0076547D" w:rsidRPr="00641CF8">
              <w:t>t</w:t>
            </w:r>
            <w:r w:rsidRPr="00641CF8">
              <w:t xml:space="preserve"> today. </w:t>
            </w:r>
          </w:p>
        </w:tc>
      </w:tr>
      <w:tr w:rsidR="007F3951" w:rsidRPr="00641CF8" w:rsidTr="00072340">
        <w:tc>
          <w:tcPr>
            <w:tcW w:w="468" w:type="dxa"/>
            <w:shd w:val="clear" w:color="auto" w:fill="auto"/>
          </w:tcPr>
          <w:p w:rsidR="007F3951" w:rsidRPr="00641CF8" w:rsidRDefault="007F3951" w:rsidP="007F3951">
            <w:pPr>
              <w:jc w:val="both"/>
            </w:pPr>
          </w:p>
        </w:tc>
        <w:tc>
          <w:tcPr>
            <w:tcW w:w="2290" w:type="dxa"/>
            <w:shd w:val="clear" w:color="auto" w:fill="auto"/>
          </w:tcPr>
          <w:p w:rsidR="007F3951" w:rsidRPr="00641CF8" w:rsidRDefault="007F3951" w:rsidP="007F3951">
            <w:r w:rsidRPr="00641CF8">
              <w:t xml:space="preserve">(A) </w:t>
            </w:r>
            <w:r w:rsidR="003D045D" w:rsidRPr="00641CF8">
              <w:t>too, to</w:t>
            </w:r>
          </w:p>
        </w:tc>
        <w:tc>
          <w:tcPr>
            <w:tcW w:w="2290" w:type="dxa"/>
            <w:shd w:val="clear" w:color="auto" w:fill="auto"/>
          </w:tcPr>
          <w:p w:rsidR="007F3951" w:rsidRPr="00641CF8" w:rsidRDefault="007F3951" w:rsidP="003D045D">
            <w:r w:rsidRPr="00641CF8">
              <w:t xml:space="preserve">(B) </w:t>
            </w:r>
            <w:r w:rsidR="003D045D" w:rsidRPr="00641CF8">
              <w:t>so, that</w:t>
            </w:r>
          </w:p>
        </w:tc>
        <w:tc>
          <w:tcPr>
            <w:tcW w:w="2290" w:type="dxa"/>
            <w:shd w:val="clear" w:color="auto" w:fill="auto"/>
          </w:tcPr>
          <w:p w:rsidR="007F3951" w:rsidRPr="00641CF8" w:rsidRDefault="007F3951" w:rsidP="003D045D">
            <w:r w:rsidRPr="00641CF8">
              <w:t xml:space="preserve">(C) </w:t>
            </w:r>
            <w:r w:rsidR="003D045D" w:rsidRPr="00641CF8">
              <w:t>not, but</w:t>
            </w:r>
          </w:p>
        </w:tc>
        <w:tc>
          <w:tcPr>
            <w:tcW w:w="2290" w:type="dxa"/>
            <w:shd w:val="clear" w:color="auto" w:fill="auto"/>
          </w:tcPr>
          <w:p w:rsidR="007F3951" w:rsidRPr="00641CF8" w:rsidRDefault="007F3951" w:rsidP="003D045D">
            <w:r w:rsidRPr="00641CF8">
              <w:t xml:space="preserve">(D) </w:t>
            </w:r>
            <w:r w:rsidR="003D045D" w:rsidRPr="00641CF8">
              <w:t>such, that</w:t>
            </w:r>
          </w:p>
        </w:tc>
      </w:tr>
      <w:tr w:rsidR="007F3951" w:rsidRPr="00641CF8" w:rsidTr="00072340">
        <w:tc>
          <w:tcPr>
            <w:tcW w:w="468" w:type="dxa"/>
            <w:shd w:val="clear" w:color="auto" w:fill="auto"/>
          </w:tcPr>
          <w:p w:rsidR="007F3951" w:rsidRPr="00641CF8" w:rsidRDefault="007F3951" w:rsidP="007F3951">
            <w:pPr>
              <w:numPr>
                <w:ilvl w:val="0"/>
                <w:numId w:val="32"/>
              </w:numPr>
              <w:jc w:val="both"/>
            </w:pPr>
          </w:p>
        </w:tc>
        <w:tc>
          <w:tcPr>
            <w:tcW w:w="9160" w:type="dxa"/>
            <w:gridSpan w:val="4"/>
            <w:shd w:val="clear" w:color="auto" w:fill="auto"/>
          </w:tcPr>
          <w:p w:rsidR="007F3951" w:rsidRPr="00641CF8" w:rsidRDefault="00DA5919" w:rsidP="00920E85">
            <w:pPr>
              <w:jc w:val="both"/>
            </w:pPr>
            <w:r w:rsidRPr="00641CF8">
              <w:rPr>
                <w:rFonts w:hint="eastAsia"/>
              </w:rPr>
              <w:t xml:space="preserve">When the mother </w:t>
            </w:r>
            <w:r w:rsidR="00311B3B" w:rsidRPr="00641CF8">
              <w:t xml:space="preserve">was </w:t>
            </w:r>
            <w:r w:rsidRPr="00641CF8">
              <w:t>prepar</w:t>
            </w:r>
            <w:r w:rsidR="00311B3B" w:rsidRPr="00641CF8">
              <w:t>ing</w:t>
            </w:r>
            <w:r w:rsidRPr="00641CF8">
              <w:t xml:space="preserve"> dinner in the </w:t>
            </w:r>
            <w:r w:rsidRPr="00641CF8">
              <w:rPr>
                <w:rFonts w:hint="eastAsia"/>
              </w:rPr>
              <w:t>kitchen, she left her child _____ TV in the living room.</w:t>
            </w:r>
          </w:p>
        </w:tc>
      </w:tr>
      <w:tr w:rsidR="007F3951" w:rsidRPr="00641CF8" w:rsidTr="008927A3">
        <w:trPr>
          <w:trHeight w:val="343"/>
        </w:trPr>
        <w:tc>
          <w:tcPr>
            <w:tcW w:w="468" w:type="dxa"/>
            <w:shd w:val="clear" w:color="auto" w:fill="auto"/>
          </w:tcPr>
          <w:p w:rsidR="007F3951" w:rsidRPr="00641CF8" w:rsidRDefault="007F3951" w:rsidP="007F3951">
            <w:pPr>
              <w:jc w:val="both"/>
            </w:pPr>
          </w:p>
        </w:tc>
        <w:tc>
          <w:tcPr>
            <w:tcW w:w="2290" w:type="dxa"/>
            <w:shd w:val="clear" w:color="auto" w:fill="auto"/>
          </w:tcPr>
          <w:p w:rsidR="007F3951" w:rsidRPr="00641CF8" w:rsidRDefault="007F3951" w:rsidP="00DA5919">
            <w:r w:rsidRPr="00641CF8">
              <w:t>(A)</w:t>
            </w:r>
            <w:r w:rsidR="00DA5919" w:rsidRPr="00641CF8">
              <w:t xml:space="preserve"> watch</w:t>
            </w:r>
          </w:p>
        </w:tc>
        <w:tc>
          <w:tcPr>
            <w:tcW w:w="2290" w:type="dxa"/>
            <w:shd w:val="clear" w:color="auto" w:fill="auto"/>
          </w:tcPr>
          <w:p w:rsidR="007F3951" w:rsidRPr="00641CF8" w:rsidRDefault="007F3951" w:rsidP="00DA5919">
            <w:r w:rsidRPr="00641CF8">
              <w:t xml:space="preserve">(B) </w:t>
            </w:r>
            <w:r w:rsidR="00DA5919" w:rsidRPr="00641CF8">
              <w:t>watching</w:t>
            </w:r>
          </w:p>
        </w:tc>
        <w:tc>
          <w:tcPr>
            <w:tcW w:w="2290" w:type="dxa"/>
            <w:shd w:val="clear" w:color="auto" w:fill="auto"/>
          </w:tcPr>
          <w:p w:rsidR="007F3951" w:rsidRPr="00641CF8" w:rsidRDefault="007F3951" w:rsidP="00DA5919">
            <w:r w:rsidRPr="00641CF8">
              <w:t xml:space="preserve">(C) </w:t>
            </w:r>
            <w:r w:rsidR="00DA5919" w:rsidRPr="00641CF8">
              <w:t>watched</w:t>
            </w:r>
          </w:p>
        </w:tc>
        <w:tc>
          <w:tcPr>
            <w:tcW w:w="2290" w:type="dxa"/>
            <w:shd w:val="clear" w:color="auto" w:fill="auto"/>
          </w:tcPr>
          <w:p w:rsidR="007F3951" w:rsidRPr="00641CF8" w:rsidRDefault="007F3951" w:rsidP="007F3951">
            <w:r w:rsidRPr="00641CF8">
              <w:t xml:space="preserve">(D) </w:t>
            </w:r>
            <w:r w:rsidR="00DA5919" w:rsidRPr="00641CF8">
              <w:t>he watched</w:t>
            </w:r>
          </w:p>
        </w:tc>
      </w:tr>
      <w:tr w:rsidR="007F3951" w:rsidRPr="00641CF8" w:rsidTr="00072340">
        <w:tc>
          <w:tcPr>
            <w:tcW w:w="468" w:type="dxa"/>
            <w:shd w:val="clear" w:color="auto" w:fill="auto"/>
          </w:tcPr>
          <w:p w:rsidR="007F3951" w:rsidRPr="00641CF8" w:rsidRDefault="007F3951" w:rsidP="007F3951">
            <w:pPr>
              <w:numPr>
                <w:ilvl w:val="0"/>
                <w:numId w:val="32"/>
              </w:numPr>
              <w:jc w:val="both"/>
            </w:pPr>
          </w:p>
        </w:tc>
        <w:tc>
          <w:tcPr>
            <w:tcW w:w="9160" w:type="dxa"/>
            <w:gridSpan w:val="4"/>
            <w:shd w:val="clear" w:color="auto" w:fill="auto"/>
          </w:tcPr>
          <w:p w:rsidR="007F3951" w:rsidRPr="00641CF8" w:rsidRDefault="005312A5" w:rsidP="007F3951">
            <w:pPr>
              <w:jc w:val="both"/>
            </w:pPr>
            <w:r w:rsidRPr="00641CF8">
              <w:rPr>
                <w:rFonts w:hint="eastAsia"/>
              </w:rPr>
              <w:t xml:space="preserve">We are late! </w:t>
            </w:r>
            <w:r w:rsidRPr="00641CF8">
              <w:t xml:space="preserve">_____ we take a taxi, we’ll still miss our train. </w:t>
            </w:r>
          </w:p>
        </w:tc>
      </w:tr>
      <w:tr w:rsidR="007F3951" w:rsidRPr="00641CF8" w:rsidTr="00072340">
        <w:tc>
          <w:tcPr>
            <w:tcW w:w="468" w:type="dxa"/>
            <w:shd w:val="clear" w:color="auto" w:fill="auto"/>
          </w:tcPr>
          <w:p w:rsidR="007F3951" w:rsidRPr="00641CF8" w:rsidRDefault="007F3951" w:rsidP="007F3951">
            <w:pPr>
              <w:jc w:val="both"/>
            </w:pPr>
          </w:p>
        </w:tc>
        <w:tc>
          <w:tcPr>
            <w:tcW w:w="2290" w:type="dxa"/>
            <w:shd w:val="clear" w:color="auto" w:fill="auto"/>
          </w:tcPr>
          <w:p w:rsidR="007F3951" w:rsidRPr="00641CF8" w:rsidRDefault="007F3951" w:rsidP="007F3951">
            <w:r w:rsidRPr="00641CF8">
              <w:t xml:space="preserve">(A) </w:t>
            </w:r>
            <w:r w:rsidR="005312A5" w:rsidRPr="00641CF8">
              <w:t>Despite</w:t>
            </w:r>
          </w:p>
        </w:tc>
        <w:tc>
          <w:tcPr>
            <w:tcW w:w="2290" w:type="dxa"/>
            <w:shd w:val="clear" w:color="auto" w:fill="auto"/>
          </w:tcPr>
          <w:p w:rsidR="007F3951" w:rsidRPr="00641CF8" w:rsidRDefault="007F3951" w:rsidP="00AA6063">
            <w:r w:rsidRPr="00641CF8">
              <w:t xml:space="preserve">(B) </w:t>
            </w:r>
            <w:r w:rsidR="00AA6063" w:rsidRPr="00641CF8">
              <w:t>At dawn</w:t>
            </w:r>
            <w:r w:rsidR="005312A5" w:rsidRPr="00641CF8">
              <w:t xml:space="preserve"> </w:t>
            </w:r>
          </w:p>
        </w:tc>
        <w:tc>
          <w:tcPr>
            <w:tcW w:w="2290" w:type="dxa"/>
            <w:shd w:val="clear" w:color="auto" w:fill="auto"/>
          </w:tcPr>
          <w:p w:rsidR="007F3951" w:rsidRPr="00641CF8" w:rsidRDefault="007F3951" w:rsidP="005312A5">
            <w:r w:rsidRPr="00641CF8">
              <w:t xml:space="preserve">(C) </w:t>
            </w:r>
            <w:r w:rsidR="005312A5" w:rsidRPr="00641CF8">
              <w:t>B</w:t>
            </w:r>
            <w:r w:rsidR="005312A5" w:rsidRPr="00641CF8">
              <w:rPr>
                <w:rFonts w:hint="eastAsia"/>
              </w:rPr>
              <w:t>esides</w:t>
            </w:r>
          </w:p>
        </w:tc>
        <w:tc>
          <w:tcPr>
            <w:tcW w:w="2290" w:type="dxa"/>
            <w:shd w:val="clear" w:color="auto" w:fill="auto"/>
          </w:tcPr>
          <w:p w:rsidR="007F3951" w:rsidRPr="00641CF8" w:rsidRDefault="007F3951" w:rsidP="005312A5">
            <w:r w:rsidRPr="00641CF8">
              <w:t xml:space="preserve">(D) </w:t>
            </w:r>
            <w:r w:rsidR="005312A5" w:rsidRPr="00641CF8">
              <w:t>Even if</w:t>
            </w:r>
          </w:p>
        </w:tc>
      </w:tr>
      <w:tr w:rsidR="007F3951" w:rsidRPr="00641CF8" w:rsidTr="00072340">
        <w:tc>
          <w:tcPr>
            <w:tcW w:w="468" w:type="dxa"/>
            <w:shd w:val="clear" w:color="auto" w:fill="auto"/>
          </w:tcPr>
          <w:p w:rsidR="007F3951" w:rsidRPr="00641CF8" w:rsidRDefault="007F3951" w:rsidP="007F3951">
            <w:pPr>
              <w:numPr>
                <w:ilvl w:val="0"/>
                <w:numId w:val="32"/>
              </w:numPr>
              <w:jc w:val="both"/>
            </w:pPr>
          </w:p>
        </w:tc>
        <w:tc>
          <w:tcPr>
            <w:tcW w:w="9160" w:type="dxa"/>
            <w:gridSpan w:val="4"/>
            <w:shd w:val="clear" w:color="auto" w:fill="auto"/>
          </w:tcPr>
          <w:p w:rsidR="007F3951" w:rsidRPr="00641CF8" w:rsidRDefault="00DA5919" w:rsidP="00DA5919">
            <w:pPr>
              <w:jc w:val="both"/>
            </w:pPr>
            <w:r w:rsidRPr="00641CF8">
              <w:rPr>
                <w:rFonts w:hint="eastAsia"/>
              </w:rPr>
              <w:t xml:space="preserve">_____ </w:t>
            </w:r>
            <w:r w:rsidRPr="00641CF8">
              <w:t>we</w:t>
            </w:r>
            <w:r w:rsidRPr="00641CF8">
              <w:rPr>
                <w:rFonts w:hint="eastAsia"/>
              </w:rPr>
              <w:t xml:space="preserve"> have finished </w:t>
            </w:r>
            <w:r w:rsidRPr="00641CF8">
              <w:t xml:space="preserve">our work, why don’t we take a break and have a cup of coffee? </w:t>
            </w:r>
          </w:p>
        </w:tc>
      </w:tr>
      <w:tr w:rsidR="007F3951" w:rsidRPr="00641CF8" w:rsidTr="00072340">
        <w:tc>
          <w:tcPr>
            <w:tcW w:w="468" w:type="dxa"/>
            <w:shd w:val="clear" w:color="auto" w:fill="auto"/>
          </w:tcPr>
          <w:p w:rsidR="007F3951" w:rsidRPr="00641CF8" w:rsidRDefault="007F3951" w:rsidP="007F3951">
            <w:pPr>
              <w:jc w:val="both"/>
            </w:pPr>
          </w:p>
        </w:tc>
        <w:tc>
          <w:tcPr>
            <w:tcW w:w="2290" w:type="dxa"/>
            <w:shd w:val="clear" w:color="auto" w:fill="auto"/>
          </w:tcPr>
          <w:p w:rsidR="007F3951" w:rsidRPr="00641CF8" w:rsidRDefault="007F3951" w:rsidP="00AA6063">
            <w:r w:rsidRPr="00641CF8">
              <w:t xml:space="preserve">(A) </w:t>
            </w:r>
            <w:r w:rsidR="00AA6063" w:rsidRPr="00641CF8">
              <w:t>In the first place</w:t>
            </w:r>
          </w:p>
        </w:tc>
        <w:tc>
          <w:tcPr>
            <w:tcW w:w="2290" w:type="dxa"/>
            <w:shd w:val="clear" w:color="auto" w:fill="auto"/>
          </w:tcPr>
          <w:p w:rsidR="007F3951" w:rsidRPr="00641CF8" w:rsidRDefault="007F3951" w:rsidP="007F3951">
            <w:r w:rsidRPr="00641CF8">
              <w:t xml:space="preserve">(B) </w:t>
            </w:r>
            <w:r w:rsidR="00AA6063" w:rsidRPr="00641CF8">
              <w:t>What’s more</w:t>
            </w:r>
          </w:p>
        </w:tc>
        <w:tc>
          <w:tcPr>
            <w:tcW w:w="2290" w:type="dxa"/>
            <w:shd w:val="clear" w:color="auto" w:fill="auto"/>
          </w:tcPr>
          <w:p w:rsidR="007F3951" w:rsidRPr="00641CF8" w:rsidRDefault="007F3951" w:rsidP="007F3951">
            <w:r w:rsidRPr="00641CF8">
              <w:t xml:space="preserve">(C) </w:t>
            </w:r>
            <w:r w:rsidR="00AA6063" w:rsidRPr="00641CF8">
              <w:t>When it comes to</w:t>
            </w:r>
          </w:p>
        </w:tc>
        <w:tc>
          <w:tcPr>
            <w:tcW w:w="2290" w:type="dxa"/>
            <w:shd w:val="clear" w:color="auto" w:fill="auto"/>
          </w:tcPr>
          <w:p w:rsidR="007F3951" w:rsidRPr="00641CF8" w:rsidRDefault="007F3951" w:rsidP="007F3951">
            <w:r w:rsidRPr="00641CF8">
              <w:t xml:space="preserve">(D) </w:t>
            </w:r>
            <w:r w:rsidR="00DA5919" w:rsidRPr="00641CF8">
              <w:t>Now that</w:t>
            </w:r>
          </w:p>
        </w:tc>
      </w:tr>
      <w:tr w:rsidR="00641CF8" w:rsidRPr="00641CF8" w:rsidTr="009435FB">
        <w:tc>
          <w:tcPr>
            <w:tcW w:w="468" w:type="dxa"/>
            <w:shd w:val="clear" w:color="auto" w:fill="auto"/>
          </w:tcPr>
          <w:p w:rsidR="00863C07" w:rsidRPr="00641CF8" w:rsidRDefault="00863C07" w:rsidP="00863C07">
            <w:pPr>
              <w:numPr>
                <w:ilvl w:val="0"/>
                <w:numId w:val="32"/>
              </w:numPr>
              <w:jc w:val="both"/>
            </w:pPr>
          </w:p>
        </w:tc>
        <w:tc>
          <w:tcPr>
            <w:tcW w:w="9160" w:type="dxa"/>
            <w:gridSpan w:val="4"/>
            <w:shd w:val="clear" w:color="auto" w:fill="auto"/>
          </w:tcPr>
          <w:p w:rsidR="00863C07" w:rsidRPr="00641CF8" w:rsidRDefault="00863C07" w:rsidP="0035315B">
            <w:pPr>
              <w:jc w:val="both"/>
            </w:pPr>
            <w:r w:rsidRPr="00641CF8">
              <w:t xml:space="preserve">_____ Susie hasn’t shown up yet is surprising. She is never late for a meeting.  </w:t>
            </w:r>
          </w:p>
        </w:tc>
      </w:tr>
      <w:tr w:rsidR="00863C07" w:rsidRPr="00641CF8" w:rsidTr="00297AA6">
        <w:tc>
          <w:tcPr>
            <w:tcW w:w="468" w:type="dxa"/>
            <w:shd w:val="clear" w:color="auto" w:fill="auto"/>
          </w:tcPr>
          <w:p w:rsidR="00863C07" w:rsidRPr="00641CF8" w:rsidRDefault="00863C07" w:rsidP="00863C07">
            <w:pPr>
              <w:jc w:val="both"/>
            </w:pPr>
          </w:p>
        </w:tc>
        <w:tc>
          <w:tcPr>
            <w:tcW w:w="2290" w:type="dxa"/>
            <w:shd w:val="clear" w:color="auto" w:fill="auto"/>
          </w:tcPr>
          <w:p w:rsidR="00863C07" w:rsidRPr="00641CF8" w:rsidRDefault="00863C07" w:rsidP="00863C07">
            <w:r w:rsidRPr="00641CF8">
              <w:t>(A) Whether</w:t>
            </w:r>
          </w:p>
        </w:tc>
        <w:tc>
          <w:tcPr>
            <w:tcW w:w="2290" w:type="dxa"/>
            <w:shd w:val="clear" w:color="auto" w:fill="auto"/>
          </w:tcPr>
          <w:p w:rsidR="00863C07" w:rsidRPr="00641CF8" w:rsidRDefault="00863C07" w:rsidP="00863C07">
            <w:r w:rsidRPr="00641CF8">
              <w:t>(B) That</w:t>
            </w:r>
          </w:p>
        </w:tc>
        <w:tc>
          <w:tcPr>
            <w:tcW w:w="2290" w:type="dxa"/>
            <w:shd w:val="clear" w:color="auto" w:fill="auto"/>
          </w:tcPr>
          <w:p w:rsidR="00863C07" w:rsidRPr="00641CF8" w:rsidRDefault="00863C07" w:rsidP="00863C07">
            <w:r w:rsidRPr="00641CF8">
              <w:t>(C) What</w:t>
            </w:r>
          </w:p>
        </w:tc>
        <w:tc>
          <w:tcPr>
            <w:tcW w:w="2290" w:type="dxa"/>
            <w:shd w:val="clear" w:color="auto" w:fill="auto"/>
          </w:tcPr>
          <w:p w:rsidR="00863C07" w:rsidRPr="00641CF8" w:rsidRDefault="00863C07" w:rsidP="00863C07">
            <w:r w:rsidRPr="00641CF8">
              <w:t>(D) X</w:t>
            </w:r>
          </w:p>
        </w:tc>
      </w:tr>
      <w:tr w:rsidR="00641CF8" w:rsidRPr="00641CF8" w:rsidTr="009435FB">
        <w:tc>
          <w:tcPr>
            <w:tcW w:w="468" w:type="dxa"/>
            <w:shd w:val="clear" w:color="auto" w:fill="auto"/>
          </w:tcPr>
          <w:p w:rsidR="00863C07" w:rsidRPr="00641CF8" w:rsidRDefault="00863C07" w:rsidP="00863C07">
            <w:pPr>
              <w:numPr>
                <w:ilvl w:val="0"/>
                <w:numId w:val="32"/>
              </w:numPr>
              <w:jc w:val="both"/>
            </w:pPr>
          </w:p>
        </w:tc>
        <w:tc>
          <w:tcPr>
            <w:tcW w:w="9160" w:type="dxa"/>
            <w:gridSpan w:val="4"/>
            <w:shd w:val="clear" w:color="auto" w:fill="auto"/>
          </w:tcPr>
          <w:p w:rsidR="00863C07" w:rsidRPr="00641CF8" w:rsidRDefault="00863C07" w:rsidP="0035315B">
            <w:r w:rsidRPr="00641CF8">
              <w:t>D</w:t>
            </w:r>
            <w:r w:rsidRPr="00641CF8">
              <w:rPr>
                <w:rFonts w:hint="eastAsia"/>
              </w:rPr>
              <w:t xml:space="preserve">o </w:t>
            </w:r>
            <w:r w:rsidRPr="00641CF8">
              <w:t>you know _____?</w:t>
            </w:r>
            <w:r w:rsidR="0035315B" w:rsidRPr="00641CF8">
              <w:rPr>
                <w:rFonts w:hint="eastAsia"/>
              </w:rPr>
              <w:t xml:space="preserve"> </w:t>
            </w:r>
          </w:p>
        </w:tc>
      </w:tr>
      <w:tr w:rsidR="00863C07" w:rsidRPr="00641CF8" w:rsidTr="00616AA0">
        <w:tc>
          <w:tcPr>
            <w:tcW w:w="468" w:type="dxa"/>
            <w:shd w:val="clear" w:color="auto" w:fill="auto"/>
          </w:tcPr>
          <w:p w:rsidR="00863C07" w:rsidRPr="00641CF8" w:rsidRDefault="00863C07" w:rsidP="00863C07">
            <w:pPr>
              <w:jc w:val="both"/>
            </w:pPr>
          </w:p>
        </w:tc>
        <w:tc>
          <w:tcPr>
            <w:tcW w:w="4580" w:type="dxa"/>
            <w:gridSpan w:val="2"/>
            <w:shd w:val="clear" w:color="auto" w:fill="auto"/>
          </w:tcPr>
          <w:p w:rsidR="00863C07" w:rsidRPr="00641CF8" w:rsidRDefault="00863C07" w:rsidP="00863C07">
            <w:r w:rsidRPr="00641CF8">
              <w:t xml:space="preserve">(A) who is that woman </w:t>
            </w:r>
          </w:p>
        </w:tc>
        <w:tc>
          <w:tcPr>
            <w:tcW w:w="4580" w:type="dxa"/>
            <w:gridSpan w:val="2"/>
            <w:shd w:val="clear" w:color="auto" w:fill="auto"/>
          </w:tcPr>
          <w:p w:rsidR="00863C07" w:rsidRPr="00641CF8" w:rsidRDefault="00863C07" w:rsidP="00863C07">
            <w:r w:rsidRPr="00641CF8">
              <w:t>(B) what does this word mean</w:t>
            </w:r>
          </w:p>
        </w:tc>
      </w:tr>
      <w:tr w:rsidR="00863C07" w:rsidRPr="00641CF8" w:rsidTr="00616AA0">
        <w:tc>
          <w:tcPr>
            <w:tcW w:w="468" w:type="dxa"/>
            <w:shd w:val="clear" w:color="auto" w:fill="auto"/>
          </w:tcPr>
          <w:p w:rsidR="00863C07" w:rsidRPr="00641CF8" w:rsidRDefault="00863C07" w:rsidP="00863C07">
            <w:pPr>
              <w:jc w:val="both"/>
            </w:pPr>
          </w:p>
        </w:tc>
        <w:tc>
          <w:tcPr>
            <w:tcW w:w="4580" w:type="dxa"/>
            <w:gridSpan w:val="2"/>
            <w:shd w:val="clear" w:color="auto" w:fill="auto"/>
          </w:tcPr>
          <w:p w:rsidR="00863C07" w:rsidRPr="00641CF8" w:rsidRDefault="00863C07" w:rsidP="00863C07">
            <w:r w:rsidRPr="00641CF8">
              <w:t xml:space="preserve">(C) when the next train will arrive </w:t>
            </w:r>
          </w:p>
        </w:tc>
        <w:tc>
          <w:tcPr>
            <w:tcW w:w="4580" w:type="dxa"/>
            <w:gridSpan w:val="2"/>
            <w:shd w:val="clear" w:color="auto" w:fill="auto"/>
          </w:tcPr>
          <w:p w:rsidR="00863C07" w:rsidRPr="00641CF8" w:rsidRDefault="00863C07" w:rsidP="00863C07">
            <w:r w:rsidRPr="00641CF8">
              <w:t>(D) how can I lose weight</w:t>
            </w:r>
          </w:p>
        </w:tc>
      </w:tr>
    </w:tbl>
    <w:p w:rsidR="009D7ECF" w:rsidRPr="00641CF8" w:rsidRDefault="00C07FCF" w:rsidP="005022BC">
      <w:pPr>
        <w:numPr>
          <w:ilvl w:val="0"/>
          <w:numId w:val="29"/>
        </w:numPr>
        <w:tabs>
          <w:tab w:val="clear" w:pos="480"/>
        </w:tabs>
        <w:spacing w:before="100"/>
        <w:ind w:left="567" w:hanging="567"/>
        <w:jc w:val="both"/>
        <w:rPr>
          <w:b/>
        </w:rPr>
      </w:pPr>
      <w:r w:rsidRPr="00641CF8">
        <w:rPr>
          <w:b/>
        </w:rPr>
        <w:t>克漏字</w:t>
      </w:r>
      <w:r w:rsidRPr="00641CF8">
        <w:rPr>
          <w:b/>
        </w:rPr>
        <w:t xml:space="preserve">  </w:t>
      </w:r>
      <w:r w:rsidR="00301D5D" w:rsidRPr="00641CF8">
        <w:rPr>
          <w:b/>
        </w:rPr>
        <w:t>30</w:t>
      </w:r>
      <w:r w:rsidRPr="00641CF8">
        <w:rPr>
          <w:b/>
        </w:rPr>
        <w:t>%</w:t>
      </w:r>
    </w:p>
    <w:p w:rsidR="00B6705F" w:rsidRPr="00641CF8" w:rsidRDefault="00B6705F" w:rsidP="00AC2BD0">
      <w:pPr>
        <w:pStyle w:val="Default"/>
        <w:jc w:val="both"/>
        <w:rPr>
          <w:rFonts w:ascii="Times New Roman" w:cs="Times New Roman"/>
          <w:color w:val="auto"/>
        </w:rPr>
      </w:pPr>
      <w:r w:rsidRPr="00641CF8">
        <w:rPr>
          <w:rFonts w:ascii="Times New Roman" w:cs="Times New Roman"/>
          <w:b/>
          <w:color w:val="auto"/>
        </w:rPr>
        <w:t xml:space="preserve">(A) </w:t>
      </w:r>
      <w:r w:rsidR="00870858" w:rsidRPr="00641CF8">
        <w:rPr>
          <w:rFonts w:ascii="Times New Roman" w:cs="Times New Roman" w:hint="eastAsia"/>
          <w:b/>
          <w:color w:val="auto"/>
        </w:rPr>
        <w:t xml:space="preserve"> </w:t>
      </w:r>
      <w:r w:rsidR="00376618" w:rsidRPr="00641CF8">
        <w:rPr>
          <w:rFonts w:ascii="Times New Roman" w:cs="Times New Roman"/>
          <w:color w:val="auto"/>
        </w:rPr>
        <w:t xml:space="preserve">Have you ever imagined that you can chat with a robot instead of a real person? The techniques of Artificial Intelligence (AI) </w:t>
      </w:r>
      <w:r w:rsidR="00536D64" w:rsidRPr="00641CF8">
        <w:rPr>
          <w:rFonts w:ascii="Times New Roman" w:cs="Times New Roman"/>
          <w:color w:val="auto"/>
        </w:rPr>
        <w:t>_(36)_</w:t>
      </w:r>
      <w:r w:rsidR="00376618" w:rsidRPr="00641CF8">
        <w:rPr>
          <w:rFonts w:ascii="Times New Roman" w:cs="Times New Roman"/>
          <w:color w:val="auto"/>
        </w:rPr>
        <w:t xml:space="preserve">become mature. Many companies, such as Google, Amazon, and Apple, have created smart voice assistants that can understand what you say, search for answers to your questions, and complete some tasks </w:t>
      </w:r>
      <w:r w:rsidR="00536D64" w:rsidRPr="00641CF8">
        <w:rPr>
          <w:rFonts w:ascii="Times New Roman" w:cs="Times New Roman"/>
          <w:color w:val="auto"/>
        </w:rPr>
        <w:t>_(37)_</w:t>
      </w:r>
      <w:r w:rsidR="00376618" w:rsidRPr="00641CF8">
        <w:rPr>
          <w:rFonts w:ascii="Times New Roman" w:cs="Times New Roman"/>
          <w:color w:val="auto"/>
        </w:rPr>
        <w:t xml:space="preserve"> on your instructions. More recently, chatbots, </w:t>
      </w:r>
      <w:r w:rsidR="00536D64" w:rsidRPr="00641CF8">
        <w:rPr>
          <w:rFonts w:ascii="Times New Roman" w:cs="Times New Roman"/>
          <w:color w:val="auto"/>
        </w:rPr>
        <w:t>_(38)_</w:t>
      </w:r>
      <w:r w:rsidR="00376618" w:rsidRPr="00641CF8">
        <w:rPr>
          <w:rFonts w:ascii="Times New Roman" w:cs="Times New Roman"/>
          <w:color w:val="auto"/>
        </w:rPr>
        <w:t xml:space="preserve"> are computer programs with AI techniques on apps, have been developed in order to present useful information whenever users request it. From the perspectives of business, replacing humans </w:t>
      </w:r>
      <w:r w:rsidR="00536D64" w:rsidRPr="00641CF8">
        <w:rPr>
          <w:rFonts w:ascii="Times New Roman" w:cs="Times New Roman"/>
          <w:color w:val="auto"/>
        </w:rPr>
        <w:t>_(39)_</w:t>
      </w:r>
      <w:r w:rsidR="00376618" w:rsidRPr="00641CF8">
        <w:rPr>
          <w:rFonts w:ascii="Times New Roman" w:cs="Times New Roman"/>
          <w:color w:val="auto"/>
        </w:rPr>
        <w:t xml:space="preserve"> chatbots can save money. As a result, many companies nowadays want to develop their own chatbots. </w:t>
      </w:r>
      <w:r w:rsidR="00536D64" w:rsidRPr="00641CF8">
        <w:rPr>
          <w:rFonts w:ascii="Times New Roman" w:cs="Times New Roman"/>
          <w:color w:val="auto"/>
        </w:rPr>
        <w:t>_(40)_</w:t>
      </w:r>
      <w:r w:rsidR="00376618" w:rsidRPr="00641CF8">
        <w:rPr>
          <w:rFonts w:ascii="Times New Roman" w:cs="Times New Roman"/>
          <w:color w:val="auto"/>
        </w:rPr>
        <w:t xml:space="preserve">, people might lose their jobs due to the creation of chatbots. At the same time, many new companies which build chatbots have sprung up, and this will create many new job opportunities. </w:t>
      </w:r>
    </w:p>
    <w:tbl>
      <w:tblPr>
        <w:tblW w:w="0" w:type="auto"/>
        <w:tblLook w:val="01E0" w:firstRow="1" w:lastRow="1" w:firstColumn="1" w:lastColumn="1" w:noHBand="0" w:noVBand="0"/>
      </w:tblPr>
      <w:tblGrid>
        <w:gridCol w:w="468"/>
        <w:gridCol w:w="2290"/>
        <w:gridCol w:w="2290"/>
        <w:gridCol w:w="2290"/>
        <w:gridCol w:w="2290"/>
      </w:tblGrid>
      <w:tr w:rsidR="007F3951" w:rsidRPr="00641CF8" w:rsidTr="008E385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376618" w:rsidRPr="00641CF8">
              <w:t>has</w:t>
            </w:r>
          </w:p>
        </w:tc>
        <w:tc>
          <w:tcPr>
            <w:tcW w:w="2290" w:type="dxa"/>
            <w:shd w:val="clear" w:color="auto" w:fill="auto"/>
          </w:tcPr>
          <w:p w:rsidR="007F3951" w:rsidRPr="00641CF8" w:rsidRDefault="007F3951" w:rsidP="000A2F51">
            <w:pPr>
              <w:spacing w:line="280" w:lineRule="exact"/>
            </w:pPr>
            <w:r w:rsidRPr="00641CF8">
              <w:t xml:space="preserve">(B) </w:t>
            </w:r>
            <w:r w:rsidR="00376618" w:rsidRPr="00641CF8">
              <w:t>have</w:t>
            </w:r>
          </w:p>
        </w:tc>
        <w:tc>
          <w:tcPr>
            <w:tcW w:w="2290" w:type="dxa"/>
            <w:shd w:val="clear" w:color="auto" w:fill="auto"/>
          </w:tcPr>
          <w:p w:rsidR="007F3951" w:rsidRPr="00641CF8" w:rsidRDefault="007F3951" w:rsidP="000A2F51">
            <w:pPr>
              <w:spacing w:line="280" w:lineRule="exact"/>
            </w:pPr>
            <w:r w:rsidRPr="00641CF8">
              <w:t xml:space="preserve">(C) </w:t>
            </w:r>
            <w:r w:rsidR="00376618" w:rsidRPr="00641CF8">
              <w:t>has been</w:t>
            </w:r>
          </w:p>
        </w:tc>
        <w:tc>
          <w:tcPr>
            <w:tcW w:w="2290" w:type="dxa"/>
            <w:shd w:val="clear" w:color="auto" w:fill="auto"/>
          </w:tcPr>
          <w:p w:rsidR="007F3951" w:rsidRPr="00641CF8" w:rsidRDefault="007F3951" w:rsidP="000A2F51">
            <w:pPr>
              <w:spacing w:line="280" w:lineRule="exact"/>
            </w:pPr>
            <w:r w:rsidRPr="00641CF8">
              <w:t xml:space="preserve">(D) </w:t>
            </w:r>
            <w:r w:rsidR="00376618" w:rsidRPr="00641CF8">
              <w:t>have been</w:t>
            </w:r>
          </w:p>
        </w:tc>
      </w:tr>
      <w:tr w:rsidR="007F3951" w:rsidRPr="00641CF8" w:rsidTr="008E385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376618" w:rsidRPr="00641CF8">
              <w:t>base</w:t>
            </w:r>
          </w:p>
        </w:tc>
        <w:tc>
          <w:tcPr>
            <w:tcW w:w="2290" w:type="dxa"/>
            <w:shd w:val="clear" w:color="auto" w:fill="auto"/>
          </w:tcPr>
          <w:p w:rsidR="007F3951" w:rsidRPr="00641CF8" w:rsidRDefault="007F3951" w:rsidP="000A2F51">
            <w:pPr>
              <w:spacing w:line="280" w:lineRule="exact"/>
            </w:pPr>
            <w:r w:rsidRPr="00641CF8">
              <w:t xml:space="preserve">(B) </w:t>
            </w:r>
            <w:r w:rsidR="00376618" w:rsidRPr="00641CF8">
              <w:t>to base</w:t>
            </w:r>
          </w:p>
        </w:tc>
        <w:tc>
          <w:tcPr>
            <w:tcW w:w="2290" w:type="dxa"/>
            <w:shd w:val="clear" w:color="auto" w:fill="auto"/>
          </w:tcPr>
          <w:p w:rsidR="007F3951" w:rsidRPr="00641CF8" w:rsidRDefault="007F3951" w:rsidP="000A2F51">
            <w:pPr>
              <w:spacing w:line="280" w:lineRule="exact"/>
            </w:pPr>
            <w:r w:rsidRPr="00641CF8">
              <w:t xml:space="preserve">(C) </w:t>
            </w:r>
            <w:r w:rsidR="00376618" w:rsidRPr="00641CF8">
              <w:t>are based</w:t>
            </w:r>
          </w:p>
        </w:tc>
        <w:tc>
          <w:tcPr>
            <w:tcW w:w="2290" w:type="dxa"/>
            <w:shd w:val="clear" w:color="auto" w:fill="auto"/>
          </w:tcPr>
          <w:p w:rsidR="007F3951" w:rsidRPr="00641CF8" w:rsidRDefault="007F3951" w:rsidP="000A2F51">
            <w:pPr>
              <w:spacing w:line="280" w:lineRule="exact"/>
            </w:pPr>
            <w:r w:rsidRPr="00641CF8">
              <w:t xml:space="preserve">(D) </w:t>
            </w:r>
            <w:r w:rsidR="00376618" w:rsidRPr="00641CF8">
              <w:t>based</w:t>
            </w:r>
          </w:p>
        </w:tc>
      </w:tr>
      <w:tr w:rsidR="007F3951" w:rsidRPr="00641CF8" w:rsidTr="008E385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376618" w:rsidRPr="00641CF8">
              <w:t>that</w:t>
            </w:r>
          </w:p>
        </w:tc>
        <w:tc>
          <w:tcPr>
            <w:tcW w:w="2290" w:type="dxa"/>
            <w:shd w:val="clear" w:color="auto" w:fill="auto"/>
          </w:tcPr>
          <w:p w:rsidR="007F3951" w:rsidRPr="00641CF8" w:rsidRDefault="007F3951" w:rsidP="000A2F51">
            <w:pPr>
              <w:spacing w:line="280" w:lineRule="exact"/>
            </w:pPr>
            <w:r w:rsidRPr="00641CF8">
              <w:t xml:space="preserve">(B) </w:t>
            </w:r>
            <w:r w:rsidR="00376618" w:rsidRPr="00641CF8">
              <w:t>what</w:t>
            </w:r>
          </w:p>
        </w:tc>
        <w:tc>
          <w:tcPr>
            <w:tcW w:w="2290" w:type="dxa"/>
            <w:shd w:val="clear" w:color="auto" w:fill="auto"/>
          </w:tcPr>
          <w:p w:rsidR="007F3951" w:rsidRPr="00641CF8" w:rsidRDefault="007F3951" w:rsidP="000A2F51">
            <w:pPr>
              <w:spacing w:line="280" w:lineRule="exact"/>
            </w:pPr>
            <w:r w:rsidRPr="00641CF8">
              <w:t xml:space="preserve">(C) </w:t>
            </w:r>
            <w:r w:rsidR="00376618" w:rsidRPr="00641CF8">
              <w:t>which</w:t>
            </w:r>
          </w:p>
        </w:tc>
        <w:tc>
          <w:tcPr>
            <w:tcW w:w="2290" w:type="dxa"/>
            <w:shd w:val="clear" w:color="auto" w:fill="auto"/>
          </w:tcPr>
          <w:p w:rsidR="007F3951" w:rsidRPr="00641CF8" w:rsidRDefault="007F3951" w:rsidP="000A2F51">
            <w:pPr>
              <w:spacing w:line="280" w:lineRule="exact"/>
            </w:pPr>
            <w:r w:rsidRPr="00641CF8">
              <w:t xml:space="preserve">(D) </w:t>
            </w:r>
            <w:r w:rsidR="00376618" w:rsidRPr="00641CF8">
              <w:t>they</w:t>
            </w:r>
          </w:p>
        </w:tc>
      </w:tr>
      <w:tr w:rsidR="007F3951" w:rsidRPr="00641CF8" w:rsidTr="008E385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376618" w:rsidRPr="00641CF8">
              <w:t>with</w:t>
            </w:r>
          </w:p>
        </w:tc>
        <w:tc>
          <w:tcPr>
            <w:tcW w:w="2290" w:type="dxa"/>
            <w:shd w:val="clear" w:color="auto" w:fill="auto"/>
          </w:tcPr>
          <w:p w:rsidR="007F3951" w:rsidRPr="00641CF8" w:rsidRDefault="007F3951" w:rsidP="000A2F51">
            <w:pPr>
              <w:spacing w:line="280" w:lineRule="exact"/>
            </w:pPr>
            <w:r w:rsidRPr="00641CF8">
              <w:t xml:space="preserve">(B) </w:t>
            </w:r>
            <w:r w:rsidR="00376618" w:rsidRPr="00641CF8">
              <w:t>besides</w:t>
            </w:r>
          </w:p>
        </w:tc>
        <w:tc>
          <w:tcPr>
            <w:tcW w:w="2290" w:type="dxa"/>
            <w:shd w:val="clear" w:color="auto" w:fill="auto"/>
          </w:tcPr>
          <w:p w:rsidR="007F3951" w:rsidRPr="00641CF8" w:rsidRDefault="007F3951" w:rsidP="000A2F51">
            <w:pPr>
              <w:spacing w:line="280" w:lineRule="exact"/>
            </w:pPr>
            <w:r w:rsidRPr="00641CF8">
              <w:t xml:space="preserve">(C) </w:t>
            </w:r>
            <w:r w:rsidR="00376618" w:rsidRPr="00641CF8">
              <w:t>during</w:t>
            </w:r>
          </w:p>
        </w:tc>
        <w:tc>
          <w:tcPr>
            <w:tcW w:w="2290" w:type="dxa"/>
            <w:shd w:val="clear" w:color="auto" w:fill="auto"/>
          </w:tcPr>
          <w:p w:rsidR="007F3951" w:rsidRPr="00641CF8" w:rsidRDefault="007F3951" w:rsidP="000A2F51">
            <w:pPr>
              <w:spacing w:line="280" w:lineRule="exact"/>
            </w:pPr>
            <w:r w:rsidRPr="00641CF8">
              <w:t xml:space="preserve">(D) </w:t>
            </w:r>
            <w:r w:rsidR="00376618" w:rsidRPr="00641CF8">
              <w:t>towards</w:t>
            </w:r>
          </w:p>
        </w:tc>
      </w:tr>
      <w:tr w:rsidR="007F3951" w:rsidRPr="00641CF8" w:rsidTr="008E385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376618" w:rsidRPr="00641CF8">
              <w:t>Otherwise</w:t>
            </w:r>
          </w:p>
        </w:tc>
        <w:tc>
          <w:tcPr>
            <w:tcW w:w="2290" w:type="dxa"/>
            <w:shd w:val="clear" w:color="auto" w:fill="auto"/>
          </w:tcPr>
          <w:p w:rsidR="007F3951" w:rsidRPr="00641CF8" w:rsidRDefault="007F3951" w:rsidP="009D159D">
            <w:pPr>
              <w:spacing w:line="280" w:lineRule="exact"/>
            </w:pPr>
            <w:r w:rsidRPr="00641CF8">
              <w:t xml:space="preserve">(B) </w:t>
            </w:r>
            <w:r w:rsidR="009D159D" w:rsidRPr="00641CF8">
              <w:t>Fortunately</w:t>
            </w:r>
            <w:r w:rsidR="009D159D" w:rsidRPr="00641CF8">
              <w:rPr>
                <w:rFonts w:hint="eastAsia"/>
              </w:rPr>
              <w:t xml:space="preserve"> </w:t>
            </w:r>
          </w:p>
        </w:tc>
        <w:tc>
          <w:tcPr>
            <w:tcW w:w="2290" w:type="dxa"/>
            <w:shd w:val="clear" w:color="auto" w:fill="auto"/>
          </w:tcPr>
          <w:p w:rsidR="007F3951" w:rsidRPr="00641CF8" w:rsidRDefault="007F3951" w:rsidP="009D159D">
            <w:pPr>
              <w:spacing w:line="280" w:lineRule="exact"/>
            </w:pPr>
            <w:r w:rsidRPr="00641CF8">
              <w:t xml:space="preserve">(C) </w:t>
            </w:r>
            <w:r w:rsidR="009D159D" w:rsidRPr="00641CF8">
              <w:rPr>
                <w:rFonts w:hint="eastAsia"/>
              </w:rPr>
              <w:t>Beside</w:t>
            </w:r>
          </w:p>
        </w:tc>
        <w:tc>
          <w:tcPr>
            <w:tcW w:w="2290" w:type="dxa"/>
            <w:shd w:val="clear" w:color="auto" w:fill="auto"/>
          </w:tcPr>
          <w:p w:rsidR="007F3951" w:rsidRPr="00641CF8" w:rsidRDefault="007F3951" w:rsidP="000A2F51">
            <w:pPr>
              <w:spacing w:line="280" w:lineRule="exact"/>
            </w:pPr>
            <w:r w:rsidRPr="00641CF8">
              <w:t xml:space="preserve">(D) </w:t>
            </w:r>
            <w:r w:rsidR="00572689" w:rsidRPr="00641CF8">
              <w:t>Therefore</w:t>
            </w:r>
            <w:r w:rsidR="00572689" w:rsidRPr="00641CF8">
              <w:rPr>
                <w:rFonts w:hint="eastAsia"/>
              </w:rPr>
              <w:t xml:space="preserve"> </w:t>
            </w:r>
          </w:p>
        </w:tc>
      </w:tr>
    </w:tbl>
    <w:p w:rsidR="00B6705F" w:rsidRPr="00641CF8" w:rsidRDefault="00B6705F" w:rsidP="005022BC">
      <w:pPr>
        <w:spacing w:before="60"/>
        <w:jc w:val="both"/>
        <w:rPr>
          <w:b/>
        </w:rPr>
      </w:pPr>
      <w:r w:rsidRPr="00641CF8">
        <w:rPr>
          <w:b/>
        </w:rPr>
        <w:t xml:space="preserve">(B)  </w:t>
      </w:r>
      <w:r w:rsidR="00364DCA" w:rsidRPr="00641CF8">
        <w:t xml:space="preserve">The Internet is a very helpful tool. It helps people gather </w:t>
      </w:r>
      <w:r w:rsidR="00536D64" w:rsidRPr="00641CF8">
        <w:rPr>
          <w:sz w:val="23"/>
          <w:szCs w:val="23"/>
        </w:rPr>
        <w:t>_(41)_</w:t>
      </w:r>
      <w:r w:rsidR="00364DCA" w:rsidRPr="00641CF8">
        <w:t xml:space="preserve"> and contact one another. However, the Internet can cause trouble if it’s not used carefully. </w:t>
      </w:r>
      <w:r w:rsidR="00536D64" w:rsidRPr="00641CF8">
        <w:rPr>
          <w:sz w:val="23"/>
          <w:szCs w:val="23"/>
        </w:rPr>
        <w:t>_(42)_</w:t>
      </w:r>
      <w:r w:rsidR="00364DCA" w:rsidRPr="00641CF8">
        <w:t xml:space="preserve">, a lot of people were tricked out of their money. What’s more, rumors are spreading </w:t>
      </w:r>
      <w:r w:rsidR="00536D64" w:rsidRPr="00641CF8">
        <w:rPr>
          <w:sz w:val="23"/>
          <w:szCs w:val="23"/>
        </w:rPr>
        <w:t>_(43)_</w:t>
      </w:r>
      <w:r w:rsidR="00364DCA" w:rsidRPr="00641CF8">
        <w:t xml:space="preserve"> fast on the Internet that some shops are forced to close down. However, people can </w:t>
      </w:r>
      <w:r w:rsidR="00536D64" w:rsidRPr="00641CF8">
        <w:rPr>
          <w:sz w:val="23"/>
          <w:szCs w:val="23"/>
        </w:rPr>
        <w:t>_(44)_</w:t>
      </w:r>
      <w:r w:rsidR="00364DCA" w:rsidRPr="00641CF8">
        <w:t xml:space="preserve"> these </w:t>
      </w:r>
      <w:r w:rsidR="00536D64" w:rsidRPr="00641CF8">
        <w:rPr>
          <w:sz w:val="23"/>
          <w:szCs w:val="23"/>
        </w:rPr>
        <w:t>_(44)_</w:t>
      </w:r>
      <w:r w:rsidR="00364DCA" w:rsidRPr="00641CF8">
        <w:t xml:space="preserve"> happening and protect themselves by following some simple rules. First, never post anything personal or private on the Internet. Second, always check whether the story or message you </w:t>
      </w:r>
      <w:r w:rsidR="00984814" w:rsidRPr="00641CF8">
        <w:rPr>
          <w:sz w:val="23"/>
          <w:szCs w:val="23"/>
        </w:rPr>
        <w:t>_(45)_</w:t>
      </w:r>
      <w:r w:rsidR="00364DCA" w:rsidRPr="00641CF8">
        <w:t xml:space="preserve"> is true. Only </w:t>
      </w:r>
      <w:r w:rsidR="00984814" w:rsidRPr="00641CF8">
        <w:rPr>
          <w:sz w:val="23"/>
          <w:szCs w:val="23"/>
        </w:rPr>
        <w:t>by</w:t>
      </w:r>
      <w:r w:rsidR="00364DCA" w:rsidRPr="00641CF8">
        <w:t xml:space="preserve"> using the Internet wisely can we enjoy the convenience and fun it brings us. </w:t>
      </w:r>
    </w:p>
    <w:tbl>
      <w:tblPr>
        <w:tblW w:w="0" w:type="auto"/>
        <w:tblLook w:val="01E0" w:firstRow="1" w:lastRow="1" w:firstColumn="1" w:lastColumn="1" w:noHBand="0" w:noVBand="0"/>
      </w:tblPr>
      <w:tblGrid>
        <w:gridCol w:w="468"/>
        <w:gridCol w:w="2290"/>
        <w:gridCol w:w="2290"/>
        <w:gridCol w:w="2290"/>
        <w:gridCol w:w="2290"/>
      </w:tblGrid>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B86850" w:rsidRPr="00641CF8">
              <w:t xml:space="preserve">consideration </w:t>
            </w:r>
          </w:p>
        </w:tc>
        <w:tc>
          <w:tcPr>
            <w:tcW w:w="2290" w:type="dxa"/>
            <w:shd w:val="clear" w:color="auto" w:fill="auto"/>
          </w:tcPr>
          <w:p w:rsidR="007F3951" w:rsidRPr="00641CF8" w:rsidRDefault="007F3951" w:rsidP="000A2F51">
            <w:pPr>
              <w:spacing w:line="280" w:lineRule="exact"/>
            </w:pPr>
            <w:r w:rsidRPr="00641CF8">
              <w:t xml:space="preserve">(B) </w:t>
            </w:r>
            <w:r w:rsidR="00B86850" w:rsidRPr="00641CF8">
              <w:t>information</w:t>
            </w:r>
          </w:p>
        </w:tc>
        <w:tc>
          <w:tcPr>
            <w:tcW w:w="2290" w:type="dxa"/>
            <w:shd w:val="clear" w:color="auto" w:fill="auto"/>
          </w:tcPr>
          <w:p w:rsidR="007F3951" w:rsidRPr="00641CF8" w:rsidRDefault="007F3951" w:rsidP="000A2F51">
            <w:pPr>
              <w:spacing w:line="280" w:lineRule="exact"/>
            </w:pPr>
            <w:r w:rsidRPr="00641CF8">
              <w:t xml:space="preserve">(C) </w:t>
            </w:r>
            <w:r w:rsidR="00B86850" w:rsidRPr="00641CF8">
              <w:t>energy</w:t>
            </w:r>
          </w:p>
        </w:tc>
        <w:tc>
          <w:tcPr>
            <w:tcW w:w="2290" w:type="dxa"/>
            <w:shd w:val="clear" w:color="auto" w:fill="auto"/>
          </w:tcPr>
          <w:p w:rsidR="007F3951" w:rsidRPr="00641CF8" w:rsidRDefault="007F3951" w:rsidP="000A2F51">
            <w:pPr>
              <w:spacing w:line="280" w:lineRule="exact"/>
            </w:pPr>
            <w:r w:rsidRPr="00641CF8">
              <w:t xml:space="preserve">(D) </w:t>
            </w:r>
            <w:r w:rsidR="00364DCA" w:rsidRPr="00641CF8">
              <w:t>foundation</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364DCA" w:rsidRPr="00641CF8">
              <w:t>Such as</w:t>
            </w:r>
          </w:p>
        </w:tc>
        <w:tc>
          <w:tcPr>
            <w:tcW w:w="2290" w:type="dxa"/>
            <w:shd w:val="clear" w:color="auto" w:fill="auto"/>
          </w:tcPr>
          <w:p w:rsidR="007F3951" w:rsidRPr="00641CF8" w:rsidRDefault="007F3951" w:rsidP="000A2F51">
            <w:pPr>
              <w:spacing w:line="280" w:lineRule="exact"/>
            </w:pPr>
            <w:r w:rsidRPr="00641CF8">
              <w:t xml:space="preserve">(B) </w:t>
            </w:r>
            <w:r w:rsidR="00364DCA" w:rsidRPr="00641CF8">
              <w:t>At least</w:t>
            </w:r>
          </w:p>
        </w:tc>
        <w:tc>
          <w:tcPr>
            <w:tcW w:w="2290" w:type="dxa"/>
            <w:shd w:val="clear" w:color="auto" w:fill="auto"/>
          </w:tcPr>
          <w:p w:rsidR="007F3951" w:rsidRPr="00641CF8" w:rsidRDefault="007F3951" w:rsidP="000A2F51">
            <w:pPr>
              <w:spacing w:line="280" w:lineRule="exact"/>
            </w:pPr>
            <w:r w:rsidRPr="00641CF8">
              <w:t xml:space="preserve">(C) </w:t>
            </w:r>
            <w:r w:rsidR="00364DCA" w:rsidRPr="00641CF8">
              <w:t>No wonder</w:t>
            </w:r>
          </w:p>
        </w:tc>
        <w:tc>
          <w:tcPr>
            <w:tcW w:w="2290" w:type="dxa"/>
            <w:shd w:val="clear" w:color="auto" w:fill="auto"/>
          </w:tcPr>
          <w:p w:rsidR="007F3951" w:rsidRPr="00641CF8" w:rsidRDefault="007F3951" w:rsidP="000A2F51">
            <w:pPr>
              <w:spacing w:line="280" w:lineRule="exact"/>
            </w:pPr>
            <w:r w:rsidRPr="00641CF8">
              <w:t xml:space="preserve">(D) </w:t>
            </w:r>
            <w:r w:rsidR="00364DCA" w:rsidRPr="00641CF8">
              <w:t>For instance</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B86850" w:rsidRPr="00641CF8">
              <w:t xml:space="preserve">so </w:t>
            </w:r>
          </w:p>
        </w:tc>
        <w:tc>
          <w:tcPr>
            <w:tcW w:w="2290" w:type="dxa"/>
            <w:shd w:val="clear" w:color="auto" w:fill="auto"/>
          </w:tcPr>
          <w:p w:rsidR="007F3951" w:rsidRPr="00641CF8" w:rsidRDefault="007F3951" w:rsidP="000A2F51">
            <w:pPr>
              <w:spacing w:line="280" w:lineRule="exact"/>
            </w:pPr>
            <w:r w:rsidRPr="00641CF8">
              <w:t xml:space="preserve">(B) </w:t>
            </w:r>
            <w:r w:rsidR="00B86850" w:rsidRPr="00641CF8">
              <w:t>much</w:t>
            </w:r>
          </w:p>
        </w:tc>
        <w:tc>
          <w:tcPr>
            <w:tcW w:w="2290" w:type="dxa"/>
            <w:shd w:val="clear" w:color="auto" w:fill="auto"/>
          </w:tcPr>
          <w:p w:rsidR="007F3951" w:rsidRPr="00641CF8" w:rsidRDefault="007F3951" w:rsidP="000A2F51">
            <w:pPr>
              <w:spacing w:line="280" w:lineRule="exact"/>
            </w:pPr>
            <w:r w:rsidRPr="00641CF8">
              <w:t xml:space="preserve">(C) </w:t>
            </w:r>
            <w:r w:rsidR="00B86850" w:rsidRPr="00641CF8">
              <w:t>such</w:t>
            </w:r>
          </w:p>
        </w:tc>
        <w:tc>
          <w:tcPr>
            <w:tcW w:w="2290" w:type="dxa"/>
            <w:shd w:val="clear" w:color="auto" w:fill="auto"/>
          </w:tcPr>
          <w:p w:rsidR="007F3951" w:rsidRPr="00641CF8" w:rsidRDefault="007F3951" w:rsidP="000A2F51">
            <w:pPr>
              <w:spacing w:line="280" w:lineRule="exact"/>
            </w:pPr>
            <w:r w:rsidRPr="00641CF8">
              <w:t xml:space="preserve">(D) </w:t>
            </w:r>
            <w:r w:rsidR="00364DCA" w:rsidRPr="00641CF8">
              <w:t>very</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28137D" w:rsidRPr="00641CF8">
              <w:t>adapt, to</w:t>
            </w:r>
          </w:p>
        </w:tc>
        <w:tc>
          <w:tcPr>
            <w:tcW w:w="2290" w:type="dxa"/>
            <w:shd w:val="clear" w:color="auto" w:fill="auto"/>
          </w:tcPr>
          <w:p w:rsidR="007F3951" w:rsidRPr="00641CF8" w:rsidRDefault="007F3951" w:rsidP="000A2F51">
            <w:pPr>
              <w:spacing w:line="280" w:lineRule="exact"/>
            </w:pPr>
            <w:r w:rsidRPr="00641CF8">
              <w:t xml:space="preserve">(B) </w:t>
            </w:r>
            <w:r w:rsidR="005F3A37" w:rsidRPr="00641CF8">
              <w:rPr>
                <w:rFonts w:hint="eastAsia"/>
              </w:rPr>
              <w:t>vary, in</w:t>
            </w:r>
          </w:p>
        </w:tc>
        <w:tc>
          <w:tcPr>
            <w:tcW w:w="2290" w:type="dxa"/>
            <w:shd w:val="clear" w:color="auto" w:fill="auto"/>
          </w:tcPr>
          <w:p w:rsidR="007F3951" w:rsidRPr="00641CF8" w:rsidRDefault="007F3951" w:rsidP="000A2F51">
            <w:pPr>
              <w:spacing w:line="280" w:lineRule="exact"/>
            </w:pPr>
            <w:r w:rsidRPr="00641CF8">
              <w:t xml:space="preserve">(C) </w:t>
            </w:r>
            <w:r w:rsidR="00B86850" w:rsidRPr="00641CF8">
              <w:t>prevent, from</w:t>
            </w:r>
          </w:p>
        </w:tc>
        <w:tc>
          <w:tcPr>
            <w:tcW w:w="2290" w:type="dxa"/>
            <w:shd w:val="clear" w:color="auto" w:fill="auto"/>
          </w:tcPr>
          <w:p w:rsidR="007F3951" w:rsidRPr="00641CF8" w:rsidRDefault="007F3951" w:rsidP="000A2F51">
            <w:pPr>
              <w:spacing w:line="280" w:lineRule="exact"/>
            </w:pPr>
            <w:r w:rsidRPr="00641CF8">
              <w:t xml:space="preserve">(D) </w:t>
            </w:r>
            <w:r w:rsidR="005F3A37" w:rsidRPr="00641CF8">
              <w:rPr>
                <w:rFonts w:hint="eastAsia"/>
              </w:rPr>
              <w:t>reward, for</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2702BE">
            <w:pPr>
              <w:spacing w:line="280" w:lineRule="exact"/>
            </w:pPr>
            <w:r w:rsidRPr="00641CF8">
              <w:t>(A)</w:t>
            </w:r>
            <w:r w:rsidR="00B86850" w:rsidRPr="00641CF8">
              <w:t xml:space="preserve"> </w:t>
            </w:r>
            <w:r w:rsidR="002702BE" w:rsidRPr="00641CF8">
              <w:t>reduce</w:t>
            </w:r>
          </w:p>
        </w:tc>
        <w:tc>
          <w:tcPr>
            <w:tcW w:w="2290" w:type="dxa"/>
            <w:shd w:val="clear" w:color="auto" w:fill="auto"/>
          </w:tcPr>
          <w:p w:rsidR="007F3951" w:rsidRPr="00641CF8" w:rsidRDefault="007F3951" w:rsidP="002702BE">
            <w:pPr>
              <w:spacing w:line="280" w:lineRule="exact"/>
            </w:pPr>
            <w:r w:rsidRPr="00641CF8">
              <w:t xml:space="preserve">(B) </w:t>
            </w:r>
            <w:r w:rsidR="002702BE" w:rsidRPr="00641CF8">
              <w:t>damage</w:t>
            </w:r>
          </w:p>
        </w:tc>
        <w:tc>
          <w:tcPr>
            <w:tcW w:w="2290" w:type="dxa"/>
            <w:shd w:val="clear" w:color="auto" w:fill="auto"/>
          </w:tcPr>
          <w:p w:rsidR="007F3951" w:rsidRPr="00641CF8" w:rsidRDefault="007F3951" w:rsidP="00984814">
            <w:pPr>
              <w:spacing w:line="280" w:lineRule="exact"/>
            </w:pPr>
            <w:r w:rsidRPr="00641CF8">
              <w:t xml:space="preserve">(C) </w:t>
            </w:r>
            <w:r w:rsidR="00984814" w:rsidRPr="00641CF8">
              <w:t>receive</w:t>
            </w:r>
          </w:p>
        </w:tc>
        <w:tc>
          <w:tcPr>
            <w:tcW w:w="2290" w:type="dxa"/>
            <w:shd w:val="clear" w:color="auto" w:fill="auto"/>
          </w:tcPr>
          <w:p w:rsidR="007F3951" w:rsidRPr="00641CF8" w:rsidRDefault="007F3951" w:rsidP="00E12440">
            <w:pPr>
              <w:spacing w:line="280" w:lineRule="exact"/>
            </w:pPr>
            <w:r w:rsidRPr="00641CF8">
              <w:t xml:space="preserve">(D) </w:t>
            </w:r>
            <w:r w:rsidR="00E12440" w:rsidRPr="00641CF8">
              <w:t>beat</w:t>
            </w:r>
          </w:p>
        </w:tc>
      </w:tr>
    </w:tbl>
    <w:p w:rsidR="00247409" w:rsidRPr="00641CF8" w:rsidRDefault="00247409" w:rsidP="005022BC">
      <w:pPr>
        <w:spacing w:before="60"/>
        <w:jc w:val="both"/>
      </w:pPr>
      <w:r w:rsidRPr="00641CF8">
        <w:rPr>
          <w:b/>
        </w:rPr>
        <w:t>(</w:t>
      </w:r>
      <w:r w:rsidR="00B6705F" w:rsidRPr="00641CF8">
        <w:rPr>
          <w:b/>
        </w:rPr>
        <w:t>C</w:t>
      </w:r>
      <w:r w:rsidRPr="00641CF8">
        <w:rPr>
          <w:b/>
        </w:rPr>
        <w:t xml:space="preserve">) </w:t>
      </w:r>
      <w:r w:rsidR="00EC3840" w:rsidRPr="00641CF8">
        <w:rPr>
          <w:b/>
        </w:rPr>
        <w:t xml:space="preserve"> </w:t>
      </w:r>
      <w:r w:rsidR="00EC3840" w:rsidRPr="00641CF8">
        <w:t>The popularity of working holidays h</w:t>
      </w:r>
      <w:r w:rsidR="00361D8A" w:rsidRPr="00641CF8">
        <w:t xml:space="preserve">as been </w:t>
      </w:r>
      <w:r w:rsidR="00532B9D" w:rsidRPr="00641CF8">
        <w:t>increasing</w:t>
      </w:r>
      <w:r w:rsidR="00361D8A" w:rsidRPr="00641CF8">
        <w:t xml:space="preserve"> in recent years</w:t>
      </w:r>
      <w:r w:rsidR="00D51BEA" w:rsidRPr="00641CF8">
        <w:t>;</w:t>
      </w:r>
      <w:r w:rsidR="00361D8A" w:rsidRPr="00641CF8">
        <w:t xml:space="preserve"> </w:t>
      </w:r>
      <w:r w:rsidR="00A7082E" w:rsidRPr="00641CF8">
        <w:rPr>
          <w:sz w:val="23"/>
          <w:szCs w:val="23"/>
        </w:rPr>
        <w:t>_(4</w:t>
      </w:r>
      <w:r w:rsidR="00A7082E" w:rsidRPr="00641CF8">
        <w:rPr>
          <w:rFonts w:hint="eastAsia"/>
          <w:sz w:val="23"/>
          <w:szCs w:val="23"/>
        </w:rPr>
        <w:t>6</w:t>
      </w:r>
      <w:r w:rsidR="00A7082E" w:rsidRPr="00641CF8">
        <w:rPr>
          <w:sz w:val="23"/>
          <w:szCs w:val="23"/>
        </w:rPr>
        <w:t>)_</w:t>
      </w:r>
      <w:r w:rsidR="00361D8A" w:rsidRPr="00641CF8">
        <w:t xml:space="preserve">, it is </w:t>
      </w:r>
      <w:r w:rsidR="00383E49">
        <w:t>not easy</w:t>
      </w:r>
      <w:r w:rsidR="00361D8A" w:rsidRPr="00641CF8">
        <w:t xml:space="preserve"> to apply for a working holiday program. P</w:t>
      </w:r>
      <w:r w:rsidR="00EC3840" w:rsidRPr="00641CF8">
        <w:t xml:space="preserve">eople who want to go on a working holiday have to complete some paperwork first. Instead of taking care of the </w:t>
      </w:r>
      <w:r w:rsidR="006213EB">
        <w:t>complicated</w:t>
      </w:r>
      <w:r w:rsidR="006213EB" w:rsidRPr="00641CF8">
        <w:t xml:space="preserve"> </w:t>
      </w:r>
      <w:r w:rsidR="00EC3840" w:rsidRPr="00641CF8">
        <w:t xml:space="preserve">paperwork themselves, many people turn to program agents for help. These agents can </w:t>
      </w:r>
      <w:r w:rsidR="00A7082E" w:rsidRPr="00641CF8">
        <w:rPr>
          <w:sz w:val="23"/>
          <w:szCs w:val="23"/>
        </w:rPr>
        <w:t>_(4</w:t>
      </w:r>
      <w:r w:rsidR="00A7082E" w:rsidRPr="00641CF8">
        <w:rPr>
          <w:rFonts w:hint="eastAsia"/>
          <w:sz w:val="23"/>
          <w:szCs w:val="23"/>
        </w:rPr>
        <w:t>7</w:t>
      </w:r>
      <w:r w:rsidR="00A7082E" w:rsidRPr="00641CF8">
        <w:rPr>
          <w:sz w:val="23"/>
          <w:szCs w:val="23"/>
        </w:rPr>
        <w:t>)_</w:t>
      </w:r>
      <w:r w:rsidR="00EC3840" w:rsidRPr="00641CF8">
        <w:t xml:space="preserve"> traveler-workers </w:t>
      </w:r>
      <w:r w:rsidR="00A7082E" w:rsidRPr="00641CF8">
        <w:rPr>
          <w:sz w:val="23"/>
          <w:szCs w:val="23"/>
        </w:rPr>
        <w:t>_(4</w:t>
      </w:r>
      <w:r w:rsidR="00A7082E" w:rsidRPr="00641CF8">
        <w:rPr>
          <w:rFonts w:hint="eastAsia"/>
          <w:sz w:val="23"/>
          <w:szCs w:val="23"/>
        </w:rPr>
        <w:t>7</w:t>
      </w:r>
      <w:r w:rsidR="00A7082E" w:rsidRPr="00641CF8">
        <w:rPr>
          <w:sz w:val="23"/>
          <w:szCs w:val="23"/>
        </w:rPr>
        <w:t>)_</w:t>
      </w:r>
      <w:r w:rsidR="00EC3840" w:rsidRPr="00641CF8">
        <w:t xml:space="preserve"> the </w:t>
      </w:r>
      <w:r w:rsidR="00EC3840" w:rsidRPr="00641CF8">
        <w:t>paperwork</w:t>
      </w:r>
      <w:r w:rsidR="0029539D" w:rsidRPr="00641CF8">
        <w:t xml:space="preserve">; in addition, they also </w:t>
      </w:r>
      <w:r w:rsidR="00EC3840" w:rsidRPr="00641CF8">
        <w:t xml:space="preserve">help </w:t>
      </w:r>
      <w:r w:rsidR="0029539D" w:rsidRPr="00641CF8">
        <w:t>the travelers s</w:t>
      </w:r>
      <w:r w:rsidR="00EC3840" w:rsidRPr="00641CF8">
        <w:t xml:space="preserve">ettle in once they reach the host country. </w:t>
      </w:r>
      <w:r w:rsidR="00D51BEA" w:rsidRPr="00641CF8">
        <w:t>Yet</w:t>
      </w:r>
      <w:r w:rsidR="00EC3840" w:rsidRPr="00641CF8">
        <w:t xml:space="preserve">, </w:t>
      </w:r>
      <w:r w:rsidR="004B7D3C" w:rsidRPr="00641CF8">
        <w:t xml:space="preserve">despite the help </w:t>
      </w:r>
      <w:r w:rsidR="00A7082E" w:rsidRPr="00641CF8">
        <w:rPr>
          <w:sz w:val="23"/>
          <w:szCs w:val="23"/>
        </w:rPr>
        <w:t>_(4</w:t>
      </w:r>
      <w:r w:rsidR="00A7082E" w:rsidRPr="00641CF8">
        <w:rPr>
          <w:rFonts w:hint="eastAsia"/>
          <w:sz w:val="23"/>
          <w:szCs w:val="23"/>
        </w:rPr>
        <w:t>8</w:t>
      </w:r>
      <w:r w:rsidR="00A7082E" w:rsidRPr="00641CF8">
        <w:rPr>
          <w:sz w:val="23"/>
          <w:szCs w:val="23"/>
        </w:rPr>
        <w:t>)_</w:t>
      </w:r>
      <w:r w:rsidR="004B7D3C" w:rsidRPr="00641CF8">
        <w:t xml:space="preserve"> to the traveler-workers, how well</w:t>
      </w:r>
      <w:r w:rsidR="009154EA" w:rsidRPr="00641CF8">
        <w:t xml:space="preserve"> they adapt to life in a foreign</w:t>
      </w:r>
      <w:r w:rsidR="004B7D3C" w:rsidRPr="00641CF8">
        <w:t xml:space="preserve"> country varies from person to person. </w:t>
      </w:r>
      <w:r w:rsidR="00D51BEA" w:rsidRPr="00641CF8">
        <w:t>For example, some people have diff</w:t>
      </w:r>
      <w:r w:rsidR="003D143B" w:rsidRPr="00641CF8">
        <w:t xml:space="preserve">iculty dealing with challenges like </w:t>
      </w:r>
      <w:r w:rsidR="00D51BEA" w:rsidRPr="00641CF8">
        <w:t xml:space="preserve">language </w:t>
      </w:r>
      <w:r w:rsidR="00A7082E" w:rsidRPr="00641CF8">
        <w:rPr>
          <w:sz w:val="23"/>
          <w:szCs w:val="23"/>
        </w:rPr>
        <w:t>_(4</w:t>
      </w:r>
      <w:r w:rsidR="00A7082E" w:rsidRPr="00641CF8">
        <w:rPr>
          <w:rFonts w:hint="eastAsia"/>
          <w:sz w:val="23"/>
          <w:szCs w:val="23"/>
        </w:rPr>
        <w:t>9</w:t>
      </w:r>
      <w:r w:rsidR="00A7082E" w:rsidRPr="00641CF8">
        <w:rPr>
          <w:sz w:val="23"/>
          <w:szCs w:val="23"/>
        </w:rPr>
        <w:t>)_</w:t>
      </w:r>
      <w:r w:rsidR="00D51BEA" w:rsidRPr="00641CF8">
        <w:t xml:space="preserve"> and homesickness. </w:t>
      </w:r>
      <w:r w:rsidR="00361D8A" w:rsidRPr="00641CF8">
        <w:t xml:space="preserve">Generally speaking, it is not a good idea to go on a working holiday </w:t>
      </w:r>
      <w:r w:rsidR="00A7082E" w:rsidRPr="00641CF8">
        <w:rPr>
          <w:sz w:val="23"/>
          <w:szCs w:val="23"/>
        </w:rPr>
        <w:t>_(</w:t>
      </w:r>
      <w:r w:rsidR="00A7082E" w:rsidRPr="00641CF8">
        <w:rPr>
          <w:rFonts w:hint="eastAsia"/>
          <w:sz w:val="23"/>
          <w:szCs w:val="23"/>
        </w:rPr>
        <w:t>50</w:t>
      </w:r>
      <w:r w:rsidR="00A7082E" w:rsidRPr="00641CF8">
        <w:rPr>
          <w:sz w:val="23"/>
          <w:szCs w:val="23"/>
        </w:rPr>
        <w:t>)_</w:t>
      </w:r>
      <w:r w:rsidR="00361D8A" w:rsidRPr="00641CF8">
        <w:t xml:space="preserve"> having some </w:t>
      </w:r>
      <w:r w:rsidR="0029539D" w:rsidRPr="00641CF8">
        <w:t xml:space="preserve">basic knowledge about the host country </w:t>
      </w:r>
      <w:r w:rsidR="00361D8A" w:rsidRPr="00641CF8">
        <w:t xml:space="preserve">beforehand. Travelers should try to get as much information as possible </w:t>
      </w:r>
      <w:r w:rsidR="00D51BEA" w:rsidRPr="00641CF8">
        <w:t xml:space="preserve">before going on their trip. </w:t>
      </w:r>
    </w:p>
    <w:tbl>
      <w:tblPr>
        <w:tblW w:w="0" w:type="auto"/>
        <w:tblLook w:val="01E0" w:firstRow="1" w:lastRow="1" w:firstColumn="1" w:lastColumn="1" w:noHBand="0" w:noVBand="0"/>
      </w:tblPr>
      <w:tblGrid>
        <w:gridCol w:w="468"/>
        <w:gridCol w:w="2290"/>
        <w:gridCol w:w="2290"/>
        <w:gridCol w:w="2290"/>
        <w:gridCol w:w="2290"/>
      </w:tblGrid>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A55FD1" w:rsidRPr="00641CF8">
              <w:t>however</w:t>
            </w:r>
          </w:p>
        </w:tc>
        <w:tc>
          <w:tcPr>
            <w:tcW w:w="2290" w:type="dxa"/>
            <w:shd w:val="clear" w:color="auto" w:fill="auto"/>
          </w:tcPr>
          <w:p w:rsidR="007F3951" w:rsidRPr="00641CF8" w:rsidRDefault="007F3951" w:rsidP="000A2F51">
            <w:pPr>
              <w:spacing w:line="280" w:lineRule="exact"/>
            </w:pPr>
            <w:r w:rsidRPr="00641CF8">
              <w:t xml:space="preserve">(B) </w:t>
            </w:r>
            <w:r w:rsidR="00536D64" w:rsidRPr="00641CF8">
              <w:t>that is</w:t>
            </w:r>
          </w:p>
        </w:tc>
        <w:tc>
          <w:tcPr>
            <w:tcW w:w="2290" w:type="dxa"/>
            <w:shd w:val="clear" w:color="auto" w:fill="auto"/>
          </w:tcPr>
          <w:p w:rsidR="007F3951" w:rsidRPr="00641CF8" w:rsidRDefault="007F3951" w:rsidP="000A2F51">
            <w:pPr>
              <w:spacing w:line="280" w:lineRule="exact"/>
            </w:pPr>
            <w:r w:rsidRPr="00641CF8">
              <w:t xml:space="preserve">(C) </w:t>
            </w:r>
            <w:r w:rsidR="00536D64" w:rsidRPr="00641CF8">
              <w:t>instead</w:t>
            </w:r>
          </w:p>
        </w:tc>
        <w:tc>
          <w:tcPr>
            <w:tcW w:w="2290" w:type="dxa"/>
            <w:shd w:val="clear" w:color="auto" w:fill="auto"/>
          </w:tcPr>
          <w:p w:rsidR="007F3951" w:rsidRPr="00641CF8" w:rsidRDefault="007F3951" w:rsidP="000A2F51">
            <w:pPr>
              <w:spacing w:line="280" w:lineRule="exact"/>
            </w:pPr>
            <w:r w:rsidRPr="00641CF8">
              <w:t xml:space="preserve">(D) </w:t>
            </w:r>
            <w:r w:rsidR="00536D64" w:rsidRPr="00641CF8">
              <w:t>in the end</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555981" w:rsidRPr="00641CF8">
              <w:rPr>
                <w:rFonts w:hint="eastAsia"/>
              </w:rPr>
              <w:t>enable, to</w:t>
            </w:r>
            <w:r w:rsidR="00555981" w:rsidRPr="00641CF8">
              <w:t xml:space="preserve"> </w:t>
            </w:r>
          </w:p>
        </w:tc>
        <w:tc>
          <w:tcPr>
            <w:tcW w:w="2290" w:type="dxa"/>
            <w:shd w:val="clear" w:color="auto" w:fill="auto"/>
          </w:tcPr>
          <w:p w:rsidR="007F3951" w:rsidRPr="00641CF8" w:rsidRDefault="007F3951" w:rsidP="000A2F51">
            <w:pPr>
              <w:spacing w:line="280" w:lineRule="exact"/>
            </w:pPr>
            <w:r w:rsidRPr="00641CF8">
              <w:t xml:space="preserve">(B) </w:t>
            </w:r>
            <w:r w:rsidR="00A55FD1" w:rsidRPr="00641CF8">
              <w:t>assist, with</w:t>
            </w:r>
          </w:p>
        </w:tc>
        <w:tc>
          <w:tcPr>
            <w:tcW w:w="2290" w:type="dxa"/>
            <w:shd w:val="clear" w:color="auto" w:fill="auto"/>
          </w:tcPr>
          <w:p w:rsidR="007F3951" w:rsidRPr="00641CF8" w:rsidRDefault="007F3951" w:rsidP="000A2F51">
            <w:pPr>
              <w:spacing w:line="280" w:lineRule="exact"/>
            </w:pPr>
            <w:r w:rsidRPr="00641CF8">
              <w:t xml:space="preserve">(C) </w:t>
            </w:r>
            <w:r w:rsidR="00555981" w:rsidRPr="00641CF8">
              <w:t>hold, back</w:t>
            </w:r>
          </w:p>
        </w:tc>
        <w:tc>
          <w:tcPr>
            <w:tcW w:w="2290" w:type="dxa"/>
            <w:shd w:val="clear" w:color="auto" w:fill="auto"/>
          </w:tcPr>
          <w:p w:rsidR="007F3951" w:rsidRPr="00641CF8" w:rsidRDefault="007F3951" w:rsidP="000A2F51">
            <w:pPr>
              <w:spacing w:line="280" w:lineRule="exact"/>
              <w:rPr>
                <w:highlight w:val="magenta"/>
              </w:rPr>
            </w:pPr>
            <w:r w:rsidRPr="00641CF8">
              <w:t xml:space="preserve">(D) </w:t>
            </w:r>
            <w:r w:rsidR="005F3A37" w:rsidRPr="00641CF8">
              <w:rPr>
                <w:rFonts w:hint="eastAsia"/>
              </w:rPr>
              <w:t>pay, off</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A55FD1" w:rsidRPr="00641CF8">
              <w:t>offering</w:t>
            </w:r>
          </w:p>
        </w:tc>
        <w:tc>
          <w:tcPr>
            <w:tcW w:w="2290" w:type="dxa"/>
            <w:shd w:val="clear" w:color="auto" w:fill="auto"/>
          </w:tcPr>
          <w:p w:rsidR="007F3951" w:rsidRPr="00641CF8" w:rsidRDefault="007F3951" w:rsidP="000A2F51">
            <w:pPr>
              <w:spacing w:line="280" w:lineRule="exact"/>
            </w:pPr>
            <w:r w:rsidRPr="00641CF8">
              <w:t xml:space="preserve">(B) </w:t>
            </w:r>
            <w:r w:rsidR="00A55FD1" w:rsidRPr="00641CF8">
              <w:t>that offering</w:t>
            </w:r>
          </w:p>
        </w:tc>
        <w:tc>
          <w:tcPr>
            <w:tcW w:w="2290" w:type="dxa"/>
            <w:shd w:val="clear" w:color="auto" w:fill="auto"/>
          </w:tcPr>
          <w:p w:rsidR="007F3951" w:rsidRPr="00641CF8" w:rsidRDefault="007F3951" w:rsidP="000A2F51">
            <w:pPr>
              <w:spacing w:line="280" w:lineRule="exact"/>
            </w:pPr>
            <w:r w:rsidRPr="00641CF8">
              <w:t xml:space="preserve">(C) </w:t>
            </w:r>
            <w:r w:rsidR="00A55FD1" w:rsidRPr="00641CF8">
              <w:t>offered</w:t>
            </w:r>
          </w:p>
        </w:tc>
        <w:tc>
          <w:tcPr>
            <w:tcW w:w="2290" w:type="dxa"/>
            <w:shd w:val="clear" w:color="auto" w:fill="auto"/>
          </w:tcPr>
          <w:p w:rsidR="007F3951" w:rsidRPr="00641CF8" w:rsidRDefault="007F3951" w:rsidP="000A2F51">
            <w:pPr>
              <w:spacing w:line="280" w:lineRule="exact"/>
            </w:pPr>
            <w:r w:rsidRPr="00641CF8">
              <w:t xml:space="preserve">(D) </w:t>
            </w:r>
            <w:r w:rsidR="00A55FD1" w:rsidRPr="00641CF8">
              <w:t>that offered</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FF4B56" w:rsidRPr="00641CF8">
              <w:t>charm</w:t>
            </w:r>
          </w:p>
        </w:tc>
        <w:tc>
          <w:tcPr>
            <w:tcW w:w="2290" w:type="dxa"/>
            <w:shd w:val="clear" w:color="auto" w:fill="auto"/>
          </w:tcPr>
          <w:p w:rsidR="007F3951" w:rsidRPr="00641CF8" w:rsidRDefault="007F3951" w:rsidP="000A2F51">
            <w:pPr>
              <w:spacing w:line="280" w:lineRule="exact"/>
            </w:pPr>
            <w:r w:rsidRPr="00641CF8">
              <w:t>(B)</w:t>
            </w:r>
            <w:r w:rsidR="00A55FD1" w:rsidRPr="00641CF8">
              <w:t xml:space="preserve"> barriers</w:t>
            </w:r>
          </w:p>
        </w:tc>
        <w:tc>
          <w:tcPr>
            <w:tcW w:w="2290" w:type="dxa"/>
            <w:shd w:val="clear" w:color="auto" w:fill="auto"/>
          </w:tcPr>
          <w:p w:rsidR="007F3951" w:rsidRPr="00641CF8" w:rsidRDefault="007F3951" w:rsidP="000A2F51">
            <w:pPr>
              <w:spacing w:line="280" w:lineRule="exact"/>
            </w:pPr>
            <w:r w:rsidRPr="00641CF8">
              <w:t xml:space="preserve">(C) </w:t>
            </w:r>
            <w:r w:rsidR="00FF4B56" w:rsidRPr="00641CF8">
              <w:t>dawn</w:t>
            </w:r>
          </w:p>
        </w:tc>
        <w:tc>
          <w:tcPr>
            <w:tcW w:w="2290" w:type="dxa"/>
            <w:shd w:val="clear" w:color="auto" w:fill="auto"/>
          </w:tcPr>
          <w:p w:rsidR="007F3951" w:rsidRPr="00641CF8" w:rsidRDefault="007F3951" w:rsidP="000A2F51">
            <w:pPr>
              <w:spacing w:line="280" w:lineRule="exact"/>
            </w:pPr>
            <w:r w:rsidRPr="00641CF8">
              <w:t xml:space="preserve">(D) </w:t>
            </w:r>
            <w:r w:rsidR="00FF4B56" w:rsidRPr="00641CF8">
              <w:t>creatures</w:t>
            </w:r>
          </w:p>
        </w:tc>
      </w:tr>
      <w:tr w:rsidR="007F3951" w:rsidRPr="00641CF8" w:rsidTr="002672EC">
        <w:tc>
          <w:tcPr>
            <w:tcW w:w="468" w:type="dxa"/>
            <w:shd w:val="clear" w:color="auto" w:fill="auto"/>
          </w:tcPr>
          <w:p w:rsidR="007F3951" w:rsidRPr="00641CF8" w:rsidRDefault="007F3951" w:rsidP="000A2F51">
            <w:pPr>
              <w:numPr>
                <w:ilvl w:val="0"/>
                <w:numId w:val="32"/>
              </w:numPr>
              <w:spacing w:line="280" w:lineRule="exact"/>
              <w:jc w:val="both"/>
            </w:pPr>
          </w:p>
        </w:tc>
        <w:tc>
          <w:tcPr>
            <w:tcW w:w="2290" w:type="dxa"/>
            <w:shd w:val="clear" w:color="auto" w:fill="auto"/>
          </w:tcPr>
          <w:p w:rsidR="007F3951" w:rsidRPr="00641CF8" w:rsidRDefault="007F3951" w:rsidP="000A2F51">
            <w:pPr>
              <w:spacing w:line="280" w:lineRule="exact"/>
            </w:pPr>
            <w:r w:rsidRPr="00641CF8">
              <w:t xml:space="preserve">(A) </w:t>
            </w:r>
            <w:r w:rsidR="00FF4B56" w:rsidRPr="00641CF8">
              <w:t>instead</w:t>
            </w:r>
          </w:p>
        </w:tc>
        <w:tc>
          <w:tcPr>
            <w:tcW w:w="2290" w:type="dxa"/>
            <w:shd w:val="clear" w:color="auto" w:fill="auto"/>
          </w:tcPr>
          <w:p w:rsidR="007F3951" w:rsidRPr="00641CF8" w:rsidRDefault="007F3951" w:rsidP="000A2F51">
            <w:pPr>
              <w:spacing w:line="280" w:lineRule="exact"/>
            </w:pPr>
            <w:r w:rsidRPr="00641CF8">
              <w:t xml:space="preserve">(B) </w:t>
            </w:r>
            <w:r w:rsidR="00FF4B56" w:rsidRPr="00641CF8">
              <w:t>with</w:t>
            </w:r>
          </w:p>
        </w:tc>
        <w:tc>
          <w:tcPr>
            <w:tcW w:w="2290" w:type="dxa"/>
            <w:shd w:val="clear" w:color="auto" w:fill="auto"/>
          </w:tcPr>
          <w:p w:rsidR="007F3951" w:rsidRPr="00641CF8" w:rsidRDefault="007F3951" w:rsidP="000A2F51">
            <w:pPr>
              <w:spacing w:line="280" w:lineRule="exact"/>
            </w:pPr>
            <w:r w:rsidRPr="00641CF8">
              <w:t xml:space="preserve">(C) </w:t>
            </w:r>
            <w:r w:rsidR="00FF4B56" w:rsidRPr="00641CF8">
              <w:t>in</w:t>
            </w:r>
          </w:p>
        </w:tc>
        <w:tc>
          <w:tcPr>
            <w:tcW w:w="2290" w:type="dxa"/>
            <w:shd w:val="clear" w:color="auto" w:fill="auto"/>
          </w:tcPr>
          <w:p w:rsidR="007F3951" w:rsidRPr="00641CF8" w:rsidRDefault="007F3951" w:rsidP="000A2F51">
            <w:pPr>
              <w:spacing w:line="280" w:lineRule="exact"/>
            </w:pPr>
            <w:r w:rsidRPr="00641CF8">
              <w:t xml:space="preserve">(D) </w:t>
            </w:r>
            <w:r w:rsidR="00A55FD1" w:rsidRPr="00641CF8">
              <w:t>without</w:t>
            </w:r>
          </w:p>
        </w:tc>
      </w:tr>
    </w:tbl>
    <w:p w:rsidR="00865D8F" w:rsidRPr="00641CF8" w:rsidRDefault="00865D8F" w:rsidP="007B0A41">
      <w:pPr>
        <w:numPr>
          <w:ilvl w:val="0"/>
          <w:numId w:val="29"/>
        </w:numPr>
        <w:tabs>
          <w:tab w:val="clear" w:pos="480"/>
        </w:tabs>
        <w:spacing w:before="120"/>
        <w:ind w:left="567" w:hanging="567"/>
        <w:jc w:val="both"/>
        <w:rPr>
          <w:b/>
        </w:rPr>
      </w:pPr>
      <w:r w:rsidRPr="00641CF8">
        <w:rPr>
          <w:b/>
        </w:rPr>
        <w:t>對話</w:t>
      </w:r>
      <w:r w:rsidRPr="00641CF8">
        <w:rPr>
          <w:b/>
        </w:rPr>
        <w:t xml:space="preserve">  </w:t>
      </w:r>
      <w:r w:rsidR="00F460CF" w:rsidRPr="00641CF8">
        <w:rPr>
          <w:rFonts w:hint="eastAsia"/>
          <w:b/>
        </w:rPr>
        <w:t>10</w:t>
      </w:r>
      <w:r w:rsidRPr="00641CF8">
        <w:rPr>
          <w:b/>
        </w:rPr>
        <w:t>%</w:t>
      </w:r>
    </w:p>
    <w:p w:rsidR="007D47A4" w:rsidRPr="00641CF8" w:rsidRDefault="008E4DD6" w:rsidP="00863C07">
      <w:pPr>
        <w:numPr>
          <w:ilvl w:val="0"/>
          <w:numId w:val="32"/>
        </w:numPr>
        <w:spacing w:line="320" w:lineRule="exact"/>
        <w:ind w:left="482"/>
        <w:jc w:val="both"/>
      </w:pPr>
      <w:r w:rsidRPr="00641CF8">
        <w:rPr>
          <w:rFonts w:hint="eastAsia"/>
        </w:rPr>
        <w:t>A: Why did you choose Japan to go on your working holiday?</w:t>
      </w:r>
    </w:p>
    <w:p w:rsidR="00865D8F" w:rsidRPr="00641CF8" w:rsidRDefault="008E4DD6" w:rsidP="00863C07">
      <w:pPr>
        <w:spacing w:line="320" w:lineRule="exact"/>
        <w:ind w:left="482"/>
        <w:jc w:val="both"/>
      </w:pPr>
      <w:r w:rsidRPr="00641CF8">
        <w:rPr>
          <w:rFonts w:hint="eastAsia"/>
        </w:rPr>
        <w:t>B: _____</w:t>
      </w:r>
      <w:r w:rsidR="008D6CD1" w:rsidRPr="00641CF8">
        <w:rPr>
          <w:rFonts w:hint="eastAsia"/>
        </w:rPr>
        <w:t xml:space="preserve"> </w:t>
      </w:r>
      <w:r w:rsidRPr="00641CF8">
        <w:rPr>
          <w:rFonts w:hint="eastAsia"/>
        </w:rPr>
        <w:t>What</w:t>
      </w:r>
      <w:r w:rsidRPr="00641CF8">
        <w:t>’</w:t>
      </w:r>
      <w:r w:rsidRPr="00641CF8">
        <w:rPr>
          <w:rFonts w:hint="eastAsia"/>
        </w:rPr>
        <w:t>s more, Japanese food is my favorite.</w:t>
      </w:r>
      <w:r w:rsidRPr="00641CF8">
        <w:t xml:space="preserve"> </w:t>
      </w:r>
    </w:p>
    <w:tbl>
      <w:tblPr>
        <w:tblW w:w="9160" w:type="dxa"/>
        <w:tblInd w:w="468" w:type="dxa"/>
        <w:tblLook w:val="01E0" w:firstRow="1" w:lastRow="1" w:firstColumn="1" w:lastColumn="1" w:noHBand="0" w:noVBand="0"/>
      </w:tblPr>
      <w:tblGrid>
        <w:gridCol w:w="4580"/>
        <w:gridCol w:w="4580"/>
      </w:tblGrid>
      <w:tr w:rsidR="00A55FD1" w:rsidRPr="00641CF8" w:rsidTr="00A55FD1">
        <w:tc>
          <w:tcPr>
            <w:tcW w:w="4580" w:type="dxa"/>
          </w:tcPr>
          <w:p w:rsidR="00A55FD1" w:rsidRPr="00641CF8" w:rsidRDefault="00A55FD1" w:rsidP="00863C07">
            <w:pPr>
              <w:spacing w:line="320" w:lineRule="exact"/>
            </w:pPr>
            <w:r w:rsidRPr="00641CF8">
              <w:t xml:space="preserve">(A) </w:t>
            </w:r>
            <w:r w:rsidR="00A85775" w:rsidRPr="00641CF8">
              <w:t>People there are polite and friendly</w:t>
            </w:r>
            <w:r w:rsidR="008871D4" w:rsidRPr="00641CF8">
              <w:t>.</w:t>
            </w:r>
          </w:p>
        </w:tc>
        <w:tc>
          <w:tcPr>
            <w:tcW w:w="4580" w:type="dxa"/>
          </w:tcPr>
          <w:p w:rsidR="00A55FD1" w:rsidRPr="00641CF8" w:rsidRDefault="00A55FD1" w:rsidP="008871D4">
            <w:pPr>
              <w:spacing w:line="320" w:lineRule="exact"/>
              <w:jc w:val="both"/>
            </w:pPr>
            <w:r w:rsidRPr="00641CF8">
              <w:t xml:space="preserve">(B) </w:t>
            </w:r>
            <w:r w:rsidR="00A85775" w:rsidRPr="00641CF8">
              <w:t>I want to improve my English.</w:t>
            </w:r>
          </w:p>
        </w:tc>
      </w:tr>
      <w:tr w:rsidR="00A55FD1" w:rsidRPr="00641CF8" w:rsidTr="00A55FD1">
        <w:tc>
          <w:tcPr>
            <w:tcW w:w="4580" w:type="dxa"/>
          </w:tcPr>
          <w:p w:rsidR="00A55FD1" w:rsidRPr="00641CF8" w:rsidRDefault="00A55FD1" w:rsidP="00863C07">
            <w:pPr>
              <w:spacing w:line="320" w:lineRule="exact"/>
              <w:jc w:val="both"/>
            </w:pPr>
            <w:r w:rsidRPr="00641CF8">
              <w:t xml:space="preserve">(C) </w:t>
            </w:r>
            <w:r w:rsidR="008E4DD6" w:rsidRPr="00641CF8">
              <w:t>My ideal country is South Korea.</w:t>
            </w:r>
          </w:p>
        </w:tc>
        <w:tc>
          <w:tcPr>
            <w:tcW w:w="4580" w:type="dxa"/>
          </w:tcPr>
          <w:p w:rsidR="00A55FD1" w:rsidRPr="00641CF8" w:rsidRDefault="00A55FD1" w:rsidP="00863C07">
            <w:pPr>
              <w:spacing w:line="320" w:lineRule="exact"/>
              <w:jc w:val="both"/>
            </w:pPr>
            <w:r w:rsidRPr="00641CF8">
              <w:t xml:space="preserve">(D) </w:t>
            </w:r>
            <w:r w:rsidR="008E4DD6" w:rsidRPr="00641CF8">
              <w:t>My father is angry about my decision.</w:t>
            </w:r>
          </w:p>
        </w:tc>
      </w:tr>
    </w:tbl>
    <w:p w:rsidR="00A55FD1" w:rsidRPr="00641CF8" w:rsidRDefault="00A55FD1" w:rsidP="00863C07">
      <w:pPr>
        <w:numPr>
          <w:ilvl w:val="0"/>
          <w:numId w:val="32"/>
        </w:numPr>
        <w:spacing w:before="60" w:line="320" w:lineRule="exact"/>
        <w:jc w:val="both"/>
      </w:pPr>
      <w:r w:rsidRPr="00641CF8">
        <w:rPr>
          <w:rFonts w:hint="eastAsia"/>
        </w:rPr>
        <w:t>Nicole: Do you have a double room available for tonight?</w:t>
      </w:r>
    </w:p>
    <w:p w:rsidR="00A55FD1" w:rsidRPr="00641CF8" w:rsidRDefault="00A55FD1" w:rsidP="00863C07">
      <w:pPr>
        <w:spacing w:line="320" w:lineRule="exact"/>
        <w:ind w:left="480"/>
        <w:jc w:val="both"/>
      </w:pPr>
      <w:r w:rsidRPr="00641CF8">
        <w:t>Receptionist: Yes, we do.</w:t>
      </w:r>
    </w:p>
    <w:p w:rsidR="00A55FD1" w:rsidRPr="00641CF8" w:rsidRDefault="00A55FD1" w:rsidP="00863C07">
      <w:pPr>
        <w:spacing w:line="320" w:lineRule="exact"/>
        <w:ind w:left="480"/>
        <w:jc w:val="both"/>
      </w:pPr>
      <w:r w:rsidRPr="00641CF8">
        <w:rPr>
          <w:rFonts w:hint="eastAsia"/>
        </w:rPr>
        <w:t>Nicole: _____</w:t>
      </w:r>
    </w:p>
    <w:p w:rsidR="00A55FD1" w:rsidRPr="00641CF8" w:rsidRDefault="00A55FD1" w:rsidP="00863C07">
      <w:pPr>
        <w:spacing w:line="320" w:lineRule="exact"/>
        <w:ind w:left="480"/>
        <w:jc w:val="both"/>
      </w:pPr>
      <w:r w:rsidRPr="00641CF8">
        <w:t>Receptionist: It’s 1,500 NT dollars per night.</w:t>
      </w:r>
    </w:p>
    <w:tbl>
      <w:tblPr>
        <w:tblW w:w="0" w:type="auto"/>
        <w:tblInd w:w="468" w:type="dxa"/>
        <w:tblLook w:val="01E0" w:firstRow="1" w:lastRow="1" w:firstColumn="1" w:lastColumn="1" w:noHBand="0" w:noVBand="0"/>
      </w:tblPr>
      <w:tblGrid>
        <w:gridCol w:w="4580"/>
        <w:gridCol w:w="4580"/>
      </w:tblGrid>
      <w:tr w:rsidR="00865D8F" w:rsidRPr="00641CF8" w:rsidTr="008B4F67">
        <w:tc>
          <w:tcPr>
            <w:tcW w:w="4580" w:type="dxa"/>
            <w:shd w:val="clear" w:color="auto" w:fill="auto"/>
          </w:tcPr>
          <w:p w:rsidR="00865D8F" w:rsidRPr="00641CF8" w:rsidRDefault="00865D8F" w:rsidP="00863C07">
            <w:pPr>
              <w:spacing w:line="320" w:lineRule="exact"/>
            </w:pPr>
            <w:r w:rsidRPr="00641CF8">
              <w:t xml:space="preserve">(A) </w:t>
            </w:r>
            <w:r w:rsidR="00A55FD1" w:rsidRPr="00641CF8">
              <w:t>Does it include breakfast?</w:t>
            </w:r>
          </w:p>
        </w:tc>
        <w:tc>
          <w:tcPr>
            <w:tcW w:w="4580" w:type="dxa"/>
            <w:shd w:val="clear" w:color="auto" w:fill="auto"/>
          </w:tcPr>
          <w:p w:rsidR="00865D8F" w:rsidRPr="00641CF8" w:rsidRDefault="00865D8F" w:rsidP="00863C07">
            <w:pPr>
              <w:spacing w:line="320" w:lineRule="exact"/>
              <w:jc w:val="both"/>
            </w:pPr>
            <w:r w:rsidRPr="00641CF8">
              <w:t xml:space="preserve">(B) </w:t>
            </w:r>
            <w:r w:rsidR="00A55FD1" w:rsidRPr="00641CF8">
              <w:t>Could I get a discount?</w:t>
            </w:r>
          </w:p>
        </w:tc>
      </w:tr>
      <w:tr w:rsidR="00865D8F" w:rsidRPr="00641CF8" w:rsidTr="008B4F67">
        <w:tc>
          <w:tcPr>
            <w:tcW w:w="4580" w:type="dxa"/>
            <w:shd w:val="clear" w:color="auto" w:fill="auto"/>
          </w:tcPr>
          <w:p w:rsidR="00865D8F" w:rsidRPr="00641CF8" w:rsidRDefault="00865D8F" w:rsidP="00863C07">
            <w:pPr>
              <w:spacing w:line="320" w:lineRule="exact"/>
              <w:jc w:val="both"/>
            </w:pPr>
            <w:r w:rsidRPr="00641CF8">
              <w:t xml:space="preserve">(C) </w:t>
            </w:r>
            <w:r w:rsidR="00A55FD1" w:rsidRPr="00641CF8">
              <w:t>What is the room rate then?</w:t>
            </w:r>
          </w:p>
        </w:tc>
        <w:tc>
          <w:tcPr>
            <w:tcW w:w="4580" w:type="dxa"/>
            <w:shd w:val="clear" w:color="auto" w:fill="auto"/>
          </w:tcPr>
          <w:p w:rsidR="00865D8F" w:rsidRPr="00641CF8" w:rsidRDefault="00865D8F" w:rsidP="00863C07">
            <w:pPr>
              <w:spacing w:line="320" w:lineRule="exact"/>
              <w:jc w:val="both"/>
            </w:pPr>
            <w:r w:rsidRPr="00641CF8">
              <w:t xml:space="preserve">(D) </w:t>
            </w:r>
            <w:r w:rsidR="00A55FD1" w:rsidRPr="00641CF8">
              <w:t>Your arrival date, please?</w:t>
            </w:r>
          </w:p>
        </w:tc>
      </w:tr>
    </w:tbl>
    <w:p w:rsidR="008D6CD1" w:rsidRPr="00641CF8" w:rsidRDefault="008D6CD1" w:rsidP="00863C07">
      <w:pPr>
        <w:numPr>
          <w:ilvl w:val="0"/>
          <w:numId w:val="32"/>
        </w:numPr>
        <w:spacing w:before="60" w:line="320" w:lineRule="exact"/>
        <w:jc w:val="both"/>
      </w:pPr>
      <w:r w:rsidRPr="00641CF8">
        <w:rPr>
          <w:rFonts w:hint="eastAsia"/>
        </w:rPr>
        <w:t>Eva: Hi, I</w:t>
      </w:r>
      <w:r w:rsidRPr="00641CF8">
        <w:t>’</w:t>
      </w:r>
      <w:r w:rsidRPr="00641CF8">
        <w:rPr>
          <w:rFonts w:hint="eastAsia"/>
        </w:rPr>
        <w:t xml:space="preserve">d like to book a double room with </w:t>
      </w:r>
      <w:r w:rsidR="003B5536" w:rsidRPr="00641CF8">
        <w:t xml:space="preserve">a </w:t>
      </w:r>
      <w:r w:rsidRPr="00641CF8">
        <w:rPr>
          <w:rFonts w:hint="eastAsia"/>
        </w:rPr>
        <w:t xml:space="preserve">sea view. </w:t>
      </w:r>
    </w:p>
    <w:p w:rsidR="008D6CD1" w:rsidRPr="00641CF8" w:rsidRDefault="008D6CD1" w:rsidP="00863C07">
      <w:pPr>
        <w:spacing w:line="320" w:lineRule="exact"/>
        <w:ind w:left="480"/>
        <w:jc w:val="both"/>
      </w:pPr>
      <w:r w:rsidRPr="00641CF8">
        <w:t xml:space="preserve">Receptionist: </w:t>
      </w:r>
      <w:r w:rsidRPr="00641CF8">
        <w:rPr>
          <w:rFonts w:hint="eastAsia"/>
        </w:rPr>
        <w:t xml:space="preserve">Could you give me your arrival date, please? </w:t>
      </w:r>
    </w:p>
    <w:p w:rsidR="008D6CD1" w:rsidRPr="00641CF8" w:rsidRDefault="008D6CD1" w:rsidP="00863C07">
      <w:pPr>
        <w:spacing w:line="320" w:lineRule="exact"/>
        <w:ind w:left="480"/>
        <w:jc w:val="both"/>
      </w:pPr>
      <w:r w:rsidRPr="00641CF8">
        <w:rPr>
          <w:rFonts w:hint="eastAsia"/>
        </w:rPr>
        <w:t>Eva: _____</w:t>
      </w:r>
    </w:p>
    <w:p w:rsidR="008D6CD1" w:rsidRPr="00641CF8" w:rsidRDefault="00157D1B" w:rsidP="00863C07">
      <w:pPr>
        <w:spacing w:line="320" w:lineRule="exact"/>
        <w:ind w:left="480"/>
        <w:jc w:val="both"/>
      </w:pPr>
      <w:r w:rsidRPr="00641CF8">
        <w:t>Receptionist: It’s 2</w:t>
      </w:r>
      <w:r w:rsidR="008D6CD1" w:rsidRPr="00641CF8">
        <w:t>,</w:t>
      </w:r>
      <w:r w:rsidRPr="00641CF8">
        <w:t>0</w:t>
      </w:r>
      <w:r w:rsidR="008D6CD1" w:rsidRPr="00641CF8">
        <w:t>00 NT dollars per night.</w:t>
      </w:r>
    </w:p>
    <w:tbl>
      <w:tblPr>
        <w:tblW w:w="9180" w:type="dxa"/>
        <w:tblInd w:w="468" w:type="dxa"/>
        <w:tblLook w:val="01E0" w:firstRow="1" w:lastRow="1" w:firstColumn="1" w:lastColumn="1" w:noHBand="0" w:noVBand="0"/>
      </w:tblPr>
      <w:tblGrid>
        <w:gridCol w:w="4590"/>
        <w:gridCol w:w="4590"/>
      </w:tblGrid>
      <w:tr w:rsidR="00A55FD1" w:rsidRPr="00641CF8" w:rsidTr="00A55FD1">
        <w:tc>
          <w:tcPr>
            <w:tcW w:w="4590" w:type="dxa"/>
            <w:shd w:val="clear" w:color="auto" w:fill="auto"/>
          </w:tcPr>
          <w:p w:rsidR="00A55FD1" w:rsidRPr="00641CF8" w:rsidRDefault="00A55FD1" w:rsidP="00863C07">
            <w:pPr>
              <w:spacing w:line="320" w:lineRule="exact"/>
              <w:jc w:val="both"/>
            </w:pPr>
            <w:r w:rsidRPr="00641CF8">
              <w:t xml:space="preserve">(A) </w:t>
            </w:r>
            <w:r w:rsidR="008D6CD1" w:rsidRPr="00641CF8">
              <w:rPr>
                <w:rFonts w:hint="eastAsia"/>
              </w:rPr>
              <w:t>I</w:t>
            </w:r>
            <w:r w:rsidR="008D6CD1" w:rsidRPr="00641CF8">
              <w:t>’</w:t>
            </w:r>
            <w:r w:rsidR="008D6CD1" w:rsidRPr="00641CF8">
              <w:rPr>
                <w:rFonts w:hint="eastAsia"/>
              </w:rPr>
              <w:t xml:space="preserve">ll stay for two nights. </w:t>
            </w:r>
          </w:p>
        </w:tc>
        <w:tc>
          <w:tcPr>
            <w:tcW w:w="4590" w:type="dxa"/>
            <w:shd w:val="clear" w:color="auto" w:fill="auto"/>
          </w:tcPr>
          <w:p w:rsidR="00A55FD1" w:rsidRPr="00641CF8" w:rsidRDefault="00A55FD1" w:rsidP="00863C07">
            <w:pPr>
              <w:spacing w:line="320" w:lineRule="exact"/>
              <w:jc w:val="both"/>
            </w:pPr>
            <w:r w:rsidRPr="00641CF8">
              <w:t xml:space="preserve">(B) </w:t>
            </w:r>
            <w:r w:rsidR="008D6CD1" w:rsidRPr="00641CF8">
              <w:rPr>
                <w:rFonts w:hint="eastAsia"/>
              </w:rPr>
              <w:t>We</w:t>
            </w:r>
            <w:r w:rsidR="008D6CD1" w:rsidRPr="00641CF8">
              <w:t>’</w:t>
            </w:r>
            <w:r w:rsidR="008D6CD1" w:rsidRPr="00641CF8">
              <w:rPr>
                <w:rFonts w:hint="eastAsia"/>
              </w:rPr>
              <w:t xml:space="preserve">ll check out on March 3. </w:t>
            </w:r>
          </w:p>
        </w:tc>
      </w:tr>
      <w:tr w:rsidR="00A55FD1" w:rsidRPr="00641CF8" w:rsidTr="00A55FD1">
        <w:tc>
          <w:tcPr>
            <w:tcW w:w="4590" w:type="dxa"/>
            <w:shd w:val="clear" w:color="auto" w:fill="auto"/>
          </w:tcPr>
          <w:p w:rsidR="00A55FD1" w:rsidRPr="00641CF8" w:rsidRDefault="00A55FD1" w:rsidP="00863C07">
            <w:pPr>
              <w:spacing w:line="320" w:lineRule="exact"/>
              <w:jc w:val="both"/>
            </w:pPr>
            <w:r w:rsidRPr="00641CF8">
              <w:t xml:space="preserve">(C) </w:t>
            </w:r>
            <w:r w:rsidR="008D6CD1" w:rsidRPr="00641CF8">
              <w:rPr>
                <w:rFonts w:hint="eastAsia"/>
              </w:rPr>
              <w:t>I</w:t>
            </w:r>
            <w:r w:rsidR="008D6CD1" w:rsidRPr="00641CF8">
              <w:t>’</w:t>
            </w:r>
            <w:r w:rsidR="008D6CD1" w:rsidRPr="00641CF8">
              <w:rPr>
                <w:rFonts w:hint="eastAsia"/>
              </w:rPr>
              <w:t xml:space="preserve">ll go to the beach that day. </w:t>
            </w:r>
          </w:p>
        </w:tc>
        <w:tc>
          <w:tcPr>
            <w:tcW w:w="4590" w:type="dxa"/>
            <w:shd w:val="clear" w:color="auto" w:fill="auto"/>
          </w:tcPr>
          <w:p w:rsidR="00A55FD1" w:rsidRPr="00641CF8" w:rsidRDefault="00A55FD1" w:rsidP="00863C07">
            <w:pPr>
              <w:spacing w:line="320" w:lineRule="exact"/>
              <w:jc w:val="both"/>
            </w:pPr>
            <w:r w:rsidRPr="00641CF8">
              <w:t xml:space="preserve">(D) </w:t>
            </w:r>
            <w:r w:rsidR="008D6CD1" w:rsidRPr="00641CF8">
              <w:rPr>
                <w:rFonts w:hint="eastAsia"/>
              </w:rPr>
              <w:t>We</w:t>
            </w:r>
            <w:r w:rsidR="00157D1B" w:rsidRPr="00641CF8">
              <w:t>’</w:t>
            </w:r>
            <w:r w:rsidR="008D6CD1" w:rsidRPr="00641CF8">
              <w:rPr>
                <w:rFonts w:hint="eastAsia"/>
              </w:rPr>
              <w:t xml:space="preserve">ll be there on March 3. </w:t>
            </w:r>
          </w:p>
        </w:tc>
      </w:tr>
    </w:tbl>
    <w:p w:rsidR="00434FB2" w:rsidRPr="00641CF8" w:rsidRDefault="00434FB2" w:rsidP="00863C07">
      <w:pPr>
        <w:numPr>
          <w:ilvl w:val="0"/>
          <w:numId w:val="32"/>
        </w:numPr>
        <w:spacing w:before="60" w:line="320" w:lineRule="exact"/>
        <w:jc w:val="both"/>
      </w:pPr>
      <w:r w:rsidRPr="00641CF8">
        <w:rPr>
          <w:rFonts w:hint="eastAsia"/>
        </w:rPr>
        <w:t>A: Is it possible to get a discount if I buy two products at a time?</w:t>
      </w:r>
    </w:p>
    <w:p w:rsidR="00434FB2" w:rsidRPr="00641CF8" w:rsidRDefault="00434FB2" w:rsidP="00863C07">
      <w:pPr>
        <w:spacing w:line="320" w:lineRule="exact"/>
        <w:ind w:firstLine="480"/>
      </w:pPr>
      <w:r w:rsidRPr="00641CF8">
        <w:rPr>
          <w:rFonts w:hint="eastAsia"/>
        </w:rPr>
        <w:t>B: _____ We already offer the lowest price.</w:t>
      </w:r>
    </w:p>
    <w:tbl>
      <w:tblPr>
        <w:tblW w:w="9180" w:type="dxa"/>
        <w:tblInd w:w="468" w:type="dxa"/>
        <w:tblLook w:val="01E0" w:firstRow="1" w:lastRow="1" w:firstColumn="1" w:lastColumn="1" w:noHBand="0" w:noVBand="0"/>
      </w:tblPr>
      <w:tblGrid>
        <w:gridCol w:w="2295"/>
        <w:gridCol w:w="2295"/>
        <w:gridCol w:w="2295"/>
        <w:gridCol w:w="2295"/>
      </w:tblGrid>
      <w:tr w:rsidR="00434FB2" w:rsidRPr="00641CF8" w:rsidTr="00B15451">
        <w:tc>
          <w:tcPr>
            <w:tcW w:w="2295" w:type="dxa"/>
            <w:shd w:val="clear" w:color="auto" w:fill="auto"/>
          </w:tcPr>
          <w:p w:rsidR="00434FB2" w:rsidRPr="00641CF8" w:rsidRDefault="00434FB2" w:rsidP="00863C07">
            <w:pPr>
              <w:spacing w:line="320" w:lineRule="exact"/>
              <w:jc w:val="both"/>
            </w:pPr>
            <w:r w:rsidRPr="00641CF8">
              <w:t>(A) I’m afraid not.</w:t>
            </w:r>
          </w:p>
        </w:tc>
        <w:tc>
          <w:tcPr>
            <w:tcW w:w="2295" w:type="dxa"/>
            <w:shd w:val="clear" w:color="auto" w:fill="auto"/>
          </w:tcPr>
          <w:p w:rsidR="00434FB2" w:rsidRPr="00641CF8" w:rsidRDefault="00434FB2" w:rsidP="00863C07">
            <w:pPr>
              <w:spacing w:line="320" w:lineRule="exact"/>
              <w:jc w:val="both"/>
            </w:pPr>
            <w:r w:rsidRPr="00641CF8">
              <w:t>(B) Here you are.</w:t>
            </w:r>
          </w:p>
        </w:tc>
        <w:tc>
          <w:tcPr>
            <w:tcW w:w="2295" w:type="dxa"/>
            <w:shd w:val="clear" w:color="auto" w:fill="auto"/>
          </w:tcPr>
          <w:p w:rsidR="00434FB2" w:rsidRPr="00641CF8" w:rsidRDefault="00434FB2" w:rsidP="00863C07">
            <w:pPr>
              <w:spacing w:line="320" w:lineRule="exact"/>
              <w:jc w:val="both"/>
            </w:pPr>
            <w:r w:rsidRPr="00641CF8">
              <w:t>(C)</w:t>
            </w:r>
            <w:r w:rsidRPr="00641CF8">
              <w:rPr>
                <w:rFonts w:hint="eastAsia"/>
              </w:rPr>
              <w:t xml:space="preserve"> </w:t>
            </w:r>
            <w:r w:rsidRPr="00641CF8">
              <w:t>No problem.</w:t>
            </w:r>
          </w:p>
        </w:tc>
        <w:tc>
          <w:tcPr>
            <w:tcW w:w="2295" w:type="dxa"/>
            <w:shd w:val="clear" w:color="auto" w:fill="auto"/>
          </w:tcPr>
          <w:p w:rsidR="00434FB2" w:rsidRPr="00641CF8" w:rsidRDefault="00434FB2" w:rsidP="00863C07">
            <w:pPr>
              <w:spacing w:line="320" w:lineRule="exact"/>
              <w:jc w:val="both"/>
            </w:pPr>
            <w:r w:rsidRPr="00641CF8">
              <w:t>(D) I’m afraid so.</w:t>
            </w:r>
          </w:p>
        </w:tc>
      </w:tr>
    </w:tbl>
    <w:p w:rsidR="00502FB1" w:rsidRPr="00641CF8" w:rsidRDefault="00502FB1" w:rsidP="00502FB1">
      <w:pPr>
        <w:numPr>
          <w:ilvl w:val="0"/>
          <w:numId w:val="32"/>
        </w:numPr>
        <w:spacing w:before="60" w:line="320" w:lineRule="exact"/>
        <w:jc w:val="both"/>
      </w:pPr>
      <w:r w:rsidRPr="00641CF8">
        <w:t xml:space="preserve">A: I’d like a hamburger. </w:t>
      </w:r>
    </w:p>
    <w:p w:rsidR="00502FB1" w:rsidRPr="00641CF8" w:rsidRDefault="00502FB1" w:rsidP="00502FB1">
      <w:pPr>
        <w:spacing w:line="320" w:lineRule="exact"/>
        <w:ind w:left="480"/>
        <w:jc w:val="both"/>
      </w:pPr>
      <w:r w:rsidRPr="00641CF8">
        <w:t>B: _____</w:t>
      </w:r>
    </w:p>
    <w:p w:rsidR="00502FB1" w:rsidRPr="00641CF8" w:rsidRDefault="00502FB1" w:rsidP="00502FB1">
      <w:pPr>
        <w:spacing w:line="320" w:lineRule="exact"/>
        <w:ind w:left="480"/>
        <w:jc w:val="both"/>
      </w:pPr>
      <w:r w:rsidRPr="00641CF8">
        <w:t xml:space="preserve">A: Yes. A medium one, please.  </w:t>
      </w:r>
    </w:p>
    <w:tbl>
      <w:tblPr>
        <w:tblW w:w="9180" w:type="dxa"/>
        <w:tblInd w:w="468" w:type="dxa"/>
        <w:tblLook w:val="01E0" w:firstRow="1" w:lastRow="1" w:firstColumn="1" w:lastColumn="1" w:noHBand="0" w:noVBand="0"/>
      </w:tblPr>
      <w:tblGrid>
        <w:gridCol w:w="3893"/>
        <w:gridCol w:w="5287"/>
      </w:tblGrid>
      <w:tr w:rsidR="00A55FD1" w:rsidRPr="00641CF8" w:rsidTr="00502FB1">
        <w:tc>
          <w:tcPr>
            <w:tcW w:w="3893" w:type="dxa"/>
            <w:shd w:val="clear" w:color="auto" w:fill="auto"/>
          </w:tcPr>
          <w:p w:rsidR="00A55FD1" w:rsidRPr="00641CF8" w:rsidRDefault="00A55FD1" w:rsidP="00502FB1">
            <w:pPr>
              <w:spacing w:line="320" w:lineRule="exact"/>
              <w:jc w:val="both"/>
            </w:pPr>
            <w:r w:rsidRPr="00641CF8">
              <w:t xml:space="preserve">(A) </w:t>
            </w:r>
            <w:r w:rsidR="00502FB1" w:rsidRPr="00641CF8">
              <w:t xml:space="preserve">How about your hamburger? </w:t>
            </w:r>
          </w:p>
        </w:tc>
        <w:tc>
          <w:tcPr>
            <w:tcW w:w="5287" w:type="dxa"/>
            <w:shd w:val="clear" w:color="auto" w:fill="auto"/>
          </w:tcPr>
          <w:p w:rsidR="00A55FD1" w:rsidRPr="00641CF8" w:rsidRDefault="00A55FD1" w:rsidP="00502FB1">
            <w:pPr>
              <w:spacing w:line="320" w:lineRule="exact"/>
              <w:jc w:val="both"/>
            </w:pPr>
            <w:r w:rsidRPr="00641CF8">
              <w:t xml:space="preserve">(B) </w:t>
            </w:r>
            <w:r w:rsidR="00502FB1" w:rsidRPr="00641CF8">
              <w:t xml:space="preserve">Would you like some fries with your burger? </w:t>
            </w:r>
          </w:p>
        </w:tc>
      </w:tr>
      <w:tr w:rsidR="00A55FD1" w:rsidRPr="00641CF8" w:rsidTr="00502FB1">
        <w:tc>
          <w:tcPr>
            <w:tcW w:w="3893" w:type="dxa"/>
            <w:shd w:val="clear" w:color="auto" w:fill="auto"/>
          </w:tcPr>
          <w:p w:rsidR="00A55FD1" w:rsidRPr="00641CF8" w:rsidRDefault="00A55FD1" w:rsidP="00863C07">
            <w:pPr>
              <w:spacing w:line="320" w:lineRule="exact"/>
              <w:jc w:val="both"/>
            </w:pPr>
            <w:r w:rsidRPr="00641CF8">
              <w:t xml:space="preserve">(C) </w:t>
            </w:r>
            <w:r w:rsidR="00502FB1" w:rsidRPr="00641CF8">
              <w:t xml:space="preserve">Can I have a Diet Coke? </w:t>
            </w:r>
          </w:p>
        </w:tc>
        <w:tc>
          <w:tcPr>
            <w:tcW w:w="5287" w:type="dxa"/>
            <w:shd w:val="clear" w:color="auto" w:fill="auto"/>
          </w:tcPr>
          <w:p w:rsidR="00A55FD1" w:rsidRPr="00641CF8" w:rsidRDefault="00502FB1" w:rsidP="00502FB1">
            <w:pPr>
              <w:spacing w:line="320" w:lineRule="exact"/>
              <w:jc w:val="both"/>
            </w:pPr>
            <w:r w:rsidRPr="00641CF8">
              <w:t xml:space="preserve">(D) How would you like your hamburger? </w:t>
            </w:r>
          </w:p>
        </w:tc>
      </w:tr>
    </w:tbl>
    <w:p w:rsidR="008B6E96" w:rsidRPr="00641CF8" w:rsidRDefault="008B6E96" w:rsidP="00863C07">
      <w:pPr>
        <w:jc w:val="both"/>
      </w:pPr>
    </w:p>
    <w:sectPr w:rsidR="008B6E96" w:rsidRPr="00641CF8" w:rsidSect="0081518B">
      <w:headerReference w:type="default" r:id="rId8"/>
      <w:pgSz w:w="20639" w:h="14572" w:orient="landscape" w:code="12"/>
      <w:pgMar w:top="567" w:right="567" w:bottom="567" w:left="567" w:header="567" w:footer="992" w:gutter="0"/>
      <w:cols w:num="2" w:sep="1" w:space="361"/>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42A1" w:rsidRDefault="00A042A1">
      <w:r>
        <w:separator/>
      </w:r>
    </w:p>
  </w:endnote>
  <w:endnote w:type="continuationSeparator" w:id="0">
    <w:p w:rsidR="00A042A1" w:rsidRDefault="00A04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42A1" w:rsidRDefault="00A042A1">
      <w:r>
        <w:separator/>
      </w:r>
    </w:p>
  </w:footnote>
  <w:footnote w:type="continuationSeparator" w:id="0">
    <w:p w:rsidR="00A042A1" w:rsidRDefault="00A042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5"/>
      <w:gridCol w:w="3029"/>
      <w:gridCol w:w="1095"/>
      <w:gridCol w:w="1204"/>
      <w:gridCol w:w="1752"/>
      <w:gridCol w:w="4817"/>
      <w:gridCol w:w="1277"/>
      <w:gridCol w:w="3102"/>
      <w:gridCol w:w="1131"/>
      <w:gridCol w:w="1058"/>
    </w:tblGrid>
    <w:tr w:rsidR="00B441DB" w:rsidRPr="001C2F21">
      <w:trPr>
        <w:cantSplit/>
        <w:trHeight w:val="450"/>
      </w:trPr>
      <w:tc>
        <w:tcPr>
          <w:tcW w:w="10680" w:type="dxa"/>
          <w:gridSpan w:val="6"/>
          <w:tcBorders>
            <w:top w:val="double" w:sz="4" w:space="0" w:color="auto"/>
            <w:bottom w:val="single" w:sz="4" w:space="0" w:color="auto"/>
            <w:right w:val="nil"/>
          </w:tcBorders>
          <w:vAlign w:val="center"/>
        </w:tcPr>
        <w:p w:rsidR="00B441DB" w:rsidRPr="00301D5D" w:rsidRDefault="00B441DB" w:rsidP="00301D5D">
          <w:pPr>
            <w:tabs>
              <w:tab w:val="left" w:pos="5892"/>
            </w:tabs>
            <w:jc w:val="center"/>
            <w:rPr>
              <w:rFonts w:ascii="新細明體" w:hAnsi="新細明體"/>
              <w:b/>
            </w:rPr>
          </w:pPr>
          <w:r>
            <w:rPr>
              <w:rFonts w:hint="eastAsia"/>
              <w:b/>
            </w:rPr>
            <w:t>新北</w:t>
          </w:r>
          <w:r w:rsidRPr="001C2F21">
            <w:rPr>
              <w:b/>
            </w:rPr>
            <w:t>高工</w:t>
          </w:r>
          <w:r w:rsidRPr="001C2F21">
            <w:rPr>
              <w:b/>
            </w:rPr>
            <w:t xml:space="preserve"> </w:t>
          </w:r>
          <w:r>
            <w:rPr>
              <w:rFonts w:hint="eastAsia"/>
              <w:b/>
            </w:rPr>
            <w:t>一百</w:t>
          </w:r>
          <w:r>
            <w:rPr>
              <w:rFonts w:ascii="新細明體" w:hAnsi="新細明體" w:hint="eastAsia"/>
              <w:b/>
            </w:rPr>
            <w:t>○</w:t>
          </w:r>
          <w:r w:rsidR="009154EA">
            <w:rPr>
              <w:rFonts w:ascii="新細明體" w:hAnsi="新細明體" w:hint="eastAsia"/>
              <w:b/>
            </w:rPr>
            <w:t>八</w:t>
          </w:r>
          <w:r>
            <w:rPr>
              <w:rFonts w:hint="eastAsia"/>
              <w:b/>
            </w:rPr>
            <w:t xml:space="preserve"> </w:t>
          </w:r>
          <w:r w:rsidRPr="001C2F21">
            <w:rPr>
              <w:b/>
            </w:rPr>
            <w:t>學年度</w:t>
          </w:r>
          <w:r>
            <w:rPr>
              <w:rFonts w:hint="eastAsia"/>
              <w:b/>
            </w:rPr>
            <w:t xml:space="preserve"> </w:t>
          </w:r>
          <w:r w:rsidRPr="001C2F21">
            <w:rPr>
              <w:b/>
            </w:rPr>
            <w:t>第</w:t>
          </w:r>
          <w:r w:rsidRPr="001C2F21">
            <w:rPr>
              <w:b/>
            </w:rPr>
            <w:t xml:space="preserve"> </w:t>
          </w:r>
          <w:r w:rsidR="00301D5D">
            <w:rPr>
              <w:rFonts w:hint="eastAsia"/>
              <w:b/>
            </w:rPr>
            <w:t>一</w:t>
          </w:r>
          <w:r w:rsidRPr="001C2F21">
            <w:rPr>
              <w:b/>
            </w:rPr>
            <w:t xml:space="preserve"> </w:t>
          </w:r>
          <w:r w:rsidRPr="001C2F21">
            <w:rPr>
              <w:b/>
            </w:rPr>
            <w:t>學期</w:t>
          </w:r>
          <w:r w:rsidRPr="001C2F21">
            <w:rPr>
              <w:b/>
            </w:rPr>
            <w:t xml:space="preserve"> </w:t>
          </w:r>
          <w:r>
            <w:rPr>
              <w:rFonts w:hint="eastAsia"/>
              <w:b/>
            </w:rPr>
            <w:t>第</w:t>
          </w:r>
          <w:r w:rsidR="00074D6F">
            <w:rPr>
              <w:rFonts w:hint="eastAsia"/>
              <w:b/>
            </w:rPr>
            <w:t>二</w:t>
          </w:r>
          <w:r>
            <w:rPr>
              <w:rFonts w:hint="eastAsia"/>
              <w:b/>
            </w:rPr>
            <w:t>次期中考</w:t>
          </w:r>
        </w:p>
      </w:tc>
      <w:tc>
        <w:tcPr>
          <w:tcW w:w="1050" w:type="dxa"/>
          <w:tcBorders>
            <w:top w:val="double" w:sz="4" w:space="0" w:color="auto"/>
            <w:left w:val="double" w:sz="4" w:space="0" w:color="auto"/>
            <w:bottom w:val="single" w:sz="4" w:space="0" w:color="auto"/>
          </w:tcBorders>
          <w:vAlign w:val="center"/>
        </w:tcPr>
        <w:p w:rsidR="00B441DB" w:rsidRPr="001C2F21" w:rsidRDefault="00B441DB" w:rsidP="00647F05">
          <w:pPr>
            <w:jc w:val="center"/>
            <w:rPr>
              <w:b/>
            </w:rPr>
          </w:pPr>
          <w:r w:rsidRPr="001C2F21">
            <w:rPr>
              <w:b/>
            </w:rPr>
            <w:t>班級</w:t>
          </w:r>
        </w:p>
      </w:tc>
      <w:tc>
        <w:tcPr>
          <w:tcW w:w="2550" w:type="dxa"/>
          <w:tcBorders>
            <w:top w:val="double" w:sz="4" w:space="0" w:color="auto"/>
            <w:bottom w:val="single" w:sz="4" w:space="0" w:color="auto"/>
          </w:tcBorders>
          <w:vAlign w:val="center"/>
        </w:tcPr>
        <w:p w:rsidR="00B441DB" w:rsidRPr="001C2F21" w:rsidRDefault="00B441DB" w:rsidP="00647F05">
          <w:pPr>
            <w:jc w:val="center"/>
            <w:rPr>
              <w:b/>
            </w:rPr>
          </w:pPr>
        </w:p>
      </w:tc>
      <w:tc>
        <w:tcPr>
          <w:tcW w:w="930" w:type="dxa"/>
          <w:tcBorders>
            <w:top w:val="double" w:sz="4" w:space="0" w:color="auto"/>
            <w:bottom w:val="single" w:sz="4" w:space="0" w:color="auto"/>
          </w:tcBorders>
          <w:vAlign w:val="center"/>
        </w:tcPr>
        <w:p w:rsidR="00B441DB" w:rsidRPr="001C2F21" w:rsidRDefault="00B441DB"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rsidR="00B441DB" w:rsidRPr="001C2F21" w:rsidRDefault="00B441DB" w:rsidP="00647F05">
          <w:pPr>
            <w:rPr>
              <w:b/>
            </w:rPr>
          </w:pPr>
        </w:p>
      </w:tc>
    </w:tr>
    <w:tr w:rsidR="00B441DB" w:rsidRPr="001C2F21">
      <w:trPr>
        <w:cantSplit/>
        <w:trHeight w:val="450"/>
      </w:trPr>
      <w:tc>
        <w:tcPr>
          <w:tcW w:w="900" w:type="dxa"/>
          <w:tcBorders>
            <w:top w:val="single" w:sz="4" w:space="0" w:color="auto"/>
            <w:bottom w:val="single" w:sz="4" w:space="0" w:color="auto"/>
          </w:tcBorders>
          <w:vAlign w:val="center"/>
        </w:tcPr>
        <w:p w:rsidR="00B441DB" w:rsidRPr="001C2F21" w:rsidRDefault="00B441DB" w:rsidP="00647F05">
          <w:pPr>
            <w:jc w:val="center"/>
            <w:rPr>
              <w:b/>
            </w:rPr>
          </w:pPr>
          <w:r w:rsidRPr="001C2F21">
            <w:rPr>
              <w:b/>
            </w:rPr>
            <w:t>科目</w:t>
          </w:r>
        </w:p>
      </w:tc>
      <w:tc>
        <w:tcPr>
          <w:tcW w:w="2490" w:type="dxa"/>
          <w:tcBorders>
            <w:top w:val="single" w:sz="4" w:space="0" w:color="auto"/>
            <w:bottom w:val="single" w:sz="4" w:space="0" w:color="auto"/>
          </w:tcBorders>
          <w:vAlign w:val="center"/>
        </w:tcPr>
        <w:p w:rsidR="00B441DB" w:rsidRPr="001C2F21" w:rsidRDefault="00B441DB" w:rsidP="00AB1616">
          <w:pPr>
            <w:jc w:val="center"/>
            <w:rPr>
              <w:b/>
            </w:rPr>
          </w:pPr>
          <w:r>
            <w:rPr>
              <w:rFonts w:hint="eastAsia"/>
              <w:b/>
            </w:rPr>
            <w:t>英文</w:t>
          </w:r>
        </w:p>
      </w:tc>
      <w:tc>
        <w:tcPr>
          <w:tcW w:w="900" w:type="dxa"/>
          <w:tcBorders>
            <w:top w:val="single" w:sz="4" w:space="0" w:color="auto"/>
            <w:bottom w:val="single" w:sz="4" w:space="0" w:color="auto"/>
          </w:tcBorders>
          <w:vAlign w:val="center"/>
        </w:tcPr>
        <w:p w:rsidR="00B441DB" w:rsidRPr="001C2F21" w:rsidRDefault="00B441DB" w:rsidP="00647F05">
          <w:pPr>
            <w:jc w:val="center"/>
            <w:rPr>
              <w:b/>
            </w:rPr>
          </w:pPr>
          <w:r w:rsidRPr="001C2F21">
            <w:rPr>
              <w:b/>
            </w:rPr>
            <w:t>年級</w:t>
          </w:r>
        </w:p>
      </w:tc>
      <w:tc>
        <w:tcPr>
          <w:tcW w:w="990" w:type="dxa"/>
          <w:tcBorders>
            <w:top w:val="single" w:sz="4" w:space="0" w:color="auto"/>
            <w:bottom w:val="single" w:sz="4" w:space="0" w:color="auto"/>
          </w:tcBorders>
          <w:vAlign w:val="center"/>
        </w:tcPr>
        <w:p w:rsidR="00B441DB" w:rsidRPr="001C2F21" w:rsidRDefault="00301D5D" w:rsidP="00647F05">
          <w:pPr>
            <w:jc w:val="center"/>
            <w:rPr>
              <w:b/>
            </w:rPr>
          </w:pPr>
          <w:r>
            <w:rPr>
              <w:rFonts w:hint="eastAsia"/>
              <w:b/>
            </w:rPr>
            <w:t>三</w:t>
          </w:r>
        </w:p>
      </w:tc>
      <w:tc>
        <w:tcPr>
          <w:tcW w:w="1440" w:type="dxa"/>
          <w:tcBorders>
            <w:top w:val="single" w:sz="4" w:space="0" w:color="auto"/>
            <w:bottom w:val="single" w:sz="4" w:space="0" w:color="auto"/>
          </w:tcBorders>
          <w:vAlign w:val="center"/>
        </w:tcPr>
        <w:p w:rsidR="00B441DB" w:rsidRPr="001C2F21" w:rsidRDefault="00B441DB"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rsidR="00B441DB" w:rsidRPr="001C2F21" w:rsidRDefault="00B441DB" w:rsidP="007B7527">
          <w:pPr>
            <w:jc w:val="center"/>
            <w:rPr>
              <w:b/>
            </w:rPr>
          </w:pPr>
          <w:r w:rsidRPr="001C2F21">
            <w:rPr>
              <w:b/>
            </w:rPr>
            <w:t>機鑄汽圖電資</w:t>
          </w:r>
          <w:r>
            <w:rPr>
              <w:rFonts w:hint="eastAsia"/>
              <w:b/>
            </w:rPr>
            <w:t>訊</w:t>
          </w:r>
        </w:p>
      </w:tc>
      <w:tc>
        <w:tcPr>
          <w:tcW w:w="1050" w:type="dxa"/>
          <w:tcBorders>
            <w:top w:val="single" w:sz="4" w:space="0" w:color="auto"/>
            <w:left w:val="double" w:sz="4" w:space="0" w:color="auto"/>
            <w:bottom w:val="single" w:sz="4" w:space="0" w:color="auto"/>
          </w:tcBorders>
          <w:vAlign w:val="center"/>
        </w:tcPr>
        <w:p w:rsidR="00B441DB" w:rsidRPr="001C2F21" w:rsidRDefault="00B441DB"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rsidR="00B441DB" w:rsidRPr="001C2F21" w:rsidRDefault="00B441DB" w:rsidP="00647F05">
          <w:pPr>
            <w:rPr>
              <w:b/>
            </w:rPr>
          </w:pPr>
        </w:p>
      </w:tc>
    </w:tr>
  </w:tbl>
  <w:p w:rsidR="00B441DB" w:rsidRPr="00F04106" w:rsidRDefault="00B441DB" w:rsidP="00F04106">
    <w:pPr>
      <w:pStyle w:val="a3"/>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852EA"/>
    <w:multiLevelType w:val="hybridMultilevel"/>
    <w:tmpl w:val="6262D838"/>
    <w:lvl w:ilvl="0" w:tplc="17EC021E">
      <w:start w:val="1"/>
      <w:numFmt w:val="decimal"/>
      <w:lvlText w:val="%1."/>
      <w:lvlJc w:val="left"/>
      <w:pPr>
        <w:tabs>
          <w:tab w:val="num" w:pos="480"/>
        </w:tabs>
        <w:ind w:left="480" w:hanging="480"/>
      </w:pPr>
      <w:rPr>
        <w:rFonts w:hint="eastAsia"/>
        <w:b w:val="0"/>
        <w:sz w:val="24"/>
        <w:szCs w:val="24"/>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7B277AD"/>
    <w:multiLevelType w:val="multilevel"/>
    <w:tmpl w:val="AB5A4BC4"/>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0B5E3611"/>
    <w:multiLevelType w:val="hybridMultilevel"/>
    <w:tmpl w:val="1B747812"/>
    <w:lvl w:ilvl="0" w:tplc="1FB01640">
      <w:start w:val="1"/>
      <w:numFmt w:val="upperRoman"/>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BC37760"/>
    <w:multiLevelType w:val="hybridMultilevel"/>
    <w:tmpl w:val="C23AA18C"/>
    <w:lvl w:ilvl="0" w:tplc="FD94BE24">
      <w:start w:val="1"/>
      <w:numFmt w:val="decimal"/>
      <w:lvlText w:val="%1."/>
      <w:lvlJc w:val="left"/>
      <w:pPr>
        <w:tabs>
          <w:tab w:val="num" w:pos="360"/>
        </w:tabs>
        <w:ind w:left="360" w:hanging="360"/>
      </w:pPr>
      <w:rPr>
        <w:rFonts w:hint="default"/>
      </w:rPr>
    </w:lvl>
    <w:lvl w:ilvl="1" w:tplc="1AEADC6E">
      <w:start w:val="1"/>
      <w:numFmt w:val="upp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F2114E4"/>
    <w:multiLevelType w:val="hybridMultilevel"/>
    <w:tmpl w:val="3AA6585A"/>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13B449A"/>
    <w:multiLevelType w:val="hybridMultilevel"/>
    <w:tmpl w:val="33662198"/>
    <w:lvl w:ilvl="0" w:tplc="17EC021E">
      <w:start w:val="1"/>
      <w:numFmt w:val="decimal"/>
      <w:lvlText w:val="%1."/>
      <w:lvlJc w:val="left"/>
      <w:pPr>
        <w:tabs>
          <w:tab w:val="num" w:pos="480"/>
        </w:tabs>
        <w:ind w:left="480" w:hanging="480"/>
      </w:pPr>
      <w:rPr>
        <w:rFonts w:hint="eastAsia"/>
        <w:b w:val="0"/>
        <w:sz w:val="24"/>
        <w:szCs w:val="24"/>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1494FD7"/>
    <w:multiLevelType w:val="hybridMultilevel"/>
    <w:tmpl w:val="56F698C4"/>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5092758"/>
    <w:multiLevelType w:val="hybridMultilevel"/>
    <w:tmpl w:val="C700D2EC"/>
    <w:lvl w:ilvl="0" w:tplc="AF6C55E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6061C5D"/>
    <w:multiLevelType w:val="hybridMultilevel"/>
    <w:tmpl w:val="CA6C3E42"/>
    <w:lvl w:ilvl="0" w:tplc="D052671A">
      <w:start w:val="3"/>
      <w:numFmt w:val="upperLetter"/>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9" w15:restartNumberingAfterBreak="0">
    <w:nsid w:val="16240723"/>
    <w:multiLevelType w:val="hybridMultilevel"/>
    <w:tmpl w:val="9C807818"/>
    <w:lvl w:ilvl="0" w:tplc="2892F758">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0AB6FBC"/>
    <w:multiLevelType w:val="hybridMultilevel"/>
    <w:tmpl w:val="E75AE49E"/>
    <w:lvl w:ilvl="0" w:tplc="A4D40956">
      <w:start w:val="1"/>
      <w:numFmt w:val="decimal"/>
      <w:lvlText w:val="%1."/>
      <w:lvlJc w:val="left"/>
      <w:pPr>
        <w:tabs>
          <w:tab w:val="num" w:pos="360"/>
        </w:tabs>
        <w:ind w:left="360" w:hanging="360"/>
      </w:pPr>
      <w:rPr>
        <w:rFonts w:hint="default"/>
        <w:b w:val="0"/>
      </w:rPr>
    </w:lvl>
    <w:lvl w:ilvl="1" w:tplc="A85A11D2">
      <w:start w:val="1"/>
      <w:numFmt w:val="upperLetter"/>
      <w:lvlText w:val="(%2)"/>
      <w:lvlJc w:val="left"/>
      <w:pPr>
        <w:tabs>
          <w:tab w:val="num" w:pos="840"/>
        </w:tabs>
        <w:ind w:left="840" w:hanging="360"/>
      </w:pPr>
      <w:rPr>
        <w:rFonts w:ascii="Times New Roman" w:eastAsia="新細明體" w:hAnsi="Times New Roman" w:cs="Times New Roman"/>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3577641"/>
    <w:multiLevelType w:val="hybridMultilevel"/>
    <w:tmpl w:val="E40C2D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25B54395"/>
    <w:multiLevelType w:val="hybridMultilevel"/>
    <w:tmpl w:val="D2E4328A"/>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29BC468C"/>
    <w:multiLevelType w:val="hybridMultilevel"/>
    <w:tmpl w:val="57106C20"/>
    <w:lvl w:ilvl="0" w:tplc="3C6C52F8">
      <w:start w:val="8"/>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A4439C1"/>
    <w:multiLevelType w:val="hybridMultilevel"/>
    <w:tmpl w:val="AD26FF4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D7C37D1"/>
    <w:multiLevelType w:val="hybridMultilevel"/>
    <w:tmpl w:val="788AD05E"/>
    <w:lvl w:ilvl="0" w:tplc="CC243D76">
      <w:start w:val="1"/>
      <w:numFmt w:val="decimal"/>
      <w:lvlText w:val="%1."/>
      <w:lvlJc w:val="left"/>
      <w:pPr>
        <w:tabs>
          <w:tab w:val="num" w:pos="360"/>
        </w:tabs>
        <w:ind w:left="360" w:hanging="360"/>
      </w:pPr>
      <w:rPr>
        <w:rFonts w:hint="default"/>
      </w:rPr>
    </w:lvl>
    <w:lvl w:ilvl="1" w:tplc="568E07DC">
      <w:start w:val="1"/>
      <w:numFmt w:val="upp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DD90AB7"/>
    <w:multiLevelType w:val="multilevel"/>
    <w:tmpl w:val="CEC4A9B0"/>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7" w15:restartNumberingAfterBreak="0">
    <w:nsid w:val="2FD83DFE"/>
    <w:multiLevelType w:val="hybridMultilevel"/>
    <w:tmpl w:val="3A46DD34"/>
    <w:lvl w:ilvl="0" w:tplc="CC22D756">
      <w:start w:val="1"/>
      <w:numFmt w:val="upperLetter"/>
      <w:lvlText w:val="(%1)"/>
      <w:lvlJc w:val="left"/>
      <w:pPr>
        <w:tabs>
          <w:tab w:val="num" w:pos="840"/>
        </w:tabs>
        <w:ind w:left="840" w:hanging="360"/>
      </w:pPr>
      <w:rPr>
        <w:rFonts w:ascii="Times New Roman" w:eastAsia="新細明體" w:hAnsi="Times New Roman" w:cs="Times New Roman"/>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2E54445"/>
    <w:multiLevelType w:val="hybridMultilevel"/>
    <w:tmpl w:val="8FA8C4DA"/>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70C14A5"/>
    <w:multiLevelType w:val="hybridMultilevel"/>
    <w:tmpl w:val="70806D56"/>
    <w:lvl w:ilvl="0" w:tplc="568E07DC">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7C41F6C"/>
    <w:multiLevelType w:val="hybridMultilevel"/>
    <w:tmpl w:val="CEC4A9B0"/>
    <w:lvl w:ilvl="0" w:tplc="FD94BE24">
      <w:start w:val="1"/>
      <w:numFmt w:val="decimal"/>
      <w:lvlText w:val="%1."/>
      <w:lvlJc w:val="left"/>
      <w:pPr>
        <w:tabs>
          <w:tab w:val="num" w:pos="360"/>
        </w:tabs>
        <w:ind w:left="360" w:hanging="360"/>
      </w:pPr>
      <w:rPr>
        <w:rFonts w:hint="default"/>
      </w:rPr>
    </w:lvl>
    <w:lvl w:ilvl="1" w:tplc="6E9E0E74">
      <w:start w:val="1"/>
      <w:numFmt w:val="upp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08B59F6"/>
    <w:multiLevelType w:val="hybridMultilevel"/>
    <w:tmpl w:val="0AD4B54E"/>
    <w:lvl w:ilvl="0" w:tplc="52420D1A">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96D1C7E"/>
    <w:multiLevelType w:val="hybridMultilevel"/>
    <w:tmpl w:val="7092F0F0"/>
    <w:lvl w:ilvl="0" w:tplc="CFEAFD3C">
      <w:start w:val="1"/>
      <w:numFmt w:val="upperLetter"/>
      <w:lvlText w:val="(%1)"/>
      <w:lvlJc w:val="left"/>
      <w:pPr>
        <w:tabs>
          <w:tab w:val="num" w:pos="840"/>
        </w:tabs>
        <w:ind w:left="840" w:hanging="360"/>
      </w:pPr>
      <w:rPr>
        <w:rFonts w:ascii="Times New Roman" w:eastAsia="Times New Roman" w:hAnsi="Times New Roman" w:cs="Times New Roman"/>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E16787A"/>
    <w:multiLevelType w:val="hybridMultilevel"/>
    <w:tmpl w:val="65F4A52E"/>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F4E2905"/>
    <w:multiLevelType w:val="multilevel"/>
    <w:tmpl w:val="70806D56"/>
    <w:lvl w:ilvl="0">
      <w:start w:val="1"/>
      <w:numFmt w:val="upperLetter"/>
      <w:lvlText w:val="%1."/>
      <w:lvlJc w:val="left"/>
      <w:pPr>
        <w:tabs>
          <w:tab w:val="num" w:pos="840"/>
        </w:tabs>
        <w:ind w:left="84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5" w15:restartNumberingAfterBreak="0">
    <w:nsid w:val="51EC0D3E"/>
    <w:multiLevelType w:val="hybridMultilevel"/>
    <w:tmpl w:val="912CEC9C"/>
    <w:lvl w:ilvl="0" w:tplc="E1423152">
      <w:start w:val="3"/>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52F11BD5"/>
    <w:multiLevelType w:val="multilevel"/>
    <w:tmpl w:val="E9E0B958"/>
    <w:lvl w:ilvl="0">
      <w:start w:val="6"/>
      <w:numFmt w:val="decimal"/>
      <w:lvlText w:val="%1."/>
      <w:lvlJc w:val="left"/>
      <w:pPr>
        <w:tabs>
          <w:tab w:val="num" w:pos="360"/>
        </w:tabs>
        <w:ind w:left="360" w:hanging="360"/>
      </w:pPr>
      <w:rPr>
        <w:rFonts w:hint="default"/>
        <w:b w:val="0"/>
      </w:rPr>
    </w:lvl>
    <w:lvl w:ilvl="1">
      <w:start w:val="1"/>
      <w:numFmt w:val="upperLetter"/>
      <w:lvlText w:val="(%2)"/>
      <w:lvlJc w:val="left"/>
      <w:pPr>
        <w:tabs>
          <w:tab w:val="num" w:pos="840"/>
        </w:tabs>
        <w:ind w:left="840" w:hanging="360"/>
      </w:pPr>
      <w:rPr>
        <w:rFonts w:ascii="Times New Roman" w:eastAsia="新細明體" w:hAnsi="Times New Roman" w:cs="Times New Roman"/>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7" w15:restartNumberingAfterBreak="0">
    <w:nsid w:val="53BA4E7E"/>
    <w:multiLevelType w:val="multilevel"/>
    <w:tmpl w:val="C23AA18C"/>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8" w15:restartNumberingAfterBreak="0">
    <w:nsid w:val="562762C9"/>
    <w:multiLevelType w:val="multilevel"/>
    <w:tmpl w:val="1B747812"/>
    <w:lvl w:ilvl="0">
      <w:start w:val="1"/>
      <w:numFmt w:val="upperRoman"/>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9" w15:restartNumberingAfterBreak="0">
    <w:nsid w:val="5A2A4632"/>
    <w:multiLevelType w:val="hybridMultilevel"/>
    <w:tmpl w:val="43A8EBE0"/>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5DC757E7"/>
    <w:multiLevelType w:val="hybridMultilevel"/>
    <w:tmpl w:val="1B90E50C"/>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5EFE734E"/>
    <w:multiLevelType w:val="hybridMultilevel"/>
    <w:tmpl w:val="B19EA46E"/>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4D91C1B"/>
    <w:multiLevelType w:val="hybridMultilevel"/>
    <w:tmpl w:val="D5E098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65F1331"/>
    <w:multiLevelType w:val="hybridMultilevel"/>
    <w:tmpl w:val="049C496A"/>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6C6F282A"/>
    <w:multiLevelType w:val="hybridMultilevel"/>
    <w:tmpl w:val="1FE88A44"/>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6FEE3B6F"/>
    <w:multiLevelType w:val="hybridMultilevel"/>
    <w:tmpl w:val="8FE48FF8"/>
    <w:lvl w:ilvl="0" w:tplc="FB3273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0640155"/>
    <w:multiLevelType w:val="hybridMultilevel"/>
    <w:tmpl w:val="A5566CCA"/>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1B620D8"/>
    <w:multiLevelType w:val="hybridMultilevel"/>
    <w:tmpl w:val="0264FB2E"/>
    <w:lvl w:ilvl="0" w:tplc="8AC6461E">
      <w:start w:val="1"/>
      <w:numFmt w:val="decimal"/>
      <w:lvlText w:val="%1."/>
      <w:lvlJc w:val="left"/>
      <w:pPr>
        <w:tabs>
          <w:tab w:val="num" w:pos="360"/>
        </w:tabs>
        <w:ind w:left="360" w:hanging="360"/>
      </w:pPr>
      <w:rPr>
        <w:rFonts w:hint="default"/>
      </w:rPr>
    </w:lvl>
    <w:lvl w:ilvl="1" w:tplc="9FCCF950">
      <w:start w:val="1"/>
      <w:numFmt w:val="upp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15:restartNumberingAfterBreak="0">
    <w:nsid w:val="747D2445"/>
    <w:multiLevelType w:val="hybridMultilevel"/>
    <w:tmpl w:val="6A863944"/>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9" w15:restartNumberingAfterBreak="0">
    <w:nsid w:val="78383BEF"/>
    <w:multiLevelType w:val="hybridMultilevel"/>
    <w:tmpl w:val="361AE4BC"/>
    <w:lvl w:ilvl="0" w:tplc="08DEA62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C7158DC"/>
    <w:multiLevelType w:val="hybridMultilevel"/>
    <w:tmpl w:val="86145310"/>
    <w:lvl w:ilvl="0" w:tplc="9FCCF950">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1" w15:restartNumberingAfterBreak="0">
    <w:nsid w:val="7CA21A45"/>
    <w:multiLevelType w:val="multilevel"/>
    <w:tmpl w:val="AC8ADE40"/>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2" w15:restartNumberingAfterBreak="0">
    <w:nsid w:val="7D5879FD"/>
    <w:multiLevelType w:val="hybridMultilevel"/>
    <w:tmpl w:val="47645A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0"/>
  </w:num>
  <w:num w:numId="2">
    <w:abstractNumId w:val="3"/>
  </w:num>
  <w:num w:numId="3">
    <w:abstractNumId w:val="37"/>
  </w:num>
  <w:num w:numId="4">
    <w:abstractNumId w:val="15"/>
  </w:num>
  <w:num w:numId="5">
    <w:abstractNumId w:val="10"/>
  </w:num>
  <w:num w:numId="6">
    <w:abstractNumId w:val="1"/>
  </w:num>
  <w:num w:numId="7">
    <w:abstractNumId w:val="30"/>
  </w:num>
  <w:num w:numId="8">
    <w:abstractNumId w:val="31"/>
  </w:num>
  <w:num w:numId="9">
    <w:abstractNumId w:val="27"/>
  </w:num>
  <w:num w:numId="10">
    <w:abstractNumId w:val="38"/>
  </w:num>
  <w:num w:numId="11">
    <w:abstractNumId w:val="17"/>
  </w:num>
  <w:num w:numId="12">
    <w:abstractNumId w:val="40"/>
  </w:num>
  <w:num w:numId="13">
    <w:abstractNumId w:val="36"/>
  </w:num>
  <w:num w:numId="14">
    <w:abstractNumId w:val="6"/>
  </w:num>
  <w:num w:numId="15">
    <w:abstractNumId w:val="16"/>
  </w:num>
  <w:num w:numId="16">
    <w:abstractNumId w:val="23"/>
  </w:num>
  <w:num w:numId="17">
    <w:abstractNumId w:val="18"/>
  </w:num>
  <w:num w:numId="18">
    <w:abstractNumId w:val="19"/>
  </w:num>
  <w:num w:numId="19">
    <w:abstractNumId w:val="24"/>
  </w:num>
  <w:num w:numId="20">
    <w:abstractNumId w:val="34"/>
  </w:num>
  <w:num w:numId="21">
    <w:abstractNumId w:val="33"/>
  </w:num>
  <w:num w:numId="22">
    <w:abstractNumId w:val="29"/>
  </w:num>
  <w:num w:numId="23">
    <w:abstractNumId w:val="22"/>
  </w:num>
  <w:num w:numId="24">
    <w:abstractNumId w:val="12"/>
  </w:num>
  <w:num w:numId="25">
    <w:abstractNumId w:val="8"/>
  </w:num>
  <w:num w:numId="26">
    <w:abstractNumId w:val="4"/>
  </w:num>
  <w:num w:numId="27">
    <w:abstractNumId w:val="26"/>
  </w:num>
  <w:num w:numId="28">
    <w:abstractNumId w:val="11"/>
  </w:num>
  <w:num w:numId="29">
    <w:abstractNumId w:val="2"/>
  </w:num>
  <w:num w:numId="30">
    <w:abstractNumId w:val="41"/>
  </w:num>
  <w:num w:numId="31">
    <w:abstractNumId w:val="28"/>
  </w:num>
  <w:num w:numId="32">
    <w:abstractNumId w:val="0"/>
  </w:num>
  <w:num w:numId="33">
    <w:abstractNumId w:val="14"/>
  </w:num>
  <w:num w:numId="34">
    <w:abstractNumId w:val="25"/>
  </w:num>
  <w:num w:numId="35">
    <w:abstractNumId w:val="42"/>
  </w:num>
  <w:num w:numId="36">
    <w:abstractNumId w:val="32"/>
  </w:num>
  <w:num w:numId="37">
    <w:abstractNumId w:val="21"/>
  </w:num>
  <w:num w:numId="38">
    <w:abstractNumId w:val="13"/>
  </w:num>
  <w:num w:numId="39">
    <w:abstractNumId w:val="35"/>
  </w:num>
  <w:num w:numId="40">
    <w:abstractNumId w:val="39"/>
  </w:num>
  <w:num w:numId="41">
    <w:abstractNumId w:val="7"/>
  </w:num>
  <w:num w:numId="42">
    <w:abstractNumId w:val="5"/>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1DC5"/>
    <w:rsid w:val="0000116D"/>
    <w:rsid w:val="00003C31"/>
    <w:rsid w:val="00007BA6"/>
    <w:rsid w:val="00010B3D"/>
    <w:rsid w:val="00014FCA"/>
    <w:rsid w:val="0001505E"/>
    <w:rsid w:val="00015988"/>
    <w:rsid w:val="00016AC3"/>
    <w:rsid w:val="00022905"/>
    <w:rsid w:val="000233E1"/>
    <w:rsid w:val="00025735"/>
    <w:rsid w:val="00025E3A"/>
    <w:rsid w:val="00025E68"/>
    <w:rsid w:val="00026AA4"/>
    <w:rsid w:val="000279C7"/>
    <w:rsid w:val="000321ED"/>
    <w:rsid w:val="00033025"/>
    <w:rsid w:val="00033660"/>
    <w:rsid w:val="00033F37"/>
    <w:rsid w:val="00034E5F"/>
    <w:rsid w:val="0003573D"/>
    <w:rsid w:val="0003632B"/>
    <w:rsid w:val="00041122"/>
    <w:rsid w:val="00043284"/>
    <w:rsid w:val="0004638E"/>
    <w:rsid w:val="00046B8C"/>
    <w:rsid w:val="00050F25"/>
    <w:rsid w:val="00051D12"/>
    <w:rsid w:val="00051F5C"/>
    <w:rsid w:val="00051FA2"/>
    <w:rsid w:val="00052468"/>
    <w:rsid w:val="00053A29"/>
    <w:rsid w:val="000618E9"/>
    <w:rsid w:val="00061C6A"/>
    <w:rsid w:val="000710B8"/>
    <w:rsid w:val="0007110D"/>
    <w:rsid w:val="00072340"/>
    <w:rsid w:val="000740A7"/>
    <w:rsid w:val="00074D6F"/>
    <w:rsid w:val="00076F99"/>
    <w:rsid w:val="000774DB"/>
    <w:rsid w:val="0007762F"/>
    <w:rsid w:val="00083528"/>
    <w:rsid w:val="00084437"/>
    <w:rsid w:val="00086C77"/>
    <w:rsid w:val="00086F59"/>
    <w:rsid w:val="00087FE5"/>
    <w:rsid w:val="000906D7"/>
    <w:rsid w:val="00091382"/>
    <w:rsid w:val="000924E8"/>
    <w:rsid w:val="00093D15"/>
    <w:rsid w:val="00094310"/>
    <w:rsid w:val="00094B89"/>
    <w:rsid w:val="00095270"/>
    <w:rsid w:val="00096CA0"/>
    <w:rsid w:val="000A0CF7"/>
    <w:rsid w:val="000A2082"/>
    <w:rsid w:val="000A2941"/>
    <w:rsid w:val="000A2F51"/>
    <w:rsid w:val="000A4CB2"/>
    <w:rsid w:val="000A4D82"/>
    <w:rsid w:val="000A4E56"/>
    <w:rsid w:val="000A55D4"/>
    <w:rsid w:val="000B45E2"/>
    <w:rsid w:val="000B6BBE"/>
    <w:rsid w:val="000B72F8"/>
    <w:rsid w:val="000C4280"/>
    <w:rsid w:val="000C4BAF"/>
    <w:rsid w:val="000C5E29"/>
    <w:rsid w:val="000C6DC9"/>
    <w:rsid w:val="000D42BE"/>
    <w:rsid w:val="000D67F9"/>
    <w:rsid w:val="000E1234"/>
    <w:rsid w:val="000E29AC"/>
    <w:rsid w:val="000E3B44"/>
    <w:rsid w:val="000E3F13"/>
    <w:rsid w:val="000F1A7D"/>
    <w:rsid w:val="000F39C6"/>
    <w:rsid w:val="000F4A7B"/>
    <w:rsid w:val="000F4EC7"/>
    <w:rsid w:val="000F6A17"/>
    <w:rsid w:val="00100256"/>
    <w:rsid w:val="00101C4B"/>
    <w:rsid w:val="00104A3D"/>
    <w:rsid w:val="00106FC3"/>
    <w:rsid w:val="00110DF3"/>
    <w:rsid w:val="00112560"/>
    <w:rsid w:val="00113C9F"/>
    <w:rsid w:val="00114F85"/>
    <w:rsid w:val="001175B9"/>
    <w:rsid w:val="00117C7E"/>
    <w:rsid w:val="00117D24"/>
    <w:rsid w:val="00121DF7"/>
    <w:rsid w:val="0012386E"/>
    <w:rsid w:val="00124457"/>
    <w:rsid w:val="00125C88"/>
    <w:rsid w:val="0012718B"/>
    <w:rsid w:val="00131326"/>
    <w:rsid w:val="00132D26"/>
    <w:rsid w:val="00132D93"/>
    <w:rsid w:val="001348D5"/>
    <w:rsid w:val="00136FA7"/>
    <w:rsid w:val="0013791F"/>
    <w:rsid w:val="00137E99"/>
    <w:rsid w:val="001410D5"/>
    <w:rsid w:val="00141958"/>
    <w:rsid w:val="001426F0"/>
    <w:rsid w:val="00142D98"/>
    <w:rsid w:val="001440DA"/>
    <w:rsid w:val="001446E2"/>
    <w:rsid w:val="001473F0"/>
    <w:rsid w:val="001510A6"/>
    <w:rsid w:val="00151DA2"/>
    <w:rsid w:val="001527DC"/>
    <w:rsid w:val="00156965"/>
    <w:rsid w:val="00157D1B"/>
    <w:rsid w:val="00161075"/>
    <w:rsid w:val="00161DBB"/>
    <w:rsid w:val="00166C25"/>
    <w:rsid w:val="001705D3"/>
    <w:rsid w:val="00170852"/>
    <w:rsid w:val="00171276"/>
    <w:rsid w:val="0017297D"/>
    <w:rsid w:val="001738C3"/>
    <w:rsid w:val="0017425D"/>
    <w:rsid w:val="001759D6"/>
    <w:rsid w:val="00176103"/>
    <w:rsid w:val="00180332"/>
    <w:rsid w:val="0018208E"/>
    <w:rsid w:val="00185466"/>
    <w:rsid w:val="00190E93"/>
    <w:rsid w:val="00191746"/>
    <w:rsid w:val="001917F0"/>
    <w:rsid w:val="00191ACD"/>
    <w:rsid w:val="001922A8"/>
    <w:rsid w:val="00192716"/>
    <w:rsid w:val="00192C30"/>
    <w:rsid w:val="0019343C"/>
    <w:rsid w:val="0019344E"/>
    <w:rsid w:val="00194D4F"/>
    <w:rsid w:val="001952A4"/>
    <w:rsid w:val="0019664C"/>
    <w:rsid w:val="00196AFD"/>
    <w:rsid w:val="00197B7F"/>
    <w:rsid w:val="001A20D5"/>
    <w:rsid w:val="001A42B0"/>
    <w:rsid w:val="001A7C75"/>
    <w:rsid w:val="001B116B"/>
    <w:rsid w:val="001B4BC6"/>
    <w:rsid w:val="001B61ED"/>
    <w:rsid w:val="001C692D"/>
    <w:rsid w:val="001D01C9"/>
    <w:rsid w:val="001D0D79"/>
    <w:rsid w:val="001D12C5"/>
    <w:rsid w:val="001D4139"/>
    <w:rsid w:val="001D77AC"/>
    <w:rsid w:val="001E4539"/>
    <w:rsid w:val="001E5CF2"/>
    <w:rsid w:val="001F18C7"/>
    <w:rsid w:val="001F28D0"/>
    <w:rsid w:val="001F2C17"/>
    <w:rsid w:val="001F348D"/>
    <w:rsid w:val="001F4206"/>
    <w:rsid w:val="001F5A4D"/>
    <w:rsid w:val="001F756E"/>
    <w:rsid w:val="00203145"/>
    <w:rsid w:val="00203BD6"/>
    <w:rsid w:val="00205594"/>
    <w:rsid w:val="00205CBF"/>
    <w:rsid w:val="002134EC"/>
    <w:rsid w:val="00213CCF"/>
    <w:rsid w:val="00213F0D"/>
    <w:rsid w:val="00214E74"/>
    <w:rsid w:val="002201EB"/>
    <w:rsid w:val="002219C2"/>
    <w:rsid w:val="0022234E"/>
    <w:rsid w:val="00222432"/>
    <w:rsid w:val="002232DB"/>
    <w:rsid w:val="00224398"/>
    <w:rsid w:val="002253E8"/>
    <w:rsid w:val="0022739B"/>
    <w:rsid w:val="002338A2"/>
    <w:rsid w:val="00236030"/>
    <w:rsid w:val="002373FF"/>
    <w:rsid w:val="002442F5"/>
    <w:rsid w:val="002443F8"/>
    <w:rsid w:val="002461A9"/>
    <w:rsid w:val="00247409"/>
    <w:rsid w:val="00250A28"/>
    <w:rsid w:val="00250C2C"/>
    <w:rsid w:val="00253061"/>
    <w:rsid w:val="00256057"/>
    <w:rsid w:val="00257D75"/>
    <w:rsid w:val="00260062"/>
    <w:rsid w:val="00261839"/>
    <w:rsid w:val="00264704"/>
    <w:rsid w:val="00265B5F"/>
    <w:rsid w:val="00266F1F"/>
    <w:rsid w:val="002672EC"/>
    <w:rsid w:val="002702BE"/>
    <w:rsid w:val="0027034F"/>
    <w:rsid w:val="00270D16"/>
    <w:rsid w:val="002713AB"/>
    <w:rsid w:val="002734C7"/>
    <w:rsid w:val="00274FE1"/>
    <w:rsid w:val="002750CA"/>
    <w:rsid w:val="002776DF"/>
    <w:rsid w:val="00277C60"/>
    <w:rsid w:val="0028137D"/>
    <w:rsid w:val="00282D30"/>
    <w:rsid w:val="00283569"/>
    <w:rsid w:val="00283C35"/>
    <w:rsid w:val="00283DBA"/>
    <w:rsid w:val="002872B8"/>
    <w:rsid w:val="00287CDA"/>
    <w:rsid w:val="00290260"/>
    <w:rsid w:val="00293070"/>
    <w:rsid w:val="00294416"/>
    <w:rsid w:val="0029539D"/>
    <w:rsid w:val="00296F8E"/>
    <w:rsid w:val="00297AA6"/>
    <w:rsid w:val="002A5C61"/>
    <w:rsid w:val="002A6FD4"/>
    <w:rsid w:val="002B0CAB"/>
    <w:rsid w:val="002B14BB"/>
    <w:rsid w:val="002B2298"/>
    <w:rsid w:val="002B292C"/>
    <w:rsid w:val="002B30FA"/>
    <w:rsid w:val="002B35A2"/>
    <w:rsid w:val="002B59F6"/>
    <w:rsid w:val="002B64BD"/>
    <w:rsid w:val="002B7827"/>
    <w:rsid w:val="002B7C68"/>
    <w:rsid w:val="002C1FDF"/>
    <w:rsid w:val="002C3211"/>
    <w:rsid w:val="002C336B"/>
    <w:rsid w:val="002C354D"/>
    <w:rsid w:val="002C45AF"/>
    <w:rsid w:val="002C4AAA"/>
    <w:rsid w:val="002C6083"/>
    <w:rsid w:val="002C6E44"/>
    <w:rsid w:val="002D1DC5"/>
    <w:rsid w:val="002D45CB"/>
    <w:rsid w:val="002D4D6C"/>
    <w:rsid w:val="002D6841"/>
    <w:rsid w:val="002D7688"/>
    <w:rsid w:val="002D7959"/>
    <w:rsid w:val="002E2C76"/>
    <w:rsid w:val="002E6076"/>
    <w:rsid w:val="002E6B62"/>
    <w:rsid w:val="002F082F"/>
    <w:rsid w:val="002F1E19"/>
    <w:rsid w:val="002F213D"/>
    <w:rsid w:val="002F49AD"/>
    <w:rsid w:val="002F566D"/>
    <w:rsid w:val="002F5897"/>
    <w:rsid w:val="002F593E"/>
    <w:rsid w:val="002F6722"/>
    <w:rsid w:val="00301D5D"/>
    <w:rsid w:val="00303623"/>
    <w:rsid w:val="00304687"/>
    <w:rsid w:val="003103D6"/>
    <w:rsid w:val="00310B1C"/>
    <w:rsid w:val="00310CDA"/>
    <w:rsid w:val="00311B3B"/>
    <w:rsid w:val="003124EA"/>
    <w:rsid w:val="00313C2E"/>
    <w:rsid w:val="00314125"/>
    <w:rsid w:val="00314B38"/>
    <w:rsid w:val="00317261"/>
    <w:rsid w:val="00321502"/>
    <w:rsid w:val="003278D0"/>
    <w:rsid w:val="00327B3F"/>
    <w:rsid w:val="003310F0"/>
    <w:rsid w:val="00331A13"/>
    <w:rsid w:val="00332D5E"/>
    <w:rsid w:val="00332FF6"/>
    <w:rsid w:val="003335F2"/>
    <w:rsid w:val="00333D80"/>
    <w:rsid w:val="00334574"/>
    <w:rsid w:val="00334AE8"/>
    <w:rsid w:val="00336A53"/>
    <w:rsid w:val="003416F8"/>
    <w:rsid w:val="00342E85"/>
    <w:rsid w:val="00343196"/>
    <w:rsid w:val="0034518A"/>
    <w:rsid w:val="003478B6"/>
    <w:rsid w:val="00351C6C"/>
    <w:rsid w:val="0035315B"/>
    <w:rsid w:val="00355327"/>
    <w:rsid w:val="00355546"/>
    <w:rsid w:val="0035617C"/>
    <w:rsid w:val="00356A6F"/>
    <w:rsid w:val="00360F7D"/>
    <w:rsid w:val="00361D8A"/>
    <w:rsid w:val="00362D6D"/>
    <w:rsid w:val="00364059"/>
    <w:rsid w:val="003644ED"/>
    <w:rsid w:val="00364DCA"/>
    <w:rsid w:val="003661FE"/>
    <w:rsid w:val="0036628C"/>
    <w:rsid w:val="00373D6B"/>
    <w:rsid w:val="00373F13"/>
    <w:rsid w:val="00375073"/>
    <w:rsid w:val="00375410"/>
    <w:rsid w:val="00375E89"/>
    <w:rsid w:val="00375ECB"/>
    <w:rsid w:val="00376618"/>
    <w:rsid w:val="00376E9F"/>
    <w:rsid w:val="0037702D"/>
    <w:rsid w:val="00380316"/>
    <w:rsid w:val="00380A77"/>
    <w:rsid w:val="00382109"/>
    <w:rsid w:val="003838BC"/>
    <w:rsid w:val="00383E49"/>
    <w:rsid w:val="00383F4A"/>
    <w:rsid w:val="0038743A"/>
    <w:rsid w:val="0039156B"/>
    <w:rsid w:val="00391EBA"/>
    <w:rsid w:val="00392839"/>
    <w:rsid w:val="00392F3F"/>
    <w:rsid w:val="00393D5A"/>
    <w:rsid w:val="003946D7"/>
    <w:rsid w:val="003955C7"/>
    <w:rsid w:val="00395AB5"/>
    <w:rsid w:val="003971B4"/>
    <w:rsid w:val="003A4B75"/>
    <w:rsid w:val="003A6047"/>
    <w:rsid w:val="003A64B0"/>
    <w:rsid w:val="003A6EB8"/>
    <w:rsid w:val="003A70BF"/>
    <w:rsid w:val="003B0991"/>
    <w:rsid w:val="003B1811"/>
    <w:rsid w:val="003B198D"/>
    <w:rsid w:val="003B1EA9"/>
    <w:rsid w:val="003B30EE"/>
    <w:rsid w:val="003B425F"/>
    <w:rsid w:val="003B4B34"/>
    <w:rsid w:val="003B5536"/>
    <w:rsid w:val="003B55A3"/>
    <w:rsid w:val="003B71A4"/>
    <w:rsid w:val="003C1424"/>
    <w:rsid w:val="003C1D4F"/>
    <w:rsid w:val="003C1EDA"/>
    <w:rsid w:val="003C2A44"/>
    <w:rsid w:val="003C5465"/>
    <w:rsid w:val="003C78A2"/>
    <w:rsid w:val="003D045D"/>
    <w:rsid w:val="003D12B2"/>
    <w:rsid w:val="003D143B"/>
    <w:rsid w:val="003D2E28"/>
    <w:rsid w:val="003D4348"/>
    <w:rsid w:val="003D437A"/>
    <w:rsid w:val="003D4C3A"/>
    <w:rsid w:val="003D55BC"/>
    <w:rsid w:val="003D7C75"/>
    <w:rsid w:val="003E070A"/>
    <w:rsid w:val="003E2E1D"/>
    <w:rsid w:val="003E4BAA"/>
    <w:rsid w:val="003E7963"/>
    <w:rsid w:val="003F2DC2"/>
    <w:rsid w:val="003F32EC"/>
    <w:rsid w:val="003F5AEB"/>
    <w:rsid w:val="003F5B22"/>
    <w:rsid w:val="004009BA"/>
    <w:rsid w:val="00403434"/>
    <w:rsid w:val="004045F9"/>
    <w:rsid w:val="0040536C"/>
    <w:rsid w:val="004073A7"/>
    <w:rsid w:val="00410940"/>
    <w:rsid w:val="00411E8F"/>
    <w:rsid w:val="0042227C"/>
    <w:rsid w:val="00422A83"/>
    <w:rsid w:val="00423299"/>
    <w:rsid w:val="0042364F"/>
    <w:rsid w:val="004237A4"/>
    <w:rsid w:val="00424B79"/>
    <w:rsid w:val="00424DB6"/>
    <w:rsid w:val="00427501"/>
    <w:rsid w:val="004277A6"/>
    <w:rsid w:val="00432836"/>
    <w:rsid w:val="00432DA1"/>
    <w:rsid w:val="00434FB2"/>
    <w:rsid w:val="0043501D"/>
    <w:rsid w:val="004368E2"/>
    <w:rsid w:val="00440753"/>
    <w:rsid w:val="00440A1B"/>
    <w:rsid w:val="00443252"/>
    <w:rsid w:val="004446E7"/>
    <w:rsid w:val="00445283"/>
    <w:rsid w:val="0044537D"/>
    <w:rsid w:val="00446840"/>
    <w:rsid w:val="00447510"/>
    <w:rsid w:val="00451BAA"/>
    <w:rsid w:val="0045480F"/>
    <w:rsid w:val="00455A3F"/>
    <w:rsid w:val="00456108"/>
    <w:rsid w:val="00462B0F"/>
    <w:rsid w:val="00463A8A"/>
    <w:rsid w:val="00465131"/>
    <w:rsid w:val="004704F2"/>
    <w:rsid w:val="00471447"/>
    <w:rsid w:val="00471A00"/>
    <w:rsid w:val="004723DD"/>
    <w:rsid w:val="004730DC"/>
    <w:rsid w:val="00475475"/>
    <w:rsid w:val="004757A1"/>
    <w:rsid w:val="00477159"/>
    <w:rsid w:val="004810FE"/>
    <w:rsid w:val="00481FE2"/>
    <w:rsid w:val="00482CE1"/>
    <w:rsid w:val="00483461"/>
    <w:rsid w:val="00484856"/>
    <w:rsid w:val="00485769"/>
    <w:rsid w:val="0048580A"/>
    <w:rsid w:val="0048768C"/>
    <w:rsid w:val="004901DE"/>
    <w:rsid w:val="00491319"/>
    <w:rsid w:val="004924CA"/>
    <w:rsid w:val="00492894"/>
    <w:rsid w:val="0049325F"/>
    <w:rsid w:val="00496956"/>
    <w:rsid w:val="004A061E"/>
    <w:rsid w:val="004A710B"/>
    <w:rsid w:val="004B1110"/>
    <w:rsid w:val="004B2D5E"/>
    <w:rsid w:val="004B30E7"/>
    <w:rsid w:val="004B420A"/>
    <w:rsid w:val="004B7D3C"/>
    <w:rsid w:val="004C03A6"/>
    <w:rsid w:val="004C4A32"/>
    <w:rsid w:val="004C7DD9"/>
    <w:rsid w:val="004D01EB"/>
    <w:rsid w:val="004D2C39"/>
    <w:rsid w:val="004D3471"/>
    <w:rsid w:val="004D6C25"/>
    <w:rsid w:val="004E0175"/>
    <w:rsid w:val="004E1A69"/>
    <w:rsid w:val="004E33D7"/>
    <w:rsid w:val="004E46C8"/>
    <w:rsid w:val="004E5CB7"/>
    <w:rsid w:val="004E65DF"/>
    <w:rsid w:val="004F13A3"/>
    <w:rsid w:val="004F3FA9"/>
    <w:rsid w:val="004F4602"/>
    <w:rsid w:val="004F609B"/>
    <w:rsid w:val="004F77F0"/>
    <w:rsid w:val="004F7969"/>
    <w:rsid w:val="00500D64"/>
    <w:rsid w:val="00501BE8"/>
    <w:rsid w:val="00501C08"/>
    <w:rsid w:val="00502094"/>
    <w:rsid w:val="005021B0"/>
    <w:rsid w:val="005022BC"/>
    <w:rsid w:val="00502FB1"/>
    <w:rsid w:val="00504AE0"/>
    <w:rsid w:val="0051002C"/>
    <w:rsid w:val="00510A66"/>
    <w:rsid w:val="0051194F"/>
    <w:rsid w:val="00512A3F"/>
    <w:rsid w:val="00514841"/>
    <w:rsid w:val="00514CB2"/>
    <w:rsid w:val="00515195"/>
    <w:rsid w:val="00515E28"/>
    <w:rsid w:val="00516B16"/>
    <w:rsid w:val="005176F2"/>
    <w:rsid w:val="00520CF2"/>
    <w:rsid w:val="0052557E"/>
    <w:rsid w:val="005312A5"/>
    <w:rsid w:val="00532B9D"/>
    <w:rsid w:val="00534959"/>
    <w:rsid w:val="00536D64"/>
    <w:rsid w:val="005415F2"/>
    <w:rsid w:val="00541BC3"/>
    <w:rsid w:val="0054509F"/>
    <w:rsid w:val="00546F32"/>
    <w:rsid w:val="00547284"/>
    <w:rsid w:val="005472E4"/>
    <w:rsid w:val="00550C25"/>
    <w:rsid w:val="0055194A"/>
    <w:rsid w:val="005520F5"/>
    <w:rsid w:val="00553190"/>
    <w:rsid w:val="00553F74"/>
    <w:rsid w:val="00554F9B"/>
    <w:rsid w:val="00555981"/>
    <w:rsid w:val="0056257B"/>
    <w:rsid w:val="00563BE7"/>
    <w:rsid w:val="00572689"/>
    <w:rsid w:val="00572D3D"/>
    <w:rsid w:val="00572E5A"/>
    <w:rsid w:val="00573149"/>
    <w:rsid w:val="00574575"/>
    <w:rsid w:val="00575414"/>
    <w:rsid w:val="00576D3E"/>
    <w:rsid w:val="0057779B"/>
    <w:rsid w:val="005807BF"/>
    <w:rsid w:val="00580DDD"/>
    <w:rsid w:val="00581C49"/>
    <w:rsid w:val="0058381F"/>
    <w:rsid w:val="0058636A"/>
    <w:rsid w:val="00586D57"/>
    <w:rsid w:val="0059067C"/>
    <w:rsid w:val="00595031"/>
    <w:rsid w:val="00597FE4"/>
    <w:rsid w:val="005A088C"/>
    <w:rsid w:val="005A1BEA"/>
    <w:rsid w:val="005A1CA7"/>
    <w:rsid w:val="005A377B"/>
    <w:rsid w:val="005A37B8"/>
    <w:rsid w:val="005A623F"/>
    <w:rsid w:val="005A7A2B"/>
    <w:rsid w:val="005B2A35"/>
    <w:rsid w:val="005B357E"/>
    <w:rsid w:val="005B6206"/>
    <w:rsid w:val="005B7585"/>
    <w:rsid w:val="005B767D"/>
    <w:rsid w:val="005C2112"/>
    <w:rsid w:val="005C4E2F"/>
    <w:rsid w:val="005C55A9"/>
    <w:rsid w:val="005C7540"/>
    <w:rsid w:val="005C7889"/>
    <w:rsid w:val="005D2FB3"/>
    <w:rsid w:val="005D4522"/>
    <w:rsid w:val="005D469A"/>
    <w:rsid w:val="005D6E42"/>
    <w:rsid w:val="005D7338"/>
    <w:rsid w:val="005D763B"/>
    <w:rsid w:val="005D7888"/>
    <w:rsid w:val="005E227D"/>
    <w:rsid w:val="005E2DCC"/>
    <w:rsid w:val="005E53F2"/>
    <w:rsid w:val="005E5ACA"/>
    <w:rsid w:val="005E5ED7"/>
    <w:rsid w:val="005F10CD"/>
    <w:rsid w:val="005F3A37"/>
    <w:rsid w:val="005F5957"/>
    <w:rsid w:val="005F6D11"/>
    <w:rsid w:val="006000C4"/>
    <w:rsid w:val="0060101F"/>
    <w:rsid w:val="00603CFE"/>
    <w:rsid w:val="00605D60"/>
    <w:rsid w:val="0060617A"/>
    <w:rsid w:val="00606AAA"/>
    <w:rsid w:val="00606B22"/>
    <w:rsid w:val="006119E3"/>
    <w:rsid w:val="0061244D"/>
    <w:rsid w:val="00616AA0"/>
    <w:rsid w:val="006213EB"/>
    <w:rsid w:val="00622624"/>
    <w:rsid w:val="00622B76"/>
    <w:rsid w:val="00627504"/>
    <w:rsid w:val="00631399"/>
    <w:rsid w:val="006329A9"/>
    <w:rsid w:val="00633624"/>
    <w:rsid w:val="0063401C"/>
    <w:rsid w:val="00635D6C"/>
    <w:rsid w:val="00635EA1"/>
    <w:rsid w:val="00635ED2"/>
    <w:rsid w:val="0063687C"/>
    <w:rsid w:val="00636D1D"/>
    <w:rsid w:val="00637FAD"/>
    <w:rsid w:val="00641AEF"/>
    <w:rsid w:val="00641CF8"/>
    <w:rsid w:val="00644B96"/>
    <w:rsid w:val="00646DDA"/>
    <w:rsid w:val="006475C4"/>
    <w:rsid w:val="006476E5"/>
    <w:rsid w:val="00647F05"/>
    <w:rsid w:val="00653D27"/>
    <w:rsid w:val="00654771"/>
    <w:rsid w:val="0066077C"/>
    <w:rsid w:val="006609A6"/>
    <w:rsid w:val="0066329D"/>
    <w:rsid w:val="0066372E"/>
    <w:rsid w:val="00665AE8"/>
    <w:rsid w:val="006669ED"/>
    <w:rsid w:val="00666E19"/>
    <w:rsid w:val="00671438"/>
    <w:rsid w:val="00672576"/>
    <w:rsid w:val="00672D3C"/>
    <w:rsid w:val="0067301A"/>
    <w:rsid w:val="0067742B"/>
    <w:rsid w:val="006779F3"/>
    <w:rsid w:val="00681400"/>
    <w:rsid w:val="006819DB"/>
    <w:rsid w:val="00681B32"/>
    <w:rsid w:val="00681F10"/>
    <w:rsid w:val="00683C22"/>
    <w:rsid w:val="0068635A"/>
    <w:rsid w:val="0069125E"/>
    <w:rsid w:val="0069215B"/>
    <w:rsid w:val="00692BE6"/>
    <w:rsid w:val="006933AC"/>
    <w:rsid w:val="006937AC"/>
    <w:rsid w:val="006A0E1E"/>
    <w:rsid w:val="006A1230"/>
    <w:rsid w:val="006A2425"/>
    <w:rsid w:val="006A310D"/>
    <w:rsid w:val="006A4AC7"/>
    <w:rsid w:val="006A6362"/>
    <w:rsid w:val="006A76EB"/>
    <w:rsid w:val="006A7BDC"/>
    <w:rsid w:val="006B06FB"/>
    <w:rsid w:val="006B2DC1"/>
    <w:rsid w:val="006B3D2E"/>
    <w:rsid w:val="006B4289"/>
    <w:rsid w:val="006B4791"/>
    <w:rsid w:val="006B486F"/>
    <w:rsid w:val="006B4A25"/>
    <w:rsid w:val="006B5677"/>
    <w:rsid w:val="006B600A"/>
    <w:rsid w:val="006B68E8"/>
    <w:rsid w:val="006C15FE"/>
    <w:rsid w:val="006C1904"/>
    <w:rsid w:val="006C1CEF"/>
    <w:rsid w:val="006C3000"/>
    <w:rsid w:val="006C6579"/>
    <w:rsid w:val="006D051F"/>
    <w:rsid w:val="006D0A06"/>
    <w:rsid w:val="006D12A6"/>
    <w:rsid w:val="006D2010"/>
    <w:rsid w:val="006D46B7"/>
    <w:rsid w:val="006D6D6E"/>
    <w:rsid w:val="006F074E"/>
    <w:rsid w:val="006F0E67"/>
    <w:rsid w:val="006F13D7"/>
    <w:rsid w:val="006F2A23"/>
    <w:rsid w:val="006F5D94"/>
    <w:rsid w:val="006F712A"/>
    <w:rsid w:val="00700E9B"/>
    <w:rsid w:val="007044AC"/>
    <w:rsid w:val="00705DAA"/>
    <w:rsid w:val="00711A11"/>
    <w:rsid w:val="007121D9"/>
    <w:rsid w:val="007149B0"/>
    <w:rsid w:val="007170F5"/>
    <w:rsid w:val="007200AE"/>
    <w:rsid w:val="007228B2"/>
    <w:rsid w:val="00722B81"/>
    <w:rsid w:val="00723205"/>
    <w:rsid w:val="0072507A"/>
    <w:rsid w:val="0072607F"/>
    <w:rsid w:val="007264B9"/>
    <w:rsid w:val="00726961"/>
    <w:rsid w:val="00726A55"/>
    <w:rsid w:val="00727DD5"/>
    <w:rsid w:val="00730785"/>
    <w:rsid w:val="00733305"/>
    <w:rsid w:val="00733921"/>
    <w:rsid w:val="00736733"/>
    <w:rsid w:val="00736D3D"/>
    <w:rsid w:val="00740567"/>
    <w:rsid w:val="00744AB0"/>
    <w:rsid w:val="00746A1E"/>
    <w:rsid w:val="00747CFA"/>
    <w:rsid w:val="00747D7B"/>
    <w:rsid w:val="0075146A"/>
    <w:rsid w:val="00753491"/>
    <w:rsid w:val="0075538C"/>
    <w:rsid w:val="0076042D"/>
    <w:rsid w:val="007611FF"/>
    <w:rsid w:val="00761A75"/>
    <w:rsid w:val="00763688"/>
    <w:rsid w:val="0076547D"/>
    <w:rsid w:val="00766DCC"/>
    <w:rsid w:val="00773369"/>
    <w:rsid w:val="00777D5E"/>
    <w:rsid w:val="0078124E"/>
    <w:rsid w:val="007813FE"/>
    <w:rsid w:val="00781736"/>
    <w:rsid w:val="007848BC"/>
    <w:rsid w:val="00787E63"/>
    <w:rsid w:val="00794C60"/>
    <w:rsid w:val="00796E02"/>
    <w:rsid w:val="007A3054"/>
    <w:rsid w:val="007A308C"/>
    <w:rsid w:val="007A31AB"/>
    <w:rsid w:val="007A33D6"/>
    <w:rsid w:val="007A3DE5"/>
    <w:rsid w:val="007A5F6D"/>
    <w:rsid w:val="007B0A41"/>
    <w:rsid w:val="007B2577"/>
    <w:rsid w:val="007B35B7"/>
    <w:rsid w:val="007B3EC3"/>
    <w:rsid w:val="007B7527"/>
    <w:rsid w:val="007C16AA"/>
    <w:rsid w:val="007C234D"/>
    <w:rsid w:val="007C35FB"/>
    <w:rsid w:val="007C39FB"/>
    <w:rsid w:val="007C48E3"/>
    <w:rsid w:val="007C53CB"/>
    <w:rsid w:val="007C6DA4"/>
    <w:rsid w:val="007D04EF"/>
    <w:rsid w:val="007D3B94"/>
    <w:rsid w:val="007D47A4"/>
    <w:rsid w:val="007D4E52"/>
    <w:rsid w:val="007D76E9"/>
    <w:rsid w:val="007E1045"/>
    <w:rsid w:val="007E42CE"/>
    <w:rsid w:val="007E4526"/>
    <w:rsid w:val="007E5CDB"/>
    <w:rsid w:val="007E61A6"/>
    <w:rsid w:val="007E6DFA"/>
    <w:rsid w:val="007E73CC"/>
    <w:rsid w:val="007E7604"/>
    <w:rsid w:val="007F03A1"/>
    <w:rsid w:val="007F135E"/>
    <w:rsid w:val="007F19C5"/>
    <w:rsid w:val="007F2B38"/>
    <w:rsid w:val="007F2BD3"/>
    <w:rsid w:val="007F3951"/>
    <w:rsid w:val="007F6EAD"/>
    <w:rsid w:val="008001D1"/>
    <w:rsid w:val="0080143E"/>
    <w:rsid w:val="00801AC6"/>
    <w:rsid w:val="00802BAA"/>
    <w:rsid w:val="00803043"/>
    <w:rsid w:val="008041FB"/>
    <w:rsid w:val="00804649"/>
    <w:rsid w:val="00806422"/>
    <w:rsid w:val="008065D7"/>
    <w:rsid w:val="008068B8"/>
    <w:rsid w:val="008076AA"/>
    <w:rsid w:val="00807FAA"/>
    <w:rsid w:val="00810688"/>
    <w:rsid w:val="00810A50"/>
    <w:rsid w:val="00814732"/>
    <w:rsid w:val="0081518B"/>
    <w:rsid w:val="008172A1"/>
    <w:rsid w:val="00820250"/>
    <w:rsid w:val="008206E1"/>
    <w:rsid w:val="00820C5F"/>
    <w:rsid w:val="00820F80"/>
    <w:rsid w:val="0082117E"/>
    <w:rsid w:val="00822852"/>
    <w:rsid w:val="00822D33"/>
    <w:rsid w:val="008237BC"/>
    <w:rsid w:val="00824755"/>
    <w:rsid w:val="0082605E"/>
    <w:rsid w:val="008274F5"/>
    <w:rsid w:val="00830B76"/>
    <w:rsid w:val="00832D11"/>
    <w:rsid w:val="00837091"/>
    <w:rsid w:val="0083765C"/>
    <w:rsid w:val="00837751"/>
    <w:rsid w:val="00843AA5"/>
    <w:rsid w:val="008456A0"/>
    <w:rsid w:val="00846068"/>
    <w:rsid w:val="008510F5"/>
    <w:rsid w:val="00853622"/>
    <w:rsid w:val="00856C81"/>
    <w:rsid w:val="00857237"/>
    <w:rsid w:val="00861BA3"/>
    <w:rsid w:val="00861F68"/>
    <w:rsid w:val="00862751"/>
    <w:rsid w:val="00863C07"/>
    <w:rsid w:val="00865250"/>
    <w:rsid w:val="00865D8F"/>
    <w:rsid w:val="00865EE2"/>
    <w:rsid w:val="00866C23"/>
    <w:rsid w:val="00870858"/>
    <w:rsid w:val="00870A04"/>
    <w:rsid w:val="008764DC"/>
    <w:rsid w:val="008841BA"/>
    <w:rsid w:val="008853F0"/>
    <w:rsid w:val="008858BA"/>
    <w:rsid w:val="008871D4"/>
    <w:rsid w:val="00891448"/>
    <w:rsid w:val="008927A3"/>
    <w:rsid w:val="00892B8F"/>
    <w:rsid w:val="00893E4F"/>
    <w:rsid w:val="0089696E"/>
    <w:rsid w:val="008A1079"/>
    <w:rsid w:val="008A31FC"/>
    <w:rsid w:val="008A3DF3"/>
    <w:rsid w:val="008A4C3C"/>
    <w:rsid w:val="008A7317"/>
    <w:rsid w:val="008A7F5B"/>
    <w:rsid w:val="008B127F"/>
    <w:rsid w:val="008B3FF0"/>
    <w:rsid w:val="008B4F67"/>
    <w:rsid w:val="008B4F68"/>
    <w:rsid w:val="008B6E96"/>
    <w:rsid w:val="008C1ADB"/>
    <w:rsid w:val="008C4C79"/>
    <w:rsid w:val="008C6684"/>
    <w:rsid w:val="008C6C5D"/>
    <w:rsid w:val="008C75B7"/>
    <w:rsid w:val="008D0059"/>
    <w:rsid w:val="008D04D9"/>
    <w:rsid w:val="008D0518"/>
    <w:rsid w:val="008D229E"/>
    <w:rsid w:val="008D264D"/>
    <w:rsid w:val="008D398E"/>
    <w:rsid w:val="008D4931"/>
    <w:rsid w:val="008D6CD1"/>
    <w:rsid w:val="008D7EEF"/>
    <w:rsid w:val="008E054C"/>
    <w:rsid w:val="008E15C4"/>
    <w:rsid w:val="008E385C"/>
    <w:rsid w:val="008E3882"/>
    <w:rsid w:val="008E39FF"/>
    <w:rsid w:val="008E4DD6"/>
    <w:rsid w:val="008E78C7"/>
    <w:rsid w:val="008F0067"/>
    <w:rsid w:val="008F0D60"/>
    <w:rsid w:val="008F123B"/>
    <w:rsid w:val="008F1264"/>
    <w:rsid w:val="008F1602"/>
    <w:rsid w:val="008F2E2E"/>
    <w:rsid w:val="008F4961"/>
    <w:rsid w:val="008F4A1B"/>
    <w:rsid w:val="008F5E3E"/>
    <w:rsid w:val="008F7D27"/>
    <w:rsid w:val="0090179C"/>
    <w:rsid w:val="009037C2"/>
    <w:rsid w:val="00906054"/>
    <w:rsid w:val="00906789"/>
    <w:rsid w:val="009109ED"/>
    <w:rsid w:val="00913587"/>
    <w:rsid w:val="00914ABD"/>
    <w:rsid w:val="00914B4B"/>
    <w:rsid w:val="009154EA"/>
    <w:rsid w:val="00915E1F"/>
    <w:rsid w:val="00917964"/>
    <w:rsid w:val="00920982"/>
    <w:rsid w:val="00920E85"/>
    <w:rsid w:val="00921421"/>
    <w:rsid w:val="00921C61"/>
    <w:rsid w:val="00923355"/>
    <w:rsid w:val="009261C7"/>
    <w:rsid w:val="00926CD6"/>
    <w:rsid w:val="009274B3"/>
    <w:rsid w:val="009279EF"/>
    <w:rsid w:val="0093284E"/>
    <w:rsid w:val="0093324B"/>
    <w:rsid w:val="00935357"/>
    <w:rsid w:val="00936A70"/>
    <w:rsid w:val="009373A6"/>
    <w:rsid w:val="0094197E"/>
    <w:rsid w:val="009435FB"/>
    <w:rsid w:val="00945309"/>
    <w:rsid w:val="00946211"/>
    <w:rsid w:val="0094660C"/>
    <w:rsid w:val="00946650"/>
    <w:rsid w:val="00946781"/>
    <w:rsid w:val="00947D54"/>
    <w:rsid w:val="00950398"/>
    <w:rsid w:val="009563AA"/>
    <w:rsid w:val="00956466"/>
    <w:rsid w:val="009622B3"/>
    <w:rsid w:val="00962969"/>
    <w:rsid w:val="00963B7C"/>
    <w:rsid w:val="00963E31"/>
    <w:rsid w:val="00965002"/>
    <w:rsid w:val="00970DDF"/>
    <w:rsid w:val="009720D8"/>
    <w:rsid w:val="00980CAC"/>
    <w:rsid w:val="00982553"/>
    <w:rsid w:val="00982B8E"/>
    <w:rsid w:val="00984814"/>
    <w:rsid w:val="00987F04"/>
    <w:rsid w:val="0099692A"/>
    <w:rsid w:val="009A291D"/>
    <w:rsid w:val="009A40B3"/>
    <w:rsid w:val="009A446E"/>
    <w:rsid w:val="009A6BFB"/>
    <w:rsid w:val="009A7BBC"/>
    <w:rsid w:val="009B037F"/>
    <w:rsid w:val="009B0DE1"/>
    <w:rsid w:val="009B0E1A"/>
    <w:rsid w:val="009B3129"/>
    <w:rsid w:val="009B3C2B"/>
    <w:rsid w:val="009B45EC"/>
    <w:rsid w:val="009B4ADD"/>
    <w:rsid w:val="009B5E2D"/>
    <w:rsid w:val="009B6766"/>
    <w:rsid w:val="009B6C10"/>
    <w:rsid w:val="009B7DEB"/>
    <w:rsid w:val="009C038D"/>
    <w:rsid w:val="009C0415"/>
    <w:rsid w:val="009C0E02"/>
    <w:rsid w:val="009C1704"/>
    <w:rsid w:val="009C1803"/>
    <w:rsid w:val="009C5AA7"/>
    <w:rsid w:val="009C7A63"/>
    <w:rsid w:val="009C7F0D"/>
    <w:rsid w:val="009D159D"/>
    <w:rsid w:val="009D20F7"/>
    <w:rsid w:val="009D26F5"/>
    <w:rsid w:val="009D2C58"/>
    <w:rsid w:val="009D4A06"/>
    <w:rsid w:val="009D5648"/>
    <w:rsid w:val="009D7771"/>
    <w:rsid w:val="009D7ECF"/>
    <w:rsid w:val="009E0367"/>
    <w:rsid w:val="009E0A1C"/>
    <w:rsid w:val="009E17CE"/>
    <w:rsid w:val="009E20B5"/>
    <w:rsid w:val="009E31F4"/>
    <w:rsid w:val="009E3620"/>
    <w:rsid w:val="009E60A3"/>
    <w:rsid w:val="009E65C9"/>
    <w:rsid w:val="009E677C"/>
    <w:rsid w:val="009E7223"/>
    <w:rsid w:val="009F0390"/>
    <w:rsid w:val="009F2B9A"/>
    <w:rsid w:val="009F362D"/>
    <w:rsid w:val="009F3FD1"/>
    <w:rsid w:val="009F455B"/>
    <w:rsid w:val="00A00E0F"/>
    <w:rsid w:val="00A00FAE"/>
    <w:rsid w:val="00A01607"/>
    <w:rsid w:val="00A02821"/>
    <w:rsid w:val="00A02956"/>
    <w:rsid w:val="00A035A1"/>
    <w:rsid w:val="00A042A1"/>
    <w:rsid w:val="00A0768F"/>
    <w:rsid w:val="00A117F3"/>
    <w:rsid w:val="00A11E16"/>
    <w:rsid w:val="00A12E4E"/>
    <w:rsid w:val="00A12EA1"/>
    <w:rsid w:val="00A17EE6"/>
    <w:rsid w:val="00A20E6E"/>
    <w:rsid w:val="00A22EC5"/>
    <w:rsid w:val="00A253BF"/>
    <w:rsid w:val="00A26558"/>
    <w:rsid w:val="00A26632"/>
    <w:rsid w:val="00A31233"/>
    <w:rsid w:val="00A333CB"/>
    <w:rsid w:val="00A34FE8"/>
    <w:rsid w:val="00A36661"/>
    <w:rsid w:val="00A41A2D"/>
    <w:rsid w:val="00A41A63"/>
    <w:rsid w:val="00A41BE5"/>
    <w:rsid w:val="00A422AD"/>
    <w:rsid w:val="00A430C0"/>
    <w:rsid w:val="00A43A2E"/>
    <w:rsid w:val="00A43C14"/>
    <w:rsid w:val="00A43F31"/>
    <w:rsid w:val="00A43FD8"/>
    <w:rsid w:val="00A4537C"/>
    <w:rsid w:val="00A4604A"/>
    <w:rsid w:val="00A47393"/>
    <w:rsid w:val="00A519E8"/>
    <w:rsid w:val="00A53C9E"/>
    <w:rsid w:val="00A54A19"/>
    <w:rsid w:val="00A55FD1"/>
    <w:rsid w:val="00A566B6"/>
    <w:rsid w:val="00A57532"/>
    <w:rsid w:val="00A672A5"/>
    <w:rsid w:val="00A7082E"/>
    <w:rsid w:val="00A7165B"/>
    <w:rsid w:val="00A7374C"/>
    <w:rsid w:val="00A7438A"/>
    <w:rsid w:val="00A74F8E"/>
    <w:rsid w:val="00A76237"/>
    <w:rsid w:val="00A80F0E"/>
    <w:rsid w:val="00A82721"/>
    <w:rsid w:val="00A8385D"/>
    <w:rsid w:val="00A85775"/>
    <w:rsid w:val="00A864E0"/>
    <w:rsid w:val="00A865EE"/>
    <w:rsid w:val="00A900C6"/>
    <w:rsid w:val="00A9081E"/>
    <w:rsid w:val="00A959C5"/>
    <w:rsid w:val="00A95D30"/>
    <w:rsid w:val="00A966A4"/>
    <w:rsid w:val="00A96CA3"/>
    <w:rsid w:val="00AA003B"/>
    <w:rsid w:val="00AA3E79"/>
    <w:rsid w:val="00AA5965"/>
    <w:rsid w:val="00AA6063"/>
    <w:rsid w:val="00AA7EFC"/>
    <w:rsid w:val="00AB1616"/>
    <w:rsid w:val="00AB3251"/>
    <w:rsid w:val="00AB39F6"/>
    <w:rsid w:val="00AB53EA"/>
    <w:rsid w:val="00AB5896"/>
    <w:rsid w:val="00AB5CAC"/>
    <w:rsid w:val="00AB6068"/>
    <w:rsid w:val="00AC154C"/>
    <w:rsid w:val="00AC2B17"/>
    <w:rsid w:val="00AC2BD0"/>
    <w:rsid w:val="00AC7787"/>
    <w:rsid w:val="00AC7FC5"/>
    <w:rsid w:val="00AD6142"/>
    <w:rsid w:val="00AE0261"/>
    <w:rsid w:val="00AE3927"/>
    <w:rsid w:val="00AE7A0D"/>
    <w:rsid w:val="00AF2969"/>
    <w:rsid w:val="00AF59CB"/>
    <w:rsid w:val="00B01AA4"/>
    <w:rsid w:val="00B01C7A"/>
    <w:rsid w:val="00B044D9"/>
    <w:rsid w:val="00B04D55"/>
    <w:rsid w:val="00B04F33"/>
    <w:rsid w:val="00B07131"/>
    <w:rsid w:val="00B12798"/>
    <w:rsid w:val="00B12A95"/>
    <w:rsid w:val="00B12AE0"/>
    <w:rsid w:val="00B13FE5"/>
    <w:rsid w:val="00B143E1"/>
    <w:rsid w:val="00B14E48"/>
    <w:rsid w:val="00B14E67"/>
    <w:rsid w:val="00B14EDB"/>
    <w:rsid w:val="00B15451"/>
    <w:rsid w:val="00B16B6F"/>
    <w:rsid w:val="00B17066"/>
    <w:rsid w:val="00B221C8"/>
    <w:rsid w:val="00B235B1"/>
    <w:rsid w:val="00B23EC1"/>
    <w:rsid w:val="00B247C9"/>
    <w:rsid w:val="00B25272"/>
    <w:rsid w:val="00B2665B"/>
    <w:rsid w:val="00B30C0C"/>
    <w:rsid w:val="00B42CC4"/>
    <w:rsid w:val="00B441DB"/>
    <w:rsid w:val="00B448EC"/>
    <w:rsid w:val="00B45D58"/>
    <w:rsid w:val="00B4647A"/>
    <w:rsid w:val="00B4673F"/>
    <w:rsid w:val="00B500D1"/>
    <w:rsid w:val="00B51133"/>
    <w:rsid w:val="00B525E1"/>
    <w:rsid w:val="00B5573A"/>
    <w:rsid w:val="00B5711A"/>
    <w:rsid w:val="00B6349C"/>
    <w:rsid w:val="00B66E4F"/>
    <w:rsid w:val="00B6705F"/>
    <w:rsid w:val="00B674BB"/>
    <w:rsid w:val="00B719C1"/>
    <w:rsid w:val="00B7332E"/>
    <w:rsid w:val="00B74601"/>
    <w:rsid w:val="00B75B4E"/>
    <w:rsid w:val="00B76BD3"/>
    <w:rsid w:val="00B81FE1"/>
    <w:rsid w:val="00B838D6"/>
    <w:rsid w:val="00B85DAA"/>
    <w:rsid w:val="00B86850"/>
    <w:rsid w:val="00B87A13"/>
    <w:rsid w:val="00B87D60"/>
    <w:rsid w:val="00B94972"/>
    <w:rsid w:val="00B955AD"/>
    <w:rsid w:val="00B95FDE"/>
    <w:rsid w:val="00B96F73"/>
    <w:rsid w:val="00BA02D6"/>
    <w:rsid w:val="00BA32E0"/>
    <w:rsid w:val="00BB069E"/>
    <w:rsid w:val="00BB5B6A"/>
    <w:rsid w:val="00BC0938"/>
    <w:rsid w:val="00BC641E"/>
    <w:rsid w:val="00BC7E48"/>
    <w:rsid w:val="00BD094B"/>
    <w:rsid w:val="00BD5F7F"/>
    <w:rsid w:val="00BD5FF3"/>
    <w:rsid w:val="00BD67E3"/>
    <w:rsid w:val="00BD7410"/>
    <w:rsid w:val="00BE11F6"/>
    <w:rsid w:val="00BE77DA"/>
    <w:rsid w:val="00BF0495"/>
    <w:rsid w:val="00BF112F"/>
    <w:rsid w:val="00BF3F7F"/>
    <w:rsid w:val="00BF525F"/>
    <w:rsid w:val="00BF5598"/>
    <w:rsid w:val="00BF79BD"/>
    <w:rsid w:val="00C03BF3"/>
    <w:rsid w:val="00C07A03"/>
    <w:rsid w:val="00C07FCF"/>
    <w:rsid w:val="00C10567"/>
    <w:rsid w:val="00C1113C"/>
    <w:rsid w:val="00C11922"/>
    <w:rsid w:val="00C1451D"/>
    <w:rsid w:val="00C21A3D"/>
    <w:rsid w:val="00C21B16"/>
    <w:rsid w:val="00C22303"/>
    <w:rsid w:val="00C2270A"/>
    <w:rsid w:val="00C2744F"/>
    <w:rsid w:val="00C30758"/>
    <w:rsid w:val="00C32EBF"/>
    <w:rsid w:val="00C35D6B"/>
    <w:rsid w:val="00C36CA9"/>
    <w:rsid w:val="00C37148"/>
    <w:rsid w:val="00C37A36"/>
    <w:rsid w:val="00C42618"/>
    <w:rsid w:val="00C44E35"/>
    <w:rsid w:val="00C451E7"/>
    <w:rsid w:val="00C52167"/>
    <w:rsid w:val="00C52362"/>
    <w:rsid w:val="00C53230"/>
    <w:rsid w:val="00C55311"/>
    <w:rsid w:val="00C6153E"/>
    <w:rsid w:val="00C64CDD"/>
    <w:rsid w:val="00C70984"/>
    <w:rsid w:val="00C70B77"/>
    <w:rsid w:val="00C70CE7"/>
    <w:rsid w:val="00C75863"/>
    <w:rsid w:val="00C75DBE"/>
    <w:rsid w:val="00C7667D"/>
    <w:rsid w:val="00C77413"/>
    <w:rsid w:val="00C80568"/>
    <w:rsid w:val="00C80D41"/>
    <w:rsid w:val="00C825CB"/>
    <w:rsid w:val="00C83573"/>
    <w:rsid w:val="00C840D5"/>
    <w:rsid w:val="00C86A18"/>
    <w:rsid w:val="00C870F7"/>
    <w:rsid w:val="00C8757D"/>
    <w:rsid w:val="00C91C1D"/>
    <w:rsid w:val="00C9237A"/>
    <w:rsid w:val="00C92C20"/>
    <w:rsid w:val="00C93ED5"/>
    <w:rsid w:val="00C942D5"/>
    <w:rsid w:val="00C9592D"/>
    <w:rsid w:val="00C96808"/>
    <w:rsid w:val="00CA21E5"/>
    <w:rsid w:val="00CA4C22"/>
    <w:rsid w:val="00CA5C39"/>
    <w:rsid w:val="00CA6878"/>
    <w:rsid w:val="00CB0024"/>
    <w:rsid w:val="00CB4C40"/>
    <w:rsid w:val="00CB5128"/>
    <w:rsid w:val="00CC00C8"/>
    <w:rsid w:val="00CC00D1"/>
    <w:rsid w:val="00CC0805"/>
    <w:rsid w:val="00CC3793"/>
    <w:rsid w:val="00CC5948"/>
    <w:rsid w:val="00CC6162"/>
    <w:rsid w:val="00CC6898"/>
    <w:rsid w:val="00CC698D"/>
    <w:rsid w:val="00CD0B04"/>
    <w:rsid w:val="00CD17AD"/>
    <w:rsid w:val="00CD2E52"/>
    <w:rsid w:val="00CD33B6"/>
    <w:rsid w:val="00CD4E81"/>
    <w:rsid w:val="00CD6344"/>
    <w:rsid w:val="00CD6F26"/>
    <w:rsid w:val="00CD7169"/>
    <w:rsid w:val="00CD71EC"/>
    <w:rsid w:val="00CE7A78"/>
    <w:rsid w:val="00CF22C0"/>
    <w:rsid w:val="00CF2329"/>
    <w:rsid w:val="00CF26CF"/>
    <w:rsid w:val="00CF3174"/>
    <w:rsid w:val="00CF471B"/>
    <w:rsid w:val="00D005BA"/>
    <w:rsid w:val="00D006FE"/>
    <w:rsid w:val="00D02A6D"/>
    <w:rsid w:val="00D05490"/>
    <w:rsid w:val="00D10DE7"/>
    <w:rsid w:val="00D12922"/>
    <w:rsid w:val="00D12CFC"/>
    <w:rsid w:val="00D13CB2"/>
    <w:rsid w:val="00D142A1"/>
    <w:rsid w:val="00D15E4A"/>
    <w:rsid w:val="00D16B5F"/>
    <w:rsid w:val="00D16C1A"/>
    <w:rsid w:val="00D17182"/>
    <w:rsid w:val="00D20069"/>
    <w:rsid w:val="00D20AFD"/>
    <w:rsid w:val="00D214EB"/>
    <w:rsid w:val="00D25FEE"/>
    <w:rsid w:val="00D2691B"/>
    <w:rsid w:val="00D2780A"/>
    <w:rsid w:val="00D30E1C"/>
    <w:rsid w:val="00D3141C"/>
    <w:rsid w:val="00D3157B"/>
    <w:rsid w:val="00D346DD"/>
    <w:rsid w:val="00D35512"/>
    <w:rsid w:val="00D4473D"/>
    <w:rsid w:val="00D46A3E"/>
    <w:rsid w:val="00D4785D"/>
    <w:rsid w:val="00D50FD2"/>
    <w:rsid w:val="00D517B5"/>
    <w:rsid w:val="00D51BEA"/>
    <w:rsid w:val="00D523E1"/>
    <w:rsid w:val="00D52EC7"/>
    <w:rsid w:val="00D53BF7"/>
    <w:rsid w:val="00D54B64"/>
    <w:rsid w:val="00D61B20"/>
    <w:rsid w:val="00D6282C"/>
    <w:rsid w:val="00D62D4D"/>
    <w:rsid w:val="00D648F9"/>
    <w:rsid w:val="00D7020F"/>
    <w:rsid w:val="00D70C86"/>
    <w:rsid w:val="00D716D4"/>
    <w:rsid w:val="00D72A03"/>
    <w:rsid w:val="00D74302"/>
    <w:rsid w:val="00D768F7"/>
    <w:rsid w:val="00D77989"/>
    <w:rsid w:val="00D848AC"/>
    <w:rsid w:val="00D85135"/>
    <w:rsid w:val="00D87EFB"/>
    <w:rsid w:val="00D905F1"/>
    <w:rsid w:val="00D90CFA"/>
    <w:rsid w:val="00D916E2"/>
    <w:rsid w:val="00D92060"/>
    <w:rsid w:val="00D92AA5"/>
    <w:rsid w:val="00D93045"/>
    <w:rsid w:val="00D946FC"/>
    <w:rsid w:val="00D95F03"/>
    <w:rsid w:val="00D960CC"/>
    <w:rsid w:val="00D96B43"/>
    <w:rsid w:val="00DA1EEB"/>
    <w:rsid w:val="00DA3C6B"/>
    <w:rsid w:val="00DA473A"/>
    <w:rsid w:val="00DA52BE"/>
    <w:rsid w:val="00DA553A"/>
    <w:rsid w:val="00DA5919"/>
    <w:rsid w:val="00DA5969"/>
    <w:rsid w:val="00DB0536"/>
    <w:rsid w:val="00DB087B"/>
    <w:rsid w:val="00DB2176"/>
    <w:rsid w:val="00DC1B5F"/>
    <w:rsid w:val="00DC50F0"/>
    <w:rsid w:val="00DC64FF"/>
    <w:rsid w:val="00DC6602"/>
    <w:rsid w:val="00DC6E71"/>
    <w:rsid w:val="00DC7734"/>
    <w:rsid w:val="00DD0567"/>
    <w:rsid w:val="00DD1065"/>
    <w:rsid w:val="00DD18AA"/>
    <w:rsid w:val="00DD264D"/>
    <w:rsid w:val="00DD2E9A"/>
    <w:rsid w:val="00DD4D87"/>
    <w:rsid w:val="00DE2C2A"/>
    <w:rsid w:val="00DE3868"/>
    <w:rsid w:val="00DE3C9A"/>
    <w:rsid w:val="00DE4EF7"/>
    <w:rsid w:val="00DE592D"/>
    <w:rsid w:val="00DE7795"/>
    <w:rsid w:val="00DF10FE"/>
    <w:rsid w:val="00DF1F7E"/>
    <w:rsid w:val="00E010BF"/>
    <w:rsid w:val="00E02475"/>
    <w:rsid w:val="00E02B7D"/>
    <w:rsid w:val="00E03212"/>
    <w:rsid w:val="00E0362E"/>
    <w:rsid w:val="00E06B38"/>
    <w:rsid w:val="00E1092A"/>
    <w:rsid w:val="00E11526"/>
    <w:rsid w:val="00E12115"/>
    <w:rsid w:val="00E12440"/>
    <w:rsid w:val="00E12D87"/>
    <w:rsid w:val="00E149F5"/>
    <w:rsid w:val="00E15331"/>
    <w:rsid w:val="00E15E65"/>
    <w:rsid w:val="00E162F5"/>
    <w:rsid w:val="00E20663"/>
    <w:rsid w:val="00E221A0"/>
    <w:rsid w:val="00E24764"/>
    <w:rsid w:val="00E260D2"/>
    <w:rsid w:val="00E265EF"/>
    <w:rsid w:val="00E2700E"/>
    <w:rsid w:val="00E2726C"/>
    <w:rsid w:val="00E32195"/>
    <w:rsid w:val="00E32C28"/>
    <w:rsid w:val="00E354B4"/>
    <w:rsid w:val="00E36479"/>
    <w:rsid w:val="00E42F2A"/>
    <w:rsid w:val="00E42F46"/>
    <w:rsid w:val="00E44C80"/>
    <w:rsid w:val="00E45021"/>
    <w:rsid w:val="00E451E2"/>
    <w:rsid w:val="00E45F1C"/>
    <w:rsid w:val="00E47172"/>
    <w:rsid w:val="00E51592"/>
    <w:rsid w:val="00E53645"/>
    <w:rsid w:val="00E53B4A"/>
    <w:rsid w:val="00E5438B"/>
    <w:rsid w:val="00E555D9"/>
    <w:rsid w:val="00E56BB6"/>
    <w:rsid w:val="00E56D3B"/>
    <w:rsid w:val="00E61B70"/>
    <w:rsid w:val="00E62314"/>
    <w:rsid w:val="00E63701"/>
    <w:rsid w:val="00E63A29"/>
    <w:rsid w:val="00E64E68"/>
    <w:rsid w:val="00E6766B"/>
    <w:rsid w:val="00E70D12"/>
    <w:rsid w:val="00E70F29"/>
    <w:rsid w:val="00E72E1E"/>
    <w:rsid w:val="00E750BD"/>
    <w:rsid w:val="00E76F7C"/>
    <w:rsid w:val="00E77013"/>
    <w:rsid w:val="00E81DD7"/>
    <w:rsid w:val="00E84E3C"/>
    <w:rsid w:val="00E90706"/>
    <w:rsid w:val="00E908B3"/>
    <w:rsid w:val="00EA0BFD"/>
    <w:rsid w:val="00EA1EE1"/>
    <w:rsid w:val="00EA38E2"/>
    <w:rsid w:val="00EA5FD0"/>
    <w:rsid w:val="00EB100D"/>
    <w:rsid w:val="00EB279E"/>
    <w:rsid w:val="00EB34B1"/>
    <w:rsid w:val="00EC19BF"/>
    <w:rsid w:val="00EC3840"/>
    <w:rsid w:val="00EC5091"/>
    <w:rsid w:val="00EC7C32"/>
    <w:rsid w:val="00ED1D70"/>
    <w:rsid w:val="00ED220C"/>
    <w:rsid w:val="00ED382D"/>
    <w:rsid w:val="00ED47B7"/>
    <w:rsid w:val="00ED5111"/>
    <w:rsid w:val="00ED58B0"/>
    <w:rsid w:val="00ED5CD4"/>
    <w:rsid w:val="00EE0A40"/>
    <w:rsid w:val="00EE0EF6"/>
    <w:rsid w:val="00EE1728"/>
    <w:rsid w:val="00EE1AF3"/>
    <w:rsid w:val="00EE2E78"/>
    <w:rsid w:val="00EE471D"/>
    <w:rsid w:val="00EE4D00"/>
    <w:rsid w:val="00EE7EC3"/>
    <w:rsid w:val="00EF469C"/>
    <w:rsid w:val="00EF499C"/>
    <w:rsid w:val="00EF5A91"/>
    <w:rsid w:val="00EF5BB0"/>
    <w:rsid w:val="00EF5E1D"/>
    <w:rsid w:val="00F0114C"/>
    <w:rsid w:val="00F02136"/>
    <w:rsid w:val="00F022F8"/>
    <w:rsid w:val="00F036A0"/>
    <w:rsid w:val="00F04106"/>
    <w:rsid w:val="00F07359"/>
    <w:rsid w:val="00F10441"/>
    <w:rsid w:val="00F109A6"/>
    <w:rsid w:val="00F14261"/>
    <w:rsid w:val="00F1502B"/>
    <w:rsid w:val="00F163E6"/>
    <w:rsid w:val="00F215E0"/>
    <w:rsid w:val="00F2195C"/>
    <w:rsid w:val="00F249ED"/>
    <w:rsid w:val="00F2557A"/>
    <w:rsid w:val="00F2559B"/>
    <w:rsid w:val="00F25D16"/>
    <w:rsid w:val="00F26908"/>
    <w:rsid w:val="00F27FF3"/>
    <w:rsid w:val="00F30734"/>
    <w:rsid w:val="00F31617"/>
    <w:rsid w:val="00F36592"/>
    <w:rsid w:val="00F40A7D"/>
    <w:rsid w:val="00F45697"/>
    <w:rsid w:val="00F460CF"/>
    <w:rsid w:val="00F47A38"/>
    <w:rsid w:val="00F5130E"/>
    <w:rsid w:val="00F5238D"/>
    <w:rsid w:val="00F60A71"/>
    <w:rsid w:val="00F651D6"/>
    <w:rsid w:val="00F67919"/>
    <w:rsid w:val="00F67E6A"/>
    <w:rsid w:val="00F717C4"/>
    <w:rsid w:val="00F71BC5"/>
    <w:rsid w:val="00F7227D"/>
    <w:rsid w:val="00F72B7A"/>
    <w:rsid w:val="00F72D75"/>
    <w:rsid w:val="00F737D2"/>
    <w:rsid w:val="00F74361"/>
    <w:rsid w:val="00F75641"/>
    <w:rsid w:val="00F76867"/>
    <w:rsid w:val="00F77939"/>
    <w:rsid w:val="00F77968"/>
    <w:rsid w:val="00F80BA2"/>
    <w:rsid w:val="00F82893"/>
    <w:rsid w:val="00F87D5A"/>
    <w:rsid w:val="00F93269"/>
    <w:rsid w:val="00F93C44"/>
    <w:rsid w:val="00F93C83"/>
    <w:rsid w:val="00F94F9A"/>
    <w:rsid w:val="00F96CEF"/>
    <w:rsid w:val="00F972BD"/>
    <w:rsid w:val="00F97BA7"/>
    <w:rsid w:val="00FA40B9"/>
    <w:rsid w:val="00FA4D5E"/>
    <w:rsid w:val="00FA689F"/>
    <w:rsid w:val="00FB02D6"/>
    <w:rsid w:val="00FB0613"/>
    <w:rsid w:val="00FB2440"/>
    <w:rsid w:val="00FB3431"/>
    <w:rsid w:val="00FB3826"/>
    <w:rsid w:val="00FB4447"/>
    <w:rsid w:val="00FB536D"/>
    <w:rsid w:val="00FB57B3"/>
    <w:rsid w:val="00FB5FD4"/>
    <w:rsid w:val="00FC120D"/>
    <w:rsid w:val="00FC23A0"/>
    <w:rsid w:val="00FD2B6A"/>
    <w:rsid w:val="00FD6840"/>
    <w:rsid w:val="00FE00D5"/>
    <w:rsid w:val="00FE4042"/>
    <w:rsid w:val="00FE6F1E"/>
    <w:rsid w:val="00FF0082"/>
    <w:rsid w:val="00FF08E9"/>
    <w:rsid w:val="00FF133F"/>
    <w:rsid w:val="00FF1F95"/>
    <w:rsid w:val="00FF33B4"/>
    <w:rsid w:val="00FF4A94"/>
    <w:rsid w:val="00FF4B56"/>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70863BE-969E-43DD-9426-5926CF5C8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table" w:styleId="a5">
    <w:name w:val="Table Grid"/>
    <w:basedOn w:val="a1"/>
    <w:rsid w:val="007F03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C36CA9"/>
    <w:pPr>
      <w:ind w:leftChars="200" w:left="480"/>
    </w:pPr>
    <w:rPr>
      <w:rFonts w:ascii="Calibri" w:hAnsi="Calibri"/>
      <w:szCs w:val="22"/>
    </w:rPr>
  </w:style>
  <w:style w:type="character" w:styleId="a7">
    <w:name w:val="Hyperlink"/>
    <w:uiPriority w:val="99"/>
    <w:unhideWhenUsed/>
    <w:rsid w:val="00D523E1"/>
    <w:rPr>
      <w:color w:val="0000FF"/>
      <w:u w:val="single"/>
    </w:rPr>
  </w:style>
  <w:style w:type="character" w:customStyle="1" w:styleId="apple-converted-space">
    <w:name w:val="apple-converted-space"/>
    <w:rsid w:val="00D523E1"/>
  </w:style>
  <w:style w:type="paragraph" w:styleId="a8">
    <w:name w:val="Balloon Text"/>
    <w:basedOn w:val="a"/>
    <w:link w:val="a9"/>
    <w:rsid w:val="00192C30"/>
    <w:rPr>
      <w:rFonts w:ascii="Calibri Light" w:hAnsi="Calibri Light"/>
      <w:sz w:val="18"/>
      <w:szCs w:val="18"/>
    </w:rPr>
  </w:style>
  <w:style w:type="character" w:customStyle="1" w:styleId="a9">
    <w:name w:val="註解方塊文字 字元"/>
    <w:link w:val="a8"/>
    <w:rsid w:val="00192C30"/>
    <w:rPr>
      <w:rFonts w:ascii="Calibri Light" w:eastAsia="新細明體" w:hAnsi="Calibri Light" w:cs="Times New Roman"/>
      <w:kern w:val="2"/>
      <w:sz w:val="18"/>
      <w:szCs w:val="18"/>
    </w:rPr>
  </w:style>
  <w:style w:type="paragraph" w:customStyle="1" w:styleId="Default">
    <w:name w:val="Default"/>
    <w:rsid w:val="00022905"/>
    <w:pPr>
      <w:widowControl w:val="0"/>
      <w:autoSpaceDE w:val="0"/>
      <w:autoSpaceDN w:val="0"/>
      <w:adjustRightInd w:val="0"/>
    </w:pPr>
    <w:rPr>
      <w:rFonts w:ascii="新細明體" w:cs="新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2EC68-BC5B-4685-A57C-5B2C0B646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1287</Words>
  <Characters>7337</Characters>
  <Application>Microsoft Office Word</Application>
  <DocSecurity>0</DocSecurity>
  <Lines>61</Lines>
  <Paragraphs>17</Paragraphs>
  <ScaleCrop>false</ScaleCrop>
  <Company>CMT</Company>
  <LinksUpToDate>false</LinksUpToDate>
  <CharactersWithSpaces>8607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subject/>
  <dc:creator>user</dc:creator>
  <cp:keywords/>
  <dc:description/>
  <cp:lastModifiedBy>user</cp:lastModifiedBy>
  <cp:revision>9</cp:revision>
  <cp:lastPrinted>2015-04-30T07:38:00Z</cp:lastPrinted>
  <dcterms:created xsi:type="dcterms:W3CDTF">2019-11-19T12:04:00Z</dcterms:created>
  <dcterms:modified xsi:type="dcterms:W3CDTF">2019-11-19T12:43:00Z</dcterms:modified>
</cp:coreProperties>
</file>