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677DC0" w:rsidRPr="004D7158">
        <w:trPr>
          <w:cantSplit/>
          <w:trHeight w:val="450"/>
        </w:trPr>
        <w:tc>
          <w:tcPr>
            <w:tcW w:w="10680" w:type="dxa"/>
            <w:gridSpan w:val="7"/>
            <w:tcBorders>
              <w:top w:val="double" w:sz="4" w:space="0" w:color="auto"/>
              <w:bottom w:val="single" w:sz="4" w:space="0" w:color="auto"/>
              <w:right w:val="nil"/>
            </w:tcBorders>
            <w:vAlign w:val="center"/>
          </w:tcPr>
          <w:p w:rsidR="00290D7D" w:rsidRPr="004D7158" w:rsidRDefault="0070236A" w:rsidP="0070236A">
            <w:pPr>
              <w:jc w:val="center"/>
              <w:rPr>
                <w:szCs w:val="24"/>
              </w:rPr>
            </w:pPr>
            <w:r w:rsidRPr="004D7158">
              <w:rPr>
                <w:szCs w:val="24"/>
              </w:rPr>
              <w:t>新北市立新北高工</w:t>
            </w:r>
            <w:r w:rsidR="00290D7D" w:rsidRPr="004D7158">
              <w:rPr>
                <w:szCs w:val="24"/>
              </w:rPr>
              <w:t xml:space="preserve"> </w:t>
            </w:r>
            <w:r w:rsidR="002C3FBB">
              <w:rPr>
                <w:szCs w:val="24"/>
              </w:rPr>
              <w:t>10</w:t>
            </w:r>
            <w:r w:rsidR="002C3FBB">
              <w:rPr>
                <w:rFonts w:hint="eastAsia"/>
                <w:szCs w:val="24"/>
              </w:rPr>
              <w:t>8</w:t>
            </w:r>
            <w:r w:rsidR="00290D7D" w:rsidRPr="004D7158">
              <w:rPr>
                <w:szCs w:val="24"/>
              </w:rPr>
              <w:t>學年度</w:t>
            </w:r>
            <w:r w:rsidR="00290D7D" w:rsidRPr="004D7158">
              <w:rPr>
                <w:szCs w:val="24"/>
              </w:rPr>
              <w:t xml:space="preserve"> </w:t>
            </w:r>
            <w:r w:rsidR="007962B3" w:rsidRPr="004D7158">
              <w:rPr>
                <w:szCs w:val="24"/>
              </w:rPr>
              <w:t>第</w:t>
            </w:r>
            <w:r w:rsidR="0006084C" w:rsidRPr="004D7158">
              <w:rPr>
                <w:szCs w:val="24"/>
              </w:rPr>
              <w:t>一</w:t>
            </w:r>
            <w:r w:rsidR="00290D7D" w:rsidRPr="004D7158">
              <w:rPr>
                <w:szCs w:val="24"/>
              </w:rPr>
              <w:t>學期</w:t>
            </w:r>
            <w:r w:rsidR="00290D7D" w:rsidRPr="004D7158">
              <w:rPr>
                <w:szCs w:val="24"/>
              </w:rPr>
              <w:t xml:space="preserve"> </w:t>
            </w:r>
            <w:r w:rsidR="00E242D6" w:rsidRPr="004D7158">
              <w:rPr>
                <w:szCs w:val="24"/>
              </w:rPr>
              <w:t xml:space="preserve"> </w:t>
            </w:r>
            <w:r w:rsidR="002C3FBB">
              <w:rPr>
                <w:rFonts w:hint="eastAsia"/>
                <w:szCs w:val="24"/>
              </w:rPr>
              <w:t>期</w:t>
            </w:r>
            <w:r w:rsidR="002C3FBB">
              <w:rPr>
                <w:rFonts w:hint="eastAsia"/>
                <w:szCs w:val="24"/>
              </w:rPr>
              <w:t xml:space="preserve"> </w:t>
            </w:r>
            <w:r w:rsidR="002C3FBB">
              <w:rPr>
                <w:rFonts w:hint="eastAsia"/>
                <w:szCs w:val="24"/>
              </w:rPr>
              <w:t>末</w:t>
            </w:r>
            <w:r w:rsidR="00F756B7" w:rsidRPr="00CB3410">
              <w:rPr>
                <w:b/>
                <w:szCs w:val="24"/>
              </w:rPr>
              <w:t xml:space="preserve"> </w:t>
            </w:r>
            <w:r w:rsidRPr="00CB3410">
              <w:rPr>
                <w:b/>
                <w:szCs w:val="24"/>
              </w:rPr>
              <w:t>考</w:t>
            </w:r>
            <w:r w:rsidR="00033726" w:rsidRPr="004D7158">
              <w:rPr>
                <w:szCs w:val="24"/>
              </w:rPr>
              <w:t>(</w:t>
            </w:r>
            <w:r w:rsidR="00DF51E7" w:rsidRPr="004D7158">
              <w:rPr>
                <w:szCs w:val="24"/>
              </w:rPr>
              <w:t>使用</w:t>
            </w:r>
            <w:r w:rsidR="00033726" w:rsidRPr="004D7158">
              <w:rPr>
                <w:szCs w:val="24"/>
              </w:rPr>
              <w:t>電腦卡</w:t>
            </w:r>
            <w:r w:rsidR="00033726" w:rsidRPr="004D7158">
              <w:rPr>
                <w:szCs w:val="24"/>
              </w:rPr>
              <w:t>)</w:t>
            </w:r>
          </w:p>
        </w:tc>
        <w:tc>
          <w:tcPr>
            <w:tcW w:w="1050" w:type="dxa"/>
            <w:tcBorders>
              <w:top w:val="doub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班級</w:t>
            </w:r>
          </w:p>
        </w:tc>
        <w:tc>
          <w:tcPr>
            <w:tcW w:w="2550" w:type="dxa"/>
            <w:tcBorders>
              <w:top w:val="double" w:sz="4" w:space="0" w:color="auto"/>
              <w:bottom w:val="single" w:sz="4" w:space="0" w:color="auto"/>
            </w:tcBorders>
            <w:vAlign w:val="center"/>
          </w:tcPr>
          <w:p w:rsidR="00290D7D" w:rsidRPr="004D7158" w:rsidRDefault="00290D7D" w:rsidP="00D73ECA">
            <w:pPr>
              <w:jc w:val="center"/>
              <w:rPr>
                <w:szCs w:val="24"/>
              </w:rPr>
            </w:pPr>
          </w:p>
        </w:tc>
        <w:tc>
          <w:tcPr>
            <w:tcW w:w="930" w:type="dxa"/>
            <w:tcBorders>
              <w:top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doub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290D7D" w:rsidRPr="004D7158" w:rsidRDefault="00FC5B4B" w:rsidP="00210EC3">
            <w:pPr>
              <w:ind w:firstLineChars="900" w:firstLine="2160"/>
              <w:rPr>
                <w:szCs w:val="24"/>
              </w:rPr>
            </w:pPr>
            <w:r w:rsidRPr="004D7158">
              <w:rPr>
                <w:bCs/>
                <w:szCs w:val="24"/>
              </w:rPr>
              <w:t>P.1</w:t>
            </w:r>
          </w:p>
        </w:tc>
      </w:tr>
      <w:tr w:rsidR="00677DC0" w:rsidRPr="004D7158">
        <w:trPr>
          <w:cantSplit/>
          <w:trHeight w:val="450"/>
        </w:trPr>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科目</w:t>
            </w:r>
          </w:p>
        </w:tc>
        <w:tc>
          <w:tcPr>
            <w:tcW w:w="2490" w:type="dxa"/>
            <w:tcBorders>
              <w:top w:val="single" w:sz="4" w:space="0" w:color="auto"/>
              <w:bottom w:val="single" w:sz="4" w:space="0" w:color="auto"/>
            </w:tcBorders>
            <w:vAlign w:val="center"/>
          </w:tcPr>
          <w:p w:rsidR="00290D7D" w:rsidRPr="00CB3410" w:rsidRDefault="0070236A" w:rsidP="00D73ECA">
            <w:pPr>
              <w:jc w:val="center"/>
              <w:rPr>
                <w:b/>
                <w:szCs w:val="24"/>
              </w:rPr>
            </w:pPr>
            <w:r w:rsidRPr="00CB3410">
              <w:rPr>
                <w:b/>
                <w:szCs w:val="24"/>
              </w:rPr>
              <w:t>英文閱讀</w:t>
            </w:r>
            <w:r w:rsidR="00290D7D" w:rsidRPr="00CB3410">
              <w:rPr>
                <w:b/>
                <w:szCs w:val="24"/>
              </w:rPr>
              <w:t xml:space="preserve">  </w:t>
            </w:r>
          </w:p>
        </w:tc>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年級</w:t>
            </w:r>
          </w:p>
        </w:tc>
        <w:tc>
          <w:tcPr>
            <w:tcW w:w="990" w:type="dxa"/>
            <w:tcBorders>
              <w:top w:val="single" w:sz="4" w:space="0" w:color="auto"/>
              <w:bottom w:val="single" w:sz="4" w:space="0" w:color="auto"/>
            </w:tcBorders>
            <w:vAlign w:val="center"/>
          </w:tcPr>
          <w:p w:rsidR="00C3096E" w:rsidRPr="00CB3410" w:rsidRDefault="002C3FBB" w:rsidP="00C3096E">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科別</w:t>
            </w:r>
          </w:p>
        </w:tc>
        <w:tc>
          <w:tcPr>
            <w:tcW w:w="3960" w:type="dxa"/>
            <w:gridSpan w:val="2"/>
            <w:tcBorders>
              <w:top w:val="single" w:sz="4" w:space="0" w:color="auto"/>
              <w:bottom w:val="single" w:sz="4" w:space="0" w:color="auto"/>
              <w:right w:val="nil"/>
            </w:tcBorders>
            <w:vAlign w:val="center"/>
          </w:tcPr>
          <w:p w:rsidR="00290D7D" w:rsidRPr="00CB3410" w:rsidRDefault="008C26C9" w:rsidP="00D73ECA">
            <w:pPr>
              <w:jc w:val="center"/>
              <w:rPr>
                <w:b/>
                <w:szCs w:val="24"/>
              </w:rPr>
            </w:pPr>
            <w:r w:rsidRPr="00CB3410">
              <w:rPr>
                <w:b/>
                <w:szCs w:val="24"/>
              </w:rPr>
              <w:t xml:space="preserve"> </w:t>
            </w:r>
            <w:r w:rsidRPr="00CB3410">
              <w:rPr>
                <w:b/>
                <w:szCs w:val="24"/>
              </w:rPr>
              <w:t>機鑄汽圖電資訊</w:t>
            </w:r>
          </w:p>
        </w:tc>
        <w:tc>
          <w:tcPr>
            <w:tcW w:w="1050" w:type="dxa"/>
            <w:tcBorders>
              <w:top w:val="sing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sing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290D7D" w:rsidRPr="004D7158" w:rsidRDefault="00290D7D" w:rsidP="00D73ECA">
            <w:pPr>
              <w:rPr>
                <w:szCs w:val="24"/>
              </w:rPr>
            </w:pPr>
          </w:p>
        </w:tc>
      </w:tr>
      <w:tr w:rsidR="00677DC0" w:rsidRPr="004D7158">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CB3410" w:rsidRDefault="00005E00" w:rsidP="00210EC3">
            <w:pPr>
              <w:autoSpaceDE w:val="0"/>
              <w:autoSpaceDN w:val="0"/>
              <w:adjustRightInd w:val="0"/>
              <w:ind w:left="986" w:hanging="986"/>
              <w:jc w:val="center"/>
              <w:rPr>
                <w:b/>
                <w:szCs w:val="24"/>
                <w:u w:val="single"/>
              </w:rPr>
            </w:pPr>
            <w:r w:rsidRPr="00CB3410">
              <w:rPr>
                <w:b/>
                <w:szCs w:val="24"/>
                <w:u w:val="single"/>
              </w:rPr>
              <w:t>【電腦閱卷</w:t>
            </w:r>
            <w:r w:rsidRPr="00CB3410">
              <w:rPr>
                <w:b/>
                <w:szCs w:val="24"/>
                <w:u w:val="single"/>
              </w:rPr>
              <w:t xml:space="preserve"> </w:t>
            </w:r>
            <w:r w:rsidRPr="00CB3410">
              <w:rPr>
                <w:b/>
                <w:szCs w:val="24"/>
                <w:u w:val="single"/>
              </w:rPr>
              <w:t>共</w:t>
            </w:r>
            <w:r w:rsidR="0070236A" w:rsidRPr="00CB3410">
              <w:rPr>
                <w:b/>
                <w:szCs w:val="24"/>
                <w:u w:val="single"/>
              </w:rPr>
              <w:t xml:space="preserve"> </w:t>
            </w:r>
            <w:r w:rsidR="002C3FBB">
              <w:rPr>
                <w:b/>
                <w:szCs w:val="24"/>
                <w:u w:val="single"/>
              </w:rPr>
              <w:t>2</w:t>
            </w:r>
            <w:r w:rsidR="002C3FBB">
              <w:rPr>
                <w:rFonts w:hint="eastAsia"/>
                <w:b/>
                <w:szCs w:val="24"/>
                <w:u w:val="single"/>
              </w:rPr>
              <w:t>0</w:t>
            </w:r>
            <w:r w:rsidRPr="00CB3410">
              <w:rPr>
                <w:b/>
                <w:szCs w:val="24"/>
                <w:u w:val="single"/>
              </w:rPr>
              <w:t xml:space="preserve"> </w:t>
            </w:r>
            <w:r w:rsidRPr="00CB3410">
              <w:rPr>
                <w:b/>
                <w:szCs w:val="24"/>
                <w:u w:val="single"/>
              </w:rPr>
              <w:t>題</w:t>
            </w:r>
            <w:r w:rsidRPr="00CB3410">
              <w:rPr>
                <w:b/>
                <w:szCs w:val="24"/>
                <w:u w:val="single"/>
              </w:rPr>
              <w:t xml:space="preserve"> </w:t>
            </w:r>
            <w:r w:rsidRPr="00CB3410">
              <w:rPr>
                <w:b/>
                <w:szCs w:val="24"/>
                <w:u w:val="single"/>
              </w:rPr>
              <w:t>請仔細核對題號</w:t>
            </w:r>
            <w:r w:rsidR="009B7566" w:rsidRPr="00CB3410">
              <w:rPr>
                <w:b/>
                <w:szCs w:val="24"/>
                <w:u w:val="single"/>
              </w:rPr>
              <w:t xml:space="preserve"> </w:t>
            </w:r>
            <w:r w:rsidR="009B7566" w:rsidRPr="00CB3410">
              <w:rPr>
                <w:b/>
                <w:szCs w:val="24"/>
                <w:u w:val="single"/>
              </w:rPr>
              <w:t>未劃座號酌扣五分</w:t>
            </w:r>
            <w:r w:rsidR="009B7566" w:rsidRPr="00CB3410">
              <w:rPr>
                <w:b/>
                <w:szCs w:val="24"/>
                <w:u w:val="single"/>
              </w:rPr>
              <w:t>!</w:t>
            </w:r>
            <w:r w:rsidRPr="00CB3410">
              <w:rPr>
                <w:b/>
                <w:szCs w:val="24"/>
                <w:u w:val="single"/>
              </w:rPr>
              <w:t>】</w:t>
            </w:r>
          </w:p>
          <w:p w:rsidR="00177C4F" w:rsidRDefault="00320F14" w:rsidP="00177C4F">
            <w:pPr>
              <w:pStyle w:val="126"/>
              <w:tabs>
                <w:tab w:val="left" w:pos="482"/>
              </w:tabs>
            </w:pPr>
            <w:r w:rsidRPr="004D7158">
              <w:t xml:space="preserve">     </w:t>
            </w:r>
            <w:r w:rsidR="002340CB">
              <w:t xml:space="preserve"> </w:t>
            </w:r>
            <w:r w:rsidR="00177C4F">
              <w:t xml:space="preserve">The country mouse lived a peaceful life at home. One day, his cousin came to visit him from the city. He was very happy and brought the city mouse to visit different places on the farm. After they enjoyed the fresh air and sunshine, the country mouse took </w:t>
            </w:r>
            <w:r w:rsidR="00177C4F">
              <w:rPr>
                <w:rFonts w:hint="eastAsia"/>
              </w:rPr>
              <w:t>his cousin to get some food. When the cows were milked, the country mouse showed his cousin how to catch milk that splashed (</w:t>
            </w:r>
            <w:r w:rsidR="00177C4F">
              <w:rPr>
                <w:rFonts w:hint="eastAsia"/>
              </w:rPr>
              <w:t>濺出</w:t>
            </w:r>
            <w:r w:rsidR="00177C4F">
              <w:rPr>
                <w:rFonts w:hint="eastAsia"/>
              </w:rPr>
              <w:t>). He also showed his cousin how to collect corn from the ground when the chickens were fed. However, the city mouse told the cou</w:t>
            </w:r>
            <w:r w:rsidR="00177C4F">
              <w:t>ntry mouse that there was more delicious food in the city and invited him there.</w:t>
            </w:r>
          </w:p>
          <w:p w:rsidR="00177C4F" w:rsidRDefault="00177C4F" w:rsidP="00177C4F">
            <w:pPr>
              <w:pStyle w:val="126"/>
              <w:tabs>
                <w:tab w:val="left" w:pos="482"/>
              </w:tabs>
            </w:pPr>
            <w:r>
              <w:rPr>
                <w:rFonts w:hint="eastAsia"/>
              </w:rPr>
              <w:t xml:space="preserve">　　</w:t>
            </w:r>
            <w:r>
              <w:rPr>
                <w:rFonts w:hint="eastAsia"/>
              </w:rPr>
              <w:t>A few days later, the country mouse went to the city happily with his cousin. At first, the country mouse thought city life was better because delicious food was everywhere and easy to find. Besides, the living conditions (</w:t>
            </w:r>
            <w:r>
              <w:rPr>
                <w:rFonts w:hint="eastAsia"/>
              </w:rPr>
              <w:t>條件</w:t>
            </w:r>
            <w:r>
              <w:rPr>
                <w:rFonts w:hint="eastAsia"/>
              </w:rPr>
              <w:t>) in the city were much better than those in the country. However, as time went by, he found out that there were more dangers in the city as well. Not only did the cats try to catch them, people also chased them with brooms (</w:t>
            </w:r>
            <w:r>
              <w:rPr>
                <w:rFonts w:hint="eastAsia"/>
              </w:rPr>
              <w:t>掃帚</w:t>
            </w:r>
            <w:r>
              <w:rPr>
                <w:rFonts w:hint="eastAsia"/>
              </w:rPr>
              <w:t>).</w:t>
            </w:r>
          </w:p>
          <w:p w:rsidR="00177C4F" w:rsidRDefault="00177C4F" w:rsidP="00177C4F">
            <w:pPr>
              <w:pStyle w:val="126"/>
              <w:tabs>
                <w:tab w:val="left" w:pos="482"/>
              </w:tabs>
            </w:pPr>
            <w:r>
              <w:rPr>
                <w:rFonts w:hint="eastAsia"/>
              </w:rPr>
              <w:t xml:space="preserve">　　</w:t>
            </w:r>
            <w:r>
              <w:rPr>
                <w:rFonts w:hint="eastAsia"/>
              </w:rPr>
              <w:t>Soon the country mouse missed the peace and quietness of the farm. After visiting the city, the country mouse learned to love what he had. Even though it was more difficult to collect food in the country, he was safe and had larger living space there.</w:t>
            </w:r>
          </w:p>
          <w:p w:rsidR="00177C4F" w:rsidRDefault="00177C4F" w:rsidP="00177C4F">
            <w:pPr>
              <w:pStyle w:val="126"/>
              <w:tabs>
                <w:tab w:val="left" w:pos="482"/>
              </w:tabs>
            </w:pPr>
            <w:r>
              <w:rPr>
                <w:rFonts w:hint="eastAsia"/>
              </w:rPr>
              <w:t xml:space="preserve">　　</w:t>
            </w:r>
            <w:r>
              <w:rPr>
                <w:rFonts w:hint="eastAsia"/>
              </w:rPr>
              <w:t>The story tells us that life can be different in a variety of places. Whether it is good or not depends on what we value. Most importantly, we should cherish (</w:t>
            </w:r>
            <w:r>
              <w:rPr>
                <w:rFonts w:hint="eastAsia"/>
              </w:rPr>
              <w:t>珍惜</w:t>
            </w:r>
            <w:r>
              <w:rPr>
                <w:rFonts w:hint="eastAsia"/>
              </w:rPr>
              <w:t>) what we have had.</w:t>
            </w:r>
          </w:p>
          <w:p w:rsidR="00177C4F" w:rsidRDefault="00177C4F" w:rsidP="00177C4F">
            <w:pPr>
              <w:pStyle w:val="126"/>
              <w:tabs>
                <w:tab w:val="left" w:pos="482"/>
              </w:tabs>
            </w:pPr>
            <w:r>
              <w:rPr>
                <w:rFonts w:hint="eastAsia"/>
              </w:rPr>
              <w:t>(</w:t>
            </w:r>
            <w:r>
              <w:rPr>
                <w:rFonts w:hint="eastAsia"/>
              </w:rPr>
              <w:t xml:space="preserve">　　</w:t>
            </w:r>
            <w:r w:rsidR="00CF2290">
              <w:rPr>
                <w:rFonts w:hint="eastAsia"/>
              </w:rPr>
              <w:t xml:space="preserve">) </w:t>
            </w:r>
            <w:r w:rsidR="00CF2290">
              <w:t>1</w:t>
            </w:r>
            <w:r>
              <w:rPr>
                <w:rFonts w:hint="eastAsia"/>
              </w:rPr>
              <w:t>. What is the first paragraph mainly about?</w:t>
            </w:r>
          </w:p>
          <w:p w:rsidR="00177C4F" w:rsidRDefault="00177C4F" w:rsidP="00177C4F">
            <w:pPr>
              <w:pStyle w:val="126"/>
              <w:tabs>
                <w:tab w:val="left" w:pos="482"/>
              </w:tabs>
            </w:pPr>
            <w:r>
              <w:t>(A) The living conditions of the country.(B) A comparison between country life and city life.</w:t>
            </w:r>
          </w:p>
          <w:p w:rsidR="00177C4F" w:rsidRDefault="00177C4F" w:rsidP="00177C4F">
            <w:pPr>
              <w:pStyle w:val="126"/>
              <w:tabs>
                <w:tab w:val="left" w:pos="482"/>
              </w:tabs>
            </w:pPr>
            <w:r>
              <w:t>(C) The colorful night life in the country.(D) The peace and quietness of city life.</w:t>
            </w:r>
          </w:p>
          <w:p w:rsidR="00177C4F" w:rsidRDefault="00177C4F" w:rsidP="00177C4F">
            <w:pPr>
              <w:pStyle w:val="126"/>
              <w:tabs>
                <w:tab w:val="left" w:pos="482"/>
              </w:tabs>
            </w:pPr>
            <w:r>
              <w:rPr>
                <w:rFonts w:hint="eastAsia"/>
              </w:rPr>
              <w:t>(</w:t>
            </w:r>
            <w:r>
              <w:rPr>
                <w:rFonts w:hint="eastAsia"/>
              </w:rPr>
              <w:t xml:space="preserve">　　</w:t>
            </w:r>
            <w:r w:rsidR="00CF2290">
              <w:rPr>
                <w:rFonts w:hint="eastAsia"/>
              </w:rPr>
              <w:t xml:space="preserve">) </w:t>
            </w:r>
            <w:r w:rsidR="00CF2290">
              <w:t>2</w:t>
            </w:r>
            <w:r>
              <w:rPr>
                <w:rFonts w:hint="eastAsia"/>
              </w:rPr>
              <w:t>. What was the city life like for the country mouse?</w:t>
            </w:r>
          </w:p>
          <w:p w:rsidR="00177C4F" w:rsidRDefault="00177C4F" w:rsidP="00177C4F">
            <w:pPr>
              <w:pStyle w:val="126"/>
              <w:tabs>
                <w:tab w:val="left" w:pos="482"/>
              </w:tabs>
            </w:pPr>
            <w:r>
              <w:t>(A) It was safe and peaceful.</w:t>
            </w:r>
            <w:r>
              <w:tab/>
              <w:t>(B) It was full of dangers.</w:t>
            </w:r>
          </w:p>
          <w:p w:rsidR="00177C4F" w:rsidRDefault="00177C4F" w:rsidP="00177C4F">
            <w:pPr>
              <w:pStyle w:val="126"/>
              <w:tabs>
                <w:tab w:val="left" w:pos="482"/>
              </w:tabs>
            </w:pPr>
            <w:r>
              <w:t>(C) It was hard to find food.</w:t>
            </w:r>
            <w:r>
              <w:tab/>
              <w:t>(D) It had larger living space.</w:t>
            </w:r>
          </w:p>
          <w:p w:rsidR="00CF2290" w:rsidRDefault="00CF2290" w:rsidP="00CF2290">
            <w:pPr>
              <w:pStyle w:val="126"/>
              <w:tabs>
                <w:tab w:val="left" w:pos="482"/>
              </w:tabs>
            </w:pPr>
            <w:r>
              <w:rPr>
                <w:rFonts w:hint="eastAsia"/>
              </w:rPr>
              <w:t>(</w:t>
            </w:r>
            <w:r>
              <w:rPr>
                <w:rFonts w:hint="eastAsia"/>
              </w:rPr>
              <w:t xml:space="preserve">　　</w:t>
            </w:r>
            <w:r>
              <w:rPr>
                <w:rFonts w:hint="eastAsia"/>
              </w:rPr>
              <w:t>) 3. According to the passage, the country mouse could get food by ________.</w:t>
            </w:r>
          </w:p>
          <w:p w:rsidR="00CF2290" w:rsidRDefault="00CF2290" w:rsidP="00CF2290">
            <w:pPr>
              <w:pStyle w:val="126"/>
              <w:tabs>
                <w:tab w:val="left" w:pos="482"/>
              </w:tabs>
            </w:pPr>
            <w:r>
              <w:t>(A) milking the cows</w:t>
            </w:r>
            <w:r>
              <w:tab/>
            </w:r>
            <w:r w:rsidR="002A77C5">
              <w:t xml:space="preserve">            </w:t>
            </w:r>
            <w:r>
              <w:t>(B) chasing cats in the city</w:t>
            </w:r>
          </w:p>
          <w:p w:rsidR="00CF2290" w:rsidRDefault="00CF2290" w:rsidP="00CF2290">
            <w:pPr>
              <w:pStyle w:val="126"/>
              <w:tabs>
                <w:tab w:val="left" w:pos="482"/>
              </w:tabs>
            </w:pPr>
            <w:r>
              <w:t>(C) collecting the corn left by chickens</w:t>
            </w:r>
            <w:r>
              <w:tab/>
              <w:t>(D) buying some from stores</w:t>
            </w:r>
          </w:p>
          <w:p w:rsidR="00177C4F" w:rsidRDefault="00177C4F" w:rsidP="00CF2290">
            <w:pPr>
              <w:pStyle w:val="126"/>
              <w:tabs>
                <w:tab w:val="left" w:pos="482"/>
              </w:tabs>
            </w:pPr>
            <w:r>
              <w:rPr>
                <w:rFonts w:hint="eastAsia"/>
              </w:rPr>
              <w:t>(</w:t>
            </w:r>
            <w:r>
              <w:rPr>
                <w:rFonts w:hint="eastAsia"/>
              </w:rPr>
              <w:t xml:space="preserve">　　</w:t>
            </w:r>
            <w:r>
              <w:rPr>
                <w:rFonts w:hint="eastAsia"/>
              </w:rPr>
              <w:t xml:space="preserve">) </w:t>
            </w:r>
            <w:r w:rsidR="00CF2290">
              <w:rPr>
                <w:rFonts w:hint="eastAsia"/>
              </w:rPr>
              <w:t>4</w:t>
            </w:r>
            <w:r>
              <w:rPr>
                <w:rFonts w:hint="eastAsia"/>
              </w:rPr>
              <w:t>. What did the country mouse learn after visiting the city?</w:t>
            </w:r>
          </w:p>
          <w:p w:rsidR="00177C4F" w:rsidRDefault="00177C4F" w:rsidP="00177C4F">
            <w:pPr>
              <w:pStyle w:val="126"/>
              <w:tabs>
                <w:tab w:val="left" w:pos="482"/>
              </w:tabs>
            </w:pPr>
            <w:r>
              <w:t>(A) He was jealous of his cousin.</w:t>
            </w:r>
            <w:r w:rsidR="002A77C5">
              <w:t xml:space="preserve">      </w:t>
            </w:r>
            <w:r>
              <w:tab/>
              <w:t>(B) He valued what he had had.</w:t>
            </w:r>
          </w:p>
          <w:p w:rsidR="00177C4F" w:rsidRDefault="00177C4F" w:rsidP="00177C4F">
            <w:pPr>
              <w:pStyle w:val="126"/>
              <w:tabs>
                <w:tab w:val="left" w:pos="482"/>
              </w:tabs>
            </w:pPr>
            <w:r>
              <w:t>(C) He desired to have something better.</w:t>
            </w:r>
            <w:r w:rsidR="002A77C5">
              <w:t xml:space="preserve">    </w:t>
            </w:r>
            <w:r>
              <w:t>(D) He hated his hometown.</w:t>
            </w:r>
          </w:p>
          <w:p w:rsidR="00177C4F" w:rsidRDefault="00177C4F" w:rsidP="00177C4F">
            <w:pPr>
              <w:pStyle w:val="126"/>
              <w:tabs>
                <w:tab w:val="left" w:pos="482"/>
              </w:tabs>
            </w:pPr>
            <w:r>
              <w:rPr>
                <w:rFonts w:hint="eastAsia"/>
              </w:rPr>
              <w:t>(</w:t>
            </w:r>
            <w:r>
              <w:rPr>
                <w:rFonts w:hint="eastAsia"/>
              </w:rPr>
              <w:t xml:space="preserve">　　</w:t>
            </w:r>
            <w:r w:rsidR="00CF2290">
              <w:rPr>
                <w:rFonts w:hint="eastAsia"/>
              </w:rPr>
              <w:t>) 5</w:t>
            </w:r>
            <w:r>
              <w:rPr>
                <w:rFonts w:hint="eastAsia"/>
              </w:rPr>
              <w:t>. What can we infer from the passage?</w:t>
            </w:r>
          </w:p>
          <w:p w:rsidR="00177C4F" w:rsidRDefault="00177C4F" w:rsidP="00177C4F">
            <w:pPr>
              <w:pStyle w:val="126"/>
              <w:tabs>
                <w:tab w:val="left" w:pos="482"/>
              </w:tabs>
            </w:pPr>
            <w:r>
              <w:t>(A) The country mouse would eventually move to the city.</w:t>
            </w:r>
          </w:p>
          <w:p w:rsidR="00177C4F" w:rsidRDefault="00177C4F" w:rsidP="00177C4F">
            <w:pPr>
              <w:pStyle w:val="126"/>
              <w:tabs>
                <w:tab w:val="left" w:pos="482"/>
              </w:tabs>
            </w:pPr>
            <w:r>
              <w:t>(B) The two mice would live together forever.</w:t>
            </w:r>
          </w:p>
          <w:p w:rsidR="00177C4F" w:rsidRDefault="00177C4F" w:rsidP="00177C4F">
            <w:pPr>
              <w:pStyle w:val="126"/>
              <w:tabs>
                <w:tab w:val="left" w:pos="482"/>
              </w:tabs>
            </w:pPr>
            <w:r>
              <w:t>(C) The country mouse would keep staying in the country.</w:t>
            </w:r>
          </w:p>
          <w:p w:rsidR="002F5AC6" w:rsidRPr="004D7158" w:rsidRDefault="00177C4F" w:rsidP="00177C4F">
            <w:pPr>
              <w:pStyle w:val="126"/>
              <w:tabs>
                <w:tab w:val="left" w:pos="482"/>
              </w:tabs>
            </w:pPr>
            <w:r>
              <w:t>(D) The city mouse preferred country life to city life.</w:t>
            </w:r>
          </w:p>
        </w:tc>
        <w:tc>
          <w:tcPr>
            <w:tcW w:w="9720" w:type="dxa"/>
            <w:gridSpan w:val="7"/>
            <w:tcBorders>
              <w:top w:val="single" w:sz="4" w:space="0" w:color="auto"/>
              <w:left w:val="single" w:sz="4" w:space="0" w:color="auto"/>
              <w:bottom w:val="double" w:sz="4" w:space="0" w:color="auto"/>
              <w:right w:val="double" w:sz="4" w:space="0" w:color="auto"/>
            </w:tcBorders>
          </w:tcPr>
          <w:p w:rsidR="00E837A8" w:rsidRDefault="00E837A8" w:rsidP="002C3FBB">
            <w:pPr>
              <w:pStyle w:val="126"/>
              <w:tabs>
                <w:tab w:val="left" w:pos="482"/>
              </w:tabs>
            </w:pPr>
            <w:r>
              <w:t xml:space="preserve">     The origin of Mother’s Day can be dated back to ancient Greece. At that time, people held a festival to honor Rhea, the mother of Zeus. The more recent history is in England in the 17 century in England. It was a Mothering Sunday that was celebrated on the fourth Sunday in Lent, the 40-day period leading up to Easter, to honor the mothers of children. </w:t>
            </w:r>
          </w:p>
          <w:p w:rsidR="00177C4F" w:rsidRDefault="00E837A8" w:rsidP="002C3FBB">
            <w:pPr>
              <w:pStyle w:val="126"/>
              <w:tabs>
                <w:tab w:val="left" w:pos="482"/>
              </w:tabs>
            </w:pPr>
            <w:r>
              <w:t xml:space="preserve">      In the United States, Mother’s Day was first suggested in 1872 by Julia Ward Howe. She asked for the celebration of a “Mother’s Day for peace,” which was meant to celebrate peace annually on June 2, but she didn’t succeed. Later, in the earl</w:t>
            </w:r>
            <w:r w:rsidR="00A15C22">
              <w:t>y 20 century, a woman named Ann</w:t>
            </w:r>
            <w:r>
              <w:t xml:space="preserve"> Jarvis began a campaign to </w:t>
            </w:r>
            <w:r w:rsidR="00A15C22">
              <w:t>found a national Mother’s Day by</w:t>
            </w:r>
            <w:r>
              <w:t xml:space="preserve"> holding a church service honoring her mother, Ann Reevis Jarvis. She</w:t>
            </w:r>
            <w:r w:rsidR="00A15C22">
              <w:t xml:space="preserve"> didn’t succeed unti</w:t>
            </w:r>
            <w:r>
              <w:t>l 1914 when President Wilson officially proclaimed Mother’s Day to be a national holiday that was to be held each year on the second Sunday in May.</w:t>
            </w:r>
          </w:p>
          <w:p w:rsidR="002D1897" w:rsidRDefault="002D1897" w:rsidP="002C3FBB">
            <w:pPr>
              <w:pStyle w:val="126"/>
              <w:tabs>
                <w:tab w:val="left" w:pos="482"/>
              </w:tabs>
            </w:pPr>
            <w:r>
              <w:t xml:space="preserve">     Today, Mother’s Day has spread a</w:t>
            </w:r>
            <w:r w:rsidR="00A15C22">
              <w:t>r</w:t>
            </w:r>
            <w:r>
              <w:t>ound much of the world. It is celebrated in various ways and on different days. However, the idea is the same: it is the perfect opportunity for people to thank their mothers for all their love and support.</w:t>
            </w:r>
          </w:p>
          <w:p w:rsidR="002D1897" w:rsidRDefault="002D1897" w:rsidP="002C3FBB">
            <w:pPr>
              <w:pStyle w:val="126"/>
              <w:tabs>
                <w:tab w:val="left" w:pos="482"/>
              </w:tabs>
            </w:pPr>
            <w:r>
              <w:t>(  )6. What is the best title for this passage?</w:t>
            </w:r>
          </w:p>
          <w:p w:rsidR="002D1897" w:rsidRDefault="002D1897" w:rsidP="002D1897">
            <w:pPr>
              <w:pStyle w:val="126"/>
              <w:numPr>
                <w:ilvl w:val="0"/>
                <w:numId w:val="20"/>
              </w:numPr>
              <w:tabs>
                <w:tab w:val="left" w:pos="482"/>
              </w:tabs>
            </w:pPr>
            <w:r>
              <w:t>The Greatest Love          (B) The Best Mother in the World</w:t>
            </w:r>
          </w:p>
          <w:p w:rsidR="002D1897" w:rsidRDefault="002D1897" w:rsidP="002D1897">
            <w:pPr>
              <w:pStyle w:val="126"/>
              <w:tabs>
                <w:tab w:val="left" w:pos="482"/>
              </w:tabs>
            </w:pPr>
            <w:r w:rsidRPr="002D1897">
              <w:t>(C</w:t>
            </w:r>
            <w:r>
              <w:t>) The Origin of Mother’s Day  (D) Activities in Mother’s Day</w:t>
            </w:r>
          </w:p>
          <w:p w:rsidR="002D1897" w:rsidRDefault="002D1897" w:rsidP="002D1897">
            <w:pPr>
              <w:pStyle w:val="126"/>
              <w:tabs>
                <w:tab w:val="left" w:pos="482"/>
              </w:tabs>
            </w:pPr>
            <w:r>
              <w:t xml:space="preserve">(  )7. According to the first paragraph, “Lent ” is </w:t>
            </w:r>
            <w:r>
              <w:rPr>
                <w:u w:val="single"/>
              </w:rPr>
              <w:t xml:space="preserve">        </w:t>
            </w:r>
            <w:r>
              <w:t>.</w:t>
            </w:r>
          </w:p>
          <w:p w:rsidR="002D1897" w:rsidRDefault="002D1897" w:rsidP="002D1897">
            <w:pPr>
              <w:pStyle w:val="126"/>
              <w:tabs>
                <w:tab w:val="left" w:pos="482"/>
              </w:tabs>
            </w:pPr>
            <w:r>
              <w:t>(A) the 40-day period before Easter   (B) the fourth Sunday before Easter</w:t>
            </w:r>
          </w:p>
          <w:p w:rsidR="002D1897" w:rsidRDefault="002D1897" w:rsidP="002D1897">
            <w:pPr>
              <w:pStyle w:val="126"/>
              <w:tabs>
                <w:tab w:val="left" w:pos="482"/>
              </w:tabs>
            </w:pPr>
            <w:r>
              <w:t>(C) the fourth Sunday after</w:t>
            </w:r>
            <w:r w:rsidRPr="002D1897">
              <w:t xml:space="preserve"> Easter</w:t>
            </w:r>
            <w:r>
              <w:t xml:space="preserve">    (D) the 40-day period after</w:t>
            </w:r>
            <w:r w:rsidRPr="002D1897">
              <w:t xml:space="preserve"> Easter</w:t>
            </w:r>
          </w:p>
          <w:p w:rsidR="002D1897" w:rsidRDefault="002D1897" w:rsidP="002D1897">
            <w:pPr>
              <w:pStyle w:val="126"/>
              <w:tabs>
                <w:tab w:val="left" w:pos="482"/>
              </w:tabs>
            </w:pPr>
            <w:r>
              <w:t>(  )8. Who began a campaign to establish a national Mother’s Day?</w:t>
            </w:r>
          </w:p>
          <w:p w:rsidR="002D1897" w:rsidRDefault="00630B75" w:rsidP="002D1897">
            <w:pPr>
              <w:pStyle w:val="126"/>
              <w:tabs>
                <w:tab w:val="left" w:pos="482"/>
              </w:tabs>
            </w:pPr>
            <w:r>
              <w:t>(A) Ann Reeves Ja</w:t>
            </w:r>
            <w:r w:rsidR="00A15C22">
              <w:t>rvis   (B) Ann Jarvis  (C) Julia</w:t>
            </w:r>
            <w:bookmarkStart w:id="0" w:name="_GoBack"/>
            <w:bookmarkEnd w:id="0"/>
            <w:r>
              <w:t xml:space="preserve"> Ward Howe  (D) Julia Ward Howe’s daughter</w:t>
            </w:r>
          </w:p>
          <w:p w:rsidR="00630B75" w:rsidRDefault="00630B75" w:rsidP="002D1897">
            <w:pPr>
              <w:pStyle w:val="126"/>
              <w:tabs>
                <w:tab w:val="left" w:pos="482"/>
              </w:tabs>
            </w:pPr>
            <w:r>
              <w:t xml:space="preserve">(  )9. Mother’s Day was officially considered a national holiday in </w:t>
            </w:r>
            <w:r>
              <w:rPr>
                <w:u w:val="single"/>
              </w:rPr>
              <w:t xml:space="preserve">      </w:t>
            </w:r>
            <w:r>
              <w:t xml:space="preserve"> in the United States.</w:t>
            </w:r>
          </w:p>
          <w:p w:rsidR="00630B75" w:rsidRDefault="00630B75" w:rsidP="002D1897">
            <w:pPr>
              <w:pStyle w:val="126"/>
              <w:tabs>
                <w:tab w:val="left" w:pos="482"/>
              </w:tabs>
            </w:pPr>
            <w:r>
              <w:t>(A) the 17 century  (B) 1872  (C) 1907  (D) 1914</w:t>
            </w:r>
          </w:p>
          <w:p w:rsidR="00630B75" w:rsidRDefault="00630B75" w:rsidP="002D1897">
            <w:pPr>
              <w:pStyle w:val="126"/>
              <w:tabs>
                <w:tab w:val="left" w:pos="482"/>
              </w:tabs>
            </w:pPr>
            <w:r>
              <w:t>(  )10. According to the passage, which of the following statement is NOT true?</w:t>
            </w:r>
          </w:p>
          <w:p w:rsidR="003B1815" w:rsidRDefault="003B1815" w:rsidP="002D1897">
            <w:pPr>
              <w:pStyle w:val="126"/>
              <w:tabs>
                <w:tab w:val="left" w:pos="482"/>
              </w:tabs>
            </w:pPr>
            <w:r>
              <w:t>(A) Ancient Greeks had a festival to honor the mother of Zeus.</w:t>
            </w:r>
          </w:p>
          <w:p w:rsidR="003B1815" w:rsidRDefault="003B1815" w:rsidP="002D1897">
            <w:pPr>
              <w:pStyle w:val="126"/>
              <w:tabs>
                <w:tab w:val="left" w:pos="482"/>
              </w:tabs>
            </w:pPr>
            <w:r>
              <w:t>(B) Ann Reeves Jarvis passed away in the early 20 century.</w:t>
            </w:r>
          </w:p>
          <w:p w:rsidR="003B1815" w:rsidRDefault="003B1815" w:rsidP="002D1897">
            <w:pPr>
              <w:pStyle w:val="126"/>
              <w:tabs>
                <w:tab w:val="left" w:pos="482"/>
              </w:tabs>
            </w:pPr>
            <w:r>
              <w:t>(C) Mother’s Day in the United States falls on the second Sunday in May.</w:t>
            </w:r>
          </w:p>
          <w:p w:rsidR="00630B75" w:rsidRPr="002D1897" w:rsidRDefault="003B1815" w:rsidP="002D1897">
            <w:pPr>
              <w:pStyle w:val="126"/>
              <w:tabs>
                <w:tab w:val="left" w:pos="482"/>
              </w:tabs>
            </w:pPr>
            <w:r>
              <w:t xml:space="preserve">(D) Mother’s Day is celebrated in the same way in different countries. </w:t>
            </w:r>
          </w:p>
          <w:p w:rsidR="004C5640" w:rsidRPr="00CB3410" w:rsidRDefault="00E35976" w:rsidP="002C3FBB">
            <w:pPr>
              <w:pStyle w:val="126"/>
              <w:tabs>
                <w:tab w:val="left" w:pos="482"/>
              </w:tabs>
              <w:rPr>
                <w:b/>
              </w:rPr>
            </w:pPr>
            <w:r w:rsidRPr="00CB3410">
              <w:rPr>
                <w:b/>
              </w:rPr>
              <w:t xml:space="preserve"> </w:t>
            </w:r>
            <w:r w:rsidR="00786398" w:rsidRPr="00CB3410">
              <w:rPr>
                <w:b/>
              </w:rPr>
              <w:t>(</w:t>
            </w:r>
            <w:r w:rsidR="00786398" w:rsidRPr="00CB3410">
              <w:rPr>
                <w:b/>
              </w:rPr>
              <w:t>請翻頁，背面尚有試題</w:t>
            </w:r>
            <w:r w:rsidR="00786398" w:rsidRPr="00CB3410">
              <w:rPr>
                <w:b/>
              </w:rPr>
              <w:t>)</w:t>
            </w:r>
          </w:p>
        </w:tc>
      </w:tr>
      <w:tr w:rsidR="00677DC0" w:rsidRPr="004D7158">
        <w:trPr>
          <w:cantSplit/>
          <w:trHeight w:val="450"/>
        </w:trPr>
        <w:tc>
          <w:tcPr>
            <w:tcW w:w="10680" w:type="dxa"/>
            <w:gridSpan w:val="7"/>
            <w:tcBorders>
              <w:top w:val="double" w:sz="4" w:space="0" w:color="auto"/>
              <w:bottom w:val="single" w:sz="4" w:space="0" w:color="auto"/>
              <w:right w:val="nil"/>
            </w:tcBorders>
            <w:vAlign w:val="center"/>
          </w:tcPr>
          <w:p w:rsidR="00290D7D" w:rsidRPr="004D7158" w:rsidRDefault="002C3FBB" w:rsidP="00D73ECA">
            <w:pPr>
              <w:jc w:val="center"/>
              <w:rPr>
                <w:szCs w:val="24"/>
              </w:rPr>
            </w:pPr>
            <w:r w:rsidRPr="002C3FBB">
              <w:rPr>
                <w:rFonts w:hint="eastAsia"/>
                <w:szCs w:val="24"/>
              </w:rPr>
              <w:lastRenderedPageBreak/>
              <w:t>新北市立新北高工</w:t>
            </w:r>
            <w:r w:rsidRPr="002C3FBB">
              <w:rPr>
                <w:rFonts w:hint="eastAsia"/>
                <w:szCs w:val="24"/>
              </w:rPr>
              <w:t xml:space="preserve"> 108</w:t>
            </w:r>
            <w:r w:rsidRPr="002C3FBB">
              <w:rPr>
                <w:rFonts w:hint="eastAsia"/>
                <w:szCs w:val="24"/>
              </w:rPr>
              <w:t>學年度</w:t>
            </w:r>
            <w:r w:rsidRPr="002C3FBB">
              <w:rPr>
                <w:rFonts w:hint="eastAsia"/>
                <w:szCs w:val="24"/>
              </w:rPr>
              <w:t xml:space="preserve"> </w:t>
            </w:r>
            <w:r w:rsidRPr="002C3FBB">
              <w:rPr>
                <w:rFonts w:hint="eastAsia"/>
                <w:szCs w:val="24"/>
              </w:rPr>
              <w:t>第一學期</w:t>
            </w:r>
            <w:r w:rsidRPr="002C3FBB">
              <w:rPr>
                <w:rFonts w:hint="eastAsia"/>
                <w:szCs w:val="24"/>
              </w:rPr>
              <w:t xml:space="preserve">  </w:t>
            </w:r>
            <w:r w:rsidRPr="002C3FBB">
              <w:rPr>
                <w:rFonts w:hint="eastAsia"/>
                <w:szCs w:val="24"/>
              </w:rPr>
              <w:t>期</w:t>
            </w:r>
            <w:r w:rsidRPr="002C3FBB">
              <w:rPr>
                <w:rFonts w:hint="eastAsia"/>
                <w:szCs w:val="24"/>
              </w:rPr>
              <w:t xml:space="preserve"> </w:t>
            </w:r>
            <w:r w:rsidRPr="002C3FBB">
              <w:rPr>
                <w:rFonts w:hint="eastAsia"/>
                <w:szCs w:val="24"/>
              </w:rPr>
              <w:t>末</w:t>
            </w:r>
            <w:r w:rsidRPr="002C3FBB">
              <w:rPr>
                <w:rFonts w:hint="eastAsia"/>
                <w:szCs w:val="24"/>
              </w:rPr>
              <w:t xml:space="preserve"> </w:t>
            </w:r>
            <w:r w:rsidRPr="002C3FBB">
              <w:rPr>
                <w:rFonts w:hint="eastAsia"/>
                <w:szCs w:val="24"/>
              </w:rPr>
              <w:t>考</w:t>
            </w:r>
            <w:r w:rsidRPr="002C3FBB">
              <w:rPr>
                <w:rFonts w:hint="eastAsia"/>
                <w:szCs w:val="24"/>
              </w:rPr>
              <w:t>(</w:t>
            </w:r>
            <w:r w:rsidRPr="002C3FBB">
              <w:rPr>
                <w:rFonts w:hint="eastAsia"/>
                <w:szCs w:val="24"/>
              </w:rPr>
              <w:t>使用電腦卡</w:t>
            </w:r>
            <w:r w:rsidRPr="002C3FBB">
              <w:rPr>
                <w:rFonts w:hint="eastAsia"/>
                <w:szCs w:val="24"/>
              </w:rPr>
              <w:t>)</w:t>
            </w:r>
          </w:p>
        </w:tc>
        <w:tc>
          <w:tcPr>
            <w:tcW w:w="1050" w:type="dxa"/>
            <w:tcBorders>
              <w:top w:val="doub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班級</w:t>
            </w:r>
          </w:p>
        </w:tc>
        <w:tc>
          <w:tcPr>
            <w:tcW w:w="2550" w:type="dxa"/>
            <w:tcBorders>
              <w:top w:val="double" w:sz="4" w:space="0" w:color="auto"/>
              <w:bottom w:val="single" w:sz="4" w:space="0" w:color="auto"/>
            </w:tcBorders>
            <w:vAlign w:val="center"/>
          </w:tcPr>
          <w:p w:rsidR="00290D7D" w:rsidRPr="004D7158" w:rsidRDefault="00290D7D" w:rsidP="00D73ECA">
            <w:pPr>
              <w:jc w:val="center"/>
              <w:rPr>
                <w:szCs w:val="24"/>
              </w:rPr>
            </w:pPr>
          </w:p>
        </w:tc>
        <w:tc>
          <w:tcPr>
            <w:tcW w:w="930" w:type="dxa"/>
            <w:tcBorders>
              <w:top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座號</w:t>
            </w:r>
          </w:p>
        </w:tc>
        <w:tc>
          <w:tcPr>
            <w:tcW w:w="870" w:type="dxa"/>
            <w:tcBorders>
              <w:top w:val="doub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doub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成</w:t>
            </w:r>
          </w:p>
        </w:tc>
        <w:tc>
          <w:tcPr>
            <w:tcW w:w="3000" w:type="dxa"/>
            <w:vMerge w:val="restart"/>
            <w:tcBorders>
              <w:top w:val="double" w:sz="4" w:space="0" w:color="auto"/>
              <w:bottom w:val="single" w:sz="4" w:space="0" w:color="auto"/>
            </w:tcBorders>
            <w:vAlign w:val="center"/>
          </w:tcPr>
          <w:p w:rsidR="00290D7D" w:rsidRPr="004D7158" w:rsidRDefault="00FC5B4B" w:rsidP="00210EC3">
            <w:pPr>
              <w:ind w:firstLineChars="900" w:firstLine="2160"/>
              <w:rPr>
                <w:szCs w:val="24"/>
              </w:rPr>
            </w:pPr>
            <w:r w:rsidRPr="004D7158">
              <w:rPr>
                <w:bCs/>
                <w:szCs w:val="24"/>
              </w:rPr>
              <w:t>P.2</w:t>
            </w:r>
          </w:p>
        </w:tc>
      </w:tr>
      <w:tr w:rsidR="00677DC0" w:rsidRPr="004D7158">
        <w:trPr>
          <w:cantSplit/>
          <w:trHeight w:val="450"/>
        </w:trPr>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科目</w:t>
            </w:r>
          </w:p>
        </w:tc>
        <w:tc>
          <w:tcPr>
            <w:tcW w:w="2490" w:type="dxa"/>
            <w:tcBorders>
              <w:top w:val="single" w:sz="4" w:space="0" w:color="auto"/>
              <w:bottom w:val="single" w:sz="4" w:space="0" w:color="auto"/>
            </w:tcBorders>
            <w:vAlign w:val="center"/>
          </w:tcPr>
          <w:p w:rsidR="00290D7D" w:rsidRPr="00CB3410" w:rsidRDefault="0070236A" w:rsidP="00D73ECA">
            <w:pPr>
              <w:jc w:val="center"/>
              <w:rPr>
                <w:b/>
                <w:szCs w:val="24"/>
              </w:rPr>
            </w:pPr>
            <w:r w:rsidRPr="00CB3410">
              <w:rPr>
                <w:b/>
                <w:szCs w:val="24"/>
              </w:rPr>
              <w:t>英文閱讀</w:t>
            </w:r>
            <w:r w:rsidR="00290D7D" w:rsidRPr="00CB3410">
              <w:rPr>
                <w:b/>
                <w:szCs w:val="24"/>
              </w:rPr>
              <w:t xml:space="preserve">  </w:t>
            </w:r>
          </w:p>
        </w:tc>
        <w:tc>
          <w:tcPr>
            <w:tcW w:w="90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年級</w:t>
            </w:r>
          </w:p>
        </w:tc>
        <w:tc>
          <w:tcPr>
            <w:tcW w:w="990" w:type="dxa"/>
            <w:tcBorders>
              <w:top w:val="single" w:sz="4" w:space="0" w:color="auto"/>
              <w:bottom w:val="single" w:sz="4" w:space="0" w:color="auto"/>
            </w:tcBorders>
            <w:vAlign w:val="center"/>
          </w:tcPr>
          <w:p w:rsidR="00290D7D" w:rsidRPr="00CB3410" w:rsidRDefault="002C3FBB" w:rsidP="00D73ECA">
            <w:pPr>
              <w:jc w:val="center"/>
              <w:rPr>
                <w:b/>
                <w:szCs w:val="24"/>
              </w:rPr>
            </w:pPr>
            <w:r>
              <w:rPr>
                <w:rFonts w:hint="eastAsia"/>
                <w:b/>
                <w:szCs w:val="24"/>
              </w:rPr>
              <w:t>三</w:t>
            </w:r>
          </w:p>
        </w:tc>
        <w:tc>
          <w:tcPr>
            <w:tcW w:w="1440" w:type="dxa"/>
            <w:tcBorders>
              <w:top w:val="single" w:sz="4" w:space="0" w:color="auto"/>
              <w:bottom w:val="single" w:sz="4" w:space="0" w:color="auto"/>
            </w:tcBorders>
            <w:vAlign w:val="center"/>
          </w:tcPr>
          <w:p w:rsidR="00290D7D" w:rsidRPr="00CB3410" w:rsidRDefault="00290D7D" w:rsidP="00D73ECA">
            <w:pPr>
              <w:jc w:val="center"/>
              <w:rPr>
                <w:b/>
                <w:szCs w:val="24"/>
              </w:rPr>
            </w:pPr>
            <w:r w:rsidRPr="00CB3410">
              <w:rPr>
                <w:b/>
                <w:szCs w:val="24"/>
              </w:rPr>
              <w:t>科別</w:t>
            </w:r>
          </w:p>
        </w:tc>
        <w:tc>
          <w:tcPr>
            <w:tcW w:w="3960" w:type="dxa"/>
            <w:gridSpan w:val="2"/>
            <w:tcBorders>
              <w:top w:val="single" w:sz="4" w:space="0" w:color="auto"/>
              <w:bottom w:val="single" w:sz="4" w:space="0" w:color="auto"/>
              <w:right w:val="nil"/>
            </w:tcBorders>
            <w:vAlign w:val="center"/>
          </w:tcPr>
          <w:p w:rsidR="00290D7D" w:rsidRPr="00CB3410" w:rsidRDefault="008C26C9" w:rsidP="00D73ECA">
            <w:pPr>
              <w:jc w:val="center"/>
              <w:rPr>
                <w:b/>
                <w:szCs w:val="24"/>
              </w:rPr>
            </w:pPr>
            <w:r w:rsidRPr="00CB3410">
              <w:rPr>
                <w:b/>
                <w:szCs w:val="24"/>
              </w:rPr>
              <w:t>機鑄汽圖電資訊</w:t>
            </w:r>
          </w:p>
        </w:tc>
        <w:tc>
          <w:tcPr>
            <w:tcW w:w="1050" w:type="dxa"/>
            <w:tcBorders>
              <w:top w:val="single" w:sz="4" w:space="0" w:color="auto"/>
              <w:left w:val="double" w:sz="4" w:space="0" w:color="auto"/>
              <w:bottom w:val="single" w:sz="4" w:space="0" w:color="auto"/>
            </w:tcBorders>
            <w:vAlign w:val="center"/>
          </w:tcPr>
          <w:p w:rsidR="00290D7D" w:rsidRPr="004D7158" w:rsidRDefault="00290D7D" w:rsidP="00D73ECA">
            <w:pPr>
              <w:jc w:val="center"/>
              <w:rPr>
                <w:szCs w:val="24"/>
              </w:rPr>
            </w:pPr>
            <w:r w:rsidRPr="004D7158">
              <w:rPr>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4D7158" w:rsidRDefault="00290D7D" w:rsidP="00D73ECA">
            <w:pPr>
              <w:rPr>
                <w:szCs w:val="24"/>
              </w:rPr>
            </w:pPr>
          </w:p>
        </w:tc>
        <w:tc>
          <w:tcPr>
            <w:tcW w:w="480" w:type="dxa"/>
            <w:tcBorders>
              <w:top w:val="single" w:sz="4" w:space="0" w:color="auto"/>
              <w:left w:val="nil"/>
              <w:bottom w:val="single" w:sz="4" w:space="0" w:color="auto"/>
            </w:tcBorders>
            <w:vAlign w:val="center"/>
          </w:tcPr>
          <w:p w:rsidR="00290D7D" w:rsidRPr="004D7158" w:rsidRDefault="00290D7D" w:rsidP="00D73ECA">
            <w:pPr>
              <w:jc w:val="center"/>
              <w:rPr>
                <w:szCs w:val="24"/>
              </w:rPr>
            </w:pPr>
            <w:r w:rsidRPr="004D7158">
              <w:rPr>
                <w:szCs w:val="24"/>
              </w:rPr>
              <w:t>績</w:t>
            </w:r>
          </w:p>
        </w:tc>
        <w:tc>
          <w:tcPr>
            <w:tcW w:w="3000" w:type="dxa"/>
            <w:vMerge/>
            <w:tcBorders>
              <w:top w:val="single" w:sz="4" w:space="0" w:color="auto"/>
              <w:bottom w:val="single" w:sz="4" w:space="0" w:color="auto"/>
            </w:tcBorders>
            <w:vAlign w:val="center"/>
          </w:tcPr>
          <w:p w:rsidR="00290D7D" w:rsidRPr="004D7158" w:rsidRDefault="00290D7D" w:rsidP="00D73ECA">
            <w:pPr>
              <w:rPr>
                <w:szCs w:val="24"/>
              </w:rPr>
            </w:pPr>
          </w:p>
        </w:tc>
      </w:tr>
      <w:tr w:rsidR="00677DC0" w:rsidRPr="004D7158">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B91CE6" w:rsidRPr="00B91CE6" w:rsidRDefault="00B91CE6" w:rsidP="00B91CE6">
            <w:pPr>
              <w:autoSpaceDE w:val="0"/>
              <w:autoSpaceDN w:val="0"/>
              <w:adjustRightInd w:val="0"/>
              <w:ind w:firstLineChars="250" w:firstLine="600"/>
              <w:rPr>
                <w:rFonts w:eastAsiaTheme="minorEastAsia"/>
                <w:kern w:val="0"/>
                <w:szCs w:val="22"/>
              </w:rPr>
            </w:pPr>
            <w:r w:rsidRPr="00B91CE6">
              <w:rPr>
                <w:rFonts w:eastAsiaTheme="minorEastAsia"/>
                <w:kern w:val="0"/>
                <w:szCs w:val="22"/>
              </w:rPr>
              <w:t>Global warming is one of the biggest problems in our world today. As the planet gets warmer, and big storms, floods, and forest fires happen more often in the world, the impacts of global warming are no longer just shocking scenes in movies.</w:t>
            </w:r>
          </w:p>
          <w:p w:rsidR="00B91CE6" w:rsidRPr="00B91CE6" w:rsidRDefault="00B91CE6" w:rsidP="00B91CE6">
            <w:pPr>
              <w:autoSpaceDE w:val="0"/>
              <w:autoSpaceDN w:val="0"/>
              <w:adjustRightInd w:val="0"/>
              <w:ind w:firstLineChars="250" w:firstLine="600"/>
              <w:rPr>
                <w:rFonts w:eastAsiaTheme="minorEastAsia"/>
                <w:kern w:val="0"/>
                <w:szCs w:val="22"/>
              </w:rPr>
            </w:pPr>
            <w:r w:rsidRPr="00B91CE6">
              <w:rPr>
                <w:rFonts w:eastAsiaTheme="minorEastAsia" w:hint="eastAsia"/>
                <w:kern w:val="0"/>
                <w:szCs w:val="22"/>
              </w:rPr>
              <w:t xml:space="preserve">   According to scientists, </w:t>
            </w:r>
            <w:r w:rsidR="00EB7553">
              <w:rPr>
                <w:rFonts w:eastAsiaTheme="minorEastAsia" w:hint="eastAsia"/>
                <w:kern w:val="0"/>
                <w:szCs w:val="22"/>
              </w:rPr>
              <w:t>the increasing greenhouse gases</w:t>
            </w:r>
            <w:r w:rsidRPr="00B91CE6">
              <w:rPr>
                <w:rFonts w:eastAsiaTheme="minorEastAsia" w:hint="eastAsia"/>
                <w:kern w:val="0"/>
                <w:szCs w:val="22"/>
              </w:rPr>
              <w:t xml:space="preserve"> are the main cause of global warming. These gases in the air hold the heat from both the Sun and the Earth. The heat is then </w:t>
            </w:r>
            <w:r w:rsidRPr="00EB7553">
              <w:rPr>
                <w:rFonts w:eastAsiaTheme="minorEastAsia" w:hint="eastAsia"/>
                <w:b/>
                <w:kern w:val="0"/>
                <w:szCs w:val="22"/>
              </w:rPr>
              <w:t>reflected</w:t>
            </w:r>
            <w:r w:rsidRPr="00B91CE6">
              <w:rPr>
                <w:rFonts w:eastAsiaTheme="minorEastAsia" w:hint="eastAsia"/>
                <w:kern w:val="0"/>
                <w:szCs w:val="22"/>
              </w:rPr>
              <w:t xml:space="preserve"> back onto the Earth, keeping the Earth warm. Without t</w:t>
            </w:r>
            <w:r w:rsidRPr="00B91CE6">
              <w:rPr>
                <w:rFonts w:eastAsiaTheme="minorEastAsia"/>
                <w:kern w:val="0"/>
                <w:szCs w:val="22"/>
              </w:rPr>
              <w:t>he greenhouse effect, the world would be about only -18°C. However, increases in these gases over the years have made the greenhouse effect much stronger than the Earth needs. Thus, the Earth gets much warmer than it should be. Scientific studies show that most of the increased gases are produced by cars and factories. Therefore, in order to stop temperatures from rising higher, these gases need to be reduced.</w:t>
            </w:r>
          </w:p>
          <w:p w:rsidR="00B91CE6" w:rsidRPr="00B91CE6" w:rsidRDefault="00B91CE6" w:rsidP="00B91CE6">
            <w:pPr>
              <w:autoSpaceDE w:val="0"/>
              <w:autoSpaceDN w:val="0"/>
              <w:adjustRightInd w:val="0"/>
              <w:ind w:firstLineChars="250" w:firstLine="600"/>
              <w:rPr>
                <w:rFonts w:eastAsiaTheme="minorEastAsia"/>
                <w:kern w:val="0"/>
                <w:szCs w:val="22"/>
              </w:rPr>
            </w:pPr>
            <w:r w:rsidRPr="00B91CE6">
              <w:rPr>
                <w:rFonts w:eastAsiaTheme="minorEastAsia"/>
                <w:kern w:val="0"/>
                <w:szCs w:val="22"/>
              </w:rPr>
              <w:t xml:space="preserve">   Producing less waste and recycling used paper and bottles can reduce the gas that is produced from burning trash. Using “green” energy such as solar or wind power will also cut down on the gases. By doing these things, we can help reduce global warming and keep the greenhouse effect as it should be.</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w:t>
            </w:r>
            <w:r w:rsidR="00EB7553">
              <w:rPr>
                <w:rFonts w:eastAsiaTheme="minorEastAsia"/>
                <w:kern w:val="0"/>
                <w:szCs w:val="22"/>
              </w:rPr>
              <w:t>11.</w:t>
            </w:r>
            <w:r w:rsidRPr="00B91CE6">
              <w:rPr>
                <w:rFonts w:eastAsiaTheme="minorEastAsia"/>
                <w:kern w:val="0"/>
                <w:szCs w:val="22"/>
              </w:rPr>
              <w:t xml:space="preserve"> The passage is mainly about ________.</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(A) the elements of greenhouse gases</w:t>
            </w:r>
            <w:r w:rsidR="00EB7553">
              <w:rPr>
                <w:rFonts w:eastAsiaTheme="minorEastAsia"/>
                <w:kern w:val="0"/>
                <w:szCs w:val="22"/>
              </w:rPr>
              <w:t xml:space="preserve">              </w:t>
            </w:r>
            <w:r w:rsidRPr="00B91CE6">
              <w:rPr>
                <w:rFonts w:eastAsiaTheme="minorEastAsia"/>
                <w:kern w:val="0"/>
                <w:szCs w:val="22"/>
              </w:rPr>
              <w:t>(B) the help of greenhouse gases to the Earth</w:t>
            </w:r>
          </w:p>
          <w:p w:rsidR="00EB7553" w:rsidRDefault="00B91CE6" w:rsidP="00EB7553">
            <w:pPr>
              <w:autoSpaceDE w:val="0"/>
              <w:autoSpaceDN w:val="0"/>
              <w:adjustRightInd w:val="0"/>
              <w:rPr>
                <w:rFonts w:eastAsiaTheme="minorEastAsia"/>
                <w:kern w:val="0"/>
                <w:szCs w:val="22"/>
              </w:rPr>
            </w:pPr>
            <w:r w:rsidRPr="00B91CE6">
              <w:rPr>
                <w:rFonts w:eastAsiaTheme="minorEastAsia"/>
                <w:kern w:val="0"/>
                <w:szCs w:val="22"/>
              </w:rPr>
              <w:t>(C) the main cause of global warming and what we can do</w:t>
            </w:r>
            <w:r w:rsidR="00EB7553">
              <w:rPr>
                <w:rFonts w:eastAsiaTheme="minorEastAsia"/>
                <w:kern w:val="0"/>
                <w:szCs w:val="22"/>
              </w:rPr>
              <w:t xml:space="preserve">  </w:t>
            </w:r>
            <w:r w:rsidRPr="00B91CE6">
              <w:rPr>
                <w:rFonts w:eastAsiaTheme="minorEastAsia"/>
                <w:kern w:val="0"/>
                <w:szCs w:val="22"/>
              </w:rPr>
              <w:t>(D) the use of green energy nowadays</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w:t>
            </w:r>
            <w:r w:rsidR="00EB7553">
              <w:rPr>
                <w:rFonts w:eastAsiaTheme="minorEastAsia"/>
                <w:kern w:val="0"/>
                <w:szCs w:val="22"/>
              </w:rPr>
              <w:t>12.</w:t>
            </w:r>
            <w:r w:rsidRPr="00B91CE6">
              <w:rPr>
                <w:rFonts w:eastAsiaTheme="minorEastAsia"/>
                <w:kern w:val="0"/>
                <w:szCs w:val="22"/>
              </w:rPr>
              <w:t xml:space="preserve"> The word “</w:t>
            </w:r>
            <w:r w:rsidRPr="00EB7553">
              <w:rPr>
                <w:rFonts w:eastAsiaTheme="minorEastAsia"/>
                <w:b/>
                <w:kern w:val="0"/>
                <w:szCs w:val="22"/>
              </w:rPr>
              <w:t>reflected</w:t>
            </w:r>
            <w:r w:rsidRPr="00B91CE6">
              <w:rPr>
                <w:rFonts w:eastAsiaTheme="minorEastAsia"/>
                <w:kern w:val="0"/>
                <w:szCs w:val="22"/>
              </w:rPr>
              <w:t>” in paragraph two means “________.”</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(A) to send some</w:t>
            </w:r>
            <w:r w:rsidR="00EB7553">
              <w:rPr>
                <w:rFonts w:eastAsiaTheme="minorEastAsia"/>
                <w:kern w:val="0"/>
                <w:szCs w:val="22"/>
              </w:rPr>
              <w:t>thing back from what it reaches</w:t>
            </w:r>
            <w:r w:rsidR="00EB7553">
              <w:rPr>
                <w:rFonts w:eastAsiaTheme="minorEastAsia" w:hint="eastAsia"/>
                <w:kern w:val="0"/>
                <w:szCs w:val="22"/>
              </w:rPr>
              <w:t xml:space="preserve">   </w:t>
            </w:r>
            <w:r w:rsidRPr="00B91CE6">
              <w:rPr>
                <w:rFonts w:eastAsiaTheme="minorEastAsia"/>
                <w:kern w:val="0"/>
                <w:szCs w:val="22"/>
              </w:rPr>
              <w:t>(B) to protect something</w:t>
            </w:r>
          </w:p>
          <w:p w:rsidR="00EB7553" w:rsidRDefault="00B91CE6" w:rsidP="00EB7553">
            <w:pPr>
              <w:autoSpaceDE w:val="0"/>
              <w:autoSpaceDN w:val="0"/>
              <w:adjustRightInd w:val="0"/>
              <w:rPr>
                <w:rFonts w:eastAsiaTheme="minorEastAsia"/>
                <w:kern w:val="0"/>
                <w:szCs w:val="22"/>
              </w:rPr>
            </w:pPr>
            <w:r w:rsidRPr="00B91CE6">
              <w:rPr>
                <w:rFonts w:eastAsiaTheme="minorEastAsia"/>
                <w:kern w:val="0"/>
                <w:szCs w:val="22"/>
              </w:rPr>
              <w:t>(C) to hold something so it can’t go anywhere</w:t>
            </w:r>
            <w:r w:rsidR="00EB7553">
              <w:rPr>
                <w:rFonts w:eastAsiaTheme="minorEastAsia" w:hint="eastAsia"/>
                <w:kern w:val="0"/>
                <w:szCs w:val="22"/>
              </w:rPr>
              <w:t xml:space="preserve">     </w:t>
            </w:r>
            <w:r w:rsidRPr="00B91CE6">
              <w:rPr>
                <w:rFonts w:eastAsiaTheme="minorEastAsia"/>
                <w:kern w:val="0"/>
                <w:szCs w:val="22"/>
              </w:rPr>
              <w:t>(D) to show what is happening</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w:t>
            </w:r>
            <w:r w:rsidR="00EB7553">
              <w:rPr>
                <w:rFonts w:eastAsiaTheme="minorEastAsia"/>
                <w:kern w:val="0"/>
                <w:szCs w:val="22"/>
              </w:rPr>
              <w:t>13.</w:t>
            </w:r>
            <w:r w:rsidRPr="00B91CE6">
              <w:rPr>
                <w:rFonts w:eastAsiaTheme="minorEastAsia"/>
                <w:kern w:val="0"/>
                <w:szCs w:val="22"/>
              </w:rPr>
              <w:t xml:space="preserve"> According to the passage, what can we do to help save the Earth?</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(A) Recycle used bottles.</w:t>
            </w:r>
            <w:r w:rsidRPr="00B91CE6">
              <w:rPr>
                <w:rFonts w:eastAsiaTheme="minorEastAsia"/>
                <w:kern w:val="0"/>
                <w:szCs w:val="22"/>
              </w:rPr>
              <w:tab/>
            </w:r>
            <w:r w:rsidRPr="00B91CE6">
              <w:rPr>
                <w:rFonts w:eastAsiaTheme="minorEastAsia"/>
                <w:kern w:val="0"/>
                <w:szCs w:val="22"/>
              </w:rPr>
              <w:tab/>
              <w:t>(B) Produce less waste.</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(C) Use wind power.</w:t>
            </w:r>
            <w:r w:rsidRPr="00B91CE6">
              <w:rPr>
                <w:rFonts w:eastAsiaTheme="minorEastAsia"/>
                <w:kern w:val="0"/>
                <w:szCs w:val="22"/>
              </w:rPr>
              <w:tab/>
            </w:r>
            <w:r w:rsidRPr="00B91CE6">
              <w:rPr>
                <w:rFonts w:eastAsiaTheme="minorEastAsia"/>
                <w:kern w:val="0"/>
                <w:szCs w:val="22"/>
              </w:rPr>
              <w:tab/>
            </w:r>
            <w:r w:rsidRPr="00B91CE6">
              <w:rPr>
                <w:rFonts w:eastAsiaTheme="minorEastAsia"/>
                <w:kern w:val="0"/>
                <w:szCs w:val="22"/>
              </w:rPr>
              <w:tab/>
              <w:t>(D) All of the above.</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w:t>
            </w:r>
            <w:r w:rsidR="00EB7553">
              <w:rPr>
                <w:rFonts w:eastAsiaTheme="minorEastAsia"/>
                <w:kern w:val="0"/>
                <w:szCs w:val="22"/>
              </w:rPr>
              <w:t>14.</w:t>
            </w:r>
            <w:r w:rsidRPr="00B91CE6">
              <w:rPr>
                <w:rFonts w:eastAsiaTheme="minorEastAsia"/>
                <w:kern w:val="0"/>
                <w:szCs w:val="22"/>
              </w:rPr>
              <w:t xml:space="preserve"> Without the greenhouse effect, what might happen to the Earth?</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(A) The Earth would be too hot for people to live on.</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(B) The global temperature would drop to about -18°C.</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(C) There would be more greenhouse gases.</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(D) There would be more forest fires.</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w:t>
            </w:r>
            <w:r w:rsidR="00EB7553">
              <w:rPr>
                <w:rFonts w:eastAsiaTheme="minorEastAsia"/>
                <w:kern w:val="0"/>
                <w:szCs w:val="22"/>
              </w:rPr>
              <w:t>15.</w:t>
            </w:r>
            <w:r w:rsidRPr="00B91CE6">
              <w:rPr>
                <w:rFonts w:eastAsiaTheme="minorEastAsia"/>
                <w:kern w:val="0"/>
                <w:szCs w:val="22"/>
              </w:rPr>
              <w:t xml:space="preserve"> According to the passage, which of the following is true?</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(A) The stronger the greenhouse effect is, the better the environment will be.</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xml:space="preserve">(B) The increasing greenhouse gases can help make the Earth colder. </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 xml:space="preserve">(C) The smoke from cars is said to increase greenhouse gases. </w:t>
            </w:r>
          </w:p>
          <w:p w:rsidR="00B91CE6" w:rsidRPr="00B91CE6" w:rsidRDefault="00B91CE6" w:rsidP="00EB7553">
            <w:pPr>
              <w:autoSpaceDE w:val="0"/>
              <w:autoSpaceDN w:val="0"/>
              <w:adjustRightInd w:val="0"/>
              <w:rPr>
                <w:rFonts w:eastAsiaTheme="minorEastAsia"/>
                <w:kern w:val="0"/>
                <w:szCs w:val="22"/>
              </w:rPr>
            </w:pPr>
            <w:r w:rsidRPr="00B91CE6">
              <w:rPr>
                <w:rFonts w:eastAsiaTheme="minorEastAsia"/>
                <w:kern w:val="0"/>
                <w:szCs w:val="22"/>
              </w:rPr>
              <w:t>(D) Burning trash can help solve the problem of global warming.</w:t>
            </w:r>
          </w:p>
          <w:p w:rsidR="004A1385" w:rsidRPr="004D7158" w:rsidRDefault="004A1385" w:rsidP="00B91CE6">
            <w:pPr>
              <w:autoSpaceDE w:val="0"/>
              <w:autoSpaceDN w:val="0"/>
              <w:adjustRightInd w:val="0"/>
              <w:ind w:firstLineChars="250" w:firstLine="600"/>
              <w:rPr>
                <w:rFonts w:eastAsiaTheme="minorEastAsia"/>
                <w:kern w:val="0"/>
                <w:szCs w:val="22"/>
              </w:rPr>
            </w:pPr>
          </w:p>
        </w:tc>
        <w:tc>
          <w:tcPr>
            <w:tcW w:w="9720" w:type="dxa"/>
            <w:gridSpan w:val="7"/>
            <w:tcBorders>
              <w:top w:val="single" w:sz="4" w:space="0" w:color="auto"/>
              <w:left w:val="single" w:sz="4" w:space="0" w:color="auto"/>
              <w:bottom w:val="single" w:sz="4" w:space="0" w:color="auto"/>
              <w:right w:val="double" w:sz="4" w:space="0" w:color="auto"/>
            </w:tcBorders>
          </w:tcPr>
          <w:p w:rsidR="00EB7553" w:rsidRPr="00B91CE6" w:rsidRDefault="00EB7553" w:rsidP="00EB7553">
            <w:pPr>
              <w:autoSpaceDE w:val="0"/>
              <w:autoSpaceDN w:val="0"/>
              <w:adjustRightInd w:val="0"/>
              <w:ind w:firstLineChars="250" w:firstLine="600"/>
              <w:rPr>
                <w:rFonts w:eastAsiaTheme="minorEastAsia"/>
                <w:kern w:val="0"/>
                <w:szCs w:val="22"/>
              </w:rPr>
            </w:pPr>
            <w:r w:rsidRPr="00B91CE6">
              <w:rPr>
                <w:rFonts w:eastAsiaTheme="minorEastAsia"/>
                <w:kern w:val="0"/>
                <w:szCs w:val="22"/>
              </w:rPr>
              <w:t>Dear Ann,</w:t>
            </w:r>
          </w:p>
          <w:p w:rsidR="00EB7553" w:rsidRPr="00B91CE6" w:rsidRDefault="00EB7553" w:rsidP="00EB7553">
            <w:pPr>
              <w:autoSpaceDE w:val="0"/>
              <w:autoSpaceDN w:val="0"/>
              <w:adjustRightInd w:val="0"/>
              <w:ind w:firstLineChars="250" w:firstLine="600"/>
              <w:rPr>
                <w:rFonts w:eastAsiaTheme="minorEastAsia"/>
                <w:kern w:val="0"/>
                <w:szCs w:val="22"/>
              </w:rPr>
            </w:pPr>
            <w:r w:rsidRPr="00B91CE6">
              <w:rPr>
                <w:rFonts w:eastAsiaTheme="minorEastAsia" w:hint="eastAsia"/>
                <w:kern w:val="0"/>
                <w:szCs w:val="22"/>
              </w:rPr>
              <w:t xml:space="preserve">　　</w:t>
            </w:r>
            <w:r w:rsidRPr="00B91CE6">
              <w:rPr>
                <w:rFonts w:eastAsiaTheme="minorEastAsia" w:hint="eastAsia"/>
                <w:kern w:val="0"/>
                <w:szCs w:val="22"/>
              </w:rPr>
              <w:t>My best friend in the dance club died in an accident last weekend. Our club still had a dance show yesterday, and we left a space for her as she was also dancing with us. I try to be brave, but I am so sad that I don</w:t>
            </w:r>
            <w:r w:rsidR="005A11F6">
              <w:rPr>
                <w:rFonts w:eastAsiaTheme="minorEastAsia"/>
                <w:kern w:val="0"/>
                <w:szCs w:val="22"/>
              </w:rPr>
              <w:t>’</w:t>
            </w:r>
            <w:r w:rsidRPr="00B91CE6">
              <w:rPr>
                <w:rFonts w:eastAsiaTheme="minorEastAsia" w:hint="eastAsia"/>
                <w:kern w:val="0"/>
                <w:szCs w:val="22"/>
              </w:rPr>
              <w:t>t know what to do.</w:t>
            </w:r>
          </w:p>
          <w:p w:rsidR="00EB7553" w:rsidRDefault="00EB7553" w:rsidP="005A11F6">
            <w:pPr>
              <w:autoSpaceDE w:val="0"/>
              <w:autoSpaceDN w:val="0"/>
              <w:adjustRightInd w:val="0"/>
              <w:ind w:firstLineChars="250" w:firstLine="600"/>
              <w:rPr>
                <w:rFonts w:eastAsiaTheme="minorEastAsia"/>
                <w:kern w:val="0"/>
                <w:szCs w:val="22"/>
              </w:rPr>
            </w:pPr>
            <w:r w:rsidRPr="00B91CE6">
              <w:rPr>
                <w:rFonts w:eastAsiaTheme="minorEastAsia"/>
                <w:kern w:val="0"/>
                <w:szCs w:val="22"/>
              </w:rPr>
              <w:tab/>
            </w:r>
            <w:r w:rsidRPr="00B91CE6">
              <w:rPr>
                <w:rFonts w:eastAsiaTheme="minorEastAsia"/>
                <w:kern w:val="0"/>
                <w:szCs w:val="22"/>
              </w:rPr>
              <w:tab/>
            </w:r>
            <w:r w:rsidRPr="00B91CE6">
              <w:rPr>
                <w:rFonts w:eastAsiaTheme="minorEastAsia"/>
                <w:kern w:val="0"/>
                <w:szCs w:val="22"/>
              </w:rPr>
              <w:tab/>
              <w:t>Sad Girl</w:t>
            </w:r>
          </w:p>
          <w:p w:rsidR="005A11F6" w:rsidRPr="00B91CE6" w:rsidRDefault="005A11F6" w:rsidP="005A11F6">
            <w:pPr>
              <w:autoSpaceDE w:val="0"/>
              <w:autoSpaceDN w:val="0"/>
              <w:adjustRightInd w:val="0"/>
              <w:ind w:firstLineChars="250" w:firstLine="600"/>
              <w:rPr>
                <w:rFonts w:eastAsiaTheme="minorEastAsia"/>
                <w:kern w:val="0"/>
                <w:szCs w:val="22"/>
              </w:rPr>
            </w:pPr>
            <w:r>
              <w:rPr>
                <w:rFonts w:eastAsiaTheme="minorEastAsia"/>
                <w:kern w:val="0"/>
                <w:szCs w:val="22"/>
              </w:rPr>
              <w:t>==============================================================</w:t>
            </w:r>
          </w:p>
          <w:p w:rsidR="00EB7553" w:rsidRPr="00B91CE6" w:rsidRDefault="00EB7553" w:rsidP="00EB7553">
            <w:pPr>
              <w:autoSpaceDE w:val="0"/>
              <w:autoSpaceDN w:val="0"/>
              <w:adjustRightInd w:val="0"/>
              <w:ind w:firstLineChars="250" w:firstLine="600"/>
              <w:rPr>
                <w:rFonts w:eastAsiaTheme="minorEastAsia"/>
                <w:kern w:val="0"/>
                <w:szCs w:val="22"/>
              </w:rPr>
            </w:pPr>
            <w:r w:rsidRPr="00B91CE6">
              <w:rPr>
                <w:rFonts w:eastAsiaTheme="minorEastAsia"/>
                <w:kern w:val="0"/>
                <w:szCs w:val="22"/>
              </w:rPr>
              <w:t>Dear Sad Girl,</w:t>
            </w:r>
          </w:p>
          <w:p w:rsidR="00EB7553" w:rsidRPr="00B91CE6" w:rsidRDefault="00EB7553" w:rsidP="00EB7553">
            <w:pPr>
              <w:autoSpaceDE w:val="0"/>
              <w:autoSpaceDN w:val="0"/>
              <w:adjustRightInd w:val="0"/>
              <w:ind w:firstLineChars="250" w:firstLine="600"/>
              <w:rPr>
                <w:rFonts w:eastAsiaTheme="minorEastAsia"/>
                <w:kern w:val="0"/>
                <w:szCs w:val="22"/>
              </w:rPr>
            </w:pPr>
            <w:r w:rsidRPr="00B91CE6">
              <w:rPr>
                <w:rFonts w:eastAsiaTheme="minorEastAsia" w:hint="eastAsia"/>
                <w:kern w:val="0"/>
                <w:szCs w:val="22"/>
              </w:rPr>
              <w:t xml:space="preserve">　　</w:t>
            </w:r>
            <w:r w:rsidRPr="00B91CE6">
              <w:rPr>
                <w:rFonts w:eastAsiaTheme="minorEastAsia" w:hint="eastAsia"/>
                <w:kern w:val="0"/>
                <w:szCs w:val="22"/>
              </w:rPr>
              <w:t>In our lives, there are things we can</w:t>
            </w:r>
            <w:r w:rsidR="005A11F6">
              <w:rPr>
                <w:rFonts w:eastAsiaTheme="minorEastAsia"/>
                <w:kern w:val="0"/>
                <w:szCs w:val="22"/>
              </w:rPr>
              <w:t>’</w:t>
            </w:r>
            <w:r w:rsidRPr="00B91CE6">
              <w:rPr>
                <w:rFonts w:eastAsiaTheme="minorEastAsia" w:hint="eastAsia"/>
                <w:kern w:val="0"/>
                <w:szCs w:val="22"/>
              </w:rPr>
              <w:t>t control. Your friend</w:t>
            </w:r>
            <w:r w:rsidR="005A11F6">
              <w:rPr>
                <w:rFonts w:eastAsiaTheme="minorEastAsia"/>
                <w:kern w:val="0"/>
                <w:szCs w:val="22"/>
              </w:rPr>
              <w:t>’</w:t>
            </w:r>
            <w:r w:rsidRPr="00B91CE6">
              <w:rPr>
                <w:rFonts w:eastAsiaTheme="minorEastAsia" w:hint="eastAsia"/>
                <w:kern w:val="0"/>
                <w:szCs w:val="22"/>
              </w:rPr>
              <w:t>s death is one of them. To get over these difficult moments, you can keep a diary to write down your fee</w:t>
            </w:r>
            <w:r w:rsidR="005A11F6">
              <w:rPr>
                <w:rFonts w:eastAsiaTheme="minorEastAsia" w:hint="eastAsia"/>
                <w:kern w:val="0"/>
                <w:szCs w:val="22"/>
              </w:rPr>
              <w:t>lings or let out your emotions</w:t>
            </w:r>
            <w:r w:rsidRPr="00B91CE6">
              <w:rPr>
                <w:rFonts w:eastAsiaTheme="minorEastAsia" w:hint="eastAsia"/>
                <w:kern w:val="0"/>
                <w:szCs w:val="22"/>
              </w:rPr>
              <w:t xml:space="preserve"> through crying. Talking to someone you trust abo</w:t>
            </w:r>
            <w:r w:rsidRPr="00B91CE6">
              <w:rPr>
                <w:rFonts w:eastAsiaTheme="minorEastAsia"/>
                <w:kern w:val="0"/>
                <w:szCs w:val="22"/>
              </w:rPr>
              <w:t>ut how you feel is also a good way. Last but not least, life continues, so it is important for you to cheer up again. Though it’s not easy, “When it is dark enough, you can see the stars.”</w:t>
            </w:r>
          </w:p>
          <w:p w:rsidR="00EB7553" w:rsidRDefault="00EB7553" w:rsidP="005A11F6">
            <w:pPr>
              <w:autoSpaceDE w:val="0"/>
              <w:autoSpaceDN w:val="0"/>
              <w:adjustRightInd w:val="0"/>
              <w:ind w:firstLineChars="250" w:firstLine="600"/>
              <w:rPr>
                <w:rFonts w:eastAsiaTheme="minorEastAsia"/>
                <w:kern w:val="0"/>
                <w:szCs w:val="22"/>
              </w:rPr>
            </w:pPr>
            <w:r w:rsidRPr="00B91CE6">
              <w:rPr>
                <w:rFonts w:eastAsiaTheme="minorEastAsia"/>
                <w:kern w:val="0"/>
                <w:szCs w:val="22"/>
              </w:rPr>
              <w:tab/>
              <w:t xml:space="preserve"> </w:t>
            </w:r>
            <w:r w:rsidRPr="00B91CE6">
              <w:rPr>
                <w:rFonts w:eastAsiaTheme="minorEastAsia"/>
                <w:kern w:val="0"/>
                <w:szCs w:val="22"/>
              </w:rPr>
              <w:tab/>
              <w:t xml:space="preserve"> </w:t>
            </w:r>
            <w:r w:rsidRPr="00B91CE6">
              <w:rPr>
                <w:rFonts w:eastAsiaTheme="minorEastAsia"/>
                <w:kern w:val="0"/>
                <w:szCs w:val="22"/>
              </w:rPr>
              <w:tab/>
              <w:t>Love,</w:t>
            </w:r>
            <w:r w:rsidR="005A11F6">
              <w:rPr>
                <w:rFonts w:eastAsiaTheme="minorEastAsia" w:hint="eastAsia"/>
                <w:kern w:val="0"/>
                <w:szCs w:val="22"/>
              </w:rPr>
              <w:t xml:space="preserve"> </w:t>
            </w:r>
            <w:r w:rsidRPr="00B91CE6">
              <w:rPr>
                <w:rFonts w:eastAsiaTheme="minorEastAsia"/>
                <w:kern w:val="0"/>
                <w:szCs w:val="22"/>
              </w:rPr>
              <w:t>Ann</w:t>
            </w:r>
          </w:p>
          <w:p w:rsidR="005A11F6" w:rsidRPr="00B91CE6" w:rsidRDefault="005A11F6" w:rsidP="00EB7553">
            <w:pPr>
              <w:autoSpaceDE w:val="0"/>
              <w:autoSpaceDN w:val="0"/>
              <w:adjustRightInd w:val="0"/>
              <w:ind w:firstLineChars="250" w:firstLine="600"/>
              <w:rPr>
                <w:rFonts w:eastAsiaTheme="minorEastAsia"/>
                <w:kern w:val="0"/>
                <w:szCs w:val="22"/>
              </w:rPr>
            </w:pPr>
            <w:r>
              <w:rPr>
                <w:rFonts w:eastAsiaTheme="minorEastAsia"/>
                <w:kern w:val="0"/>
                <w:szCs w:val="22"/>
              </w:rPr>
              <w:t>==============================================================</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   )</w:t>
            </w:r>
            <w:r w:rsidR="005A11F6">
              <w:rPr>
                <w:rFonts w:eastAsiaTheme="minorEastAsia"/>
                <w:kern w:val="0"/>
                <w:szCs w:val="22"/>
              </w:rPr>
              <w:t xml:space="preserve">16. </w:t>
            </w:r>
            <w:r w:rsidRPr="00B91CE6">
              <w:rPr>
                <w:rFonts w:eastAsiaTheme="minorEastAsia"/>
                <w:kern w:val="0"/>
                <w:szCs w:val="22"/>
              </w:rPr>
              <w:t>What is Sad Girl’s problem?</w:t>
            </w:r>
          </w:p>
          <w:p w:rsidR="005A11F6" w:rsidRDefault="00EB7553" w:rsidP="005A11F6">
            <w:pPr>
              <w:autoSpaceDE w:val="0"/>
              <w:autoSpaceDN w:val="0"/>
              <w:adjustRightInd w:val="0"/>
              <w:rPr>
                <w:rFonts w:eastAsiaTheme="minorEastAsia"/>
                <w:kern w:val="0"/>
                <w:szCs w:val="22"/>
              </w:rPr>
            </w:pPr>
            <w:r w:rsidRPr="00B91CE6">
              <w:rPr>
                <w:rFonts w:eastAsiaTheme="minorEastAsia" w:hint="eastAsia"/>
                <w:kern w:val="0"/>
                <w:szCs w:val="22"/>
              </w:rPr>
              <w:t>(A) She left the dance club.</w:t>
            </w:r>
            <w:r w:rsidRPr="00B91CE6">
              <w:rPr>
                <w:rFonts w:eastAsiaTheme="minorEastAsia" w:hint="eastAsia"/>
                <w:kern w:val="0"/>
                <w:szCs w:val="22"/>
              </w:rPr>
              <w:t xml:space="preserve">　</w:t>
            </w:r>
            <w:r w:rsidR="005A11F6">
              <w:rPr>
                <w:rFonts w:eastAsiaTheme="minorEastAsia" w:hint="eastAsia"/>
                <w:kern w:val="0"/>
                <w:szCs w:val="22"/>
              </w:rPr>
              <w:t xml:space="preserve">  </w:t>
            </w:r>
            <w:r w:rsidR="005A11F6">
              <w:rPr>
                <w:rFonts w:eastAsiaTheme="minorEastAsia"/>
                <w:kern w:val="0"/>
                <w:szCs w:val="22"/>
              </w:rPr>
              <w:t xml:space="preserve"> </w:t>
            </w:r>
            <w:r w:rsidR="005A11F6">
              <w:rPr>
                <w:rFonts w:eastAsiaTheme="minorEastAsia" w:hint="eastAsia"/>
                <w:kern w:val="0"/>
                <w:szCs w:val="22"/>
              </w:rPr>
              <w:t>(B) Her friend died.</w:t>
            </w:r>
          </w:p>
          <w:p w:rsidR="005A11F6" w:rsidRDefault="00EB7553" w:rsidP="005A11F6">
            <w:pPr>
              <w:autoSpaceDE w:val="0"/>
              <w:autoSpaceDN w:val="0"/>
              <w:adjustRightInd w:val="0"/>
              <w:rPr>
                <w:rFonts w:eastAsiaTheme="minorEastAsia"/>
                <w:kern w:val="0"/>
                <w:szCs w:val="22"/>
              </w:rPr>
            </w:pPr>
            <w:r w:rsidRPr="00B91CE6">
              <w:rPr>
                <w:rFonts w:eastAsiaTheme="minorEastAsia" w:hint="eastAsia"/>
                <w:kern w:val="0"/>
                <w:szCs w:val="22"/>
              </w:rPr>
              <w:t>(C) She had an accident.</w:t>
            </w:r>
            <w:r w:rsidRPr="00B91CE6">
              <w:rPr>
                <w:rFonts w:eastAsiaTheme="minorEastAsia" w:hint="eastAsia"/>
                <w:kern w:val="0"/>
                <w:szCs w:val="22"/>
              </w:rPr>
              <w:t xml:space="preserve">　</w:t>
            </w:r>
            <w:r w:rsidR="005A11F6">
              <w:rPr>
                <w:rFonts w:eastAsiaTheme="minorEastAsia" w:hint="eastAsia"/>
                <w:kern w:val="0"/>
                <w:szCs w:val="22"/>
              </w:rPr>
              <w:t xml:space="preserve">  </w:t>
            </w:r>
            <w:r w:rsidR="005A11F6">
              <w:rPr>
                <w:rFonts w:eastAsiaTheme="minorEastAsia"/>
                <w:kern w:val="0"/>
                <w:szCs w:val="22"/>
              </w:rPr>
              <w:t xml:space="preserve">   </w:t>
            </w:r>
            <w:r w:rsidRPr="00B91CE6">
              <w:rPr>
                <w:rFonts w:eastAsiaTheme="minorEastAsia" w:hint="eastAsia"/>
                <w:kern w:val="0"/>
                <w:szCs w:val="22"/>
              </w:rPr>
              <w:t>(D) Her friend avoided her.</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   )</w:t>
            </w:r>
            <w:r w:rsidR="005A11F6">
              <w:rPr>
                <w:rFonts w:eastAsiaTheme="minorEastAsia"/>
                <w:kern w:val="0"/>
                <w:szCs w:val="22"/>
              </w:rPr>
              <w:t>17.</w:t>
            </w:r>
            <w:r w:rsidRPr="00B91CE6">
              <w:rPr>
                <w:rFonts w:eastAsiaTheme="minorEastAsia"/>
                <w:kern w:val="0"/>
                <w:szCs w:val="22"/>
              </w:rPr>
              <w:t xml:space="preserve"> Ann does NOT suggest that Sad Girl should  </w:t>
            </w:r>
            <w:r w:rsidR="005A11F6">
              <w:rPr>
                <w:rFonts w:eastAsiaTheme="minorEastAsia"/>
                <w:kern w:val="0"/>
                <w:szCs w:val="22"/>
                <w:u w:val="single"/>
              </w:rPr>
              <w:t xml:space="preserve">         </w:t>
            </w:r>
            <w:r w:rsidRPr="00B91CE6">
              <w:rPr>
                <w:rFonts w:eastAsiaTheme="minorEastAsia"/>
                <w:kern w:val="0"/>
                <w:szCs w:val="22"/>
              </w:rPr>
              <w:t>.</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hint="eastAsia"/>
                <w:kern w:val="0"/>
                <w:szCs w:val="22"/>
              </w:rPr>
              <w:t>(A) talk to someone</w:t>
            </w:r>
            <w:r w:rsidRPr="00B91CE6">
              <w:rPr>
                <w:rFonts w:eastAsiaTheme="minorEastAsia" w:hint="eastAsia"/>
                <w:kern w:val="0"/>
                <w:szCs w:val="22"/>
              </w:rPr>
              <w:tab/>
            </w:r>
            <w:r w:rsidRPr="00B91CE6">
              <w:rPr>
                <w:rFonts w:eastAsiaTheme="minorEastAsia" w:hint="eastAsia"/>
                <w:kern w:val="0"/>
                <w:szCs w:val="22"/>
              </w:rPr>
              <w:t xml:space="preserve">　</w:t>
            </w:r>
            <w:r w:rsidR="005A11F6">
              <w:rPr>
                <w:rFonts w:eastAsiaTheme="minorEastAsia" w:hint="eastAsia"/>
                <w:kern w:val="0"/>
                <w:szCs w:val="22"/>
              </w:rPr>
              <w:t xml:space="preserve">(B) keep a diary  </w:t>
            </w:r>
            <w:r w:rsidRPr="00B91CE6">
              <w:rPr>
                <w:rFonts w:eastAsiaTheme="minorEastAsia" w:hint="eastAsia"/>
                <w:kern w:val="0"/>
                <w:szCs w:val="22"/>
              </w:rPr>
              <w:t>(C) let out her emotions</w:t>
            </w:r>
            <w:r w:rsidRPr="00B91CE6">
              <w:rPr>
                <w:rFonts w:eastAsiaTheme="minorEastAsia" w:hint="eastAsia"/>
                <w:kern w:val="0"/>
                <w:szCs w:val="22"/>
              </w:rPr>
              <w:t xml:space="preserve">　</w:t>
            </w:r>
            <w:r w:rsidRPr="00B91CE6">
              <w:rPr>
                <w:rFonts w:eastAsiaTheme="minorEastAsia" w:hint="eastAsia"/>
                <w:kern w:val="0"/>
                <w:szCs w:val="22"/>
              </w:rPr>
              <w:t>(D) eat a lot of things</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   )</w:t>
            </w:r>
            <w:r w:rsidR="005A11F6">
              <w:rPr>
                <w:rFonts w:eastAsiaTheme="minorEastAsia"/>
                <w:kern w:val="0"/>
                <w:szCs w:val="22"/>
              </w:rPr>
              <w:t xml:space="preserve">18. </w:t>
            </w:r>
            <w:r w:rsidRPr="00B91CE6">
              <w:rPr>
                <w:rFonts w:eastAsiaTheme="minorEastAsia"/>
                <w:kern w:val="0"/>
                <w:szCs w:val="22"/>
              </w:rPr>
              <w:t>According to the passage, which of the following is true?</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(A) Sad Girl’s best friend went to the dance show.</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(B) If we try harder, everything can be under control.</w:t>
            </w:r>
          </w:p>
          <w:p w:rsidR="00EB7553" w:rsidRPr="00B91CE6" w:rsidRDefault="00EB7553" w:rsidP="005A11F6">
            <w:pPr>
              <w:autoSpaceDE w:val="0"/>
              <w:autoSpaceDN w:val="0"/>
              <w:adjustRightInd w:val="0"/>
              <w:rPr>
                <w:rFonts w:eastAsiaTheme="minorEastAsia"/>
                <w:kern w:val="0"/>
                <w:szCs w:val="22"/>
              </w:rPr>
            </w:pPr>
            <w:r w:rsidRPr="00B91CE6">
              <w:rPr>
                <w:rFonts w:eastAsiaTheme="minorEastAsia"/>
                <w:kern w:val="0"/>
                <w:szCs w:val="22"/>
              </w:rPr>
              <w:t>(C) Even if we are very upset, we should not cry.</w:t>
            </w:r>
          </w:p>
          <w:p w:rsidR="005A11F6" w:rsidRDefault="00EB7553" w:rsidP="005A11F6">
            <w:pPr>
              <w:tabs>
                <w:tab w:val="left" w:pos="450"/>
              </w:tabs>
              <w:rPr>
                <w:rFonts w:eastAsiaTheme="minorEastAsia"/>
                <w:kern w:val="0"/>
                <w:szCs w:val="22"/>
              </w:rPr>
            </w:pPr>
            <w:r w:rsidRPr="00B91CE6">
              <w:rPr>
                <w:rFonts w:eastAsiaTheme="minorEastAsia"/>
                <w:kern w:val="0"/>
                <w:szCs w:val="22"/>
              </w:rPr>
              <w:t>(D) It is important for Sad Girl to cheer up again.</w:t>
            </w:r>
          </w:p>
          <w:p w:rsidR="005A11F6" w:rsidRDefault="005A11F6" w:rsidP="005A11F6">
            <w:pPr>
              <w:tabs>
                <w:tab w:val="left" w:pos="450"/>
              </w:tabs>
              <w:rPr>
                <w:rFonts w:eastAsiaTheme="minorEastAsia"/>
                <w:kern w:val="0"/>
                <w:szCs w:val="22"/>
              </w:rPr>
            </w:pPr>
            <w:r>
              <w:rPr>
                <w:rFonts w:eastAsiaTheme="minorEastAsia" w:hint="eastAsia"/>
                <w:kern w:val="0"/>
                <w:szCs w:val="22"/>
              </w:rPr>
              <w:t>(</w:t>
            </w:r>
            <w:r>
              <w:rPr>
                <w:rFonts w:eastAsiaTheme="minorEastAsia"/>
                <w:kern w:val="0"/>
                <w:szCs w:val="22"/>
              </w:rPr>
              <w:t xml:space="preserve">  </w:t>
            </w:r>
            <w:r>
              <w:rPr>
                <w:rFonts w:eastAsiaTheme="minorEastAsia" w:hint="eastAsia"/>
                <w:kern w:val="0"/>
                <w:szCs w:val="22"/>
              </w:rPr>
              <w:t>)</w:t>
            </w:r>
            <w:r>
              <w:rPr>
                <w:rFonts w:eastAsiaTheme="minorEastAsia"/>
                <w:kern w:val="0"/>
                <w:szCs w:val="22"/>
              </w:rPr>
              <w:t>19. We can infer from the passage that Ann might be a</w:t>
            </w:r>
            <w:r w:rsidR="002C1616">
              <w:rPr>
                <w:rFonts w:eastAsiaTheme="minorEastAsia"/>
                <w:kern w:val="0"/>
                <w:szCs w:val="22"/>
              </w:rPr>
              <w:t>(n)</w:t>
            </w:r>
            <w:r>
              <w:rPr>
                <w:rFonts w:eastAsiaTheme="minorEastAsia"/>
                <w:kern w:val="0"/>
                <w:szCs w:val="22"/>
              </w:rPr>
              <w:t xml:space="preserve"> </w:t>
            </w:r>
            <w:r>
              <w:rPr>
                <w:rFonts w:eastAsiaTheme="minorEastAsia"/>
                <w:kern w:val="0"/>
                <w:szCs w:val="22"/>
                <w:u w:val="single"/>
              </w:rPr>
              <w:t xml:space="preserve">       </w:t>
            </w:r>
            <w:r>
              <w:rPr>
                <w:rFonts w:eastAsiaTheme="minorEastAsia"/>
                <w:kern w:val="0"/>
                <w:szCs w:val="22"/>
              </w:rPr>
              <w:t>.</w:t>
            </w:r>
          </w:p>
          <w:p w:rsidR="005A11F6" w:rsidRDefault="005A11F6" w:rsidP="005A11F6">
            <w:pPr>
              <w:tabs>
                <w:tab w:val="left" w:pos="450"/>
              </w:tabs>
              <w:rPr>
                <w:rFonts w:eastAsiaTheme="minorEastAsia"/>
                <w:kern w:val="0"/>
                <w:szCs w:val="22"/>
              </w:rPr>
            </w:pPr>
            <w:r>
              <w:rPr>
                <w:rFonts w:eastAsiaTheme="minorEastAsia"/>
                <w:kern w:val="0"/>
                <w:szCs w:val="22"/>
              </w:rPr>
              <w:t>(A)</w:t>
            </w:r>
            <w:r w:rsidR="00AD607E">
              <w:rPr>
                <w:rFonts w:eastAsiaTheme="minorEastAsia"/>
                <w:kern w:val="0"/>
                <w:szCs w:val="22"/>
              </w:rPr>
              <w:t xml:space="preserve"> </w:t>
            </w:r>
            <w:r w:rsidR="002C1616">
              <w:rPr>
                <w:rFonts w:eastAsiaTheme="minorEastAsia"/>
                <w:kern w:val="0"/>
                <w:szCs w:val="22"/>
              </w:rPr>
              <w:t xml:space="preserve">advisor  </w:t>
            </w:r>
            <w:r w:rsidR="00AD607E">
              <w:rPr>
                <w:rFonts w:eastAsiaTheme="minorEastAsia"/>
                <w:kern w:val="0"/>
                <w:szCs w:val="22"/>
              </w:rPr>
              <w:t xml:space="preserve"> </w:t>
            </w:r>
            <w:r>
              <w:rPr>
                <w:rFonts w:eastAsiaTheme="minorEastAsia"/>
                <w:kern w:val="0"/>
                <w:szCs w:val="22"/>
              </w:rPr>
              <w:t>(B)</w:t>
            </w:r>
            <w:r w:rsidR="00AD607E">
              <w:rPr>
                <w:rFonts w:eastAsiaTheme="minorEastAsia"/>
                <w:kern w:val="0"/>
                <w:szCs w:val="22"/>
              </w:rPr>
              <w:t xml:space="preserve"> </w:t>
            </w:r>
            <w:r w:rsidR="002C1616">
              <w:rPr>
                <w:rFonts w:eastAsiaTheme="minorEastAsia"/>
                <w:kern w:val="0"/>
                <w:szCs w:val="22"/>
              </w:rPr>
              <w:t>gardener</w:t>
            </w:r>
            <w:r w:rsidR="00AD607E">
              <w:rPr>
                <w:rFonts w:eastAsiaTheme="minorEastAsia"/>
                <w:kern w:val="0"/>
                <w:szCs w:val="22"/>
              </w:rPr>
              <w:t xml:space="preserve">  </w:t>
            </w:r>
            <w:r>
              <w:rPr>
                <w:rFonts w:eastAsiaTheme="minorEastAsia"/>
                <w:kern w:val="0"/>
                <w:szCs w:val="22"/>
              </w:rPr>
              <w:t>(C)</w:t>
            </w:r>
            <w:r w:rsidR="00AD607E">
              <w:rPr>
                <w:rFonts w:eastAsiaTheme="minorEastAsia"/>
                <w:kern w:val="0"/>
                <w:szCs w:val="22"/>
              </w:rPr>
              <w:t xml:space="preserve"> scientist  </w:t>
            </w:r>
            <w:r>
              <w:rPr>
                <w:rFonts w:eastAsiaTheme="minorEastAsia"/>
                <w:kern w:val="0"/>
                <w:szCs w:val="22"/>
              </w:rPr>
              <w:t>(D)</w:t>
            </w:r>
            <w:r w:rsidR="002C1616">
              <w:rPr>
                <w:rFonts w:eastAsiaTheme="minorEastAsia"/>
                <w:kern w:val="0"/>
                <w:szCs w:val="22"/>
              </w:rPr>
              <w:t xml:space="preserve"> nurse</w:t>
            </w:r>
          </w:p>
          <w:p w:rsidR="002C1616" w:rsidRDefault="002C1616" w:rsidP="005A11F6">
            <w:pPr>
              <w:tabs>
                <w:tab w:val="left" w:pos="450"/>
              </w:tabs>
              <w:rPr>
                <w:rFonts w:eastAsiaTheme="minorEastAsia"/>
                <w:kern w:val="0"/>
                <w:szCs w:val="22"/>
              </w:rPr>
            </w:pPr>
            <w:r>
              <w:rPr>
                <w:rFonts w:eastAsiaTheme="minorEastAsia"/>
                <w:kern w:val="0"/>
                <w:szCs w:val="22"/>
              </w:rPr>
              <w:t xml:space="preserve">(  )20. We can find this article in </w:t>
            </w:r>
            <w:r>
              <w:rPr>
                <w:rFonts w:eastAsiaTheme="minorEastAsia"/>
                <w:kern w:val="0"/>
                <w:szCs w:val="22"/>
                <w:u w:val="single"/>
              </w:rPr>
              <w:t xml:space="preserve">          </w:t>
            </w:r>
            <w:r>
              <w:rPr>
                <w:rFonts w:eastAsiaTheme="minorEastAsia"/>
                <w:kern w:val="0"/>
                <w:szCs w:val="22"/>
              </w:rPr>
              <w:t>.</w:t>
            </w:r>
          </w:p>
          <w:p w:rsidR="002C1616" w:rsidRDefault="002C1616" w:rsidP="005A11F6">
            <w:pPr>
              <w:tabs>
                <w:tab w:val="left" w:pos="450"/>
              </w:tabs>
              <w:rPr>
                <w:rFonts w:eastAsiaTheme="minorEastAsia"/>
                <w:kern w:val="0"/>
                <w:szCs w:val="22"/>
              </w:rPr>
            </w:pPr>
            <w:r>
              <w:rPr>
                <w:rFonts w:eastAsiaTheme="minorEastAsia"/>
                <w:kern w:val="0"/>
                <w:szCs w:val="22"/>
              </w:rPr>
              <w:t>(A) the history textbook   (B) a sports magazine</w:t>
            </w:r>
          </w:p>
          <w:p w:rsidR="002C1616" w:rsidRPr="002C1616" w:rsidRDefault="002C1616" w:rsidP="005A11F6">
            <w:pPr>
              <w:tabs>
                <w:tab w:val="left" w:pos="450"/>
              </w:tabs>
              <w:rPr>
                <w:rFonts w:eastAsiaTheme="minorEastAsia"/>
                <w:kern w:val="0"/>
                <w:szCs w:val="22"/>
              </w:rPr>
            </w:pPr>
            <w:r>
              <w:rPr>
                <w:rFonts w:eastAsiaTheme="minorEastAsia"/>
                <w:kern w:val="0"/>
                <w:szCs w:val="22"/>
              </w:rPr>
              <w:t>(C) a science journal      (D) the daily newspaper</w:t>
            </w:r>
          </w:p>
          <w:p w:rsidR="008D25FB" w:rsidRPr="00CB3410" w:rsidRDefault="00EF0AE8" w:rsidP="005A11F6">
            <w:pPr>
              <w:tabs>
                <w:tab w:val="left" w:pos="450"/>
              </w:tabs>
              <w:rPr>
                <w:b/>
              </w:rPr>
            </w:pPr>
            <w:r w:rsidRPr="00CB3410">
              <w:rPr>
                <w:b/>
                <w:szCs w:val="24"/>
              </w:rPr>
              <w:t>【</w:t>
            </w:r>
            <w:r w:rsidRPr="00CB3410">
              <w:rPr>
                <w:b/>
                <w:szCs w:val="24"/>
                <w:u w:val="single"/>
              </w:rPr>
              <w:t>請仔細核對題號</w:t>
            </w:r>
            <w:r w:rsidRPr="00CB3410">
              <w:rPr>
                <w:b/>
                <w:szCs w:val="24"/>
                <w:u w:val="single"/>
              </w:rPr>
              <w:t xml:space="preserve">     </w:t>
            </w:r>
            <w:r w:rsidRPr="00CB3410">
              <w:rPr>
                <w:b/>
                <w:szCs w:val="24"/>
                <w:u w:val="single"/>
              </w:rPr>
              <w:t>請在答案卡上劃座號</w:t>
            </w:r>
            <w:r w:rsidR="009B7566" w:rsidRPr="00CB3410">
              <w:rPr>
                <w:b/>
                <w:szCs w:val="24"/>
                <w:u w:val="single"/>
              </w:rPr>
              <w:t xml:space="preserve">  </w:t>
            </w:r>
            <w:r w:rsidR="009B7566" w:rsidRPr="00CB3410">
              <w:rPr>
                <w:b/>
                <w:szCs w:val="24"/>
                <w:u w:val="single"/>
              </w:rPr>
              <w:t>未劃座號酌扣五分</w:t>
            </w:r>
            <w:r w:rsidR="009B7566" w:rsidRPr="00CB3410">
              <w:rPr>
                <w:b/>
                <w:szCs w:val="24"/>
                <w:u w:val="single"/>
              </w:rPr>
              <w:t>!</w:t>
            </w:r>
            <w:r w:rsidRPr="00CB3410">
              <w:rPr>
                <w:b/>
                <w:szCs w:val="24"/>
              </w:rPr>
              <w:t>】</w:t>
            </w:r>
          </w:p>
        </w:tc>
      </w:tr>
    </w:tbl>
    <w:p w:rsidR="00977A00" w:rsidRPr="004D7158" w:rsidRDefault="00977A00" w:rsidP="00977A00">
      <w:pPr>
        <w:tabs>
          <w:tab w:val="left" w:pos="18285"/>
        </w:tabs>
        <w:rPr>
          <w:szCs w:val="24"/>
        </w:rPr>
        <w:sectPr w:rsidR="00977A00" w:rsidRPr="004D7158" w:rsidSect="00977A00">
          <w:type w:val="continuous"/>
          <w:pgSz w:w="20639" w:h="14572" w:orient="landscape" w:code="12"/>
          <w:pgMar w:top="454" w:right="567" w:bottom="397" w:left="567" w:header="851" w:footer="964" w:gutter="0"/>
          <w:cols w:space="425"/>
          <w:docGrid w:type="lines" w:linePitch="360"/>
        </w:sectPr>
      </w:pPr>
    </w:p>
    <w:p w:rsidR="005E5A5A" w:rsidRPr="004D7158" w:rsidRDefault="005E5A5A" w:rsidP="00EF2F1F">
      <w:pPr>
        <w:tabs>
          <w:tab w:val="left" w:pos="18285"/>
        </w:tabs>
        <w:rPr>
          <w:szCs w:val="24"/>
        </w:rPr>
        <w:sectPr w:rsidR="005E5A5A" w:rsidRPr="004D7158" w:rsidSect="003D571D">
          <w:type w:val="continuous"/>
          <w:pgSz w:w="20639" w:h="14572" w:orient="landscape" w:code="12"/>
          <w:pgMar w:top="454" w:right="567" w:bottom="397" w:left="567" w:header="851" w:footer="964" w:gutter="0"/>
          <w:cols w:num="2" w:space="425"/>
          <w:docGrid w:type="lines" w:linePitch="360"/>
        </w:sectPr>
      </w:pPr>
    </w:p>
    <w:p w:rsidR="005E5A5A" w:rsidRPr="004D7158" w:rsidRDefault="005E5A5A" w:rsidP="004F719C">
      <w:pPr>
        <w:rPr>
          <w:szCs w:val="24"/>
        </w:rPr>
      </w:pPr>
    </w:p>
    <w:sectPr w:rsidR="005E5A5A" w:rsidRPr="004D7158"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D90" w:rsidRDefault="00A85D90" w:rsidP="00285B38">
      <w:r>
        <w:separator/>
      </w:r>
    </w:p>
  </w:endnote>
  <w:endnote w:type="continuationSeparator" w:id="0">
    <w:p w:rsidR="00A85D90" w:rsidRDefault="00A85D90"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細明體"/>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D90" w:rsidRDefault="00A85D90" w:rsidP="00285B38">
      <w:r>
        <w:separator/>
      </w:r>
    </w:p>
  </w:footnote>
  <w:footnote w:type="continuationSeparator" w:id="0">
    <w:p w:rsidR="00A85D90" w:rsidRDefault="00A85D90" w:rsidP="00285B3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15:restartNumberingAfterBreak="0">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15:restartNumberingAfterBreak="0">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15:restartNumberingAfterBreak="0">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7F430D1F"/>
    <w:multiLevelType w:val="hybridMultilevel"/>
    <w:tmpl w:val="9A32F5E4"/>
    <w:lvl w:ilvl="0" w:tplc="52CA927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337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370"/>
    <w:rsid w:val="00033726"/>
    <w:rsid w:val="00036439"/>
    <w:rsid w:val="0004291A"/>
    <w:rsid w:val="00042E29"/>
    <w:rsid w:val="0004544A"/>
    <w:rsid w:val="000459C4"/>
    <w:rsid w:val="00046474"/>
    <w:rsid w:val="00053A46"/>
    <w:rsid w:val="000555F0"/>
    <w:rsid w:val="0005758A"/>
    <w:rsid w:val="0006084C"/>
    <w:rsid w:val="00060C74"/>
    <w:rsid w:val="00065A8F"/>
    <w:rsid w:val="0007264F"/>
    <w:rsid w:val="00080552"/>
    <w:rsid w:val="00084AE5"/>
    <w:rsid w:val="00090D9F"/>
    <w:rsid w:val="000A2781"/>
    <w:rsid w:val="000B4FED"/>
    <w:rsid w:val="000C1CC8"/>
    <w:rsid w:val="000C4F82"/>
    <w:rsid w:val="000D581D"/>
    <w:rsid w:val="000F2091"/>
    <w:rsid w:val="000F5B8A"/>
    <w:rsid w:val="00110D65"/>
    <w:rsid w:val="00125EB5"/>
    <w:rsid w:val="001263AE"/>
    <w:rsid w:val="00126AFE"/>
    <w:rsid w:val="00140E35"/>
    <w:rsid w:val="00143160"/>
    <w:rsid w:val="00151DC5"/>
    <w:rsid w:val="001563FA"/>
    <w:rsid w:val="00156512"/>
    <w:rsid w:val="001570E8"/>
    <w:rsid w:val="00162967"/>
    <w:rsid w:val="00167336"/>
    <w:rsid w:val="00177C4F"/>
    <w:rsid w:val="001806F3"/>
    <w:rsid w:val="00180A9B"/>
    <w:rsid w:val="00182EBE"/>
    <w:rsid w:val="001868CF"/>
    <w:rsid w:val="0019634B"/>
    <w:rsid w:val="001A3493"/>
    <w:rsid w:val="001B220A"/>
    <w:rsid w:val="001C0A07"/>
    <w:rsid w:val="001C386F"/>
    <w:rsid w:val="001C3B3C"/>
    <w:rsid w:val="001C531D"/>
    <w:rsid w:val="001D3D46"/>
    <w:rsid w:val="001E11A4"/>
    <w:rsid w:val="001E3953"/>
    <w:rsid w:val="001E5E10"/>
    <w:rsid w:val="001F2FC5"/>
    <w:rsid w:val="001F513F"/>
    <w:rsid w:val="00206580"/>
    <w:rsid w:val="00207096"/>
    <w:rsid w:val="00207184"/>
    <w:rsid w:val="00210EC3"/>
    <w:rsid w:val="0021149A"/>
    <w:rsid w:val="00211866"/>
    <w:rsid w:val="002168AA"/>
    <w:rsid w:val="002259CE"/>
    <w:rsid w:val="002340CB"/>
    <w:rsid w:val="00234768"/>
    <w:rsid w:val="00234F61"/>
    <w:rsid w:val="00236DB4"/>
    <w:rsid w:val="002374FC"/>
    <w:rsid w:val="002400B7"/>
    <w:rsid w:val="0024332A"/>
    <w:rsid w:val="0026176E"/>
    <w:rsid w:val="002650EF"/>
    <w:rsid w:val="00280149"/>
    <w:rsid w:val="0028393A"/>
    <w:rsid w:val="00285B38"/>
    <w:rsid w:val="00290D7D"/>
    <w:rsid w:val="0029645E"/>
    <w:rsid w:val="002A0CD4"/>
    <w:rsid w:val="002A1040"/>
    <w:rsid w:val="002A5C80"/>
    <w:rsid w:val="002A77C5"/>
    <w:rsid w:val="002B1FB5"/>
    <w:rsid w:val="002B26B3"/>
    <w:rsid w:val="002B7F95"/>
    <w:rsid w:val="002C1616"/>
    <w:rsid w:val="002C3B2B"/>
    <w:rsid w:val="002C3FBB"/>
    <w:rsid w:val="002C4621"/>
    <w:rsid w:val="002D1311"/>
    <w:rsid w:val="002D1897"/>
    <w:rsid w:val="002E1C4C"/>
    <w:rsid w:val="002E36F4"/>
    <w:rsid w:val="002E3AEC"/>
    <w:rsid w:val="002F5AC6"/>
    <w:rsid w:val="002F6B52"/>
    <w:rsid w:val="00301FCB"/>
    <w:rsid w:val="0031051F"/>
    <w:rsid w:val="00313EF9"/>
    <w:rsid w:val="003178BC"/>
    <w:rsid w:val="0032097C"/>
    <w:rsid w:val="00320F14"/>
    <w:rsid w:val="00321D61"/>
    <w:rsid w:val="003232CC"/>
    <w:rsid w:val="00337F69"/>
    <w:rsid w:val="0034067E"/>
    <w:rsid w:val="00342288"/>
    <w:rsid w:val="00345CD4"/>
    <w:rsid w:val="003471C0"/>
    <w:rsid w:val="00352AF5"/>
    <w:rsid w:val="0035502E"/>
    <w:rsid w:val="00355E55"/>
    <w:rsid w:val="00367015"/>
    <w:rsid w:val="003766C0"/>
    <w:rsid w:val="003800F2"/>
    <w:rsid w:val="00384989"/>
    <w:rsid w:val="00386B1B"/>
    <w:rsid w:val="0039520B"/>
    <w:rsid w:val="003954A3"/>
    <w:rsid w:val="003A4AA5"/>
    <w:rsid w:val="003B1815"/>
    <w:rsid w:val="003B63FF"/>
    <w:rsid w:val="003C1ADB"/>
    <w:rsid w:val="003D5571"/>
    <w:rsid w:val="003D571D"/>
    <w:rsid w:val="003E0C62"/>
    <w:rsid w:val="003F6768"/>
    <w:rsid w:val="00402081"/>
    <w:rsid w:val="00404FC6"/>
    <w:rsid w:val="00405441"/>
    <w:rsid w:val="004063C8"/>
    <w:rsid w:val="004065A2"/>
    <w:rsid w:val="00416AF5"/>
    <w:rsid w:val="00420607"/>
    <w:rsid w:val="00427AE2"/>
    <w:rsid w:val="004302DC"/>
    <w:rsid w:val="00432088"/>
    <w:rsid w:val="00433AA8"/>
    <w:rsid w:val="0043493C"/>
    <w:rsid w:val="00436345"/>
    <w:rsid w:val="00436A7F"/>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1385"/>
    <w:rsid w:val="004A2782"/>
    <w:rsid w:val="004B6882"/>
    <w:rsid w:val="004B77CA"/>
    <w:rsid w:val="004C2AF4"/>
    <w:rsid w:val="004C4AC0"/>
    <w:rsid w:val="004C5640"/>
    <w:rsid w:val="004D4B28"/>
    <w:rsid w:val="004D7158"/>
    <w:rsid w:val="004D7404"/>
    <w:rsid w:val="004E303D"/>
    <w:rsid w:val="004E4FA9"/>
    <w:rsid w:val="004F3202"/>
    <w:rsid w:val="004F61EF"/>
    <w:rsid w:val="004F719C"/>
    <w:rsid w:val="00504198"/>
    <w:rsid w:val="00514FD9"/>
    <w:rsid w:val="00515714"/>
    <w:rsid w:val="005203CE"/>
    <w:rsid w:val="00522D28"/>
    <w:rsid w:val="00526764"/>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11F6"/>
    <w:rsid w:val="005A7882"/>
    <w:rsid w:val="005A79EC"/>
    <w:rsid w:val="005B1642"/>
    <w:rsid w:val="005B3A54"/>
    <w:rsid w:val="005B511A"/>
    <w:rsid w:val="005B5E6A"/>
    <w:rsid w:val="005D4F33"/>
    <w:rsid w:val="005E43FB"/>
    <w:rsid w:val="005E5A5A"/>
    <w:rsid w:val="00600DE8"/>
    <w:rsid w:val="00603E58"/>
    <w:rsid w:val="006045B1"/>
    <w:rsid w:val="00604A1F"/>
    <w:rsid w:val="00614C5B"/>
    <w:rsid w:val="006215BF"/>
    <w:rsid w:val="00623679"/>
    <w:rsid w:val="00627F60"/>
    <w:rsid w:val="00630B75"/>
    <w:rsid w:val="006318EC"/>
    <w:rsid w:val="00640CDA"/>
    <w:rsid w:val="00644D2F"/>
    <w:rsid w:val="0064603D"/>
    <w:rsid w:val="00646932"/>
    <w:rsid w:val="0066185D"/>
    <w:rsid w:val="00663C34"/>
    <w:rsid w:val="00672322"/>
    <w:rsid w:val="006761B9"/>
    <w:rsid w:val="00677C96"/>
    <w:rsid w:val="00677DC0"/>
    <w:rsid w:val="00685B76"/>
    <w:rsid w:val="00685BC2"/>
    <w:rsid w:val="006B3787"/>
    <w:rsid w:val="006B4DBD"/>
    <w:rsid w:val="006C0D21"/>
    <w:rsid w:val="006C41A0"/>
    <w:rsid w:val="006D59DA"/>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398"/>
    <w:rsid w:val="00786C7A"/>
    <w:rsid w:val="00791EFA"/>
    <w:rsid w:val="00793103"/>
    <w:rsid w:val="007962B3"/>
    <w:rsid w:val="007A2D5C"/>
    <w:rsid w:val="007B1BF1"/>
    <w:rsid w:val="007B5CC1"/>
    <w:rsid w:val="007C220C"/>
    <w:rsid w:val="007D1E04"/>
    <w:rsid w:val="007D420B"/>
    <w:rsid w:val="007D562E"/>
    <w:rsid w:val="007D5E74"/>
    <w:rsid w:val="007E5063"/>
    <w:rsid w:val="007F352B"/>
    <w:rsid w:val="007F4A82"/>
    <w:rsid w:val="007F6084"/>
    <w:rsid w:val="008019F9"/>
    <w:rsid w:val="0080558E"/>
    <w:rsid w:val="008060E9"/>
    <w:rsid w:val="00810836"/>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2BCA"/>
    <w:rsid w:val="008A3C9F"/>
    <w:rsid w:val="008A73DD"/>
    <w:rsid w:val="008B08A5"/>
    <w:rsid w:val="008B2D88"/>
    <w:rsid w:val="008B6E2E"/>
    <w:rsid w:val="008B740C"/>
    <w:rsid w:val="008B7557"/>
    <w:rsid w:val="008C2058"/>
    <w:rsid w:val="008C264E"/>
    <w:rsid w:val="008C26C9"/>
    <w:rsid w:val="008D25FB"/>
    <w:rsid w:val="008D2A25"/>
    <w:rsid w:val="008E623F"/>
    <w:rsid w:val="008F03DF"/>
    <w:rsid w:val="008F0708"/>
    <w:rsid w:val="008F63E4"/>
    <w:rsid w:val="00904C09"/>
    <w:rsid w:val="0090570A"/>
    <w:rsid w:val="00905F72"/>
    <w:rsid w:val="00907C1C"/>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2A38"/>
    <w:rsid w:val="00974013"/>
    <w:rsid w:val="0097733D"/>
    <w:rsid w:val="00977A00"/>
    <w:rsid w:val="00977E8D"/>
    <w:rsid w:val="0098311F"/>
    <w:rsid w:val="009836C4"/>
    <w:rsid w:val="00992099"/>
    <w:rsid w:val="00993352"/>
    <w:rsid w:val="009947E2"/>
    <w:rsid w:val="00995759"/>
    <w:rsid w:val="0099773E"/>
    <w:rsid w:val="009A1E6A"/>
    <w:rsid w:val="009A42B4"/>
    <w:rsid w:val="009A7F31"/>
    <w:rsid w:val="009B2000"/>
    <w:rsid w:val="009B2A1A"/>
    <w:rsid w:val="009B5337"/>
    <w:rsid w:val="009B7566"/>
    <w:rsid w:val="009C065D"/>
    <w:rsid w:val="009C3F97"/>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5C22"/>
    <w:rsid w:val="00A16EF5"/>
    <w:rsid w:val="00A23667"/>
    <w:rsid w:val="00A264C2"/>
    <w:rsid w:val="00A277BA"/>
    <w:rsid w:val="00A30357"/>
    <w:rsid w:val="00A304EB"/>
    <w:rsid w:val="00A31803"/>
    <w:rsid w:val="00A32E5A"/>
    <w:rsid w:val="00A44E3A"/>
    <w:rsid w:val="00A478ED"/>
    <w:rsid w:val="00A50A2D"/>
    <w:rsid w:val="00A60BD3"/>
    <w:rsid w:val="00A62E33"/>
    <w:rsid w:val="00A66B7A"/>
    <w:rsid w:val="00A67DF8"/>
    <w:rsid w:val="00A67E94"/>
    <w:rsid w:val="00A71051"/>
    <w:rsid w:val="00A72518"/>
    <w:rsid w:val="00A72578"/>
    <w:rsid w:val="00A7757D"/>
    <w:rsid w:val="00A84427"/>
    <w:rsid w:val="00A85D90"/>
    <w:rsid w:val="00A90D88"/>
    <w:rsid w:val="00A92ADB"/>
    <w:rsid w:val="00A93491"/>
    <w:rsid w:val="00A953B7"/>
    <w:rsid w:val="00AA1AB4"/>
    <w:rsid w:val="00AA3A13"/>
    <w:rsid w:val="00AA61FD"/>
    <w:rsid w:val="00AB30E4"/>
    <w:rsid w:val="00AC2146"/>
    <w:rsid w:val="00AC432C"/>
    <w:rsid w:val="00AC4896"/>
    <w:rsid w:val="00AD2C3E"/>
    <w:rsid w:val="00AD4581"/>
    <w:rsid w:val="00AD5327"/>
    <w:rsid w:val="00AD607E"/>
    <w:rsid w:val="00AD77BE"/>
    <w:rsid w:val="00AD77C5"/>
    <w:rsid w:val="00AE080B"/>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8E6"/>
    <w:rsid w:val="00B4499A"/>
    <w:rsid w:val="00B46072"/>
    <w:rsid w:val="00B46E26"/>
    <w:rsid w:val="00B510DB"/>
    <w:rsid w:val="00B539EC"/>
    <w:rsid w:val="00B76C54"/>
    <w:rsid w:val="00B84398"/>
    <w:rsid w:val="00B8482F"/>
    <w:rsid w:val="00B84A77"/>
    <w:rsid w:val="00B91CE6"/>
    <w:rsid w:val="00B92E40"/>
    <w:rsid w:val="00B935D1"/>
    <w:rsid w:val="00B95236"/>
    <w:rsid w:val="00BA0E9E"/>
    <w:rsid w:val="00BA2C25"/>
    <w:rsid w:val="00BB26D4"/>
    <w:rsid w:val="00BC5874"/>
    <w:rsid w:val="00BC6827"/>
    <w:rsid w:val="00BC7233"/>
    <w:rsid w:val="00BC7829"/>
    <w:rsid w:val="00BE1978"/>
    <w:rsid w:val="00BF0A0F"/>
    <w:rsid w:val="00BF72E8"/>
    <w:rsid w:val="00C00A3F"/>
    <w:rsid w:val="00C015C8"/>
    <w:rsid w:val="00C0353F"/>
    <w:rsid w:val="00C03CB2"/>
    <w:rsid w:val="00C05D8A"/>
    <w:rsid w:val="00C07EDD"/>
    <w:rsid w:val="00C10987"/>
    <w:rsid w:val="00C11165"/>
    <w:rsid w:val="00C134CA"/>
    <w:rsid w:val="00C13D88"/>
    <w:rsid w:val="00C14C5F"/>
    <w:rsid w:val="00C15A34"/>
    <w:rsid w:val="00C22907"/>
    <w:rsid w:val="00C278F9"/>
    <w:rsid w:val="00C3096E"/>
    <w:rsid w:val="00C35542"/>
    <w:rsid w:val="00C43202"/>
    <w:rsid w:val="00C46F4E"/>
    <w:rsid w:val="00C61412"/>
    <w:rsid w:val="00C61C05"/>
    <w:rsid w:val="00C6597B"/>
    <w:rsid w:val="00C6796F"/>
    <w:rsid w:val="00C866D3"/>
    <w:rsid w:val="00C97199"/>
    <w:rsid w:val="00CA097E"/>
    <w:rsid w:val="00CA0EE0"/>
    <w:rsid w:val="00CA214F"/>
    <w:rsid w:val="00CA7033"/>
    <w:rsid w:val="00CB2EA7"/>
    <w:rsid w:val="00CB3410"/>
    <w:rsid w:val="00CB4DE2"/>
    <w:rsid w:val="00CB5B0C"/>
    <w:rsid w:val="00CC15CD"/>
    <w:rsid w:val="00CC7B22"/>
    <w:rsid w:val="00CD1A49"/>
    <w:rsid w:val="00CE01F9"/>
    <w:rsid w:val="00CE371C"/>
    <w:rsid w:val="00CE46BA"/>
    <w:rsid w:val="00CE5D9D"/>
    <w:rsid w:val="00CF0316"/>
    <w:rsid w:val="00CF0ECD"/>
    <w:rsid w:val="00CF2290"/>
    <w:rsid w:val="00D028C1"/>
    <w:rsid w:val="00D17E48"/>
    <w:rsid w:val="00D2391E"/>
    <w:rsid w:val="00D249AC"/>
    <w:rsid w:val="00D251A1"/>
    <w:rsid w:val="00D26778"/>
    <w:rsid w:val="00D26B64"/>
    <w:rsid w:val="00D30B4A"/>
    <w:rsid w:val="00D3161D"/>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2C18"/>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308C7"/>
    <w:rsid w:val="00E35976"/>
    <w:rsid w:val="00E4045C"/>
    <w:rsid w:val="00E4080B"/>
    <w:rsid w:val="00E41B81"/>
    <w:rsid w:val="00E4510F"/>
    <w:rsid w:val="00E564A4"/>
    <w:rsid w:val="00E666C2"/>
    <w:rsid w:val="00E67ED0"/>
    <w:rsid w:val="00E71F94"/>
    <w:rsid w:val="00E77CE2"/>
    <w:rsid w:val="00E837A8"/>
    <w:rsid w:val="00E85557"/>
    <w:rsid w:val="00E86EF4"/>
    <w:rsid w:val="00E900AD"/>
    <w:rsid w:val="00E937A1"/>
    <w:rsid w:val="00EA12B4"/>
    <w:rsid w:val="00EB0672"/>
    <w:rsid w:val="00EB3E3C"/>
    <w:rsid w:val="00EB74AF"/>
    <w:rsid w:val="00EB7553"/>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5335"/>
    <w:rsid w:val="00F56902"/>
    <w:rsid w:val="00F60768"/>
    <w:rsid w:val="00F756B7"/>
    <w:rsid w:val="00F7608E"/>
    <w:rsid w:val="00F768EA"/>
    <w:rsid w:val="00F813BC"/>
    <w:rsid w:val="00F91519"/>
    <w:rsid w:val="00F933CE"/>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E66EF"/>
    <w:rsid w:val="00FF31DC"/>
    <w:rsid w:val="00FF33E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3"/>
    <o:shapelayout v:ext="edit">
      <o:idmap v:ext="edit" data="1"/>
    </o:shapelayout>
  </w:shapeDefaults>
  <w:decimalSymbol w:val="."/>
  <w:listSeparator w:val=","/>
  <w14:docId w14:val="3C15D1DF"/>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 w:type="paragraph" w:customStyle="1" w:styleId="126">
    <w:name w:val="內文1_26"/>
    <w:qFormat/>
    <w:rsid w:val="00320F14"/>
    <w:pPr>
      <w:widowControl w:val="0"/>
    </w:pPr>
    <w:rPr>
      <w:kern w:val="2"/>
      <w:sz w:val="24"/>
      <w:szCs w:val="24"/>
    </w:rPr>
  </w:style>
  <w:style w:type="paragraph" w:customStyle="1" w:styleId="1260">
    <w:name w:val="內文1_26_0"/>
    <w:qFormat/>
    <w:rsid w:val="00320F14"/>
    <w:pPr>
      <w:widowControl w:val="0"/>
    </w:pPr>
    <w:rPr>
      <w:kern w:val="2"/>
      <w:sz w:val="24"/>
      <w:szCs w:val="24"/>
    </w:rPr>
  </w:style>
  <w:style w:type="paragraph" w:customStyle="1" w:styleId="1262">
    <w:name w:val="內文1_26_2"/>
    <w:qFormat/>
    <w:rsid w:val="00320F14"/>
    <w:pPr>
      <w:widowControl w:val="0"/>
    </w:pPr>
    <w:rPr>
      <w:kern w:val="2"/>
      <w:sz w:val="24"/>
      <w:szCs w:val="24"/>
    </w:rPr>
  </w:style>
  <w:style w:type="paragraph" w:customStyle="1" w:styleId="1264">
    <w:name w:val="內文1_26_4"/>
    <w:qFormat/>
    <w:rsid w:val="00320F14"/>
    <w:pPr>
      <w:widowControl w:val="0"/>
    </w:pPr>
    <w:rPr>
      <w:kern w:val="2"/>
      <w:sz w:val="24"/>
      <w:szCs w:val="24"/>
    </w:rPr>
  </w:style>
  <w:style w:type="paragraph" w:customStyle="1" w:styleId="1266">
    <w:name w:val="內文1_26_6"/>
    <w:qFormat/>
    <w:rsid w:val="00320F14"/>
    <w:pPr>
      <w:widowControl w:val="0"/>
    </w:pPr>
    <w:rPr>
      <w:kern w:val="2"/>
      <w:sz w:val="24"/>
      <w:szCs w:val="24"/>
    </w:rPr>
  </w:style>
  <w:style w:type="paragraph" w:customStyle="1" w:styleId="1268">
    <w:name w:val="內文1_26_8"/>
    <w:qFormat/>
    <w:rsid w:val="00320F14"/>
    <w:pPr>
      <w:widowControl w:val="0"/>
    </w:pPr>
    <w:rPr>
      <w:kern w:val="2"/>
      <w:sz w:val="24"/>
      <w:szCs w:val="24"/>
    </w:rPr>
  </w:style>
  <w:style w:type="paragraph" w:customStyle="1" w:styleId="1271">
    <w:name w:val="內文1_27_1"/>
    <w:qFormat/>
    <w:rsid w:val="00320F14"/>
    <w:pPr>
      <w:widowControl w:val="0"/>
    </w:pPr>
    <w:rPr>
      <w:kern w:val="2"/>
      <w:sz w:val="24"/>
      <w:szCs w:val="24"/>
    </w:rPr>
  </w:style>
  <w:style w:type="paragraph" w:customStyle="1" w:styleId="12700">
    <w:name w:val="內文1_27_0_0"/>
    <w:qFormat/>
    <w:rsid w:val="00320F14"/>
    <w:pPr>
      <w:widowControl w:val="0"/>
    </w:pPr>
    <w:rPr>
      <w:kern w:val="2"/>
      <w:sz w:val="24"/>
      <w:szCs w:val="24"/>
    </w:rPr>
  </w:style>
  <w:style w:type="paragraph" w:customStyle="1" w:styleId="12720">
    <w:name w:val="內文1_27_2_0"/>
    <w:qFormat/>
    <w:rsid w:val="00320F14"/>
    <w:pPr>
      <w:widowControl w:val="0"/>
    </w:pPr>
    <w:rPr>
      <w:kern w:val="2"/>
      <w:sz w:val="24"/>
      <w:szCs w:val="24"/>
    </w:rPr>
  </w:style>
  <w:style w:type="paragraph" w:customStyle="1" w:styleId="12740">
    <w:name w:val="內文1_27_4_0"/>
    <w:qFormat/>
    <w:rsid w:val="00320F14"/>
    <w:pPr>
      <w:widowControl w:val="0"/>
    </w:pPr>
    <w:rPr>
      <w:kern w:val="2"/>
      <w:sz w:val="24"/>
      <w:szCs w:val="24"/>
    </w:rPr>
  </w:style>
  <w:style w:type="paragraph" w:customStyle="1" w:styleId="12760">
    <w:name w:val="內文1_27_6_0"/>
    <w:qFormat/>
    <w:rsid w:val="00320F14"/>
    <w:pPr>
      <w:widowControl w:val="0"/>
    </w:pPr>
    <w:rPr>
      <w:kern w:val="2"/>
      <w:sz w:val="24"/>
      <w:szCs w:val="24"/>
    </w:rPr>
  </w:style>
  <w:style w:type="paragraph" w:customStyle="1" w:styleId="12780">
    <w:name w:val="內文1_27_8_0"/>
    <w:qFormat/>
    <w:rsid w:val="00320F14"/>
    <w:pPr>
      <w:widowControl w:val="0"/>
    </w:pPr>
    <w:rPr>
      <w:kern w:val="2"/>
      <w:sz w:val="24"/>
      <w:szCs w:val="24"/>
    </w:rPr>
  </w:style>
  <w:style w:type="paragraph" w:styleId="af">
    <w:name w:val="Balloon Text"/>
    <w:basedOn w:val="a"/>
    <w:link w:val="af0"/>
    <w:rsid w:val="00C97199"/>
    <w:rPr>
      <w:rFonts w:asciiTheme="majorHAnsi" w:eastAsiaTheme="majorEastAsia" w:hAnsiTheme="majorHAnsi" w:cstheme="majorBidi"/>
      <w:sz w:val="18"/>
      <w:szCs w:val="18"/>
    </w:rPr>
  </w:style>
  <w:style w:type="character" w:customStyle="1" w:styleId="af0">
    <w:name w:val="註解方塊文字 字元"/>
    <w:basedOn w:val="a0"/>
    <w:link w:val="af"/>
    <w:rsid w:val="00C97199"/>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F9C80-82A0-43C2-9D17-26846088E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3</Pages>
  <Words>1782</Words>
  <Characters>7398</Characters>
  <Application>Microsoft Office Word</Application>
  <DocSecurity>0</DocSecurity>
  <Lines>61</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USER</cp:lastModifiedBy>
  <cp:revision>12</cp:revision>
  <cp:lastPrinted>2020-01-03T09:13:00Z</cp:lastPrinted>
  <dcterms:created xsi:type="dcterms:W3CDTF">2020-01-03T07:53:00Z</dcterms:created>
  <dcterms:modified xsi:type="dcterms:W3CDTF">2020-01-06T08:59:00Z</dcterms:modified>
</cp:coreProperties>
</file>