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1B3AAC" w:rsidRPr="009A6E54" w:rsidTr="004C338B">
        <w:trPr>
          <w:trHeight w:val="889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Default="00D51FD5" w:rsidP="00624FBC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32"/>
                <w:szCs w:val="26"/>
              </w:rPr>
            </w:pPr>
            <w:bookmarkStart w:id="0" w:name="_GoBack"/>
            <w:bookmarkEnd w:id="0"/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配合題</w:t>
            </w:r>
            <w:r w:rsidR="001B3AAC"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(</w:t>
            </w:r>
            <w:r w:rsidR="004C338B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一題1分，</w:t>
            </w:r>
            <w:r w:rsidR="001B3AAC"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共</w:t>
            </w:r>
            <w:r w:rsidR="004C338B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4</w:t>
            </w:r>
            <w:r w:rsidR="001B3AAC"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分)</w:t>
            </w:r>
          </w:p>
          <w:p w:rsidR="00EB1985" w:rsidRPr="00EB1985" w:rsidRDefault="00624FBC" w:rsidP="00EB1985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bCs/>
                <w:sz w:val="28"/>
                <w:szCs w:val="26"/>
              </w:rPr>
            </w:pPr>
            <w:r w:rsidRPr="00624FBC">
              <w:rPr>
                <w:rFonts w:ascii="標楷體" w:eastAsia="標楷體" w:hAnsi="標楷體" w:hint="eastAsia"/>
                <w:bCs/>
                <w:sz w:val="28"/>
                <w:szCs w:val="26"/>
              </w:rPr>
              <w:t>請將選項配對到適合的題目內。</w:t>
            </w:r>
          </w:p>
        </w:tc>
      </w:tr>
      <w:tr w:rsidR="001B3AAC" w:rsidRPr="009A6E54" w:rsidTr="00D51FD5">
        <w:trPr>
          <w:trHeight w:val="1254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pPr w:leftFromText="180" w:rightFromText="180" w:horzAnchor="margin" w:tblpXSpec="center" w:tblpY="3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901"/>
            </w:tblGrid>
            <w:tr w:rsidR="00624FBC" w:rsidRPr="00624FBC" w:rsidTr="00D51FD5">
              <w:trPr>
                <w:trHeight w:val="533"/>
              </w:trPr>
              <w:tc>
                <w:tcPr>
                  <w:tcW w:w="8901" w:type="dxa"/>
                </w:tcPr>
                <w:p w:rsidR="00D51FD5" w:rsidRPr="00624FBC" w:rsidRDefault="00D51FD5" w:rsidP="00D51FD5">
                  <w:pPr>
                    <w:pStyle w:val="a8"/>
                    <w:spacing w:line="360" w:lineRule="auto"/>
                    <w:ind w:leftChars="0" w:left="7"/>
                    <w:jc w:val="center"/>
                    <w:rPr>
                      <w:rFonts w:ascii="標楷體" w:eastAsia="標楷體" w:hAnsi="標楷體"/>
                      <w:bCs/>
                      <w:sz w:val="28"/>
                      <w:szCs w:val="26"/>
                    </w:rPr>
                  </w:pPr>
                  <w:r w:rsidRPr="00624FBC">
                    <w:rPr>
                      <w:rFonts w:ascii="標楷體" w:eastAsia="標楷體" w:hAnsi="標楷體" w:hint="eastAsia"/>
                      <w:bCs/>
                      <w:sz w:val="28"/>
                      <w:szCs w:val="26"/>
                    </w:rPr>
                    <w:t>(A)文具尺 (B)布尺 (C)捲尺 (D)皮尺</w:t>
                  </w:r>
                </w:p>
              </w:tc>
            </w:tr>
          </w:tbl>
          <w:p w:rsidR="001B3AAC" w:rsidRPr="00D51FD5" w:rsidRDefault="001B3AAC" w:rsidP="00D51FD5">
            <w:pPr>
              <w:spacing w:line="360" w:lineRule="auto"/>
              <w:ind w:leftChars="5" w:left="12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</w:tc>
      </w:tr>
      <w:tr w:rsidR="00D51FD5" w:rsidRPr="009A6E5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Pr="00D51FD5" w:rsidRDefault="00624FBC" w:rsidP="00D51FD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測量腰圍：__________</w:t>
            </w:r>
          </w:p>
        </w:tc>
      </w:tr>
      <w:tr w:rsidR="00D51FD5" w:rsidRPr="009A6E5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Pr="00D51FD5" w:rsidRDefault="00624FBC" w:rsidP="00D51FD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測量家具、裝潢：__________</w:t>
            </w:r>
          </w:p>
        </w:tc>
      </w:tr>
      <w:tr w:rsidR="00D51FD5" w:rsidRPr="009A6E5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Pr="00D51FD5" w:rsidRDefault="00624FBC" w:rsidP="00D51FD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跳遠、丟鉛球等運動項目距離測量：__________</w:t>
            </w:r>
          </w:p>
        </w:tc>
      </w:tr>
      <w:tr w:rsidR="00D51FD5" w:rsidRPr="009A6E5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Pr="00D51FD5" w:rsidRDefault="00624FBC" w:rsidP="00D51FD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測量課本內的題目：__________</w:t>
            </w:r>
          </w:p>
        </w:tc>
      </w:tr>
      <w:tr w:rsidR="00D51FD5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Pr="00D51FD5" w:rsidRDefault="00D51FD5" w:rsidP="00624FBC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單位換算(</w:t>
            </w:r>
            <w:r w:rsid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一題2分，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共</w:t>
            </w:r>
            <w:r w:rsidR="004C338B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16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分)</w:t>
            </w:r>
          </w:p>
        </w:tc>
      </w:tr>
      <w:tr w:rsidR="00D51FD5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 w:rsidRPr="00624FBC">
              <w:rPr>
                <w:rFonts w:ascii="標楷體" w:eastAsia="標楷體" w:hAnsi="標楷體" w:hint="eastAsia"/>
                <w:bCs/>
                <w:sz w:val="28"/>
                <w:szCs w:val="26"/>
              </w:rPr>
              <w:t>1公里</w:t>
            </w: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＝_______________公尺。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1公尺＝_______________公分。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1公分＝_______________毫米。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150公分＝_______________公尺_______________公分。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3公里＝_______________公尺。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5公分＝_______________毫米。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50公尺＝_______________公分。</w:t>
            </w:r>
          </w:p>
        </w:tc>
      </w:tr>
      <w:tr w:rsidR="00624FBC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24FBC" w:rsidRPr="00624FBC" w:rsidRDefault="00624FBC" w:rsidP="00624FB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1500公尺＝_______________公里_______________公尺。</w:t>
            </w:r>
          </w:p>
        </w:tc>
      </w:tr>
      <w:tr w:rsidR="00D51FD5" w:rsidRPr="00624FBC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Pr="00624FBC" w:rsidRDefault="00D51FD5" w:rsidP="00624FBC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32"/>
                <w:szCs w:val="26"/>
              </w:rPr>
            </w:pP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長度測量(共20分)</w:t>
            </w:r>
          </w:p>
        </w:tc>
      </w:tr>
      <w:tr w:rsidR="00D51FD5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1FD5" w:rsidRDefault="00234C1D" w:rsidP="00234C1D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3456000" cy="0"/>
                      <wp:effectExtent l="0" t="19050" r="30480" b="19050"/>
                      <wp:docPr id="6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56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8E2725" id="直線接點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2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  <w:tr w:rsidR="00234C1D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234C1D" w:rsidRDefault="00234C1D" w:rsidP="00234C1D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2376000" cy="0"/>
                      <wp:effectExtent l="0" t="19050" r="24765" b="19050"/>
                      <wp:docPr id="7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6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CD12CF0" id="直線接點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87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  <w:tr w:rsidR="00234C1D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234C1D" w:rsidRDefault="00234C1D" w:rsidP="00234C1D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4104000" cy="0"/>
                      <wp:effectExtent l="0" t="19050" r="30480" b="19050"/>
                      <wp:docPr id="8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04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61FF54B" id="直線接點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23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  <w:tr w:rsidR="00234C1D" w:rsidRPr="00D51FD5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234C1D" w:rsidRDefault="00234C1D" w:rsidP="00234C1D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1332000" cy="0"/>
                      <wp:effectExtent l="0" t="19050" r="20955" b="19050"/>
                      <wp:docPr id="9" name="直線接點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59D261" id="直線接點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4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</w:tbl>
    <w:p w:rsidR="004C338B" w:rsidRDefault="004C338B"/>
    <w:p w:rsidR="004C338B" w:rsidRDefault="004C338B">
      <w:pPr>
        <w:widowControl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3513DF" w:rsidRPr="00624FBC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9A6E54" w:rsidRPr="00624FBC" w:rsidRDefault="00C060E6" w:rsidP="00204AEF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32"/>
                <w:szCs w:val="26"/>
              </w:rPr>
            </w:pP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lastRenderedPageBreak/>
              <w:t>數獨解謎</w:t>
            </w:r>
            <w:r w:rsidR="009A6E54"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（</w:t>
            </w:r>
            <w:r w:rsidR="00984755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一格1分，</w:t>
            </w:r>
            <w:r w:rsidR="009A6E54"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共</w:t>
            </w:r>
            <w:r w:rsidR="00204AEF">
              <w:rPr>
                <w:rFonts w:ascii="標楷體" w:eastAsia="標楷體" w:hAnsi="標楷體"/>
                <w:b/>
                <w:bCs/>
                <w:sz w:val="32"/>
                <w:szCs w:val="26"/>
              </w:rPr>
              <w:t>30</w:t>
            </w:r>
            <w:r w:rsidR="009A6E54"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分）</w:t>
            </w:r>
          </w:p>
        </w:tc>
      </w:tr>
      <w:tr w:rsidR="00C734E4" w:rsidRPr="009A6E54" w:rsidTr="00C734E4">
        <w:trPr>
          <w:trHeight w:val="17008"/>
        </w:trPr>
        <w:tc>
          <w:tcPr>
            <w:tcW w:w="13132" w:type="dxa"/>
            <w:tcBorders>
              <w:top w:val="nil"/>
              <w:left w:val="nil"/>
              <w:right w:val="nil"/>
            </w:tcBorders>
            <w:vAlign w:val="center"/>
          </w:tcPr>
          <w:tbl>
            <w:tblPr>
              <w:tblStyle w:val="a7"/>
              <w:tblpPr w:leftFromText="180" w:rightFromText="180" w:vertAnchor="page" w:horzAnchor="margin" w:tblpXSpec="center" w:tblpY="1426"/>
              <w:tblOverlap w:val="never"/>
              <w:tblW w:w="11736" w:type="dxa"/>
              <w:tblLook w:val="04A0" w:firstRow="1" w:lastRow="0" w:firstColumn="1" w:lastColumn="0" w:noHBand="0" w:noVBand="1"/>
            </w:tblPr>
            <w:tblGrid>
              <w:gridCol w:w="1304"/>
              <w:gridCol w:w="1304"/>
              <w:gridCol w:w="1304"/>
              <w:gridCol w:w="1304"/>
              <w:gridCol w:w="1304"/>
              <w:gridCol w:w="1304"/>
              <w:gridCol w:w="1304"/>
              <w:gridCol w:w="1304"/>
              <w:gridCol w:w="1304"/>
            </w:tblGrid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5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9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3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2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7</w:t>
                  </w: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1</w:t>
                  </w: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5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4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4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2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9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5</w:t>
                  </w: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5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7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2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3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7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204AEF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  <w:t>3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1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5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9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2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4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1</w:t>
                  </w: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2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9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5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7</w:t>
                  </w:r>
                </w:p>
              </w:tc>
              <w:tc>
                <w:tcPr>
                  <w:tcW w:w="1304" w:type="dxa"/>
                  <w:tcBorders>
                    <w:top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top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4</w:t>
                  </w: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3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4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2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9</w:t>
                  </w:r>
                </w:p>
              </w:tc>
              <w:tc>
                <w:tcPr>
                  <w:tcW w:w="1304" w:type="dxa"/>
                  <w:tcBorders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</w:tr>
            <w:tr w:rsidR="00C734E4" w:rsidRPr="004C338B" w:rsidTr="00C734E4">
              <w:trPr>
                <w:trHeight w:val="1304"/>
              </w:trPr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6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8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4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9</w:t>
                  </w:r>
                </w:p>
              </w:tc>
              <w:tc>
                <w:tcPr>
                  <w:tcW w:w="1304" w:type="dxa"/>
                  <w:tcBorders>
                    <w:left w:val="single" w:sz="18" w:space="0" w:color="auto"/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1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  <w:r w:rsidRPr="00C734E4">
                    <w:rPr>
                      <w:rFonts w:ascii="標楷體" w:eastAsia="標楷體" w:hAnsi="標楷體" w:hint="eastAsia"/>
                      <w:b/>
                      <w:bCs/>
                      <w:sz w:val="48"/>
                      <w:szCs w:val="48"/>
                    </w:rPr>
                    <w:t>3</w:t>
                  </w:r>
                </w:p>
              </w:tc>
              <w:tc>
                <w:tcPr>
                  <w:tcW w:w="1304" w:type="dxa"/>
                  <w:tcBorders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C734E4" w:rsidRPr="00C734E4" w:rsidRDefault="00C734E4" w:rsidP="00696593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b/>
                      <w:bCs/>
                      <w:sz w:val="48"/>
                      <w:szCs w:val="48"/>
                    </w:rPr>
                  </w:pPr>
                </w:p>
              </w:tc>
            </w:tr>
          </w:tbl>
          <w:p w:rsidR="00C734E4" w:rsidRPr="001B3AAC" w:rsidRDefault="00C734E4" w:rsidP="001B3AAC">
            <w:pPr>
              <w:spacing w:line="360" w:lineRule="auto"/>
              <w:jc w:val="center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</w:p>
        </w:tc>
      </w:tr>
    </w:tbl>
    <w:p w:rsidR="00AF3393" w:rsidRDefault="00AF339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00"/>
        <w:gridCol w:w="6532"/>
      </w:tblGrid>
      <w:tr w:rsidR="004C338B" w:rsidRPr="004C338B" w:rsidTr="004C338B">
        <w:trPr>
          <w:trHeight w:val="80"/>
        </w:trPr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38B" w:rsidRPr="004C338B" w:rsidRDefault="004C338B" w:rsidP="00204AEF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32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方向</w:t>
            </w:r>
            <w:r w:rsidR="00AF3393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解碼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（一題</w:t>
            </w:r>
            <w:r w:rsidR="00AF3393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6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分，共</w:t>
            </w:r>
            <w:r w:rsidR="00AF3393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3</w:t>
            </w:r>
            <w:r w:rsidR="00204AEF">
              <w:rPr>
                <w:rFonts w:ascii="標楷體" w:eastAsia="標楷體" w:hAnsi="標楷體"/>
                <w:b/>
                <w:bCs/>
                <w:sz w:val="32"/>
                <w:szCs w:val="26"/>
              </w:rPr>
              <w:t>0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分）</w:t>
            </w:r>
          </w:p>
        </w:tc>
      </w:tr>
      <w:tr w:rsidR="00C734E4" w:rsidRPr="004C338B" w:rsidTr="00C734E4">
        <w:trPr>
          <w:trHeight w:val="1701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34E4" w:rsidRPr="00AF3393" w:rsidRDefault="00AF3393" w:rsidP="004C338B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W1 S2 E1 N1 W1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S2 E1 N2 W1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E1 S1 W1 S1 E1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 xml:space="preserve">W1 </w:t>
            </w: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S1 E1 S1 W1</w:t>
            </w:r>
          </w:p>
          <w:p w:rsidR="00C734E4" w:rsidRPr="00AF3393" w:rsidRDefault="00C734E4" w:rsidP="00C734E4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答案：_______________</w:t>
            </w:r>
          </w:p>
        </w:tc>
        <w:tc>
          <w:tcPr>
            <w:tcW w:w="653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C734E4" w:rsidRPr="00C734E4" w:rsidRDefault="004E3F87" w:rsidP="00C734E4">
            <w:pPr>
              <w:spacing w:line="360" w:lineRule="auto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C734E4">
              <w:rPr>
                <w:rFonts w:ascii="標楷體" w:eastAsia="標楷體" w:hAnsi="標楷體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6432" behindDoc="1" locked="0" layoutInCell="1" allowOverlap="1" wp14:anchorId="066023F8" wp14:editId="31508A28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2893695</wp:posOffset>
                      </wp:positionV>
                      <wp:extent cx="1295400" cy="1404620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34E4" w:rsidRPr="00C734E4" w:rsidRDefault="00C734E4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南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下方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>S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6023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20.6pt;margin-top:227.85pt;width:102pt;height:110.6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" stroked="f">
                      <v:textbox style="mso-fit-shape-to-text:t">
                        <w:txbxContent>
                          <w:p w:rsidR="00C734E4" w:rsidRPr="00C734E4" w:rsidRDefault="00C734E4">
                            <w:pP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南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(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下方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) 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S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734E4">
              <w:rPr>
                <w:rFonts w:ascii="標楷體" w:eastAsia="標楷體" w:hAnsi="標楷體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33655</wp:posOffset>
                      </wp:positionV>
                      <wp:extent cx="1295400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34E4" w:rsidRPr="00C734E4" w:rsidRDefault="00C734E4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 w:rsidRPr="00C734E4"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北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(</w:t>
                                  </w:r>
                                  <w:r w:rsidRPr="00C734E4"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上方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) N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120.6pt;margin-top:2.65pt;width:102pt;height:110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" stroked="f">
                      <v:textbox style="mso-fit-shape-to-text:t">
                        <w:txbxContent>
                          <w:p w:rsidR="00C734E4" w:rsidRPr="00C734E4" w:rsidRDefault="00C734E4">
                            <w:pP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</w:pPr>
                            <w:r w:rsidRPr="00C734E4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北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(</w:t>
                            </w:r>
                            <w:r w:rsidRPr="00C734E4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上方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) N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34E4" w:rsidRPr="00C734E4">
              <w:rPr>
                <w:rFonts w:ascii="標楷體" w:eastAsia="標楷體" w:hAnsi="標楷體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4384" behindDoc="1" locked="0" layoutInCell="1" allowOverlap="1" wp14:anchorId="119F97A2" wp14:editId="3288E12B">
                      <wp:simplePos x="0" y="0"/>
                      <wp:positionH relativeFrom="column">
                        <wp:posOffset>2903220</wp:posOffset>
                      </wp:positionH>
                      <wp:positionV relativeFrom="paragraph">
                        <wp:posOffset>1765935</wp:posOffset>
                      </wp:positionV>
                      <wp:extent cx="1295400" cy="140462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34E4" w:rsidRPr="00C734E4" w:rsidRDefault="00C734E4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東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右方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>E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F97A2" id="_x0000_s1028" type="#_x0000_t202" style="position:absolute;margin-left:228.6pt;margin-top:139.05pt;width:102pt;height:110.6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" stroked="f">
                      <v:textbox style="mso-fit-shape-to-text:t">
                        <w:txbxContent>
                          <w:p w:rsidR="00C734E4" w:rsidRPr="00C734E4" w:rsidRDefault="00C734E4">
                            <w:pP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東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右方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>)</w:t>
                            </w:r>
                            <w:proofErr w:type="gramEnd"/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E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34E4">
              <w:rPr>
                <w:rFonts w:ascii="標楷體" w:eastAsia="標楷體" w:hAnsi="標楷體" w:hint="eastAsia"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478155</wp:posOffset>
                      </wp:positionV>
                      <wp:extent cx="2519680" cy="2519680"/>
                      <wp:effectExtent l="0" t="38100" r="0" b="52070"/>
                      <wp:wrapNone/>
                      <wp:docPr id="13" name="群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9680" cy="2519680"/>
                                <a:chOff x="0" y="0"/>
                                <a:chExt cx="2519680" cy="2519680"/>
                              </a:xfrm>
                            </wpg:grpSpPr>
                            <wps:wsp>
                              <wps:cNvPr id="11" name="直線單箭頭接點 11"/>
                              <wps:cNvCnPr/>
                              <wps:spPr>
                                <a:xfrm>
                                  <a:off x="1257300" y="0"/>
                                  <a:ext cx="0" cy="251968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直線單箭頭接點 12"/>
                              <wps:cNvCnPr/>
                              <wps:spPr>
                                <a:xfrm>
                                  <a:off x="0" y="1266825"/>
                                  <a:ext cx="2519680" cy="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253D0C" id="群組 13" o:spid="_x0000_s1026" style="position:absolute;margin-left:72.95pt;margin-top:37.65pt;width:198.4pt;height:198.4pt;z-index:251660288;mso-width-relative:margin;mso-height-relative:margin" coordsize="25196,25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單箭頭接點 11" o:spid="_x0000_s1027" type="#_x0000_t32" style="position:absolute;left:12573;width:0;height:251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acpsAAAADbAAAADwAAAGRycy9kb3ducmV2LnhtbERPTWvCQBC9F/oflin0VjfxUGrqKqUg&#10;eBFs1NLjkB2T0Oxs3B1j+u+7guBtHu9z5svRdWqgEFvPBvJJBoq48rbl2sB+t3p5AxUF2WLnmQz8&#10;UYTl4vFhjoX1F/6ioZRapRCOBRpoRPpC61g15DBOfE+cuKMPDiXBUGsb8JLCXaenWfaqHbacGhrs&#10;6bOh6rc8OwOnLclMl9WPDN/xeAibvDtxbszz0/jxDkpolLv45l7bND+H6y/pAL34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xWnKbAAAAA2wAAAA8AAAAAAAAAAAAAAAAA&#10;oQIAAGRycy9kb3ducmV2LnhtbFBLBQYAAAAABAAEAPkAAACOAwAAAAA=&#10;" strokecolor="#0d0d0d [3069]" strokeweight="3pt">
                        <v:stroke startarrow="block" endarrow="block" joinstyle="miter"/>
                      </v:shape>
                      <v:shape id="直線單箭頭接點 12" o:spid="_x0000_s1028" type="#_x0000_t32" style="position:absolute;top:12668;width:251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QC0cAAAADbAAAADwAAAGRycy9kb3ducmV2LnhtbERPS2vCQBC+F/wPywje6iYepE1dpQiC&#10;F8GmD3ocsmMSmp2Nu2NM/31XEHqbj+85q83oOjVQiK1nA/k8A0VcedtybeDjfff4BCoKssXOMxn4&#10;pQib9eRhhYX1V36joZRapRCOBRpoRPpC61g15DDOfU+cuJMPDiXBUGsb8JrCXacXWbbUDltODQ32&#10;tG2o+ikvzsD5SPKsy+pbhq94+gyHvDtzbsxsOr6+gBIa5V98d+9tmr+A2y/pAL3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EAtHAAAAA2wAAAA8AAAAAAAAAAAAAAAAA&#10;oQIAAGRycy9kb3ducmV2LnhtbFBLBQYAAAAABAAEAPkAAACOAwAAAAA=&#10;" strokecolor="#0d0d0d [3069]" strokeweight="3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  <w:r w:rsidR="00C734E4" w:rsidRPr="00C734E4">
              <w:rPr>
                <w:rFonts w:ascii="標楷體" w:eastAsia="標楷體" w:hAnsi="標楷體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8480" behindDoc="1" locked="0" layoutInCell="1" allowOverlap="1" wp14:anchorId="75A4D6B5" wp14:editId="4FCDE6F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1217930</wp:posOffset>
                      </wp:positionV>
                      <wp:extent cx="1295400" cy="1404620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34E4" w:rsidRPr="00C734E4" w:rsidRDefault="00C734E4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西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左方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>W</w:t>
                                  </w:r>
                                  <w:r w:rsidRPr="00C734E4"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4D6B5" id="_x0000_s1029" type="#_x0000_t202" style="position:absolute;margin-left:-5.4pt;margin-top:95.9pt;width:102pt;height:110.6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" stroked="f">
                      <v:textbox style="mso-fit-shape-to-text:t">
                        <w:txbxContent>
                          <w:p w:rsidR="00C734E4" w:rsidRPr="00C734E4" w:rsidRDefault="00C734E4">
                            <w:pP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西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左方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>)</w:t>
                            </w:r>
                            <w:proofErr w:type="gramEnd"/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W</w:t>
                            </w:r>
                            <w:r w:rsidRPr="00C734E4">
                              <w:rPr>
                                <w:rFonts w:ascii="標楷體" w:eastAsia="標楷體" w:hAnsi="標楷體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734E4" w:rsidRPr="004C338B" w:rsidTr="00C734E4">
        <w:trPr>
          <w:trHeight w:val="1701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34E4" w:rsidRPr="00AF3393" w:rsidRDefault="00AF3393" w:rsidP="00C734E4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S1 E1 N1 S2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E1 S2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S2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W1 N1 E1 S2 W1 N1</w:t>
            </w:r>
          </w:p>
          <w:p w:rsidR="00C734E4" w:rsidRPr="00AF3393" w:rsidRDefault="00C734E4" w:rsidP="00C734E4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答案：_______________</w:t>
            </w:r>
          </w:p>
        </w:tc>
        <w:tc>
          <w:tcPr>
            <w:tcW w:w="6532" w:type="dxa"/>
            <w:vMerge/>
            <w:tcBorders>
              <w:left w:val="nil"/>
              <w:right w:val="nil"/>
            </w:tcBorders>
            <w:vAlign w:val="center"/>
          </w:tcPr>
          <w:p w:rsidR="00C734E4" w:rsidRPr="00C734E4" w:rsidRDefault="00C734E4" w:rsidP="00C734E4">
            <w:pPr>
              <w:spacing w:line="360" w:lineRule="auto"/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</w:tr>
      <w:tr w:rsidR="00C734E4" w:rsidRPr="004C338B" w:rsidTr="00C734E4">
        <w:trPr>
          <w:trHeight w:val="1701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34E4" w:rsidRPr="00AF3393" w:rsidRDefault="00AF3393" w:rsidP="004C338B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E1 S2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W1 N1 E1 S2</w:t>
            </w: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 xml:space="preserve"> W1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E1 S1 W1 S1 E1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S2</w:t>
            </w:r>
          </w:p>
          <w:p w:rsidR="00C734E4" w:rsidRPr="00AF3393" w:rsidRDefault="00C734E4" w:rsidP="00C734E4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答案：_______________</w:t>
            </w:r>
          </w:p>
        </w:tc>
        <w:tc>
          <w:tcPr>
            <w:tcW w:w="6532" w:type="dxa"/>
            <w:vMerge/>
            <w:tcBorders>
              <w:left w:val="nil"/>
              <w:right w:val="nil"/>
            </w:tcBorders>
            <w:vAlign w:val="center"/>
          </w:tcPr>
          <w:p w:rsidR="00C734E4" w:rsidRPr="00C734E4" w:rsidRDefault="00C734E4" w:rsidP="00C734E4">
            <w:pPr>
              <w:spacing w:line="360" w:lineRule="auto"/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</w:tr>
      <w:tr w:rsidR="00C734E4" w:rsidRPr="004C338B" w:rsidTr="00C734E4">
        <w:trPr>
          <w:trHeight w:val="1701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34E4" w:rsidRPr="00AF3393" w:rsidRDefault="00AF3393" w:rsidP="004C338B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S2 E1 N2 W</w:t>
            </w: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W1 S2 E1 N1 W1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W1 N1 E1 S2 W1 N1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E1 S2</w:t>
            </w:r>
          </w:p>
          <w:p w:rsidR="00C734E4" w:rsidRPr="00AF3393" w:rsidRDefault="00C734E4" w:rsidP="00C734E4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答案：_______________</w:t>
            </w:r>
          </w:p>
        </w:tc>
        <w:tc>
          <w:tcPr>
            <w:tcW w:w="6532" w:type="dxa"/>
            <w:vMerge/>
            <w:tcBorders>
              <w:left w:val="nil"/>
              <w:right w:val="nil"/>
            </w:tcBorders>
            <w:vAlign w:val="center"/>
          </w:tcPr>
          <w:p w:rsidR="00C734E4" w:rsidRPr="00C734E4" w:rsidRDefault="00C734E4" w:rsidP="00C734E4">
            <w:pPr>
              <w:spacing w:line="360" w:lineRule="auto"/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</w:tr>
      <w:tr w:rsidR="00C734E4" w:rsidRPr="004C338B" w:rsidTr="00C734E4">
        <w:trPr>
          <w:trHeight w:val="1701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34E4" w:rsidRDefault="00AF3393" w:rsidP="004C338B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E1 S1 W1 S1 E1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W1 S2 E1 N1 W1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 xml:space="preserve">W1 </w:t>
            </w:r>
            <w:r w:rsidRPr="00AF3393">
              <w:rPr>
                <w:rFonts w:ascii="標楷體" w:eastAsia="標楷體" w:hAnsi="標楷體"/>
                <w:bCs/>
                <w:sz w:val="26"/>
                <w:szCs w:val="26"/>
              </w:rPr>
              <w:t>S1 E1 S1 W1</w:t>
            </w:r>
          </w:p>
          <w:p w:rsidR="00AF3393" w:rsidRPr="00AF3393" w:rsidRDefault="00AF3393" w:rsidP="00AF3393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S2</w:t>
            </w:r>
          </w:p>
          <w:p w:rsidR="00C734E4" w:rsidRPr="00AF3393" w:rsidRDefault="00C734E4" w:rsidP="00C734E4">
            <w:pPr>
              <w:pStyle w:val="a8"/>
              <w:spacing w:line="360" w:lineRule="auto"/>
              <w:ind w:leftChars="0" w:left="1124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AF3393">
              <w:rPr>
                <w:rFonts w:ascii="標楷體" w:eastAsia="標楷體" w:hAnsi="標楷體" w:hint="eastAsia"/>
                <w:bCs/>
                <w:sz w:val="26"/>
                <w:szCs w:val="26"/>
              </w:rPr>
              <w:t>答案：_______________</w:t>
            </w:r>
          </w:p>
        </w:tc>
        <w:tc>
          <w:tcPr>
            <w:tcW w:w="653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C734E4" w:rsidRPr="00C734E4" w:rsidRDefault="00C734E4" w:rsidP="00C734E4">
            <w:pPr>
              <w:spacing w:line="360" w:lineRule="auto"/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</w:tr>
    </w:tbl>
    <w:p w:rsidR="00911F00" w:rsidRPr="00E42ED3" w:rsidRDefault="00911F00" w:rsidP="003513DF">
      <w:pPr>
        <w:widowControl/>
        <w:rPr>
          <w:rFonts w:ascii="標楷體" w:eastAsia="標楷體" w:hAnsi="標楷體"/>
          <w:sz w:val="26"/>
          <w:szCs w:val="26"/>
        </w:rPr>
      </w:pPr>
    </w:p>
    <w:sectPr w:rsidR="00911F00" w:rsidRPr="00E42ED3" w:rsidSect="00692B05">
      <w:headerReference w:type="default" r:id="rId8"/>
      <w:footerReference w:type="even" r:id="rId9"/>
      <w:footerReference w:type="default" r:id="rId10"/>
      <w:pgSz w:w="14572" w:h="20639" w:code="12"/>
      <w:pgMar w:top="720" w:right="720" w:bottom="720" w:left="720" w:header="79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9C2" w:rsidRDefault="00E329C2" w:rsidP="009A6A1E">
      <w:r>
        <w:separator/>
      </w:r>
    </w:p>
  </w:endnote>
  <w:endnote w:type="continuationSeparator" w:id="0">
    <w:p w:rsidR="00E329C2" w:rsidRDefault="00E329C2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117921672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92B05" w:rsidRDefault="00692B05" w:rsidP="003B2247">
        <w:pPr>
          <w:pStyle w:val="a5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692B05" w:rsidRDefault="00692B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843585450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92B05" w:rsidRDefault="00692B05" w:rsidP="003B2247">
        <w:pPr>
          <w:pStyle w:val="a5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E329C2"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692B05" w:rsidRDefault="00692B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9C2" w:rsidRDefault="00E329C2" w:rsidP="009A6A1E">
      <w:r>
        <w:separator/>
      </w:r>
    </w:p>
  </w:footnote>
  <w:footnote w:type="continuationSeparator" w:id="0">
    <w:p w:rsidR="00E329C2" w:rsidRDefault="00E329C2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94"/>
      <w:gridCol w:w="851"/>
      <w:gridCol w:w="1044"/>
      <w:gridCol w:w="798"/>
      <w:gridCol w:w="1134"/>
      <w:gridCol w:w="851"/>
      <w:gridCol w:w="670"/>
      <w:gridCol w:w="1031"/>
      <w:gridCol w:w="695"/>
      <w:gridCol w:w="864"/>
      <w:gridCol w:w="567"/>
      <w:gridCol w:w="709"/>
      <w:gridCol w:w="638"/>
      <w:gridCol w:w="638"/>
      <w:gridCol w:w="425"/>
      <w:gridCol w:w="1471"/>
    </w:tblGrid>
    <w:tr w:rsidR="009A6A1E" w:rsidRPr="009A6A1E" w:rsidTr="00853579">
      <w:trPr>
        <w:cantSplit/>
        <w:trHeight w:val="510"/>
        <w:jc w:val="center"/>
      </w:trPr>
      <w:tc>
        <w:tcPr>
          <w:tcW w:w="8632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="00C060E6">
            <w:rPr>
              <w:rFonts w:ascii="標楷體" w:eastAsia="標楷體" w:hAnsi="標楷體" w:hint="eastAsia"/>
              <w:sz w:val="28"/>
            </w:rPr>
            <w:t xml:space="preserve"> 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1F55A1">
            <w:rPr>
              <w:rFonts w:ascii="標楷體" w:eastAsia="標楷體" w:hAnsi="標楷體" w:hint="eastAsia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53579">
            <w:rPr>
              <w:rFonts w:ascii="標楷體" w:eastAsia="標楷體" w:hAnsi="標楷體"/>
              <w:color w:val="000000"/>
              <w:sz w:val="28"/>
            </w:rPr>
            <w:t>2</w:t>
          </w:r>
          <w:r w:rsidR="00C060E6">
            <w:rPr>
              <w:rFonts w:ascii="標楷體" w:eastAsia="標楷體" w:hAnsi="標楷體" w:hint="eastAsia"/>
              <w:color w:val="000000"/>
              <w:sz w:val="28"/>
            </w:rPr>
            <w:t>學期 期末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567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3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3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25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471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853579" w:rsidRPr="009A6A1E" w:rsidTr="00853579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科目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數學B</w:t>
          </w: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79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李書儀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C060E6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許育瑛</w:t>
          </w:r>
        </w:p>
      </w:tc>
      <w:tc>
        <w:tcPr>
          <w:tcW w:w="67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年級</w:t>
          </w:r>
        </w:p>
      </w:tc>
      <w:tc>
        <w:tcPr>
          <w:tcW w:w="103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汽美一甲</w:t>
          </w:r>
        </w:p>
      </w:tc>
      <w:tc>
        <w:tcPr>
          <w:tcW w:w="69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科別</w:t>
          </w:r>
        </w:p>
      </w:tc>
      <w:tc>
        <w:tcPr>
          <w:tcW w:w="86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25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71" w:type="dxa"/>
          <w:vMerge/>
          <w:tcBorders>
            <w:left w:val="single" w:sz="4" w:space="0" w:color="auto"/>
            <w:bottom w:val="double" w:sz="4" w:space="0" w:color="auto"/>
          </w:tcBorders>
        </w:tcPr>
        <w:p w:rsidR="00853579" w:rsidRPr="009A6A1E" w:rsidRDefault="00853579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1B0"/>
    <w:multiLevelType w:val="hybridMultilevel"/>
    <w:tmpl w:val="9912B038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BD8"/>
    <w:multiLevelType w:val="hybridMultilevel"/>
    <w:tmpl w:val="1568BE62"/>
    <w:lvl w:ilvl="0" w:tplc="11E834BC">
      <w:start w:val="1"/>
      <w:numFmt w:val="taiwaneseCountingThousand"/>
      <w:lvlText w:val="%1、"/>
      <w:lvlJc w:val="left"/>
      <w:pPr>
        <w:ind w:left="2520" w:hanging="720"/>
      </w:pPr>
      <w:rPr>
        <w:rFonts w:hint="default"/>
      </w:rPr>
    </w:lvl>
    <w:lvl w:ilvl="1" w:tplc="265AB74A">
      <w:start w:val="1"/>
      <w:numFmt w:val="decimal"/>
      <w:lvlText w:val="%2."/>
      <w:lvlJc w:val="left"/>
      <w:pPr>
        <w:ind w:left="1124" w:hanging="360"/>
      </w:pPr>
      <w:rPr>
        <w:rFonts w:hint="default"/>
        <w:b w:val="0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3C9A3718">
      <w:start w:val="1"/>
      <w:numFmt w:val="taiwaneseCountingThousand"/>
      <w:lvlText w:val="(%4)"/>
      <w:lvlJc w:val="left"/>
      <w:pPr>
        <w:ind w:left="2444" w:hanging="720"/>
      </w:pPr>
      <w:rPr>
        <w:rFonts w:hint="default"/>
      </w:rPr>
    </w:lvl>
    <w:lvl w:ilvl="4" w:tplc="85A211B2">
      <w:start w:val="1"/>
      <w:numFmt w:val="upperLetter"/>
      <w:lvlText w:val="(%5)"/>
      <w:lvlJc w:val="left"/>
      <w:pPr>
        <w:ind w:left="2924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F682009"/>
    <w:multiLevelType w:val="hybridMultilevel"/>
    <w:tmpl w:val="6A70B23E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0251F0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264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 w15:restartNumberingAfterBreak="0">
    <w:nsid w:val="3D45490F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5424F"/>
    <w:rsid w:val="00067512"/>
    <w:rsid w:val="00071D0B"/>
    <w:rsid w:val="000856CC"/>
    <w:rsid w:val="000D1F7F"/>
    <w:rsid w:val="00140FC3"/>
    <w:rsid w:val="001540EA"/>
    <w:rsid w:val="001628C5"/>
    <w:rsid w:val="0017089B"/>
    <w:rsid w:val="001B3AAC"/>
    <w:rsid w:val="001F55A1"/>
    <w:rsid w:val="00204AEF"/>
    <w:rsid w:val="00234C1D"/>
    <w:rsid w:val="00247FF0"/>
    <w:rsid w:val="00294A8E"/>
    <w:rsid w:val="002A367E"/>
    <w:rsid w:val="002B25CC"/>
    <w:rsid w:val="002D5FAB"/>
    <w:rsid w:val="00321201"/>
    <w:rsid w:val="00350B6A"/>
    <w:rsid w:val="003513DF"/>
    <w:rsid w:val="00387DF7"/>
    <w:rsid w:val="003C5AA6"/>
    <w:rsid w:val="003F3D6A"/>
    <w:rsid w:val="00414D0E"/>
    <w:rsid w:val="00424E48"/>
    <w:rsid w:val="004312E4"/>
    <w:rsid w:val="004B5C67"/>
    <w:rsid w:val="004C338B"/>
    <w:rsid w:val="004E3F87"/>
    <w:rsid w:val="004F2842"/>
    <w:rsid w:val="00543CF4"/>
    <w:rsid w:val="005E7DF0"/>
    <w:rsid w:val="00617703"/>
    <w:rsid w:val="00624FBC"/>
    <w:rsid w:val="0065278A"/>
    <w:rsid w:val="00680ED0"/>
    <w:rsid w:val="00692B05"/>
    <w:rsid w:val="00696593"/>
    <w:rsid w:val="006D1D6C"/>
    <w:rsid w:val="007553DF"/>
    <w:rsid w:val="007A5665"/>
    <w:rsid w:val="007E4BD0"/>
    <w:rsid w:val="00821C10"/>
    <w:rsid w:val="00846B04"/>
    <w:rsid w:val="00851A69"/>
    <w:rsid w:val="00853579"/>
    <w:rsid w:val="008555DF"/>
    <w:rsid w:val="00875162"/>
    <w:rsid w:val="00886916"/>
    <w:rsid w:val="00894024"/>
    <w:rsid w:val="008962A1"/>
    <w:rsid w:val="008A5B29"/>
    <w:rsid w:val="008C65EE"/>
    <w:rsid w:val="008E473E"/>
    <w:rsid w:val="00904ABE"/>
    <w:rsid w:val="00911F00"/>
    <w:rsid w:val="00927785"/>
    <w:rsid w:val="00934CEA"/>
    <w:rsid w:val="009527BD"/>
    <w:rsid w:val="00957393"/>
    <w:rsid w:val="00961C7A"/>
    <w:rsid w:val="00984755"/>
    <w:rsid w:val="009A5067"/>
    <w:rsid w:val="009A6A1E"/>
    <w:rsid w:val="009A6E54"/>
    <w:rsid w:val="009A6F35"/>
    <w:rsid w:val="009D6A8D"/>
    <w:rsid w:val="00A10BD4"/>
    <w:rsid w:val="00A34870"/>
    <w:rsid w:val="00AA6AB6"/>
    <w:rsid w:val="00AF3393"/>
    <w:rsid w:val="00B06D05"/>
    <w:rsid w:val="00B2301C"/>
    <w:rsid w:val="00B73B44"/>
    <w:rsid w:val="00B8288A"/>
    <w:rsid w:val="00BB0C8F"/>
    <w:rsid w:val="00BB1847"/>
    <w:rsid w:val="00BC17BA"/>
    <w:rsid w:val="00BE3BF3"/>
    <w:rsid w:val="00C060E6"/>
    <w:rsid w:val="00C15DBA"/>
    <w:rsid w:val="00C23681"/>
    <w:rsid w:val="00C734E4"/>
    <w:rsid w:val="00C74C53"/>
    <w:rsid w:val="00C925CF"/>
    <w:rsid w:val="00CA3016"/>
    <w:rsid w:val="00CC5F0D"/>
    <w:rsid w:val="00CD6F98"/>
    <w:rsid w:val="00CE2D52"/>
    <w:rsid w:val="00D33517"/>
    <w:rsid w:val="00D51FD5"/>
    <w:rsid w:val="00D54891"/>
    <w:rsid w:val="00DA3E12"/>
    <w:rsid w:val="00DE62E2"/>
    <w:rsid w:val="00E329C2"/>
    <w:rsid w:val="00E42ED3"/>
    <w:rsid w:val="00E50292"/>
    <w:rsid w:val="00E6311D"/>
    <w:rsid w:val="00E917D3"/>
    <w:rsid w:val="00EB1985"/>
    <w:rsid w:val="00EB389E"/>
    <w:rsid w:val="00EB65DC"/>
    <w:rsid w:val="00EF0DC0"/>
    <w:rsid w:val="00F21BDD"/>
    <w:rsid w:val="00F74C14"/>
    <w:rsid w:val="00F87AD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page number"/>
    <w:basedOn w:val="a0"/>
    <w:uiPriority w:val="99"/>
    <w:semiHidden/>
    <w:unhideWhenUsed/>
    <w:rsid w:val="00692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90FE1B-AAEE-4B86-85F7-0C8F8B763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2020-06-30T05:11:00Z</cp:lastPrinted>
  <dcterms:created xsi:type="dcterms:W3CDTF">2020-08-26T06:34:00Z</dcterms:created>
  <dcterms:modified xsi:type="dcterms:W3CDTF">2020-08-26T06:34:00Z</dcterms:modified>
</cp:coreProperties>
</file>