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pPr w:leftFromText="180" w:rightFromText="180" w:vertAnchor="page" w:horzAnchor="margin" w:tblpY="1442"/>
        <w:tblW w:w="19193" w:type="dxa"/>
        <w:tblLook w:val="04A0" w:firstRow="1" w:lastRow="0" w:firstColumn="1" w:lastColumn="0" w:noHBand="0" w:noVBand="1"/>
      </w:tblPr>
      <w:tblGrid>
        <w:gridCol w:w="4148"/>
        <w:gridCol w:w="3009"/>
        <w:gridCol w:w="3009"/>
        <w:gridCol w:w="3009"/>
        <w:gridCol w:w="3009"/>
        <w:gridCol w:w="3009"/>
      </w:tblGrid>
      <w:tr w:rsidR="00286525" w:rsidRPr="00495949" w:rsidTr="00255E4E">
        <w:trPr>
          <w:trHeight w:val="440"/>
        </w:trPr>
        <w:tc>
          <w:tcPr>
            <w:tcW w:w="4148" w:type="dxa"/>
            <w:shd w:val="clear" w:color="auto" w:fill="DDD9C3" w:themeFill="background2" w:themeFillShade="E6"/>
          </w:tcPr>
          <w:p w:rsidR="00286525" w:rsidRPr="00495949" w:rsidRDefault="00286525" w:rsidP="00255E4E">
            <w:pPr>
              <w:rPr>
                <w:b/>
                <w:sz w:val="26"/>
                <w:szCs w:val="26"/>
              </w:rPr>
            </w:pPr>
            <w:r w:rsidRPr="00495949">
              <w:rPr>
                <w:rFonts w:hint="eastAsia"/>
                <w:b/>
                <w:sz w:val="26"/>
                <w:szCs w:val="26"/>
              </w:rPr>
              <w:t>工作態度</w:t>
            </w:r>
            <w:r w:rsidRPr="00495949">
              <w:rPr>
                <w:rFonts w:hint="eastAsia"/>
                <w:b/>
                <w:sz w:val="26"/>
                <w:szCs w:val="26"/>
              </w:rPr>
              <w:t>/</w:t>
            </w:r>
            <w:r w:rsidRPr="00495949">
              <w:rPr>
                <w:rFonts w:hint="eastAsia"/>
                <w:b/>
                <w:sz w:val="26"/>
                <w:szCs w:val="26"/>
              </w:rPr>
              <w:t>配分</w:t>
            </w:r>
          </w:p>
        </w:tc>
        <w:tc>
          <w:tcPr>
            <w:tcW w:w="3009" w:type="dxa"/>
            <w:shd w:val="clear" w:color="auto" w:fill="DDD9C3" w:themeFill="background2" w:themeFillShade="E6"/>
          </w:tcPr>
          <w:p w:rsidR="00286525" w:rsidRPr="00495949" w:rsidRDefault="00286525" w:rsidP="00255E4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>第一項</w:t>
            </w:r>
            <w:r>
              <w:rPr>
                <w:rFonts w:hint="eastAsia"/>
                <w:b/>
                <w:sz w:val="26"/>
                <w:szCs w:val="26"/>
              </w:rPr>
              <w:t>-1</w:t>
            </w:r>
          </w:p>
        </w:tc>
        <w:tc>
          <w:tcPr>
            <w:tcW w:w="3009" w:type="dxa"/>
            <w:shd w:val="clear" w:color="auto" w:fill="DDD9C3" w:themeFill="background2" w:themeFillShade="E6"/>
          </w:tcPr>
          <w:p w:rsidR="00286525" w:rsidRPr="00495949" w:rsidRDefault="00286525" w:rsidP="00255E4E">
            <w:pPr>
              <w:rPr>
                <w:b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>第二項</w:t>
            </w:r>
            <w:r>
              <w:rPr>
                <w:rFonts w:hint="eastAsia"/>
                <w:b/>
                <w:sz w:val="26"/>
                <w:szCs w:val="26"/>
              </w:rPr>
              <w:t>-2</w:t>
            </w:r>
          </w:p>
        </w:tc>
        <w:tc>
          <w:tcPr>
            <w:tcW w:w="3009" w:type="dxa"/>
            <w:shd w:val="clear" w:color="auto" w:fill="DDD9C3" w:themeFill="background2" w:themeFillShade="E6"/>
          </w:tcPr>
          <w:p w:rsidR="00286525" w:rsidRPr="00495949" w:rsidRDefault="00286525" w:rsidP="00255E4E">
            <w:pPr>
              <w:rPr>
                <w:b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>第三項</w:t>
            </w:r>
            <w:r>
              <w:rPr>
                <w:rFonts w:hint="eastAsia"/>
                <w:b/>
                <w:sz w:val="26"/>
                <w:szCs w:val="26"/>
              </w:rPr>
              <w:t>-3</w:t>
            </w:r>
          </w:p>
        </w:tc>
        <w:tc>
          <w:tcPr>
            <w:tcW w:w="3009" w:type="dxa"/>
            <w:shd w:val="clear" w:color="auto" w:fill="DDD9C3" w:themeFill="background2" w:themeFillShade="E6"/>
          </w:tcPr>
          <w:p w:rsidR="00286525" w:rsidRPr="00495949" w:rsidRDefault="00286525" w:rsidP="00255E4E">
            <w:pPr>
              <w:rPr>
                <w:b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>第四項</w:t>
            </w:r>
            <w:r>
              <w:rPr>
                <w:rFonts w:hint="eastAsia"/>
                <w:b/>
                <w:sz w:val="26"/>
                <w:szCs w:val="26"/>
              </w:rPr>
              <w:t>-4</w:t>
            </w:r>
          </w:p>
        </w:tc>
        <w:tc>
          <w:tcPr>
            <w:tcW w:w="3009" w:type="dxa"/>
            <w:shd w:val="clear" w:color="auto" w:fill="DDD9C3" w:themeFill="background2" w:themeFillShade="E6"/>
          </w:tcPr>
          <w:p w:rsidR="00286525" w:rsidRPr="00495949" w:rsidRDefault="00286525" w:rsidP="00255E4E">
            <w:pPr>
              <w:rPr>
                <w:b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>第五項</w:t>
            </w:r>
            <w:r>
              <w:rPr>
                <w:rFonts w:hint="eastAsia"/>
                <w:b/>
                <w:sz w:val="26"/>
                <w:szCs w:val="26"/>
              </w:rPr>
              <w:t>-5</w:t>
            </w:r>
          </w:p>
        </w:tc>
      </w:tr>
      <w:tr w:rsidR="00286525" w:rsidTr="00255E4E">
        <w:trPr>
          <w:trHeight w:val="1422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1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禮貌/衛生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1-1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指甲</w:t>
            </w:r>
            <w:r>
              <w:rPr>
                <w:rFonts w:ascii="微軟正黑體" w:eastAsia="微軟正黑體" w:hAnsi="微軟正黑體" w:hint="eastAsia"/>
                <w:szCs w:val="24"/>
              </w:rPr>
              <w:t>頭髮個人衛生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1-2話術時機音量適中</w:t>
            </w:r>
          </w:p>
          <w:p w:rsidR="0028652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1-3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道別道謝</w:t>
            </w:r>
            <w:r>
              <w:rPr>
                <w:rFonts w:ascii="微軟正黑體" w:eastAsia="微軟正黑體" w:hAnsi="微軟正黑體" w:hint="eastAsia"/>
                <w:szCs w:val="24"/>
              </w:rPr>
              <w:t>應對進退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1-4服儀姿態形象端正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  <w:tr w:rsidR="00286525" w:rsidTr="00255E4E">
        <w:trPr>
          <w:trHeight w:val="1422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2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負責任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2-1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主動完成例行公事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2-2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準時守時請假規定</w:t>
            </w:r>
          </w:p>
          <w:p w:rsidR="0028652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2-3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自動自發不需提醒</w:t>
            </w:r>
          </w:p>
          <w:p w:rsidR="0028652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2-4自我檢查確實不漏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  <w:tr w:rsidR="00286525" w:rsidTr="00255E4E">
        <w:trPr>
          <w:trHeight w:val="1146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3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情緒力</w:t>
            </w:r>
          </w:p>
          <w:p w:rsidR="00286525" w:rsidRPr="009D3FB5" w:rsidRDefault="00286525" w:rsidP="00255E4E">
            <w:pPr>
              <w:tabs>
                <w:tab w:val="left" w:pos="4111"/>
              </w:tabs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3</w:t>
            </w:r>
            <w:r>
              <w:rPr>
                <w:rFonts w:ascii="微軟正黑體" w:eastAsia="微軟正黑體" w:hAnsi="微軟正黑體"/>
                <w:szCs w:val="24"/>
              </w:rPr>
              <w:t>-1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情緒轉換穩定專業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3</w:t>
            </w:r>
            <w:r>
              <w:rPr>
                <w:rFonts w:ascii="微軟正黑體" w:eastAsia="微軟正黑體" w:hAnsi="微軟正黑體"/>
                <w:szCs w:val="24"/>
              </w:rPr>
              <w:t>-2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挫折容忍抗壓性強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3</w:t>
            </w:r>
            <w:r>
              <w:rPr>
                <w:rFonts w:ascii="微軟正黑體" w:eastAsia="微軟正黑體" w:hAnsi="微軟正黑體"/>
                <w:szCs w:val="24"/>
              </w:rPr>
              <w:t>-3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情緒抒發正確適當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  <w:tr w:rsidR="00286525" w:rsidTr="00255E4E">
        <w:trPr>
          <w:trHeight w:val="1146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4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配合度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4-1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能依從指令安排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4-2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接受突然的變動</w:t>
            </w:r>
          </w:p>
          <w:p w:rsidR="0028652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4-3</w:t>
            </w:r>
            <w:proofErr w:type="gramStart"/>
            <w:r w:rsidRPr="009D3FB5">
              <w:rPr>
                <w:rFonts w:ascii="微軟正黑體" w:eastAsia="微軟正黑體" w:hAnsi="微軟正黑體" w:hint="eastAsia"/>
                <w:szCs w:val="24"/>
              </w:rPr>
              <w:t>不</w:t>
            </w:r>
            <w:proofErr w:type="gramEnd"/>
            <w:r w:rsidRPr="009D3FB5">
              <w:rPr>
                <w:rFonts w:ascii="微軟正黑體" w:eastAsia="微軟正黑體" w:hAnsi="微軟正黑體" w:hint="eastAsia"/>
                <w:szCs w:val="24"/>
              </w:rPr>
              <w:t>找藉口拒絕推辭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  <w:tr w:rsidR="00286525" w:rsidTr="00255E4E">
        <w:trPr>
          <w:trHeight w:val="1008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5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人際互動</w:t>
            </w:r>
          </w:p>
          <w:p w:rsidR="00286525" w:rsidRDefault="00286525" w:rsidP="00255E4E">
            <w:pPr>
              <w:spacing w:line="280" w:lineRule="exact"/>
              <w:ind w:leftChars="-295" w:left="-708" w:firstLineChars="22" w:firstLine="53"/>
              <w:rPr>
                <w:rFonts w:ascii="微軟正黑體" w:eastAsia="微軟正黑體" w:hAnsi="微軟正黑體"/>
                <w:szCs w:val="24"/>
              </w:rPr>
            </w:pPr>
            <w:r w:rsidRPr="009D3FB5">
              <w:rPr>
                <w:rFonts w:ascii="微軟正黑體" w:eastAsia="微軟正黑體" w:hAnsi="微軟正黑體" w:hint="eastAsia"/>
                <w:szCs w:val="24"/>
              </w:rPr>
              <w:t xml:space="preserve">     </w:t>
            </w:r>
            <w:r>
              <w:rPr>
                <w:rFonts w:ascii="微軟正黑體" w:eastAsia="微軟正黑體" w:hAnsi="微軟正黑體" w:hint="eastAsia"/>
                <w:szCs w:val="24"/>
              </w:rPr>
              <w:t>5-1</w:t>
            </w:r>
            <w:proofErr w:type="gramStart"/>
            <w:r w:rsidRPr="009D3FB5">
              <w:rPr>
                <w:rFonts w:ascii="微軟正黑體" w:eastAsia="微軟正黑體" w:hAnsi="微軟正黑體" w:hint="eastAsia"/>
                <w:szCs w:val="24"/>
              </w:rPr>
              <w:t>同理善解</w:t>
            </w:r>
            <w:proofErr w:type="gramEnd"/>
            <w:r>
              <w:rPr>
                <w:rFonts w:ascii="微軟正黑體" w:eastAsia="微軟正黑體" w:hAnsi="微軟正黑體" w:hint="eastAsia"/>
                <w:szCs w:val="24"/>
              </w:rPr>
              <w:t>不計較推諉</w:t>
            </w:r>
          </w:p>
          <w:p w:rsidR="00286525" w:rsidRDefault="00286525" w:rsidP="00255E4E">
            <w:pPr>
              <w:spacing w:line="280" w:lineRule="exact"/>
              <w:ind w:leftChars="-295" w:left="-708" w:firstLineChars="22" w:firstLine="53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 xml:space="preserve">     5-2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溝通表達交辦交接</w:t>
            </w:r>
          </w:p>
          <w:p w:rsidR="00286525" w:rsidRDefault="00286525" w:rsidP="00255E4E">
            <w:pPr>
              <w:spacing w:line="280" w:lineRule="exact"/>
              <w:ind w:leftChars="-295" w:left="-708" w:firstLineChars="22" w:firstLine="53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 xml:space="preserve">     5-3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合作團結群體目標</w:t>
            </w:r>
          </w:p>
          <w:p w:rsidR="00286525" w:rsidRPr="009D3FB5" w:rsidRDefault="00286525" w:rsidP="00255E4E">
            <w:pPr>
              <w:spacing w:line="280" w:lineRule="exact"/>
              <w:ind w:leftChars="-18" w:left="-43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5-4寒暄內容得宜適切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  <w:tr w:rsidR="00286525" w:rsidTr="00255E4E">
        <w:trPr>
          <w:trHeight w:val="1422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6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專業能力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>
              <w:rPr>
                <w:rFonts w:ascii="微軟正黑體" w:eastAsia="微軟正黑體" w:hAnsi="微軟正黑體"/>
                <w:szCs w:val="24"/>
              </w:rPr>
              <w:t>-1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具備專業知識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>
              <w:rPr>
                <w:rFonts w:ascii="微軟正黑體" w:eastAsia="微軟正黑體" w:hAnsi="微軟正黑體"/>
                <w:szCs w:val="24"/>
              </w:rPr>
              <w:t>-2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正確使用工具</w:t>
            </w:r>
          </w:p>
          <w:p w:rsidR="0028652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>
              <w:rPr>
                <w:rFonts w:ascii="微軟正黑體" w:eastAsia="微軟正黑體" w:hAnsi="微軟正黑體"/>
                <w:szCs w:val="24"/>
              </w:rPr>
              <w:t>-3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工作技巧優異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>
              <w:rPr>
                <w:rFonts w:ascii="微軟正黑體" w:eastAsia="微軟正黑體" w:hAnsi="微軟正黑體"/>
                <w:szCs w:val="24"/>
              </w:rPr>
              <w:t>-4</w:t>
            </w:r>
            <w:r>
              <w:rPr>
                <w:rFonts w:ascii="微軟正黑體" w:eastAsia="微軟正黑體" w:hAnsi="微軟正黑體" w:hint="eastAsia"/>
                <w:szCs w:val="24"/>
              </w:rPr>
              <w:t>完成度高錯誤率少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  <w:tr w:rsidR="00286525" w:rsidTr="00255E4E">
        <w:trPr>
          <w:trHeight w:val="1236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7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應變力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7</w:t>
            </w:r>
            <w:r>
              <w:rPr>
                <w:rFonts w:ascii="微軟正黑體" w:eastAsia="微軟正黑體" w:hAnsi="微軟正黑體"/>
                <w:szCs w:val="24"/>
              </w:rPr>
              <w:t>-1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適時開口尋求協助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7</w:t>
            </w:r>
            <w:r>
              <w:rPr>
                <w:rFonts w:ascii="微軟正黑體" w:eastAsia="微軟正黑體" w:hAnsi="微軟正黑體"/>
                <w:szCs w:val="24"/>
              </w:rPr>
              <w:t>-2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危機處理問題解決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7</w:t>
            </w:r>
            <w:r>
              <w:rPr>
                <w:rFonts w:ascii="微軟正黑體" w:eastAsia="微軟正黑體" w:hAnsi="微軟正黑體"/>
                <w:szCs w:val="24"/>
              </w:rPr>
              <w:t>-3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舉一反三思考行動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  <w:tr w:rsidR="00286525" w:rsidTr="00255E4E">
        <w:trPr>
          <w:trHeight w:val="1083"/>
        </w:trPr>
        <w:tc>
          <w:tcPr>
            <w:tcW w:w="4148" w:type="dxa"/>
          </w:tcPr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8</w:t>
            </w:r>
            <w:r w:rsidRPr="009D3FB5">
              <w:rPr>
                <w:rFonts w:ascii="微軟正黑體" w:eastAsia="微軟正黑體" w:hAnsi="微軟正黑體" w:hint="eastAsia"/>
                <w:b/>
                <w:szCs w:val="24"/>
              </w:rPr>
              <w:t>速度</w:t>
            </w:r>
          </w:p>
          <w:p w:rsidR="00286525" w:rsidRPr="009D3FB5" w:rsidRDefault="00286525" w:rsidP="00255E4E">
            <w:pPr>
              <w:spacing w:line="280" w:lineRule="exac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8-1</w:t>
            </w:r>
            <w:r w:rsidRPr="009D3FB5">
              <w:rPr>
                <w:rFonts w:ascii="微軟正黑體" w:eastAsia="微軟正黑體" w:hAnsi="微軟正黑體" w:hint="eastAsia"/>
                <w:szCs w:val="24"/>
              </w:rPr>
              <w:t>速度與一般人無異</w:t>
            </w:r>
          </w:p>
          <w:p w:rsidR="00286525" w:rsidRDefault="00286525" w:rsidP="00255E4E">
            <w:pPr>
              <w:spacing w:line="280" w:lineRule="exac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8-2動作迅速不拖泥帶水</w:t>
            </w: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  <w:tc>
          <w:tcPr>
            <w:tcW w:w="3009" w:type="dxa"/>
          </w:tcPr>
          <w:p w:rsidR="00286525" w:rsidRDefault="00286525" w:rsidP="00255E4E">
            <w:pPr>
              <w:jc w:val="center"/>
            </w:pPr>
          </w:p>
        </w:tc>
      </w:tr>
    </w:tbl>
    <w:p w:rsidR="005018EA" w:rsidRPr="00A5572E" w:rsidRDefault="005018EA" w:rsidP="00286525">
      <w:pPr>
        <w:rPr>
          <w:b/>
          <w:bCs/>
          <w:sz w:val="44"/>
          <w:szCs w:val="44"/>
          <w:bdr w:val="single" w:sz="4" w:space="0" w:color="auto"/>
        </w:rPr>
      </w:pPr>
    </w:p>
    <w:sectPr w:rsidR="005018EA" w:rsidRPr="00A5572E" w:rsidSect="00255E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639" w:h="14572" w:orient="landscape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4EC9" w:rsidRDefault="00664EC9" w:rsidP="001E651B">
      <w:r>
        <w:separator/>
      </w:r>
    </w:p>
  </w:endnote>
  <w:endnote w:type="continuationSeparator" w:id="0">
    <w:p w:rsidR="00664EC9" w:rsidRDefault="00664EC9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61A5" w:rsidRDefault="00D861A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4234024"/>
      <w:docPartObj>
        <w:docPartGallery w:val="Page Numbers (Bottom of Page)"/>
        <w:docPartUnique/>
      </w:docPartObj>
    </w:sdtPr>
    <w:sdtEndPr/>
    <w:sdtContent>
      <w:p w:rsidR="00D02F68" w:rsidRDefault="00616F2A">
        <w:pPr>
          <w:pStyle w:val="a9"/>
          <w:jc w:val="center"/>
        </w:pPr>
        <w:r>
          <w:fldChar w:fldCharType="begin"/>
        </w:r>
        <w:r w:rsidR="00D02F68">
          <w:instrText>PAGE   \* MERGEFORMAT</w:instrText>
        </w:r>
        <w:r>
          <w:fldChar w:fldCharType="separate"/>
        </w:r>
        <w:r w:rsidR="000D3452" w:rsidRPr="000D3452">
          <w:rPr>
            <w:noProof/>
            <w:lang w:val="zh-TW"/>
          </w:rPr>
          <w:t>2</w:t>
        </w:r>
        <w:r>
          <w:fldChar w:fldCharType="end"/>
        </w:r>
      </w:p>
    </w:sdtContent>
  </w:sdt>
  <w:p w:rsidR="00D02F68" w:rsidRDefault="00D02F68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61A5" w:rsidRDefault="00D861A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4EC9" w:rsidRDefault="00664EC9" w:rsidP="001E651B">
      <w:r>
        <w:separator/>
      </w:r>
    </w:p>
  </w:footnote>
  <w:footnote w:type="continuationSeparator" w:id="0">
    <w:p w:rsidR="00664EC9" w:rsidRDefault="00664EC9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61A5" w:rsidRDefault="00D861A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-43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72"/>
      <w:gridCol w:w="1484"/>
      <w:gridCol w:w="1169"/>
      <w:gridCol w:w="992"/>
      <w:gridCol w:w="1134"/>
      <w:gridCol w:w="1041"/>
      <w:gridCol w:w="934"/>
      <w:gridCol w:w="908"/>
      <w:gridCol w:w="963"/>
      <w:gridCol w:w="1610"/>
      <w:gridCol w:w="961"/>
      <w:gridCol w:w="1292"/>
      <w:gridCol w:w="898"/>
      <w:gridCol w:w="1181"/>
      <w:gridCol w:w="1853"/>
    </w:tblGrid>
    <w:tr w:rsidR="00313FFA" w:rsidRPr="00A274F8" w:rsidTr="00E00321">
      <w:trPr>
        <w:cantSplit/>
        <w:trHeight w:val="151"/>
      </w:trPr>
      <w:tc>
        <w:tcPr>
          <w:tcW w:w="11307" w:type="dxa"/>
          <w:gridSpan w:val="10"/>
          <w:tcBorders>
            <w:bottom w:val="single" w:sz="4" w:space="0" w:color="auto"/>
          </w:tcBorders>
          <w:vAlign w:val="center"/>
        </w:tcPr>
        <w:p w:rsidR="00313FFA" w:rsidRPr="006C054C" w:rsidRDefault="00313FFA" w:rsidP="00EB78CF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新北市立新北高工10</w:t>
          </w:r>
          <w:r w:rsidR="006B7825">
            <w:rPr>
              <w:rFonts w:ascii="標楷體" w:eastAsia="標楷體" w:hAnsi="標楷體" w:hint="eastAsia"/>
              <w:sz w:val="28"/>
            </w:rPr>
            <w:t>8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 w:rsidR="00EB78CF">
            <w:rPr>
              <w:rFonts w:ascii="標楷體" w:eastAsia="標楷體" w:hAnsi="標楷體" w:hint="eastAsia"/>
              <w:sz w:val="28"/>
            </w:rPr>
            <w:t>2</w:t>
          </w:r>
          <w:r w:rsidRPr="00A274F8">
            <w:rPr>
              <w:rFonts w:ascii="標楷體" w:eastAsia="標楷體" w:hAnsi="標楷體" w:hint="eastAsia"/>
              <w:sz w:val="28"/>
            </w:rPr>
            <w:t xml:space="preserve">學期 </w:t>
          </w:r>
          <w:r w:rsidR="006B7825">
            <w:rPr>
              <w:rFonts w:ascii="標楷體" w:eastAsia="標楷體" w:hAnsi="標楷體" w:hint="eastAsia"/>
              <w:sz w:val="28"/>
            </w:rPr>
            <w:t>畢業考</w:t>
          </w:r>
        </w:p>
      </w:tc>
      <w:tc>
        <w:tcPr>
          <w:tcW w:w="96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129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EB78CF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8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118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3FFA" w:rsidRPr="00A274F8" w:rsidRDefault="00313FFA" w:rsidP="00313FF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853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13FFA" w:rsidRPr="00A274F8" w:rsidRDefault="00286525" w:rsidP="00313FFA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實習日期</w:t>
          </w:r>
        </w:p>
      </w:tc>
    </w:tr>
    <w:tr w:rsidR="00D861A5" w:rsidRPr="00A274F8" w:rsidTr="00E00321">
      <w:trPr>
        <w:cantSplit/>
        <w:trHeight w:val="154"/>
      </w:trPr>
      <w:tc>
        <w:tcPr>
          <w:tcW w:w="107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生活</w:t>
          </w:r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E00321" w:rsidP="00D861A5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E00321" w:rsidP="00D861A5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陳凌</w:t>
          </w:r>
          <w:proofErr w:type="gramEnd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審題</w:t>
          </w:r>
          <w:r w:rsidRPr="00A274F8">
            <w:rPr>
              <w:rFonts w:ascii="標楷體" w:eastAsia="標楷體" w:hAnsi="標楷體" w:hint="eastAsia"/>
              <w:sz w:val="24"/>
            </w:rPr>
            <w:t>教師</w:t>
          </w:r>
        </w:p>
      </w:tc>
      <w:tc>
        <w:tcPr>
          <w:tcW w:w="104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E00321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楊一容</w:t>
          </w:r>
          <w:bookmarkStart w:id="0" w:name="_GoBack"/>
          <w:bookmarkEnd w:id="0"/>
        </w:p>
      </w:tc>
      <w:tc>
        <w:tcPr>
          <w:tcW w:w="9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96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96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337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853" w:type="dxa"/>
          <w:tcBorders>
            <w:top w:val="single" w:sz="4" w:space="0" w:color="auto"/>
            <w:left w:val="single" w:sz="4" w:space="0" w:color="auto"/>
          </w:tcBorders>
        </w:tcPr>
        <w:p w:rsidR="00D861A5" w:rsidRPr="00A274F8" w:rsidRDefault="00D861A5" w:rsidP="00313FFA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313FFA" w:rsidRDefault="00313FF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61A5" w:rsidRDefault="00D861A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203FD"/>
    <w:multiLevelType w:val="hybridMultilevel"/>
    <w:tmpl w:val="3C6C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298D39FC"/>
    <w:multiLevelType w:val="hybridMultilevel"/>
    <w:tmpl w:val="C9A8E7CC"/>
    <w:lvl w:ilvl="0" w:tplc="F79EE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65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BE6E8B"/>
    <w:multiLevelType w:val="hybridMultilevel"/>
    <w:tmpl w:val="891A2A96"/>
    <w:lvl w:ilvl="0" w:tplc="B4106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6AF62CC"/>
    <w:multiLevelType w:val="hybridMultilevel"/>
    <w:tmpl w:val="CB38B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5208498E"/>
    <w:multiLevelType w:val="hybridMultilevel"/>
    <w:tmpl w:val="C8A85AE0"/>
    <w:lvl w:ilvl="0" w:tplc="71043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 w15:restartNumberingAfterBreak="0">
    <w:nsid w:val="69791C56"/>
    <w:multiLevelType w:val="multilevel"/>
    <w:tmpl w:val="91AA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4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abstractNum w:abstractNumId="16" w15:restartNumberingAfterBreak="0">
    <w:nsid w:val="7C9537E6"/>
    <w:multiLevelType w:val="hybridMultilevel"/>
    <w:tmpl w:val="6CEC15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DAB6FA9"/>
    <w:multiLevelType w:val="hybridMultilevel"/>
    <w:tmpl w:val="11FC32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13"/>
  </w:num>
  <w:num w:numId="6">
    <w:abstractNumId w:val="12"/>
  </w:num>
  <w:num w:numId="7">
    <w:abstractNumId w:val="14"/>
  </w:num>
  <w:num w:numId="8">
    <w:abstractNumId w:val="10"/>
  </w:num>
  <w:num w:numId="9">
    <w:abstractNumId w:val="8"/>
  </w:num>
  <w:num w:numId="10">
    <w:abstractNumId w:val="15"/>
  </w:num>
  <w:num w:numId="11">
    <w:abstractNumId w:val="16"/>
  </w:num>
  <w:num w:numId="12">
    <w:abstractNumId w:val="0"/>
  </w:num>
  <w:num w:numId="13">
    <w:abstractNumId w:val="7"/>
  </w:num>
  <w:num w:numId="14">
    <w:abstractNumId w:val="17"/>
  </w:num>
  <w:num w:numId="15">
    <w:abstractNumId w:val="6"/>
  </w:num>
  <w:num w:numId="16">
    <w:abstractNumId w:val="9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3BE"/>
    <w:rsid w:val="00056921"/>
    <w:rsid w:val="000612D8"/>
    <w:rsid w:val="00064F04"/>
    <w:rsid w:val="000B60E2"/>
    <w:rsid w:val="000C33F4"/>
    <w:rsid w:val="000C7F42"/>
    <w:rsid w:val="000D10FE"/>
    <w:rsid w:val="000D3452"/>
    <w:rsid w:val="000D5394"/>
    <w:rsid w:val="000E4A80"/>
    <w:rsid w:val="000E4C60"/>
    <w:rsid w:val="001178EB"/>
    <w:rsid w:val="001451D8"/>
    <w:rsid w:val="00156C9D"/>
    <w:rsid w:val="001655E6"/>
    <w:rsid w:val="00172E43"/>
    <w:rsid w:val="00175299"/>
    <w:rsid w:val="001838C0"/>
    <w:rsid w:val="001963CD"/>
    <w:rsid w:val="001C4870"/>
    <w:rsid w:val="001E651B"/>
    <w:rsid w:val="00245168"/>
    <w:rsid w:val="00254921"/>
    <w:rsid w:val="00255E4E"/>
    <w:rsid w:val="00264A1E"/>
    <w:rsid w:val="00285560"/>
    <w:rsid w:val="00286525"/>
    <w:rsid w:val="002A3F23"/>
    <w:rsid w:val="002B5F70"/>
    <w:rsid w:val="002C461A"/>
    <w:rsid w:val="002C5F38"/>
    <w:rsid w:val="002D21FC"/>
    <w:rsid w:val="002F1429"/>
    <w:rsid w:val="00313FFA"/>
    <w:rsid w:val="003B1A8D"/>
    <w:rsid w:val="003B6011"/>
    <w:rsid w:val="00401AED"/>
    <w:rsid w:val="0040235D"/>
    <w:rsid w:val="00413F27"/>
    <w:rsid w:val="004271C4"/>
    <w:rsid w:val="004567A8"/>
    <w:rsid w:val="004A15E3"/>
    <w:rsid w:val="004B73A1"/>
    <w:rsid w:val="005018EA"/>
    <w:rsid w:val="00511356"/>
    <w:rsid w:val="005303E6"/>
    <w:rsid w:val="0053781E"/>
    <w:rsid w:val="00540549"/>
    <w:rsid w:val="005752A3"/>
    <w:rsid w:val="005766DE"/>
    <w:rsid w:val="0058055D"/>
    <w:rsid w:val="005A68E3"/>
    <w:rsid w:val="005A7FF5"/>
    <w:rsid w:val="005B6219"/>
    <w:rsid w:val="005E4579"/>
    <w:rsid w:val="005F5A3D"/>
    <w:rsid w:val="00613C47"/>
    <w:rsid w:val="00616B04"/>
    <w:rsid w:val="00616F2A"/>
    <w:rsid w:val="00622A80"/>
    <w:rsid w:val="00664EC9"/>
    <w:rsid w:val="006A6F4F"/>
    <w:rsid w:val="006B7825"/>
    <w:rsid w:val="006C054C"/>
    <w:rsid w:val="006D1E03"/>
    <w:rsid w:val="00700868"/>
    <w:rsid w:val="00713485"/>
    <w:rsid w:val="007223A4"/>
    <w:rsid w:val="0073194E"/>
    <w:rsid w:val="00731D2C"/>
    <w:rsid w:val="007435B5"/>
    <w:rsid w:val="00746BB1"/>
    <w:rsid w:val="00747ADD"/>
    <w:rsid w:val="007C6A0C"/>
    <w:rsid w:val="007C7323"/>
    <w:rsid w:val="0081229A"/>
    <w:rsid w:val="008558F7"/>
    <w:rsid w:val="008C2E9A"/>
    <w:rsid w:val="008C3A83"/>
    <w:rsid w:val="008C69C8"/>
    <w:rsid w:val="008E715A"/>
    <w:rsid w:val="00983A2C"/>
    <w:rsid w:val="00994A40"/>
    <w:rsid w:val="009971FC"/>
    <w:rsid w:val="009A0DD6"/>
    <w:rsid w:val="009B30B2"/>
    <w:rsid w:val="009C031E"/>
    <w:rsid w:val="009C2EF2"/>
    <w:rsid w:val="009E24FE"/>
    <w:rsid w:val="009F6117"/>
    <w:rsid w:val="00A274F8"/>
    <w:rsid w:val="00A36EE8"/>
    <w:rsid w:val="00A37CD4"/>
    <w:rsid w:val="00A42386"/>
    <w:rsid w:val="00A5572E"/>
    <w:rsid w:val="00A91CBC"/>
    <w:rsid w:val="00AB24F2"/>
    <w:rsid w:val="00AB2B5A"/>
    <w:rsid w:val="00AC28FD"/>
    <w:rsid w:val="00AD009F"/>
    <w:rsid w:val="00AD03BE"/>
    <w:rsid w:val="00AE11D8"/>
    <w:rsid w:val="00BB0DDF"/>
    <w:rsid w:val="00BB41C8"/>
    <w:rsid w:val="00BD23B5"/>
    <w:rsid w:val="00C1645B"/>
    <w:rsid w:val="00C4230E"/>
    <w:rsid w:val="00C6306B"/>
    <w:rsid w:val="00C80AED"/>
    <w:rsid w:val="00C97521"/>
    <w:rsid w:val="00D02F68"/>
    <w:rsid w:val="00D03699"/>
    <w:rsid w:val="00D15C80"/>
    <w:rsid w:val="00D429B5"/>
    <w:rsid w:val="00D66A29"/>
    <w:rsid w:val="00D861A5"/>
    <w:rsid w:val="00DB4C14"/>
    <w:rsid w:val="00DD458C"/>
    <w:rsid w:val="00E00321"/>
    <w:rsid w:val="00E0046B"/>
    <w:rsid w:val="00E0066A"/>
    <w:rsid w:val="00E024FD"/>
    <w:rsid w:val="00E878A0"/>
    <w:rsid w:val="00E92770"/>
    <w:rsid w:val="00EB78CF"/>
    <w:rsid w:val="00EF2FE0"/>
    <w:rsid w:val="00F17C2A"/>
    <w:rsid w:val="00F342F4"/>
    <w:rsid w:val="00F4079F"/>
    <w:rsid w:val="00F55F00"/>
    <w:rsid w:val="00F66A8E"/>
    <w:rsid w:val="00F866C2"/>
    <w:rsid w:val="00F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77F61"/>
  <w15:docId w15:val="{E11E483D-2502-4737-A852-BDF9D371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3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  <w:style w:type="character" w:styleId="ac">
    <w:name w:val="Hyperlink"/>
    <w:basedOn w:val="a0"/>
    <w:uiPriority w:val="99"/>
    <w:semiHidden/>
    <w:unhideWhenUsed/>
    <w:rsid w:val="000D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Chen, Dave</cp:lastModifiedBy>
  <cp:revision>5</cp:revision>
  <cp:lastPrinted>2018-01-11T07:27:00Z</cp:lastPrinted>
  <dcterms:created xsi:type="dcterms:W3CDTF">2020-05-08T03:41:00Z</dcterms:created>
  <dcterms:modified xsi:type="dcterms:W3CDTF">2020-05-11T08:14:00Z</dcterms:modified>
</cp:coreProperties>
</file>