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FF5" w:rsidRPr="005A68E3" w:rsidRDefault="001655E6" w:rsidP="005A68E3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="00204DF5">
        <w:rPr>
          <w:rFonts w:ascii="標楷體" w:eastAsia="標楷體" w:hAnsi="標楷體" w:hint="eastAsia"/>
          <w:b/>
          <w:sz w:val="32"/>
          <w:szCs w:val="32"/>
        </w:rPr>
        <w:t>觀</w:t>
      </w:r>
      <w:bookmarkStart w:id="0" w:name="_GoBack"/>
      <w:bookmarkEnd w:id="0"/>
      <w:r w:rsidR="00204DF5">
        <w:rPr>
          <w:rFonts w:ascii="標楷體" w:eastAsia="標楷體" w:hAnsi="標楷體" w:hint="eastAsia"/>
          <w:b/>
          <w:sz w:val="32"/>
          <w:szCs w:val="32"/>
        </w:rPr>
        <w:t>念題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(一題</w:t>
      </w:r>
      <w:r w:rsidR="00911681">
        <w:rPr>
          <w:rFonts w:ascii="標楷體" w:eastAsia="標楷體" w:hAnsi="標楷體" w:hint="eastAsia"/>
          <w:b/>
          <w:sz w:val="32"/>
          <w:szCs w:val="32"/>
        </w:rPr>
        <w:t>5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911681">
        <w:rPr>
          <w:rFonts w:ascii="標楷體" w:eastAsia="標楷體" w:hAnsi="標楷體" w:hint="eastAsia"/>
          <w:b/>
          <w:sz w:val="32"/>
          <w:szCs w:val="32"/>
        </w:rPr>
        <w:t>60</w:t>
      </w:r>
      <w:r w:rsidR="001E651B" w:rsidRPr="005A68E3">
        <w:rPr>
          <w:rFonts w:ascii="標楷體" w:eastAsia="標楷體" w:hAnsi="標楷體" w:hint="eastAsia"/>
          <w:b/>
          <w:sz w:val="32"/>
          <w:szCs w:val="32"/>
        </w:rPr>
        <w:t>分)</w:t>
      </w:r>
    </w:p>
    <w:p w:rsidR="00152C2C" w:rsidRPr="006A0458" w:rsidRDefault="00152C2C" w:rsidP="00152C2C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1.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下列那一句約會的破冰話題不恰當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穿的那件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衣服和我媽一樣。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你小時候有甚麼夢想。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你以後想要去哪裡旅行</w:t>
      </w:r>
    </w:p>
    <w:p w:rsidR="00204DF5" w:rsidRPr="006A0458" w:rsidRDefault="00152C2C" w:rsidP="00152C2C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2.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怎樣會變句點王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要找共同的話題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都只講自己喜歡的話題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聊自己成長的小故事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204DF5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從天氣開始聊</w:t>
      </w:r>
    </w:p>
    <w:p w:rsidR="00152C2C" w:rsidRPr="006A0458" w:rsidRDefault="00204DF5" w:rsidP="00152C2C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3.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下列哪些約會的觀念是錯的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不要一直讓男生請客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聊天的時候</w:t>
      </w:r>
      <w:proofErr w:type="gramStart"/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可以聊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有</w:t>
      </w:r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共同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性</w:t>
      </w:r>
      <w:proofErr w:type="gramEnd"/>
      <w:r w:rsidR="00152C2C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的內容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152C2C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與異性相處禮貌很重要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要積極的追求對方才有機會成功，所以對方如果不答應也要不停的邀約。</w:t>
      </w:r>
    </w:p>
    <w:p w:rsidR="00152C2C" w:rsidRDefault="00152C2C" w:rsidP="00152C2C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E3B23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4.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下列哪一種特質比較能吸引到朋友或異性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204DF5" w:rsidRP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愛抱怨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204DF5" w:rsidRP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負面想法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204DF5" w:rsidRP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沒主見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樂觀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(5)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自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我中心</w:t>
      </w:r>
    </w:p>
    <w:p w:rsidR="00152C2C" w:rsidRDefault="00152C2C" w:rsidP="00152C2C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5</w:t>
      </w:r>
      <w:r w:rsidR="00204DF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3125D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約會前不需要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檢查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臉部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那些部位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  <w:r w:rsidR="006A0458" w:rsidRPr="0071580D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眼睛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鼻毛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腋下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proofErr w:type="gramStart"/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痘痘</w:t>
      </w:r>
      <w:proofErr w:type="gramEnd"/>
    </w:p>
    <w:p w:rsidR="006A0458" w:rsidRDefault="006A0458" w:rsidP="00152C2C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6.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下列哪一種方法無法消除口腔臭味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吃口香糖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吃大蒜消毒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漱口水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多喝開水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(5)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注意飲食內容</w:t>
      </w:r>
    </w:p>
    <w:p w:rsidR="006A0458" w:rsidRDefault="00152C2C" w:rsidP="006A0458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7.</w:t>
      </w:r>
      <w:r w:rsidR="006A0458">
        <w:rPr>
          <w:rFonts w:ascii="Meiryo" w:hAnsi="Meiryo"/>
          <w:color w:val="000000"/>
          <w:sz w:val="28"/>
          <w:szCs w:val="28"/>
          <w:shd w:val="clear" w:color="auto" w:fill="FFFFFF"/>
        </w:rPr>
        <w:t xml:space="preserve"> 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下列哪一個行為不是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對工作事項事先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做好準備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的表現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) 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不了解情況就直接上工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上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(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2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事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先認識公司的工作環境</w:t>
      </w:r>
      <w:r w:rsid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3125D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上</w:t>
      </w:r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台報告之前有</w:t>
      </w:r>
      <w:proofErr w:type="gramStart"/>
      <w:r w:rsidR="006A0458"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先查好資料</w:t>
      </w:r>
      <w:proofErr w:type="gramEnd"/>
    </w:p>
    <w:p w:rsidR="00AC14A0" w:rsidRDefault="00152C2C" w:rsidP="00AC14A0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8.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甚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麼</w:t>
      </w:r>
      <w:r w:rsidR="003125D5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是工作「一次就做好」應該有的態度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AC14A0" w:rsidRP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工作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表現能像資深員工一樣，熟練且沒有出錯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能事先熟悉工作流程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AC14A0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一直出錯需要一直詢問別人</w:t>
      </w:r>
    </w:p>
    <w:p w:rsidR="00AC14A0" w:rsidRDefault="00AC14A0" w:rsidP="00AC14A0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9.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請問哪些行為展現積極的工作態度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主動請教公司的同事和上司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有不確定的或者不會問題要問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建立良好的第一印象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</w:t>
      </w:r>
      <w:r w:rsidR="007123B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4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以上皆是</w:t>
      </w:r>
    </w:p>
    <w:p w:rsidR="00AC14A0" w:rsidRPr="003A0A4A" w:rsidRDefault="00AC14A0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10.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主動積極的人不會推諉工作，下列哪</w:t>
      </w:r>
      <w:proofErr w:type="gramStart"/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個</w:t>
      </w:r>
      <w:proofErr w:type="gramEnd"/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例子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就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是推諉工作的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表現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直接說不知道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，然後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就不去做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不管大事小事都很願意去做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3A0A4A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親力親為</w:t>
      </w:r>
    </w:p>
    <w:p w:rsidR="007123B1" w:rsidRDefault="003A0A4A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11.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下列哪一個行為符合「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主動積極的人很快會有回應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」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(1)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.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遇到困難不求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助，把問題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就擺在那也不說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一聲</w:t>
      </w:r>
    </w:p>
    <w:p w:rsidR="00AC14A0" w:rsidRPr="003A0A4A" w:rsidRDefault="003A0A4A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做完沒回報進度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主動積極研究解決的方法</w:t>
      </w:r>
    </w:p>
    <w:p w:rsidR="00AC14A0" w:rsidRDefault="003A0A4A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12.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那些</w:t>
      </w:r>
      <w:r w:rsidR="007123B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是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工作</w:t>
      </w:r>
      <w:r w:rsidR="007123B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「做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的比別人多一點</w:t>
      </w:r>
      <w:r w:rsidR="007123B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」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的例子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多做一些不計較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(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2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只做份內的事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</w:t>
      </w:r>
      <w:r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3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  <w:r w:rsidR="00AC14A0" w:rsidRPr="003A0A4A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不做售後服務</w:t>
      </w:r>
    </w:p>
    <w:p w:rsidR="007123B1" w:rsidRPr="006A0458" w:rsidRDefault="007123B1" w:rsidP="007123B1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</w:t>
      </w:r>
      <w:r w:rsidRPr="006A0458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3.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和人見面約會不可以做出的事情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?(1)</w:t>
      </w:r>
      <w:proofErr w:type="gramStart"/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划</w:t>
      </w:r>
      <w:proofErr w:type="gramEnd"/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手機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(2)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專心回應聆聽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(3)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打卡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(4)</w:t>
      </w:r>
      <w:r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聽音樂</w:t>
      </w:r>
    </w:p>
    <w:p w:rsidR="007123B1" w:rsidRPr="007123B1" w:rsidRDefault="007123B1" w:rsidP="00AC14A0">
      <w:pPr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>
      <w:pPr>
        <w:widowControl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br w:type="page"/>
      </w:r>
    </w:p>
    <w:p w:rsidR="00152C2C" w:rsidRPr="00911681" w:rsidRDefault="00911681" w:rsidP="00152C2C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lastRenderedPageBreak/>
        <w:t>二、</w:t>
      </w:r>
      <w:r w:rsidRPr="00911681">
        <w:rPr>
          <w:rFonts w:ascii="標楷體" w:eastAsia="標楷體" w:hAnsi="標楷體" w:hint="eastAsia"/>
          <w:b/>
          <w:sz w:val="32"/>
          <w:szCs w:val="32"/>
        </w:rPr>
        <w:t>簡答題</w:t>
      </w:r>
      <w:r>
        <w:rPr>
          <w:rFonts w:ascii="標楷體" w:eastAsia="標楷體" w:hAnsi="標楷體" w:hint="eastAsia"/>
          <w:b/>
          <w:sz w:val="32"/>
          <w:szCs w:val="32"/>
        </w:rPr>
        <w:t>(一題10分)</w:t>
      </w:r>
    </w:p>
    <w:p w:rsidR="00152C2C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1.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哪些是網路交友應該要注意的是事項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 xml:space="preserve"> (</w:t>
      </w: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至少三項</w:t>
      </w: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P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152C2C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2.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兩人意見不合時應該要怎麼處理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 (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至少三項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P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152C2C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3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.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如果你一直想要獨立搬出去住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甚麼時候才是搬出去住的時機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?(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至少三項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P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152C2C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4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.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如果要和一個對象從交往走入婚姻，要考量那些要件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 (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至少三項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911681" w:rsidRPr="00911681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</w:p>
    <w:p w:rsidR="00152C2C" w:rsidRDefault="00911681" w:rsidP="00152C2C">
      <w:pPr>
        <w:widowControl/>
        <w:rPr>
          <w:rFonts w:ascii="Meiryo" w:hAnsi="Meiryo"/>
          <w:color w:val="000000"/>
          <w:sz w:val="28"/>
          <w:szCs w:val="28"/>
          <w:shd w:val="clear" w:color="auto" w:fill="FFFFFF"/>
        </w:rPr>
      </w:pPr>
      <w:r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5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.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如果要生兒育女之前應該要做好那些準備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? (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至少三項</w:t>
      </w:r>
      <w:r w:rsidR="00152C2C" w:rsidRPr="00911681">
        <w:rPr>
          <w:rFonts w:ascii="Meiryo" w:hAnsi="Meiryo" w:hint="eastAsia"/>
          <w:color w:val="000000"/>
          <w:sz w:val="28"/>
          <w:szCs w:val="28"/>
          <w:shd w:val="clear" w:color="auto" w:fill="FFFFFF"/>
        </w:rPr>
        <w:t>)</w:t>
      </w:r>
    </w:p>
    <w:sectPr w:rsidR="00152C2C" w:rsidSect="001E651B">
      <w:headerReference w:type="default" r:id="rId7"/>
      <w:footerReference w:type="default" r:id="rId8"/>
      <w:pgSz w:w="14572" w:h="20639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6F01" w:rsidRDefault="00416F01" w:rsidP="001E651B">
      <w:r>
        <w:separator/>
      </w:r>
    </w:p>
  </w:endnote>
  <w:endnote w:type="continuationSeparator" w:id="0">
    <w:p w:rsidR="00416F01" w:rsidRDefault="00416F01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4234024"/>
      <w:docPartObj>
        <w:docPartGallery w:val="Page Numbers (Bottom of Page)"/>
        <w:docPartUnique/>
      </w:docPartObj>
    </w:sdtPr>
    <w:sdtEndPr/>
    <w:sdtContent>
      <w:p w:rsidR="00D95B85" w:rsidRDefault="00D95B8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D3452">
          <w:rPr>
            <w:noProof/>
            <w:lang w:val="zh-TW"/>
          </w:rPr>
          <w:t>2</w:t>
        </w:r>
        <w:r>
          <w:fldChar w:fldCharType="end"/>
        </w:r>
      </w:p>
    </w:sdtContent>
  </w:sdt>
  <w:p w:rsidR="00D95B85" w:rsidRDefault="00D95B8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6F01" w:rsidRDefault="00416F01" w:rsidP="001E651B">
      <w:r>
        <w:separator/>
      </w:r>
    </w:p>
  </w:footnote>
  <w:footnote w:type="continuationSeparator" w:id="0">
    <w:p w:rsidR="00416F01" w:rsidRDefault="00416F01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5B85" w:rsidRDefault="00D95B85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873"/>
      <w:gridCol w:w="1134"/>
      <w:gridCol w:w="709"/>
      <w:gridCol w:w="1134"/>
      <w:gridCol w:w="851"/>
      <w:gridCol w:w="352"/>
      <w:gridCol w:w="679"/>
      <w:gridCol w:w="720"/>
      <w:gridCol w:w="1200"/>
      <w:gridCol w:w="719"/>
      <w:gridCol w:w="966"/>
      <w:gridCol w:w="672"/>
      <w:gridCol w:w="883"/>
      <w:gridCol w:w="1386"/>
    </w:tblGrid>
    <w:tr w:rsidR="003D6627" w:rsidRPr="00A274F8" w:rsidTr="008E5012">
      <w:trPr>
        <w:cantSplit/>
        <w:trHeight w:val="510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3D6627" w:rsidRPr="006C054C" w:rsidRDefault="003D6627" w:rsidP="003D6627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A274F8">
            <w:rPr>
              <w:rFonts w:ascii="標楷體" w:eastAsia="標楷體" w:hAnsi="標楷體" w:hint="eastAsia"/>
              <w:sz w:val="28"/>
            </w:rPr>
            <w:t>新北市立新北高工10</w:t>
          </w:r>
          <w:r>
            <w:rPr>
              <w:rFonts w:ascii="標楷體" w:eastAsia="標楷體" w:hAnsi="標楷體" w:hint="eastAsia"/>
              <w:sz w:val="28"/>
            </w:rPr>
            <w:t>8</w:t>
          </w:r>
          <w:r w:rsidRPr="00A274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2</w:t>
          </w:r>
          <w:r w:rsidRPr="00A274F8">
            <w:rPr>
              <w:rFonts w:ascii="標楷體" w:eastAsia="標楷體" w:hAnsi="標楷體" w:hint="eastAsia"/>
              <w:sz w:val="28"/>
            </w:rPr>
            <w:t xml:space="preserve">學期 </w:t>
          </w:r>
          <w:r>
            <w:rPr>
              <w:rFonts w:ascii="標楷體" w:eastAsia="標楷體" w:hAnsi="標楷體" w:hint="eastAsia"/>
              <w:sz w:val="28"/>
            </w:rPr>
            <w:t>畢業考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3D6627" w:rsidRPr="00A274F8" w:rsidTr="008E501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87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生涯</w:t>
          </w:r>
        </w:p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規劃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rPr>
              <w:rFonts w:ascii="標楷體" w:eastAsia="標楷體" w:hAnsi="標楷體" w:hint="eastAsia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陳凌</w:t>
          </w:r>
          <w:proofErr w:type="gramEnd"/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審題教師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rPr>
              <w:rFonts w:ascii="標楷體" w:eastAsia="標楷體" w:hAnsi="標楷體" w:hint="eastAsia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楊一容</w:t>
          </w:r>
        </w:p>
      </w:tc>
      <w:tc>
        <w:tcPr>
          <w:tcW w:w="3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274F8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3D6627" w:rsidRPr="00A274F8" w:rsidRDefault="003D6627" w:rsidP="003D6627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A274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</w:tr>
  </w:tbl>
  <w:p w:rsidR="003D6627" w:rsidRDefault="003D6627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203FD"/>
    <w:multiLevelType w:val="hybridMultilevel"/>
    <w:tmpl w:val="3C6C7C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653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0BE6E8B"/>
    <w:multiLevelType w:val="hybridMultilevel"/>
    <w:tmpl w:val="891A2A96"/>
    <w:lvl w:ilvl="0" w:tplc="B4106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AF62CC"/>
    <w:multiLevelType w:val="hybridMultilevel"/>
    <w:tmpl w:val="CB38B5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5208498E"/>
    <w:multiLevelType w:val="hybridMultilevel"/>
    <w:tmpl w:val="C8A85AE0"/>
    <w:lvl w:ilvl="0" w:tplc="71043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69791C56"/>
    <w:multiLevelType w:val="multilevel"/>
    <w:tmpl w:val="91AA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3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abstractNum w:abstractNumId="15" w15:restartNumberingAfterBreak="0">
    <w:nsid w:val="7C9537E6"/>
    <w:multiLevelType w:val="hybridMultilevel"/>
    <w:tmpl w:val="6CEC15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DAB6FA9"/>
    <w:multiLevelType w:val="hybridMultilevel"/>
    <w:tmpl w:val="11FC32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12"/>
  </w:num>
  <w:num w:numId="6">
    <w:abstractNumId w:val="11"/>
  </w:num>
  <w:num w:numId="7">
    <w:abstractNumId w:val="13"/>
  </w:num>
  <w:num w:numId="8">
    <w:abstractNumId w:val="9"/>
  </w:num>
  <w:num w:numId="9">
    <w:abstractNumId w:val="7"/>
  </w:num>
  <w:num w:numId="10">
    <w:abstractNumId w:val="14"/>
  </w:num>
  <w:num w:numId="11">
    <w:abstractNumId w:val="15"/>
  </w:num>
  <w:num w:numId="12">
    <w:abstractNumId w:val="0"/>
  </w:num>
  <w:num w:numId="13">
    <w:abstractNumId w:val="6"/>
  </w:num>
  <w:num w:numId="14">
    <w:abstractNumId w:val="16"/>
  </w:num>
  <w:num w:numId="15">
    <w:abstractNumId w:val="5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3BE"/>
    <w:rsid w:val="00056921"/>
    <w:rsid w:val="000612D8"/>
    <w:rsid w:val="00064F04"/>
    <w:rsid w:val="000B60E2"/>
    <w:rsid w:val="000C33F4"/>
    <w:rsid w:val="000C7F42"/>
    <w:rsid w:val="000D10FE"/>
    <w:rsid w:val="000D3452"/>
    <w:rsid w:val="000D5394"/>
    <w:rsid w:val="000E4A80"/>
    <w:rsid w:val="000E4C60"/>
    <w:rsid w:val="001178EB"/>
    <w:rsid w:val="001451D8"/>
    <w:rsid w:val="00152C2C"/>
    <w:rsid w:val="00156C9D"/>
    <w:rsid w:val="001655E6"/>
    <w:rsid w:val="00172E43"/>
    <w:rsid w:val="00175299"/>
    <w:rsid w:val="001838C0"/>
    <w:rsid w:val="001963CD"/>
    <w:rsid w:val="001C4870"/>
    <w:rsid w:val="001E651B"/>
    <w:rsid w:val="00204DF5"/>
    <w:rsid w:val="00245168"/>
    <w:rsid w:val="00254921"/>
    <w:rsid w:val="00264A1E"/>
    <w:rsid w:val="00285560"/>
    <w:rsid w:val="002A3F23"/>
    <w:rsid w:val="002B5F70"/>
    <w:rsid w:val="002C461A"/>
    <w:rsid w:val="002C5F38"/>
    <w:rsid w:val="002D21FC"/>
    <w:rsid w:val="002F1429"/>
    <w:rsid w:val="003125D5"/>
    <w:rsid w:val="00313FFA"/>
    <w:rsid w:val="003A0A4A"/>
    <w:rsid w:val="003B1A8D"/>
    <w:rsid w:val="003B6011"/>
    <w:rsid w:val="003D6627"/>
    <w:rsid w:val="00401AED"/>
    <w:rsid w:val="0040235D"/>
    <w:rsid w:val="00413F27"/>
    <w:rsid w:val="00416F01"/>
    <w:rsid w:val="004271C4"/>
    <w:rsid w:val="004567A8"/>
    <w:rsid w:val="004A15E3"/>
    <w:rsid w:val="004B73A1"/>
    <w:rsid w:val="00511356"/>
    <w:rsid w:val="005303E6"/>
    <w:rsid w:val="0053781E"/>
    <w:rsid w:val="00540549"/>
    <w:rsid w:val="005752A3"/>
    <w:rsid w:val="005766DE"/>
    <w:rsid w:val="0058055D"/>
    <w:rsid w:val="005A68E3"/>
    <w:rsid w:val="005A7FF5"/>
    <w:rsid w:val="005B47C5"/>
    <w:rsid w:val="005B6219"/>
    <w:rsid w:val="005E4579"/>
    <w:rsid w:val="005F5A3D"/>
    <w:rsid w:val="00613C47"/>
    <w:rsid w:val="00616B04"/>
    <w:rsid w:val="00616F2A"/>
    <w:rsid w:val="00622A80"/>
    <w:rsid w:val="006A0458"/>
    <w:rsid w:val="006A6F4F"/>
    <w:rsid w:val="006B7825"/>
    <w:rsid w:val="006C054C"/>
    <w:rsid w:val="006D1E03"/>
    <w:rsid w:val="00700868"/>
    <w:rsid w:val="007123B1"/>
    <w:rsid w:val="00713485"/>
    <w:rsid w:val="007223A4"/>
    <w:rsid w:val="0073194E"/>
    <w:rsid w:val="00731D2C"/>
    <w:rsid w:val="007435B5"/>
    <w:rsid w:val="00746BB1"/>
    <w:rsid w:val="00747ADD"/>
    <w:rsid w:val="007C6A0C"/>
    <w:rsid w:val="007C7323"/>
    <w:rsid w:val="007F2813"/>
    <w:rsid w:val="0081229A"/>
    <w:rsid w:val="008558F7"/>
    <w:rsid w:val="008C2E9A"/>
    <w:rsid w:val="008C3A83"/>
    <w:rsid w:val="008C69C8"/>
    <w:rsid w:val="008E715A"/>
    <w:rsid w:val="00911681"/>
    <w:rsid w:val="00983A2C"/>
    <w:rsid w:val="00994A40"/>
    <w:rsid w:val="009971FC"/>
    <w:rsid w:val="009A0DD6"/>
    <w:rsid w:val="009B30B2"/>
    <w:rsid w:val="009C031E"/>
    <w:rsid w:val="009C2EF2"/>
    <w:rsid w:val="009E24FE"/>
    <w:rsid w:val="009F6117"/>
    <w:rsid w:val="00A274F8"/>
    <w:rsid w:val="00A36EE8"/>
    <w:rsid w:val="00A37CD4"/>
    <w:rsid w:val="00A42386"/>
    <w:rsid w:val="00A91CBC"/>
    <w:rsid w:val="00AB2B5A"/>
    <w:rsid w:val="00AC14A0"/>
    <w:rsid w:val="00AC28FD"/>
    <w:rsid w:val="00AD009F"/>
    <w:rsid w:val="00AD03BE"/>
    <w:rsid w:val="00AE11D8"/>
    <w:rsid w:val="00B00E3E"/>
    <w:rsid w:val="00BB0DDF"/>
    <w:rsid w:val="00BB41C8"/>
    <w:rsid w:val="00C04DBF"/>
    <w:rsid w:val="00C1645B"/>
    <w:rsid w:val="00C4230E"/>
    <w:rsid w:val="00C51CCE"/>
    <w:rsid w:val="00C6306B"/>
    <w:rsid w:val="00C80AED"/>
    <w:rsid w:val="00C97521"/>
    <w:rsid w:val="00D02F68"/>
    <w:rsid w:val="00D03699"/>
    <w:rsid w:val="00D15C80"/>
    <w:rsid w:val="00D429B5"/>
    <w:rsid w:val="00D66A29"/>
    <w:rsid w:val="00D86BFE"/>
    <w:rsid w:val="00D95B85"/>
    <w:rsid w:val="00DB4C14"/>
    <w:rsid w:val="00DD458C"/>
    <w:rsid w:val="00E0046B"/>
    <w:rsid w:val="00E0066A"/>
    <w:rsid w:val="00E024FD"/>
    <w:rsid w:val="00E878A0"/>
    <w:rsid w:val="00E92770"/>
    <w:rsid w:val="00EB78CF"/>
    <w:rsid w:val="00EF2FE0"/>
    <w:rsid w:val="00F17C2A"/>
    <w:rsid w:val="00F342F4"/>
    <w:rsid w:val="00F4079F"/>
    <w:rsid w:val="00F55F00"/>
    <w:rsid w:val="00F66A8E"/>
    <w:rsid w:val="00F866C2"/>
    <w:rsid w:val="00FC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65687"/>
  <w15:docId w15:val="{E11E483D-2502-4737-A852-BDF9D371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  <w:style w:type="character" w:styleId="ab">
    <w:name w:val="Placeholder Text"/>
    <w:basedOn w:val="a0"/>
    <w:uiPriority w:val="99"/>
    <w:semiHidden/>
    <w:rsid w:val="00700868"/>
    <w:rPr>
      <w:color w:val="808080"/>
    </w:rPr>
  </w:style>
  <w:style w:type="character" w:styleId="ac">
    <w:name w:val="Hyperlink"/>
    <w:basedOn w:val="a0"/>
    <w:uiPriority w:val="99"/>
    <w:semiHidden/>
    <w:unhideWhenUsed/>
    <w:rsid w:val="000D5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3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Chen, Dave</cp:lastModifiedBy>
  <cp:revision>18</cp:revision>
  <cp:lastPrinted>2018-01-11T07:27:00Z</cp:lastPrinted>
  <dcterms:created xsi:type="dcterms:W3CDTF">2019-04-27T08:58:00Z</dcterms:created>
  <dcterms:modified xsi:type="dcterms:W3CDTF">2020-05-11T08:09:00Z</dcterms:modified>
</cp:coreProperties>
</file>