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3872" w:rsidRDefault="0049700D">
      <w:pPr>
        <w:autoSpaceDE w:val="0"/>
        <w:autoSpaceDN w:val="0"/>
        <w:adjustRightInd w:val="0"/>
        <w:rPr>
          <w:rFonts w:ascii="Arial" w:hAnsi="Arial" w:cs="新細明體"/>
          <w:b/>
          <w:bCs/>
        </w:rPr>
      </w:pPr>
      <w:r>
        <w:rPr>
          <w:rFonts w:ascii="Arial" w:hAnsi="Arial" w:cs="新細明體" w:hint="eastAsia"/>
          <w:b/>
          <w:bCs/>
        </w:rPr>
        <w:t>一、單選題</w:t>
      </w:r>
      <w:bookmarkStart w:id="0" w:name="_GoBack"/>
      <w:bookmarkEnd w:id="0"/>
    </w:p>
    <w:p w:rsidR="00A93872" w:rsidRDefault="0049700D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  <w:r w:rsidR="00970CD7">
        <w:rPr>
          <w:rFonts w:ascii="Arial" w:hAnsi="Arial" w:cs="新細明體" w:hint="eastAsia"/>
        </w:rPr>
        <w:t xml:space="preserve">   </w:t>
      </w:r>
    </w:p>
    <w:p w:rsidR="00D112FD" w:rsidRDefault="00D112FD" w:rsidP="00D112FD">
      <w:pPr>
        <w:autoSpaceDE w:val="0"/>
        <w:autoSpaceDN w:val="0"/>
        <w:adjustRightInd w:val="0"/>
        <w:ind w:left="1260" w:hanging="1260"/>
        <w:rPr>
          <w:rFonts w:ascii="Arial" w:hAnsi="Arial" w:cs="新細明體"/>
        </w:rPr>
      </w:pPr>
    </w:p>
    <w:p w:rsidR="00D112FD" w:rsidRPr="00D112FD" w:rsidRDefault="00D112FD" w:rsidP="00D112FD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FF0000"/>
        </w:rPr>
      </w:pPr>
      <w:r w:rsidRPr="00D112FD">
        <w:rPr>
          <w:rFonts w:ascii="Arial" w:hAnsi="Arial" w:cs="新細明體" w:hint="eastAsia"/>
          <w:color w:val="FF0000"/>
        </w:rPr>
        <w:t xml:space="preserve">BDDAD BBDDC BBBAD DBABC </w:t>
      </w:r>
      <w:r w:rsidRPr="00D112FD">
        <w:rPr>
          <w:rFonts w:ascii="Times New Roman" w:hAnsi="Times New Roman" w:hint="eastAsia"/>
          <w:color w:val="FF0000"/>
        </w:rPr>
        <w:t xml:space="preserve">BDBDC DBBAA </w:t>
      </w:r>
    </w:p>
    <w:p w:rsidR="00D112FD" w:rsidRPr="00D112FD" w:rsidRDefault="00D112FD" w:rsidP="00D112FD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FF0000"/>
        </w:rPr>
      </w:pPr>
      <w:r w:rsidRPr="00D112FD">
        <w:rPr>
          <w:rFonts w:ascii="Times New Roman" w:hAnsi="Times New Roman" w:hint="eastAsia"/>
          <w:color w:val="FF0000"/>
        </w:rPr>
        <w:t>CABCD BDCDA DBCDD DDBBA</w:t>
      </w:r>
    </w:p>
    <w:p w:rsidR="00D112FD" w:rsidRPr="00D112FD" w:rsidRDefault="00D112FD">
      <w:pPr>
        <w:autoSpaceDE w:val="0"/>
        <w:autoSpaceDN w:val="0"/>
        <w:adjustRightInd w:val="0"/>
        <w:rPr>
          <w:rFonts w:ascii="Arial" w:hAnsi="Arial" w:cs="新細明體"/>
        </w:rPr>
      </w:pP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t>(  B  )1.</w:t>
      </w:r>
      <w:r>
        <w:tab/>
      </w:r>
      <w:r w:rsidR="00211459" w:rsidRPr="004931A8">
        <w:t xml:space="preserve">CPU </w:t>
      </w:r>
      <w:r w:rsidR="00211459" w:rsidRPr="004931A8">
        <w:rPr>
          <w:rFonts w:hint="eastAsia"/>
        </w:rPr>
        <w:t>運作的機器週期</w:t>
      </w:r>
      <w:r w:rsidR="00211459" w:rsidRPr="004931A8">
        <w:t xml:space="preserve">(Machine Cycle) </w:t>
      </w:r>
      <w:r w:rsidR="00211459" w:rsidRPr="004931A8">
        <w:rPr>
          <w:rFonts w:hint="eastAsia"/>
        </w:rPr>
        <w:t>中，不包含下列哪一個步驟？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擷取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編碼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解碼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執行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211459" w:rsidRPr="004931A8">
        <w:t xml:space="preserve">CPU </w:t>
      </w:r>
      <w:r w:rsidR="00211459" w:rsidRPr="004931A8">
        <w:rPr>
          <w:rFonts w:hint="eastAsia"/>
        </w:rPr>
        <w:t>的機器週期包含指令的擷取、解碼、執行與儲存四個步驟。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)2.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下列關於藍光光碟的敘述，何者不正確？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單</w:t>
      </w:r>
      <w:proofErr w:type="gramStart"/>
      <w:r w:rsidR="00211459" w:rsidRPr="004931A8">
        <w:rPr>
          <w:rFonts w:hint="eastAsia"/>
        </w:rPr>
        <w:t>倍</w:t>
      </w:r>
      <w:proofErr w:type="gramEnd"/>
      <w:r w:rsidR="00211459" w:rsidRPr="004931A8">
        <w:rPr>
          <w:rFonts w:hint="eastAsia"/>
        </w:rPr>
        <w:t>讀寫速度為</w:t>
      </w:r>
      <w:r w:rsidR="00211459" w:rsidRPr="004931A8">
        <w:t>4.5 MB/sec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最高讀取速度</w:t>
      </w:r>
      <w:r w:rsidR="00211459" w:rsidRPr="004931A8">
        <w:t xml:space="preserve">( </w:t>
      </w:r>
      <w:r w:rsidR="00211459" w:rsidRPr="004931A8">
        <w:rPr>
          <w:rFonts w:hint="eastAsia"/>
        </w:rPr>
        <w:t>倍速</w:t>
      </w:r>
      <w:r w:rsidR="00211459" w:rsidRPr="004931A8">
        <w:t xml:space="preserve">) </w:t>
      </w:r>
      <w:r w:rsidR="00211459" w:rsidRPr="004931A8">
        <w:rPr>
          <w:rFonts w:hint="eastAsia"/>
        </w:rPr>
        <w:t>為</w:t>
      </w:r>
      <w:r w:rsidR="00211459" w:rsidRPr="004931A8">
        <w:t>12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單面單層的儲存容量為</w:t>
      </w:r>
      <w:r w:rsidR="00211459" w:rsidRPr="004931A8">
        <w:t>25GB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使用紅色雷射光來掃描資料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211459" w:rsidRPr="004931A8">
        <w:rPr>
          <w:rFonts w:hint="eastAsia"/>
        </w:rPr>
        <w:t>藍光光碟使用藍色雷射光來讀取資料。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)3.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智慧型手機上的觸控螢幕是屬於輸入設備還是輸出設備？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只是輸入設備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只是輸出設備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不是輸入設備也不是輸出設備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是輸入設備也是輸出設備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)4.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固態硬碟除了採用</w:t>
      </w:r>
      <w:r w:rsidR="00211459" w:rsidRPr="004931A8">
        <w:t xml:space="preserve">SATA </w:t>
      </w:r>
      <w:r w:rsidR="00211459" w:rsidRPr="004931A8">
        <w:rPr>
          <w:rFonts w:hint="eastAsia"/>
        </w:rPr>
        <w:t>介面外，也有廠商推出採用下列何種介面的固態硬碟卡？</w:t>
      </w:r>
      <w:r>
        <w:rPr>
          <w:rFonts w:ascii="Times New Roman" w:hAnsi="Times New Roman"/>
        </w:rPr>
        <w:t xml:space="preserve"> (A)</w:t>
      </w:r>
      <w:r w:rsidR="00211459" w:rsidRPr="004931A8">
        <w:t>PCI-E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>DVI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>IEEE 1394a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>HDMI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)5.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下列何者不屬於輸出設備？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印表機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螢幕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喇叭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掃描器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)6.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下列有關各式儲存媒體的敘述，哪一項是正確的？</w:t>
      </w:r>
      <w:r>
        <w:rPr>
          <w:rFonts w:ascii="Times New Roman" w:hAnsi="Times New Roman"/>
        </w:rPr>
        <w:t xml:space="preserve"> (A)</w:t>
      </w:r>
      <w:r w:rsidR="00211459" w:rsidRPr="004931A8">
        <w:t>ppm</w:t>
      </w:r>
      <w:r w:rsidR="00211459" w:rsidRPr="004931A8">
        <w:rPr>
          <w:rFonts w:hint="eastAsia"/>
        </w:rPr>
        <w:t>是硬碟轉速的單位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固態硬碟</w:t>
      </w:r>
      <w:r w:rsidR="00211459" w:rsidRPr="004931A8">
        <w:t xml:space="preserve">(SSD) </w:t>
      </w:r>
      <w:r w:rsidR="00211459" w:rsidRPr="004931A8">
        <w:rPr>
          <w:rFonts w:hint="eastAsia"/>
        </w:rPr>
        <w:t>採用的材質是</w:t>
      </w:r>
      <w:r w:rsidR="00211459" w:rsidRPr="004931A8">
        <w:t>Flash Memory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藍光光碟</w:t>
      </w:r>
      <w:r w:rsidR="00211459" w:rsidRPr="004931A8">
        <w:t xml:space="preserve">(BD) </w:t>
      </w:r>
      <w:r w:rsidR="00211459" w:rsidRPr="004931A8">
        <w:rPr>
          <w:rFonts w:hint="eastAsia"/>
        </w:rPr>
        <w:t>使用紅色雷射光來讀寫資料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隨身</w:t>
      </w:r>
      <w:proofErr w:type="gramStart"/>
      <w:r w:rsidR="00211459" w:rsidRPr="004931A8">
        <w:rPr>
          <w:rFonts w:hint="eastAsia"/>
        </w:rPr>
        <w:t>碟</w:t>
      </w:r>
      <w:proofErr w:type="gramEnd"/>
      <w:r w:rsidR="00211459" w:rsidRPr="004931A8">
        <w:rPr>
          <w:rFonts w:hint="eastAsia"/>
        </w:rPr>
        <w:t>透過</w:t>
      </w:r>
      <w:r w:rsidR="00211459" w:rsidRPr="004931A8">
        <w:t xml:space="preserve">SATA </w:t>
      </w:r>
      <w:r w:rsidR="00211459" w:rsidRPr="004931A8">
        <w:rPr>
          <w:rFonts w:hint="eastAsia"/>
        </w:rPr>
        <w:t>介面與電腦相連接，傳輸速度比光碟快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211459" w:rsidRPr="004931A8">
        <w:t>(A)ppm</w:t>
      </w:r>
      <w:r w:rsidR="00211459" w:rsidRPr="004931A8">
        <w:rPr>
          <w:rFonts w:hint="eastAsia"/>
        </w:rPr>
        <w:t>是印表機列印速度的單位</w:t>
      </w:r>
      <w:r w:rsidR="00211459" w:rsidRPr="004931A8">
        <w:t xml:space="preserve">; </w:t>
      </w:r>
      <w:r w:rsidR="00211459" w:rsidRPr="004931A8">
        <w:rPr>
          <w:rFonts w:hint="eastAsia"/>
        </w:rPr>
        <w:t>硬碟轉速單位為</w:t>
      </w:r>
      <w:r w:rsidR="00211459" w:rsidRPr="004931A8">
        <w:t>RPM</w:t>
      </w:r>
      <w:r w:rsidR="00211459" w:rsidRPr="004931A8">
        <w:rPr>
          <w:rFonts w:hint="eastAsia"/>
        </w:rPr>
        <w:t xml:space="preserve">　</w:t>
      </w:r>
      <w:r w:rsidR="00211459" w:rsidRPr="004931A8">
        <w:t xml:space="preserve">(C) </w:t>
      </w:r>
      <w:r w:rsidR="00211459" w:rsidRPr="004931A8">
        <w:rPr>
          <w:rFonts w:hint="eastAsia"/>
        </w:rPr>
        <w:t>藍光光</w:t>
      </w:r>
      <w:proofErr w:type="gramStart"/>
      <w:r w:rsidR="00211459" w:rsidRPr="004931A8">
        <w:rPr>
          <w:rFonts w:hint="eastAsia"/>
        </w:rPr>
        <w:t>碟</w:t>
      </w:r>
      <w:proofErr w:type="gramEnd"/>
      <w:r w:rsidR="00211459" w:rsidRPr="004931A8">
        <w:rPr>
          <w:rFonts w:hint="eastAsia"/>
        </w:rPr>
        <w:t xml:space="preserve">使用藍色雷射光讀取資料　</w:t>
      </w:r>
      <w:r w:rsidR="00211459" w:rsidRPr="004931A8">
        <w:t>(D)SATA</w:t>
      </w:r>
      <w:r w:rsidR="00211459" w:rsidRPr="004931A8">
        <w:rPr>
          <w:rFonts w:hint="eastAsia"/>
        </w:rPr>
        <w:t>為硬碟使用的傳輸介面</w:t>
      </w:r>
      <w:r w:rsidR="00211459" w:rsidRPr="004931A8">
        <w:t xml:space="preserve">; </w:t>
      </w:r>
      <w:r w:rsidR="00211459" w:rsidRPr="004931A8">
        <w:rPr>
          <w:rFonts w:hint="eastAsia"/>
        </w:rPr>
        <w:t>隨身碟則是透過</w:t>
      </w:r>
      <w:r w:rsidR="00211459" w:rsidRPr="004931A8">
        <w:t>USB</w:t>
      </w:r>
      <w:r w:rsidR="00211459" w:rsidRPr="004931A8">
        <w:rPr>
          <w:rFonts w:hint="eastAsia"/>
        </w:rPr>
        <w:t>與電腦連接。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)7.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一般所稱個人電腦有</w:t>
      </w:r>
      <w:r w:rsidR="00211459" w:rsidRPr="004931A8">
        <w:t xml:space="preserve">2 GB </w:t>
      </w:r>
      <w:r w:rsidR="00211459" w:rsidRPr="004931A8">
        <w:rPr>
          <w:rFonts w:hint="eastAsia"/>
        </w:rPr>
        <w:t>的主記憶體，此容量指的是電腦中的哪一種記憶體？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快取記憶體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動態隨機存取記憶體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靜態隨機存取記憶體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唯讀記憶體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)8.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下列哪一種作業系統具有多人多工的能力？</w:t>
      </w:r>
      <w:r>
        <w:rPr>
          <w:rFonts w:ascii="Times New Roman" w:hAnsi="Times New Roman"/>
        </w:rPr>
        <w:t xml:space="preserve"> (A)</w:t>
      </w:r>
      <w:r w:rsidR="00211459" w:rsidRPr="004931A8">
        <w:t>macOS X 10.1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>Windows Vista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>MS-DOS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>UNIX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)9.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由於電腦的主記憶體容量有限，作業系統必須協調主記憶體的分配與利用，讓程式執行完成後，由主記憶體中釋放，再讓其他程式使用。以上說明作業系統的何項功能？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檔案管理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輸入／輸出管理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使用者管理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記憶體管理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)10.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關於快閃記憶體的敘述，下列何者正確？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是</w:t>
      </w:r>
      <w:r w:rsidR="00211459" w:rsidRPr="004931A8">
        <w:t xml:space="preserve">ROM </w:t>
      </w:r>
      <w:r w:rsidR="00211459" w:rsidRPr="004931A8">
        <w:rPr>
          <w:rFonts w:hint="eastAsia"/>
        </w:rPr>
        <w:t>晶片的一種，不可以用來儲存</w:t>
      </w:r>
      <w:r w:rsidR="00211459" w:rsidRPr="004931A8">
        <w:t>BIOS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是</w:t>
      </w:r>
      <w:r w:rsidR="00211459" w:rsidRPr="004931A8">
        <w:t xml:space="preserve">RAM </w:t>
      </w:r>
      <w:r w:rsidR="00211459" w:rsidRPr="004931A8">
        <w:rPr>
          <w:rFonts w:hint="eastAsia"/>
        </w:rPr>
        <w:t>晶片的一種，不可以用來儲存</w:t>
      </w:r>
      <w:r w:rsidR="00211459" w:rsidRPr="004931A8">
        <w:t>BIOS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是</w:t>
      </w:r>
      <w:r w:rsidR="00211459" w:rsidRPr="004931A8">
        <w:t xml:space="preserve">ROM </w:t>
      </w:r>
      <w:r w:rsidR="00211459" w:rsidRPr="004931A8">
        <w:rPr>
          <w:rFonts w:hint="eastAsia"/>
        </w:rPr>
        <w:t>晶片的一種，可以用來儲存</w:t>
      </w:r>
      <w:r w:rsidR="00211459" w:rsidRPr="004931A8">
        <w:t>BIOS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是</w:t>
      </w:r>
      <w:r w:rsidR="00211459" w:rsidRPr="004931A8">
        <w:t xml:space="preserve">RAM </w:t>
      </w:r>
      <w:r w:rsidR="00211459" w:rsidRPr="004931A8">
        <w:rPr>
          <w:rFonts w:hint="eastAsia"/>
        </w:rPr>
        <w:t>晶片的一種，可以用來儲存</w:t>
      </w:r>
      <w:r w:rsidR="00211459" w:rsidRPr="004931A8">
        <w:t>BIOS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)11.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在磁碟的結構中，每面磁碟都會有許多半徑不同的同心圓，此種同心圓稱之為何？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磁柱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磁軌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磁簇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磁區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)12.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下列何者為「點陣式」印表機的耗材？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碳粉匣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色帶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墨水匣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以上皆非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)13.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下列何者不是作業系統的功能？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記憶體管理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 xml:space="preserve">電子郵件管理　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rPr>
          <w:rFonts w:hint="eastAsia"/>
        </w:rPr>
        <w:t>輸入</w:t>
      </w:r>
      <w:r w:rsidR="00211459" w:rsidRPr="004931A8">
        <w:t xml:space="preserve">/ </w:t>
      </w:r>
      <w:r w:rsidR="00211459" w:rsidRPr="004931A8">
        <w:rPr>
          <w:rFonts w:hint="eastAsia"/>
        </w:rPr>
        <w:t>輸出管理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檔案管理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)14.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關於「</w:t>
      </w:r>
      <w:r w:rsidR="00211459" w:rsidRPr="004931A8">
        <w:t>macOS</w:t>
      </w:r>
      <w:r w:rsidR="00211459" w:rsidRPr="004931A8">
        <w:rPr>
          <w:rFonts w:hint="eastAsia"/>
        </w:rPr>
        <w:t>」作業系統之敘述，何者有誤？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是由微軟公司開發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rPr>
          <w:rFonts w:hint="eastAsia"/>
        </w:rPr>
        <w:t>使用圖形</w:t>
      </w:r>
      <w:r w:rsidR="00211459" w:rsidRPr="004931A8">
        <w:rPr>
          <w:rFonts w:hint="eastAsia"/>
        </w:rPr>
        <w:lastRenderedPageBreak/>
        <w:t>化使用者介面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只適用於麥金塔電腦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為商業軟體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211459" w:rsidRPr="004931A8">
        <w:t xml:space="preserve">macOS </w:t>
      </w:r>
      <w:r w:rsidR="00211459" w:rsidRPr="004931A8">
        <w:rPr>
          <w:rFonts w:hint="eastAsia"/>
        </w:rPr>
        <w:t>為</w:t>
      </w:r>
      <w:r w:rsidR="00211459" w:rsidRPr="004931A8">
        <w:t xml:space="preserve">Apple </w:t>
      </w:r>
      <w:r w:rsidR="00211459" w:rsidRPr="004931A8">
        <w:rPr>
          <w:rFonts w:hint="eastAsia"/>
        </w:rPr>
        <w:t>公司推出的作業系統。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)15.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下列何者最不可能</w:t>
      </w:r>
      <w:proofErr w:type="gramStart"/>
      <w:r w:rsidR="00211459" w:rsidRPr="004931A8">
        <w:rPr>
          <w:rFonts w:hint="eastAsia"/>
        </w:rPr>
        <w:t>是物聯網</w:t>
      </w:r>
      <w:proofErr w:type="gramEnd"/>
      <w:r w:rsidR="00211459" w:rsidRPr="004931A8">
        <w:rPr>
          <w:rFonts w:hint="eastAsia"/>
        </w:rPr>
        <w:t>的應用？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智慧空</w:t>
      </w:r>
      <w:proofErr w:type="gramStart"/>
      <w:r w:rsidR="00211459" w:rsidRPr="004931A8">
        <w:rPr>
          <w:rFonts w:hint="eastAsia"/>
        </w:rPr>
        <w:t>汙</w:t>
      </w:r>
      <w:proofErr w:type="gramEnd"/>
      <w:r w:rsidR="00211459" w:rsidRPr="004931A8">
        <w:rPr>
          <w:rFonts w:hint="eastAsia"/>
        </w:rPr>
        <w:t>監測系統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智慧電錶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RFID </w:t>
      </w:r>
      <w:r w:rsidR="00211459" w:rsidRPr="004931A8">
        <w:rPr>
          <w:rFonts w:hint="eastAsia"/>
        </w:rPr>
        <w:t>醫療手環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自動化製造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)16.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下列關於電腦硬體中記憶單元的敘述何者正確？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當今固態硬碟</w:t>
      </w:r>
      <w:r w:rsidR="00211459" w:rsidRPr="004931A8">
        <w:t xml:space="preserve">(Solid-State Drive) </w:t>
      </w:r>
      <w:r w:rsidR="00211459" w:rsidRPr="004931A8">
        <w:rPr>
          <w:rFonts w:hint="eastAsia"/>
        </w:rPr>
        <w:t>主要靠磁場的狀態來表示所儲存的資訊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快取記憶體</w:t>
      </w:r>
      <w:r w:rsidR="00211459" w:rsidRPr="004931A8">
        <w:t xml:space="preserve">(Cache Memory) </w:t>
      </w:r>
      <w:r w:rsidR="00211459" w:rsidRPr="004931A8">
        <w:rPr>
          <w:rFonts w:hint="eastAsia"/>
        </w:rPr>
        <w:t>常以快閃記憶體</w:t>
      </w:r>
      <w:r w:rsidR="00211459" w:rsidRPr="004931A8">
        <w:t xml:space="preserve">(Flash Memory) </w:t>
      </w:r>
      <w:r w:rsidR="00211459" w:rsidRPr="004931A8">
        <w:rPr>
          <w:rFonts w:hint="eastAsia"/>
        </w:rPr>
        <w:t>的積體電路</w:t>
      </w:r>
      <w:r w:rsidR="00211459" w:rsidRPr="004931A8">
        <w:t xml:space="preserve">(IC) </w:t>
      </w:r>
      <w:r w:rsidR="00211459" w:rsidRPr="004931A8">
        <w:rPr>
          <w:rFonts w:hint="eastAsia"/>
        </w:rPr>
        <w:t>來實現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>DDR</w:t>
      </w:r>
      <w:r w:rsidR="00211459" w:rsidRPr="004931A8">
        <w:rPr>
          <w:rFonts w:hint="eastAsia"/>
        </w:rPr>
        <w:t>記憶體指的就是倍數非同步隨機存取記憶體</w:t>
      </w:r>
      <w:r w:rsidR="00211459" w:rsidRPr="004931A8">
        <w:t>(Double Data Rate Asynchronous DRAM)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個人電腦的記憶單元種類中，</w:t>
      </w:r>
      <w:r w:rsidR="00211459" w:rsidRPr="004931A8">
        <w:t xml:space="preserve">CPU </w:t>
      </w:r>
      <w:r w:rsidR="00211459" w:rsidRPr="004931A8">
        <w:rPr>
          <w:rFonts w:hint="eastAsia"/>
        </w:rPr>
        <w:t>內的暫存器總儲存空間是最小的。</w:t>
      </w:r>
      <w:r w:rsidR="00211459" w:rsidRPr="004931A8">
        <w:t xml:space="preserve"> 105 </w:t>
      </w:r>
      <w:r w:rsidR="00211459" w:rsidRPr="004931A8">
        <w:rPr>
          <w:rFonts w:hint="eastAsia"/>
        </w:rPr>
        <w:t>統測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)17.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關於</w:t>
      </w:r>
      <w:r w:rsidR="00211459" w:rsidRPr="004931A8">
        <w:t xml:space="preserve">OLED </w:t>
      </w:r>
      <w:r w:rsidR="00211459" w:rsidRPr="004931A8">
        <w:rPr>
          <w:rFonts w:hint="eastAsia"/>
        </w:rPr>
        <w:t>顯示器的敘述，下列哪一項錯誤？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採用有機發光二極體材質製作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需要使用背光模組來提供光源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視角可達</w:t>
      </w:r>
      <w:r w:rsidR="00211459" w:rsidRPr="004931A8">
        <w:t xml:space="preserve">170 </w:t>
      </w:r>
      <w:r w:rsidR="00211459" w:rsidRPr="004931A8">
        <w:rPr>
          <w:rFonts w:hint="eastAsia"/>
        </w:rPr>
        <w:t>度以上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面板可彎曲。</w:t>
      </w:r>
      <w:r w:rsidR="00211459" w:rsidRPr="004931A8">
        <w:t xml:space="preserve"> 103 </w:t>
      </w:r>
      <w:r w:rsidR="00211459" w:rsidRPr="004931A8">
        <w:rPr>
          <w:rFonts w:hint="eastAsia"/>
        </w:rPr>
        <w:t>技競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)18.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運作中的硬碟裡有旋轉磁盤及移動的讀寫頭，下列何者是正確的磁碟存取時間的計算方式？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搜尋時間</w:t>
      </w:r>
      <w:r w:rsidR="00211459" w:rsidRPr="004931A8">
        <w:t xml:space="preserve">+ </w:t>
      </w:r>
      <w:r w:rsidR="00211459" w:rsidRPr="004931A8">
        <w:rPr>
          <w:rFonts w:hint="eastAsia"/>
        </w:rPr>
        <w:t>旋轉時間</w:t>
      </w:r>
      <w:r w:rsidR="00211459" w:rsidRPr="004931A8">
        <w:t xml:space="preserve">+ </w:t>
      </w:r>
      <w:r w:rsidR="00211459" w:rsidRPr="004931A8">
        <w:rPr>
          <w:rFonts w:hint="eastAsia"/>
        </w:rPr>
        <w:t>傳輸時間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搜尋時間</w:t>
      </w:r>
      <w:r w:rsidR="00211459" w:rsidRPr="004931A8">
        <w:t xml:space="preserve">+ </w:t>
      </w:r>
      <w:r w:rsidR="00211459" w:rsidRPr="004931A8">
        <w:rPr>
          <w:rFonts w:hint="eastAsia"/>
        </w:rPr>
        <w:t>啟動時間</w:t>
      </w:r>
      <w:r w:rsidR="00211459" w:rsidRPr="004931A8">
        <w:t xml:space="preserve">+ </w:t>
      </w:r>
      <w:r w:rsidR="00211459" w:rsidRPr="004931A8">
        <w:rPr>
          <w:rFonts w:hint="eastAsia"/>
        </w:rPr>
        <w:t>旋轉時間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啟動時間</w:t>
      </w:r>
      <w:r w:rsidR="00211459" w:rsidRPr="004931A8">
        <w:t xml:space="preserve">+ </w:t>
      </w:r>
      <w:r w:rsidR="00211459" w:rsidRPr="004931A8">
        <w:rPr>
          <w:rFonts w:hint="eastAsia"/>
        </w:rPr>
        <w:t>旋轉時間</w:t>
      </w:r>
      <w:r w:rsidR="00211459" w:rsidRPr="004931A8">
        <w:t xml:space="preserve">+ </w:t>
      </w:r>
      <w:r w:rsidR="00211459" w:rsidRPr="004931A8">
        <w:rPr>
          <w:rFonts w:hint="eastAsia"/>
        </w:rPr>
        <w:t>傳輸時間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啟動時間</w:t>
      </w:r>
      <w:r w:rsidR="00211459" w:rsidRPr="004931A8">
        <w:t xml:space="preserve">+ </w:t>
      </w:r>
      <w:r w:rsidR="00211459" w:rsidRPr="004931A8">
        <w:rPr>
          <w:rFonts w:hint="eastAsia"/>
        </w:rPr>
        <w:t>搜尋時間</w:t>
      </w:r>
      <w:r w:rsidR="00211459" w:rsidRPr="004931A8">
        <w:t xml:space="preserve">+ </w:t>
      </w:r>
      <w:r w:rsidR="00211459" w:rsidRPr="004931A8">
        <w:rPr>
          <w:rFonts w:hint="eastAsia"/>
        </w:rPr>
        <w:t>傳輸時間。</w:t>
      </w:r>
      <w:r w:rsidR="00211459" w:rsidRPr="004931A8">
        <w:t xml:space="preserve"> 102 </w:t>
      </w:r>
      <w:r w:rsidR="00211459" w:rsidRPr="004931A8">
        <w:rPr>
          <w:rFonts w:hint="eastAsia"/>
        </w:rPr>
        <w:t>統測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)19.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快閃記憶體</w:t>
      </w:r>
      <w:r w:rsidR="00211459" w:rsidRPr="004931A8">
        <w:t xml:space="preserve">(Flash) </w:t>
      </w:r>
      <w:r w:rsidR="00211459" w:rsidRPr="004931A8">
        <w:rPr>
          <w:rFonts w:hint="eastAsia"/>
        </w:rPr>
        <w:t>兼具</w:t>
      </w:r>
      <w:r w:rsidR="00211459" w:rsidRPr="004931A8">
        <w:t xml:space="preserve">RAM </w:t>
      </w:r>
      <w:r w:rsidR="00211459" w:rsidRPr="004931A8">
        <w:rPr>
          <w:rFonts w:hint="eastAsia"/>
        </w:rPr>
        <w:t>與</w:t>
      </w:r>
      <w:r w:rsidR="00211459" w:rsidRPr="004931A8">
        <w:t xml:space="preserve">ROM </w:t>
      </w:r>
      <w:r w:rsidR="00211459" w:rsidRPr="004931A8">
        <w:rPr>
          <w:rFonts w:hint="eastAsia"/>
        </w:rPr>
        <w:t>的特點而常被做成隨身</w:t>
      </w:r>
      <w:proofErr w:type="gramStart"/>
      <w:r w:rsidR="00211459" w:rsidRPr="004931A8">
        <w:rPr>
          <w:rFonts w:hint="eastAsia"/>
        </w:rPr>
        <w:t>碟</w:t>
      </w:r>
      <w:proofErr w:type="gramEnd"/>
      <w:r w:rsidR="00211459" w:rsidRPr="004931A8">
        <w:rPr>
          <w:rFonts w:hint="eastAsia"/>
        </w:rPr>
        <w:t>使用，這樣的應用屬於下列哪一層次的記憶體？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暫存器</w:t>
      </w:r>
      <w:r w:rsidR="00211459" w:rsidRPr="004931A8">
        <w:t xml:space="preserve">(Register) </w:t>
      </w:r>
      <w:r w:rsidR="00211459" w:rsidRPr="004931A8">
        <w:rPr>
          <w:rFonts w:hint="eastAsia"/>
        </w:rPr>
        <w:t xml:space="preserve">層次　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輔助記憶體</w:t>
      </w:r>
      <w:r w:rsidR="00211459" w:rsidRPr="004931A8">
        <w:t xml:space="preserve">(Auxiliary Storage) </w:t>
      </w:r>
      <w:r w:rsidR="00211459" w:rsidRPr="004931A8">
        <w:rPr>
          <w:rFonts w:hint="eastAsia"/>
        </w:rPr>
        <w:t>層次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快取記憶體</w:t>
      </w:r>
      <w:r w:rsidR="00211459" w:rsidRPr="004931A8">
        <w:t xml:space="preserve">(Cache) </w:t>
      </w:r>
      <w:r w:rsidR="00211459" w:rsidRPr="004931A8">
        <w:rPr>
          <w:rFonts w:hint="eastAsia"/>
        </w:rPr>
        <w:t>層次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主記憶體</w:t>
      </w:r>
      <w:r w:rsidR="00211459" w:rsidRPr="004931A8">
        <w:t xml:space="preserve">(Main Memory) </w:t>
      </w:r>
      <w:r w:rsidR="00211459" w:rsidRPr="004931A8">
        <w:rPr>
          <w:rFonts w:hint="eastAsia"/>
        </w:rPr>
        <w:t>層次。</w:t>
      </w:r>
      <w:r w:rsidR="00211459" w:rsidRPr="004931A8">
        <w:t xml:space="preserve"> 102 </w:t>
      </w:r>
      <w:r w:rsidR="00211459" w:rsidRPr="004931A8">
        <w:rPr>
          <w:rFonts w:hint="eastAsia"/>
        </w:rPr>
        <w:t>統測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)20.</w:t>
      </w:r>
      <w:r>
        <w:rPr>
          <w:rFonts w:ascii="Times New Roman" w:hAnsi="Times New Roman"/>
        </w:rPr>
        <w:tab/>
      </w:r>
      <w:r w:rsidR="00211459" w:rsidRPr="004931A8">
        <w:rPr>
          <w:rFonts w:hint="eastAsia"/>
        </w:rPr>
        <w:t>下列何者是一般個人電腦常用作業系統必要提供的功能？</w:t>
      </w:r>
      <w:r>
        <w:rPr>
          <w:rFonts w:ascii="Times New Roman" w:hAnsi="Times New Roman"/>
        </w:rPr>
        <w:t xml:space="preserve"> (A)</w:t>
      </w:r>
      <w:r w:rsidR="00211459" w:rsidRPr="004931A8">
        <w:t xml:space="preserve"> </w:t>
      </w:r>
      <w:r w:rsidR="00211459" w:rsidRPr="004931A8">
        <w:rPr>
          <w:rFonts w:hint="eastAsia"/>
        </w:rPr>
        <w:t>提供即時通訊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4931A8">
        <w:t xml:space="preserve"> </w:t>
      </w:r>
      <w:r w:rsidR="00211459" w:rsidRPr="004931A8">
        <w:rPr>
          <w:rFonts w:hint="eastAsia"/>
        </w:rPr>
        <w:t>提供雲端管理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4931A8">
        <w:t xml:space="preserve"> </w:t>
      </w:r>
      <w:r w:rsidR="00211459" w:rsidRPr="004931A8">
        <w:rPr>
          <w:rFonts w:hint="eastAsia"/>
        </w:rPr>
        <w:t>提供檔案管理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4931A8">
        <w:t xml:space="preserve"> </w:t>
      </w:r>
      <w:r w:rsidR="00211459" w:rsidRPr="004931A8">
        <w:rPr>
          <w:rFonts w:hint="eastAsia"/>
        </w:rPr>
        <w:t>提供防毒管理。</w:t>
      </w:r>
      <w:r w:rsidR="00211459" w:rsidRPr="004931A8">
        <w:t xml:space="preserve"> 101 </w:t>
      </w:r>
      <w:r w:rsidR="00211459" w:rsidRPr="004931A8">
        <w:rPr>
          <w:rFonts w:hint="eastAsia"/>
        </w:rPr>
        <w:t>統測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)21.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當接收端收到資料後，還需要再重組資料順序，則此種資料交換技術是屬於？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訊息交換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封包交換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資料交換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電路交換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)22.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下列關於分封交換的敘述，何者正確？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分封交換可彈性機動選擇資料傳送的路徑，減少延遲的現象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在不同的傳輸速率或通訊協定下，均可相互轉換傳送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通信使用時間較分散的用戶適於使用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以上皆是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)23.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假設小</w:t>
      </w:r>
      <w:proofErr w:type="gramStart"/>
      <w:r w:rsidR="00211459" w:rsidRPr="009B5C16">
        <w:rPr>
          <w:rFonts w:hint="eastAsia"/>
        </w:rPr>
        <w:t>菁</w:t>
      </w:r>
      <w:proofErr w:type="gramEnd"/>
      <w:r w:rsidR="00211459" w:rsidRPr="009B5C16">
        <w:rPr>
          <w:rFonts w:hint="eastAsia"/>
        </w:rPr>
        <w:t>家中的</w:t>
      </w:r>
      <w:r w:rsidR="00211459" w:rsidRPr="009B5C16">
        <w:t>ADSL</w:t>
      </w:r>
      <w:r w:rsidR="00211459" w:rsidRPr="009B5C16">
        <w:rPr>
          <w:rFonts w:hint="eastAsia"/>
        </w:rPr>
        <w:t>的上傳速度為</w:t>
      </w:r>
      <w:r w:rsidR="00211459" w:rsidRPr="009B5C16">
        <w:t>512Kbps</w:t>
      </w:r>
      <w:r w:rsidR="00211459" w:rsidRPr="009B5C16">
        <w:rPr>
          <w:rFonts w:hint="eastAsia"/>
        </w:rPr>
        <w:t>，她欲傳送一份</w:t>
      </w:r>
      <w:r w:rsidR="00211459" w:rsidRPr="009B5C16">
        <w:t>2MB</w:t>
      </w:r>
      <w:r w:rsidR="00211459" w:rsidRPr="009B5C16">
        <w:rPr>
          <w:rFonts w:hint="eastAsia"/>
        </w:rPr>
        <w:t>的檔案，需花費多少時間？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16 </w:t>
      </w:r>
      <w:r w:rsidR="00211459" w:rsidRPr="009B5C16">
        <w:rPr>
          <w:rFonts w:hint="eastAsia"/>
        </w:rPr>
        <w:t>秒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32 </w:t>
      </w:r>
      <w:r w:rsidR="00211459" w:rsidRPr="009B5C16">
        <w:rPr>
          <w:rFonts w:hint="eastAsia"/>
        </w:rPr>
        <w:t>秒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64 </w:t>
      </w:r>
      <w:r w:rsidR="00211459" w:rsidRPr="009B5C16">
        <w:rPr>
          <w:rFonts w:hint="eastAsia"/>
        </w:rPr>
        <w:t>秒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84 </w:t>
      </w:r>
      <w:r w:rsidR="00211459" w:rsidRPr="009B5C16">
        <w:rPr>
          <w:rFonts w:hint="eastAsia"/>
        </w:rPr>
        <w:t>秒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211459">
        <w:rPr>
          <w:noProof/>
        </w:rPr>
        <w:drawing>
          <wp:inline distT="0" distB="0" distL="0" distR="0">
            <wp:extent cx="3558540" cy="5334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)24.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相對於對等式網路</w:t>
      </w:r>
      <w:r w:rsidR="00211459" w:rsidRPr="009B5C16">
        <w:t xml:space="preserve">(Peer-to-Peer Network) </w:t>
      </w:r>
      <w:r w:rsidR="00211459" w:rsidRPr="009B5C16">
        <w:rPr>
          <w:rFonts w:hint="eastAsia"/>
        </w:rPr>
        <w:t>而言，</w:t>
      </w:r>
      <w:proofErr w:type="gramStart"/>
      <w:r w:rsidR="00211459" w:rsidRPr="009B5C16">
        <w:rPr>
          <w:rFonts w:hint="eastAsia"/>
        </w:rPr>
        <w:t>以下何</w:t>
      </w:r>
      <w:proofErr w:type="gramEnd"/>
      <w:r w:rsidR="00211459" w:rsidRPr="009B5C16">
        <w:rPr>
          <w:rFonts w:hint="eastAsia"/>
        </w:rPr>
        <w:t>者為主從式網路的優點？</w:t>
      </w:r>
      <w:r>
        <w:rPr>
          <w:rFonts w:ascii="Times New Roman" w:hAnsi="Times New Roman"/>
        </w:rPr>
        <w:t xml:space="preserve"> (A)</w:t>
      </w:r>
      <w:r w:rsidR="00211459" w:rsidRPr="009B5C16">
        <w:rPr>
          <w:rFonts w:hint="eastAsia"/>
        </w:rPr>
        <w:t>適合小型網路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彼此資源相互分享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軟硬體成本低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提供使用帳號及使用權限管理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)25.</w:t>
      </w:r>
      <w:r>
        <w:rPr>
          <w:rFonts w:ascii="Times New Roman" w:hAnsi="Times New Roman"/>
        </w:rPr>
        <w:tab/>
      </w:r>
      <w:r w:rsidR="00211459" w:rsidRPr="009B5C16">
        <w:t xml:space="preserve">OSI </w:t>
      </w:r>
      <w:r w:rsidR="00211459" w:rsidRPr="009B5C16">
        <w:rPr>
          <w:rFonts w:hint="eastAsia"/>
        </w:rPr>
        <w:t>參考模型中，哪一層主要是決定封包如何由發送端傳送到接收端的最佳傳輸路徑？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實體層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資料連結層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網路層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傳輸層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)26.</w:t>
      </w:r>
      <w:r>
        <w:rPr>
          <w:rFonts w:ascii="Times New Roman" w:hAnsi="Times New Roman"/>
        </w:rPr>
        <w:tab/>
      </w:r>
      <w:r w:rsidR="00211459" w:rsidRPr="009B5C16">
        <w:t xml:space="preserve">WiMAX </w:t>
      </w:r>
      <w:r w:rsidR="00211459" w:rsidRPr="009B5C16">
        <w:rPr>
          <w:rFonts w:hint="eastAsia"/>
        </w:rPr>
        <w:t>是下列何種標準的無線通訊技術之認證標準？</w:t>
      </w:r>
      <w:r>
        <w:rPr>
          <w:rFonts w:ascii="Times New Roman" w:hAnsi="Times New Roman"/>
        </w:rPr>
        <w:t xml:space="preserve"> (A)</w:t>
      </w:r>
      <w:r w:rsidR="00211459" w:rsidRPr="009B5C16">
        <w:t>802.11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>802.12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>802.15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>802.16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)27.</w:t>
      </w:r>
      <w:r>
        <w:rPr>
          <w:rFonts w:ascii="Times New Roman" w:hAnsi="Times New Roman"/>
        </w:rPr>
        <w:tab/>
      </w:r>
      <w:r w:rsidR="00211459" w:rsidRPr="009B5C16">
        <w:t xml:space="preserve">RFID </w:t>
      </w:r>
      <w:r w:rsidR="00211459" w:rsidRPr="009B5C16">
        <w:rPr>
          <w:rFonts w:hint="eastAsia"/>
        </w:rPr>
        <w:t>是一種透過無線電波識別特定物品的技術，下列何者不是使用</w:t>
      </w:r>
      <w:r w:rsidR="00211459" w:rsidRPr="009B5C16">
        <w:t xml:space="preserve">RFID </w:t>
      </w:r>
      <w:r w:rsidR="00211459" w:rsidRPr="009B5C16">
        <w:rPr>
          <w:rFonts w:hint="eastAsia"/>
        </w:rPr>
        <w:t>技術的優</w:t>
      </w:r>
      <w:r w:rsidR="00211459" w:rsidRPr="009B5C16">
        <w:rPr>
          <w:rFonts w:hint="eastAsia"/>
        </w:rPr>
        <w:lastRenderedPageBreak/>
        <w:t>點？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可進行商品的追蹤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可增進商品銷售率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可降低商品失竊率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可使商品庫存盤點自動化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211459" w:rsidRPr="009B5C16">
        <w:rPr>
          <w:rFonts w:hint="eastAsia"/>
        </w:rPr>
        <w:t>透過</w:t>
      </w:r>
      <w:r w:rsidR="00211459" w:rsidRPr="009B5C16">
        <w:t>RFID</w:t>
      </w:r>
      <w:r w:rsidR="00211459" w:rsidRPr="009B5C16">
        <w:rPr>
          <w:rFonts w:hint="eastAsia"/>
        </w:rPr>
        <w:t>可加強對商品的管控，但對產品銷售率較無直接幫助。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)28.</w:t>
      </w:r>
      <w:r>
        <w:rPr>
          <w:rFonts w:ascii="Times New Roman" w:hAnsi="Times New Roman"/>
        </w:rPr>
        <w:tab/>
      </w:r>
      <w:r w:rsidR="00211459" w:rsidRPr="009B5C16">
        <w:t xml:space="preserve">DNS </w:t>
      </w:r>
      <w:r w:rsidR="00211459" w:rsidRPr="009B5C16">
        <w:rPr>
          <w:rFonts w:hint="eastAsia"/>
        </w:rPr>
        <w:t>將下列何者轉換為對應的</w:t>
      </w:r>
      <w:r w:rsidR="00211459" w:rsidRPr="009B5C16">
        <w:t xml:space="preserve">IP </w:t>
      </w:r>
      <w:r w:rsidR="00211459" w:rsidRPr="009B5C16">
        <w:rPr>
          <w:rFonts w:hint="eastAsia"/>
        </w:rPr>
        <w:t>位址？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網址</w:t>
      </w:r>
      <w:r w:rsidR="00211459" w:rsidRPr="009B5C16">
        <w:t>(URL)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網域名稱</w:t>
      </w:r>
      <w:r w:rsidR="00211459" w:rsidRPr="009B5C16">
        <w:t>(Domain Name)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機構名稱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主機名稱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)29.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下列</w:t>
      </w:r>
      <w:r w:rsidR="00211459" w:rsidRPr="009B5C16">
        <w:t>URL</w:t>
      </w:r>
      <w:r w:rsidR="00211459" w:rsidRPr="009B5C16">
        <w:rPr>
          <w:rFonts w:hint="eastAsia"/>
        </w:rPr>
        <w:t>格式，</w:t>
      </w:r>
      <w:r w:rsidR="00211459" w:rsidRPr="009B5C16">
        <w:t xml:space="preserve"> </w:t>
      </w:r>
      <w:r w:rsidR="00211459" w:rsidRPr="009B5C16">
        <w:rPr>
          <w:rFonts w:hint="eastAsia"/>
        </w:rPr>
        <w:t>何者正確？</w:t>
      </w:r>
      <w:r>
        <w:rPr>
          <w:rFonts w:ascii="Times New Roman" w:hAnsi="Times New Roman"/>
        </w:rPr>
        <w:t xml:space="preserve"> (A)</w:t>
      </w:r>
      <w:r w:rsidR="00211459" w:rsidRPr="009B5C16">
        <w:t>http://ts1.com/23/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>sysop@www.cs.edu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>http:wxy.org:80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>ftp:\\ ftp.dst.net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211459" w:rsidRPr="009B5C16">
        <w:t>URL</w:t>
      </w:r>
      <w:r w:rsidR="00211459" w:rsidRPr="009B5C16">
        <w:rPr>
          <w:rFonts w:hint="eastAsia"/>
        </w:rPr>
        <w:t>表示格式為：「通訊協定</w:t>
      </w:r>
      <w:r w:rsidR="00211459" w:rsidRPr="009B5C16">
        <w:t xml:space="preserve">:// </w:t>
      </w:r>
      <w:r w:rsidR="00211459" w:rsidRPr="009B5C16">
        <w:rPr>
          <w:rFonts w:hint="eastAsia"/>
        </w:rPr>
        <w:t>伺服器網域名稱</w:t>
      </w:r>
      <w:r w:rsidR="00211459" w:rsidRPr="009B5C16">
        <w:t xml:space="preserve">/ </w:t>
      </w:r>
      <w:r w:rsidR="00211459" w:rsidRPr="009B5C16">
        <w:rPr>
          <w:rFonts w:hint="eastAsia"/>
        </w:rPr>
        <w:t>檔案路徑</w:t>
      </w:r>
      <w:r w:rsidR="00211459" w:rsidRPr="009B5C16">
        <w:t xml:space="preserve">/ </w:t>
      </w:r>
      <w:r w:rsidR="00211459" w:rsidRPr="009B5C16">
        <w:rPr>
          <w:rFonts w:hint="eastAsia"/>
        </w:rPr>
        <w:t>檔案名稱」。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)30.</w:t>
      </w:r>
      <w:r>
        <w:rPr>
          <w:rFonts w:ascii="Times New Roman" w:hAnsi="Times New Roman"/>
        </w:rPr>
        <w:tab/>
      </w:r>
      <w:r w:rsidR="00211459" w:rsidRPr="009B5C16">
        <w:t xml:space="preserve">IPv6 </w:t>
      </w:r>
      <w:r w:rsidR="00211459" w:rsidRPr="009B5C16">
        <w:rPr>
          <w:rFonts w:hint="eastAsia"/>
        </w:rPr>
        <w:t>是使用八組包含四個十六進位數字來表示</w:t>
      </w:r>
      <w:r w:rsidR="00211459" w:rsidRPr="009B5C16">
        <w:t xml:space="preserve">IP </w:t>
      </w:r>
      <w:r w:rsidR="00211459" w:rsidRPr="009B5C16">
        <w:rPr>
          <w:rFonts w:hint="eastAsia"/>
        </w:rPr>
        <w:t>位址，每組數字之間是使用什麼符號來隔開？</w:t>
      </w:r>
      <w:r>
        <w:rPr>
          <w:rFonts w:ascii="Times New Roman" w:hAnsi="Times New Roman"/>
        </w:rPr>
        <w:t xml:space="preserve"> (A)</w:t>
      </w:r>
      <w:r w:rsidR="00211459" w:rsidRPr="009B5C16">
        <w:rPr>
          <w:rFonts w:hint="eastAsia"/>
        </w:rPr>
        <w:t>「</w:t>
      </w:r>
      <w:r w:rsidR="00211459" w:rsidRPr="009B5C16">
        <w:t>:</w:t>
      </w:r>
      <w:r w:rsidR="00211459" w:rsidRPr="009B5C16">
        <w:rPr>
          <w:rFonts w:hint="eastAsia"/>
        </w:rPr>
        <w:t>」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rPr>
          <w:rFonts w:hint="eastAsia"/>
        </w:rPr>
        <w:t>「</w:t>
      </w:r>
      <w:r w:rsidR="00211459" w:rsidRPr="009B5C16">
        <w:t>.</w:t>
      </w:r>
      <w:r w:rsidR="00211459" w:rsidRPr="009B5C16">
        <w:rPr>
          <w:rFonts w:hint="eastAsia"/>
        </w:rPr>
        <w:t>」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rPr>
          <w:rFonts w:hint="eastAsia"/>
        </w:rPr>
        <w:t>「</w:t>
      </w:r>
      <w:r w:rsidR="00211459" w:rsidRPr="009B5C16">
        <w:t>;</w:t>
      </w:r>
      <w:r w:rsidR="00211459" w:rsidRPr="009B5C16">
        <w:rPr>
          <w:rFonts w:hint="eastAsia"/>
        </w:rPr>
        <w:t>」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rPr>
          <w:rFonts w:hint="eastAsia"/>
        </w:rPr>
        <w:t>「</w:t>
      </w:r>
      <w:r w:rsidR="00211459" w:rsidRPr="009B5C16">
        <w:t>@</w:t>
      </w:r>
      <w:r w:rsidR="00211459" w:rsidRPr="009B5C16">
        <w:rPr>
          <w:rFonts w:hint="eastAsia"/>
        </w:rPr>
        <w:t>」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211459" w:rsidRPr="009B5C16">
        <w:t xml:space="preserve">IPv4 </w:t>
      </w:r>
      <w:r w:rsidR="00211459" w:rsidRPr="009B5C16">
        <w:rPr>
          <w:rFonts w:hint="eastAsia"/>
        </w:rPr>
        <w:t>使用「</w:t>
      </w:r>
      <w:r w:rsidR="00211459" w:rsidRPr="009B5C16">
        <w:t>.</w:t>
      </w:r>
      <w:r w:rsidR="00211459" w:rsidRPr="009B5C16">
        <w:rPr>
          <w:rFonts w:hint="eastAsia"/>
        </w:rPr>
        <w:t>」區隔；</w:t>
      </w:r>
      <w:r w:rsidR="00211459" w:rsidRPr="009B5C16">
        <w:t xml:space="preserve">IPv6 </w:t>
      </w:r>
      <w:r w:rsidR="00211459" w:rsidRPr="009B5C16">
        <w:rPr>
          <w:rFonts w:hint="eastAsia"/>
        </w:rPr>
        <w:t>使用「</w:t>
      </w:r>
      <w:r w:rsidR="00211459" w:rsidRPr="009B5C16">
        <w:t>:</w:t>
      </w:r>
      <w:r w:rsidR="00211459" w:rsidRPr="009B5C16">
        <w:rPr>
          <w:rFonts w:hint="eastAsia"/>
        </w:rPr>
        <w:t>」區隔。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)31.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下列有關網域名稱之敘述，何者有誤？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全球網域名稱的分配與管理是由</w:t>
      </w:r>
      <w:r w:rsidR="00211459" w:rsidRPr="009B5C16">
        <w:t xml:space="preserve">ICANN </w:t>
      </w:r>
      <w:r w:rsidR="00211459" w:rsidRPr="009B5C16">
        <w:rPr>
          <w:rFonts w:hint="eastAsia"/>
        </w:rPr>
        <w:t>統籌負責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國內負責統籌網域名稱註冊及</w:t>
      </w:r>
      <w:r w:rsidR="00211459" w:rsidRPr="009B5C16">
        <w:t xml:space="preserve">IP </w:t>
      </w:r>
      <w:r w:rsidR="00211459" w:rsidRPr="009B5C16">
        <w:rPr>
          <w:rFonts w:hint="eastAsia"/>
        </w:rPr>
        <w:t>位址發放的機構為</w:t>
      </w:r>
      <w:r w:rsidR="00211459" w:rsidRPr="009B5C16">
        <w:t>TWNIC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網域名稱只能夠用中文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網域名稱的註冊是</w:t>
      </w:r>
      <w:proofErr w:type="gramStart"/>
      <w:r w:rsidR="00211459" w:rsidRPr="009B5C16">
        <w:rPr>
          <w:rFonts w:hint="eastAsia"/>
        </w:rPr>
        <w:t>採</w:t>
      </w:r>
      <w:proofErr w:type="gramEnd"/>
      <w:r w:rsidR="00211459" w:rsidRPr="009B5C16">
        <w:rPr>
          <w:rFonts w:hint="eastAsia"/>
        </w:rPr>
        <w:t>先申請先發給的原則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)32.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下列有關網路拓樸的敘述何者正確？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以一條</w:t>
      </w:r>
      <w:proofErr w:type="gramStart"/>
      <w:r w:rsidR="00211459" w:rsidRPr="009B5C16">
        <w:rPr>
          <w:rFonts w:hint="eastAsia"/>
        </w:rPr>
        <w:t>纜線當主幹</w:t>
      </w:r>
      <w:proofErr w:type="gramEnd"/>
      <w:r w:rsidR="00211459" w:rsidRPr="009B5C16">
        <w:rPr>
          <w:rFonts w:hint="eastAsia"/>
        </w:rPr>
        <w:t>，連接至所有節點的是匯流排狀拓樸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FDDI </w:t>
      </w:r>
      <w:r w:rsidR="00211459" w:rsidRPr="009B5C16">
        <w:rPr>
          <w:rFonts w:hint="eastAsia"/>
        </w:rPr>
        <w:t>屬於匯流排狀拓樸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星狀拓樸的中央節點故障，其他節點仍能相通，不受影響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星狀拓樸與匯流排狀拓樸都是屬於廣播拓樸的類型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211459" w:rsidRPr="009B5C16">
        <w:t>(B) FDDI</w:t>
      </w:r>
      <w:r w:rsidR="00211459" w:rsidRPr="009B5C16">
        <w:rPr>
          <w:rFonts w:hint="eastAsia"/>
        </w:rPr>
        <w:t>屬於環狀拓樸；</w:t>
      </w:r>
      <w:r w:rsidR="00211459" w:rsidRPr="009B5C16">
        <w:t xml:space="preserve">(C) </w:t>
      </w:r>
      <w:r w:rsidR="00211459" w:rsidRPr="009B5C16">
        <w:rPr>
          <w:rFonts w:hint="eastAsia"/>
        </w:rPr>
        <w:t>星狀拓樸的中央節點負責處理各節點之間的通訊要求，當中央節點故障，其他節點就不能相通；</w:t>
      </w:r>
      <w:r w:rsidR="00211459" w:rsidRPr="009B5C16">
        <w:t xml:space="preserve">(D) </w:t>
      </w:r>
      <w:r w:rsidR="00211459" w:rsidRPr="009B5C16">
        <w:rPr>
          <w:rFonts w:hint="eastAsia"/>
        </w:rPr>
        <w:t>星狀拓樸不屬於廣播拓樸類型。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)33.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下列何者的主要功能是增強訊號，以延長傳輸距離？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橋接器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中繼器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閘道器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路由器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)34.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在</w:t>
      </w:r>
      <w:r w:rsidR="00211459" w:rsidRPr="009B5C16">
        <w:t xml:space="preserve">OSI </w:t>
      </w:r>
      <w:r w:rsidR="00211459" w:rsidRPr="009B5C16">
        <w:rPr>
          <w:rFonts w:hint="eastAsia"/>
        </w:rPr>
        <w:t>模型網路架構中，是由哪一層決定封包傳送的路徑？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實體層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資料連結層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網路層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傳輸層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)35.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下列有關</w:t>
      </w:r>
      <w:r w:rsidR="00211459" w:rsidRPr="009B5C16">
        <w:t xml:space="preserve">OSI </w:t>
      </w:r>
      <w:r w:rsidR="00211459" w:rsidRPr="009B5C16">
        <w:rPr>
          <w:rFonts w:hint="eastAsia"/>
        </w:rPr>
        <w:t>模型網路架構之敘述，何者有誤？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最上層為應用層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電子郵件、網路管理等服務都是在應用層上提供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表示層提供資料的加密、壓縮服務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proofErr w:type="gramStart"/>
      <w:r w:rsidR="00211459" w:rsidRPr="009B5C16">
        <w:rPr>
          <w:rFonts w:hint="eastAsia"/>
        </w:rPr>
        <w:t>最</w:t>
      </w:r>
      <w:proofErr w:type="gramEnd"/>
      <w:r w:rsidR="00211459" w:rsidRPr="009B5C16">
        <w:rPr>
          <w:rFonts w:hint="eastAsia"/>
        </w:rPr>
        <w:t>底層為資料連結層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211459" w:rsidRPr="009B5C16">
        <w:t xml:space="preserve">(D) </w:t>
      </w:r>
      <w:r w:rsidR="00211459" w:rsidRPr="009B5C16">
        <w:rPr>
          <w:rFonts w:hint="eastAsia"/>
        </w:rPr>
        <w:t>最底層為實體層。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)36.</w:t>
      </w:r>
      <w:r>
        <w:rPr>
          <w:rFonts w:ascii="Times New Roman" w:hAnsi="Times New Roman"/>
        </w:rPr>
        <w:tab/>
      </w:r>
      <w:r w:rsidR="00211459" w:rsidRPr="009B5C16">
        <w:t xml:space="preserve">TCP/IP </w:t>
      </w:r>
      <w:r w:rsidR="00211459" w:rsidRPr="009B5C16">
        <w:rPr>
          <w:rFonts w:hint="eastAsia"/>
        </w:rPr>
        <w:t>協定中的</w:t>
      </w:r>
      <w:r w:rsidR="00211459" w:rsidRPr="009B5C16">
        <w:t xml:space="preserve">IP </w:t>
      </w:r>
      <w:r w:rsidR="00211459" w:rsidRPr="009B5C16">
        <w:rPr>
          <w:rFonts w:hint="eastAsia"/>
        </w:rPr>
        <w:t>協定，是屬於</w:t>
      </w:r>
      <w:r w:rsidR="00211459" w:rsidRPr="009B5C16">
        <w:t>DoD</w:t>
      </w:r>
      <w:r w:rsidR="00211459" w:rsidRPr="009B5C16">
        <w:rPr>
          <w:rFonts w:hint="eastAsia"/>
        </w:rPr>
        <w:t>參考模型中的哪一層？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應用層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傳輸層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網際網路層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網路存取層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)37.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下列關於分封交換</w:t>
      </w:r>
      <w:r w:rsidR="00211459" w:rsidRPr="009B5C16">
        <w:t xml:space="preserve">(Packet Switching) </w:t>
      </w:r>
      <w:r w:rsidR="00211459" w:rsidRPr="009B5C16">
        <w:rPr>
          <w:rFonts w:hint="eastAsia"/>
        </w:rPr>
        <w:t>的敘述，何者正確？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分封交換可彈性機動選擇資料傳送的路徑，減少延遲的現象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在不同的傳輸速率或通訊協定下，均可相互轉換傳送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通信使用時間較分散的用戶適於使用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以上皆是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)38.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相對於點對點式網路架構，</w:t>
      </w:r>
      <w:proofErr w:type="gramStart"/>
      <w:r w:rsidR="00211459" w:rsidRPr="009B5C16">
        <w:rPr>
          <w:rFonts w:hint="eastAsia"/>
        </w:rPr>
        <w:t>以下何</w:t>
      </w:r>
      <w:proofErr w:type="gramEnd"/>
      <w:r w:rsidR="00211459" w:rsidRPr="009B5C16">
        <w:rPr>
          <w:rFonts w:hint="eastAsia"/>
        </w:rPr>
        <w:t>者為主從式架構的優點？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適合小型網路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彼此資源相互分享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提供使用帳號及使用權限管理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軟硬體成本低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)39.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下列有關</w:t>
      </w:r>
      <w:r w:rsidR="00211459" w:rsidRPr="009B5C16">
        <w:t xml:space="preserve">P2P </w:t>
      </w:r>
      <w:r w:rsidR="00211459" w:rsidRPr="009B5C16">
        <w:rPr>
          <w:rFonts w:hint="eastAsia"/>
        </w:rPr>
        <w:t>網路的敘述，何者錯誤？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一般而言，</w:t>
      </w:r>
      <w:r w:rsidR="00211459" w:rsidRPr="009B5C16">
        <w:t xml:space="preserve">P2P </w:t>
      </w:r>
      <w:r w:rsidR="00211459" w:rsidRPr="009B5C16">
        <w:rPr>
          <w:rFonts w:hint="eastAsia"/>
        </w:rPr>
        <w:t>網路內，每一部電腦都同時具有</w:t>
      </w:r>
      <w:r w:rsidR="00211459" w:rsidRPr="009B5C16">
        <w:t xml:space="preserve">Server </w:t>
      </w:r>
      <w:r w:rsidR="00211459" w:rsidRPr="009B5C16">
        <w:rPr>
          <w:rFonts w:hint="eastAsia"/>
        </w:rPr>
        <w:t>與</w:t>
      </w:r>
      <w:r w:rsidR="00211459" w:rsidRPr="009B5C16">
        <w:t xml:space="preserve">Client </w:t>
      </w:r>
      <w:r w:rsidR="00211459" w:rsidRPr="009B5C16">
        <w:rPr>
          <w:rFonts w:hint="eastAsia"/>
        </w:rPr>
        <w:t>的身分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P2P </w:t>
      </w:r>
      <w:r w:rsidR="00211459" w:rsidRPr="009B5C16">
        <w:rPr>
          <w:rFonts w:hint="eastAsia"/>
        </w:rPr>
        <w:t>網路內，通常有一部以上的</w:t>
      </w:r>
      <w:r w:rsidR="00211459" w:rsidRPr="009B5C16">
        <w:t xml:space="preserve">Server </w:t>
      </w:r>
      <w:r w:rsidR="00211459" w:rsidRPr="009B5C16">
        <w:rPr>
          <w:rFonts w:hint="eastAsia"/>
        </w:rPr>
        <w:t>提供</w:t>
      </w:r>
      <w:r w:rsidR="00211459" w:rsidRPr="009B5C16">
        <w:t xml:space="preserve">P2P </w:t>
      </w:r>
      <w:r w:rsidR="00211459" w:rsidRPr="009B5C16">
        <w:rPr>
          <w:rFonts w:hint="eastAsia"/>
        </w:rPr>
        <w:t>服務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P2P </w:t>
      </w:r>
      <w:r w:rsidR="00211459" w:rsidRPr="009B5C16">
        <w:rPr>
          <w:rFonts w:hint="eastAsia"/>
        </w:rPr>
        <w:t>網路內，通常有一部以上的</w:t>
      </w:r>
      <w:r w:rsidR="00211459" w:rsidRPr="009B5C16">
        <w:t xml:space="preserve">Client </w:t>
      </w:r>
      <w:r w:rsidR="00211459" w:rsidRPr="009B5C16">
        <w:rPr>
          <w:rFonts w:hint="eastAsia"/>
        </w:rPr>
        <w:t>要求</w:t>
      </w:r>
      <w:r w:rsidR="00211459" w:rsidRPr="009B5C16">
        <w:t xml:space="preserve">P2P </w:t>
      </w:r>
      <w:r w:rsidR="00211459" w:rsidRPr="009B5C16">
        <w:rPr>
          <w:rFonts w:hint="eastAsia"/>
        </w:rPr>
        <w:t>服務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Server </w:t>
      </w:r>
      <w:r w:rsidR="00211459" w:rsidRPr="009B5C16">
        <w:rPr>
          <w:rFonts w:hint="eastAsia"/>
        </w:rPr>
        <w:t>的角色極為重要，所以若某一部</w:t>
      </w:r>
      <w:r w:rsidR="00211459" w:rsidRPr="009B5C16">
        <w:t xml:space="preserve">Server </w:t>
      </w:r>
      <w:r w:rsidR="00211459" w:rsidRPr="009B5C16">
        <w:rPr>
          <w:rFonts w:hint="eastAsia"/>
        </w:rPr>
        <w:t>故障，將導致整個</w:t>
      </w:r>
      <w:r w:rsidR="00211459" w:rsidRPr="009B5C16">
        <w:t xml:space="preserve">P2P </w:t>
      </w:r>
      <w:r w:rsidR="00211459" w:rsidRPr="009B5C16">
        <w:rPr>
          <w:rFonts w:hint="eastAsia"/>
        </w:rPr>
        <w:t>網路停止運作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)40.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舉例來說，將</w:t>
      </w:r>
      <w:r w:rsidR="00211459" w:rsidRPr="009B5C16">
        <w:t xml:space="preserve">www.site.org </w:t>
      </w:r>
      <w:r w:rsidR="00211459" w:rsidRPr="009B5C16">
        <w:rPr>
          <w:rFonts w:hint="eastAsia"/>
        </w:rPr>
        <w:t>轉換成</w:t>
      </w:r>
      <w:r w:rsidR="00211459" w:rsidRPr="009B5C16">
        <w:t xml:space="preserve">IP </w:t>
      </w:r>
      <w:r w:rsidR="00211459" w:rsidRPr="009B5C16">
        <w:rPr>
          <w:rFonts w:hint="eastAsia"/>
        </w:rPr>
        <w:t>位址，應是下列哪種網站伺服器所負責的主要工作？</w:t>
      </w:r>
      <w:r>
        <w:rPr>
          <w:rFonts w:ascii="Times New Roman" w:hAnsi="Times New Roman"/>
        </w:rPr>
        <w:t xml:space="preserve"> (A)</w:t>
      </w:r>
      <w:r w:rsidR="00211459" w:rsidRPr="009B5C16">
        <w:t>DNS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>WWW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>HTTP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>FTP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(  D  )41.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「</w:t>
      </w:r>
      <w:r w:rsidR="00211459" w:rsidRPr="009B5C16">
        <w:t>www.seed.net.tw</w:t>
      </w:r>
      <w:r w:rsidR="00211459" w:rsidRPr="009B5C16">
        <w:rPr>
          <w:rFonts w:hint="eastAsia"/>
        </w:rPr>
        <w:t>」網站可能設在：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英國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美國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香港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臺灣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)42.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網際網路領域名稱中，「</w:t>
      </w:r>
      <w:r w:rsidR="00211459" w:rsidRPr="009B5C16">
        <w:t>.gov</w:t>
      </w:r>
      <w:r w:rsidR="00211459" w:rsidRPr="009B5C16">
        <w:rPr>
          <w:rFonts w:hint="eastAsia"/>
        </w:rPr>
        <w:t>」代表何種組織？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網路組織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政府組織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公司組織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學校組織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)43.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陳國雄上網到</w:t>
      </w:r>
      <w:r w:rsidR="00211459" w:rsidRPr="009B5C16">
        <w:t xml:space="preserve">http://www.ntu.mil.tw </w:t>
      </w:r>
      <w:r w:rsidR="00211459" w:rsidRPr="009B5C16">
        <w:rPr>
          <w:rFonts w:hint="eastAsia"/>
        </w:rPr>
        <w:t>網站找資料，由其網域名稱可知它所代表的機構為</w:t>
      </w:r>
      <w:proofErr w:type="gramStart"/>
      <w:r w:rsidR="00211459" w:rsidRPr="009B5C16">
        <w:rPr>
          <w:rFonts w:hint="eastAsia"/>
        </w:rPr>
        <w:t>︰</w:t>
      </w:r>
      <w:proofErr w:type="gramEnd"/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商業機構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教育學術機構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軍事機構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網路機構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)44.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當透過電腦網路下載檔案至個人電腦時，下列何種方式，最有可能會使下載者的個人電腦在邏輯上同時扮演用戶端</w:t>
      </w:r>
      <w:r w:rsidR="00211459" w:rsidRPr="009B5C16">
        <w:t xml:space="preserve">(client) </w:t>
      </w:r>
      <w:r w:rsidR="00211459" w:rsidRPr="009B5C16">
        <w:rPr>
          <w:rFonts w:hint="eastAsia"/>
        </w:rPr>
        <w:t>與伺服器端</w:t>
      </w:r>
      <w:r w:rsidR="00211459" w:rsidRPr="009B5C16">
        <w:t xml:space="preserve">(server) </w:t>
      </w:r>
      <w:r w:rsidR="00211459" w:rsidRPr="009B5C16">
        <w:rPr>
          <w:rFonts w:hint="eastAsia"/>
        </w:rPr>
        <w:t>的角色？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HTTP </w:t>
      </w:r>
      <w:r w:rsidR="00211459" w:rsidRPr="009B5C16">
        <w:rPr>
          <w:rFonts w:hint="eastAsia"/>
        </w:rPr>
        <w:t>下載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FTP </w:t>
      </w:r>
      <w:r w:rsidR="00211459" w:rsidRPr="009B5C16">
        <w:rPr>
          <w:rFonts w:hint="eastAsia"/>
        </w:rPr>
        <w:t>下載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SMTP </w:t>
      </w:r>
      <w:r w:rsidR="00211459" w:rsidRPr="009B5C16">
        <w:rPr>
          <w:rFonts w:hint="eastAsia"/>
        </w:rPr>
        <w:t>下載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P2P </w:t>
      </w:r>
      <w:r w:rsidR="00211459" w:rsidRPr="009B5C16">
        <w:rPr>
          <w:rFonts w:hint="eastAsia"/>
        </w:rPr>
        <w:t>下載。</w:t>
      </w:r>
      <w:r w:rsidR="00211459" w:rsidRPr="009B5C16">
        <w:t xml:space="preserve"> 105 </w:t>
      </w:r>
      <w:r w:rsidR="00211459" w:rsidRPr="009B5C16">
        <w:rPr>
          <w:rFonts w:hint="eastAsia"/>
        </w:rPr>
        <w:t>統測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)45.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下列有關</w:t>
      </w:r>
      <w:r w:rsidR="00211459" w:rsidRPr="009B5C16">
        <w:t>OSI</w:t>
      </w:r>
      <w:r w:rsidR="00211459" w:rsidRPr="009B5C16">
        <w:rPr>
          <w:rFonts w:hint="eastAsia"/>
        </w:rPr>
        <w:t xml:space="preserve">　</w:t>
      </w:r>
      <w:r w:rsidR="00211459" w:rsidRPr="009B5C16">
        <w:t>(Open System Interconnection</w:t>
      </w:r>
      <w:r w:rsidR="00211459" w:rsidRPr="009B5C16">
        <w:rPr>
          <w:rFonts w:hint="eastAsia"/>
        </w:rPr>
        <w:t>，開放系統連結</w:t>
      </w:r>
      <w:r w:rsidR="00211459" w:rsidRPr="009B5C16">
        <w:t xml:space="preserve">) </w:t>
      </w:r>
      <w:r w:rsidR="00211459" w:rsidRPr="009B5C16">
        <w:rPr>
          <w:rFonts w:hint="eastAsia"/>
        </w:rPr>
        <w:t>的敘述，何者正確？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TCP(Transmission Control Protocol) </w:t>
      </w:r>
      <w:r w:rsidR="00211459" w:rsidRPr="009B5C16">
        <w:rPr>
          <w:rFonts w:hint="eastAsia"/>
        </w:rPr>
        <w:t>的功能是對應</w:t>
      </w:r>
      <w:r w:rsidR="00211459" w:rsidRPr="009B5C16">
        <w:t xml:space="preserve">OSI </w:t>
      </w:r>
      <w:r w:rsidR="00211459" w:rsidRPr="009B5C16">
        <w:rPr>
          <w:rFonts w:hint="eastAsia"/>
        </w:rPr>
        <w:t>七層架構中的網路層</w:t>
      </w:r>
      <w:r w:rsidR="00211459" w:rsidRPr="009B5C16">
        <w:t>(Network Layer)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IP(Internet Protocol) </w:t>
      </w:r>
      <w:r w:rsidR="00211459" w:rsidRPr="009B5C16">
        <w:rPr>
          <w:rFonts w:hint="eastAsia"/>
        </w:rPr>
        <w:t>的功能是對應</w:t>
      </w:r>
      <w:r w:rsidR="00211459" w:rsidRPr="009B5C16">
        <w:t>OSI</w:t>
      </w:r>
      <w:r w:rsidR="00211459" w:rsidRPr="009B5C16">
        <w:rPr>
          <w:rFonts w:hint="eastAsia"/>
        </w:rPr>
        <w:t>七層架構中的傳輸層</w:t>
      </w:r>
      <w:r w:rsidR="00211459" w:rsidRPr="009B5C16">
        <w:t>(Transport Layer)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在</w:t>
      </w:r>
      <w:r w:rsidR="00211459" w:rsidRPr="009B5C16">
        <w:t xml:space="preserve">OSI </w:t>
      </w:r>
      <w:r w:rsidR="00211459" w:rsidRPr="009B5C16">
        <w:rPr>
          <w:rFonts w:hint="eastAsia"/>
        </w:rPr>
        <w:t>七層架構中，應用層</w:t>
      </w:r>
      <w:r w:rsidR="00211459" w:rsidRPr="009B5C16">
        <w:t xml:space="preserve">(Application Layer) </w:t>
      </w:r>
      <w:r w:rsidR="00211459" w:rsidRPr="009B5C16">
        <w:rPr>
          <w:rFonts w:hint="eastAsia"/>
        </w:rPr>
        <w:t>負責資料格式的轉換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在</w:t>
      </w:r>
      <w:r w:rsidR="00211459" w:rsidRPr="009B5C16">
        <w:t xml:space="preserve">OSI </w:t>
      </w:r>
      <w:r w:rsidR="00211459" w:rsidRPr="009B5C16">
        <w:rPr>
          <w:rFonts w:hint="eastAsia"/>
        </w:rPr>
        <w:t>七層架構中，實體層</w:t>
      </w:r>
      <w:r w:rsidR="00211459" w:rsidRPr="009B5C16">
        <w:t xml:space="preserve">(Physical Layer) </w:t>
      </w:r>
      <w:r w:rsidR="00211459" w:rsidRPr="009B5C16">
        <w:rPr>
          <w:rFonts w:hint="eastAsia"/>
        </w:rPr>
        <w:t>負責將資料轉換成傳輸媒介所能傳遞的電子信號。</w:t>
      </w:r>
      <w:r w:rsidR="00211459" w:rsidRPr="009B5C16">
        <w:t xml:space="preserve"> 106 </w:t>
      </w:r>
      <w:r w:rsidR="00211459" w:rsidRPr="009B5C16">
        <w:rPr>
          <w:rFonts w:hint="eastAsia"/>
        </w:rPr>
        <w:t>統測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)46.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有關</w:t>
      </w:r>
      <w:r w:rsidR="00211459" w:rsidRPr="009B5C16">
        <w:t>OSI</w:t>
      </w:r>
      <w:r w:rsidR="00211459" w:rsidRPr="009B5C16">
        <w:rPr>
          <w:rFonts w:hint="eastAsia"/>
        </w:rPr>
        <w:t xml:space="preserve">　</w:t>
      </w:r>
      <w:r w:rsidR="00211459" w:rsidRPr="009B5C16">
        <w:t xml:space="preserve">(open system interconnection) </w:t>
      </w:r>
      <w:r w:rsidR="00211459" w:rsidRPr="009B5C16">
        <w:rPr>
          <w:rFonts w:hint="eastAsia"/>
        </w:rPr>
        <w:t>模型之敘述，下列何者錯誤？</w:t>
      </w:r>
      <w:r>
        <w:rPr>
          <w:rFonts w:ascii="Times New Roman" w:hAnsi="Times New Roman"/>
        </w:rPr>
        <w:t xml:space="preserve"> (A)</w:t>
      </w:r>
      <w:r w:rsidR="00211459" w:rsidRPr="009B5C16">
        <w:t>OSI</w:t>
      </w:r>
      <w:r w:rsidR="00211459" w:rsidRPr="009B5C16">
        <w:rPr>
          <w:rFonts w:hint="eastAsia"/>
        </w:rPr>
        <w:t>模型的第四層稱為傳輸層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OSI </w:t>
      </w:r>
      <w:r w:rsidR="00211459" w:rsidRPr="009B5C16">
        <w:rPr>
          <w:rFonts w:hint="eastAsia"/>
        </w:rPr>
        <w:t>模型</w:t>
      </w:r>
      <w:proofErr w:type="gramStart"/>
      <w:r w:rsidR="00211459" w:rsidRPr="009B5C16">
        <w:rPr>
          <w:rFonts w:hint="eastAsia"/>
        </w:rPr>
        <w:t>一</w:t>
      </w:r>
      <w:proofErr w:type="gramEnd"/>
      <w:r w:rsidR="00211459" w:rsidRPr="009B5C16">
        <w:rPr>
          <w:rFonts w:hint="eastAsia"/>
        </w:rPr>
        <w:t>共有七層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OSI </w:t>
      </w:r>
      <w:r w:rsidR="00211459" w:rsidRPr="009B5C16">
        <w:rPr>
          <w:rFonts w:hint="eastAsia"/>
        </w:rPr>
        <w:t>模型是由國際標準組織</w:t>
      </w:r>
      <w:r w:rsidR="00211459" w:rsidRPr="009B5C16">
        <w:t xml:space="preserve">(ISO) </w:t>
      </w:r>
      <w:r w:rsidR="00211459" w:rsidRPr="009B5C16">
        <w:rPr>
          <w:rFonts w:hint="eastAsia"/>
        </w:rPr>
        <w:t>所提出的網路參考模型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HTTP </w:t>
      </w:r>
      <w:r w:rsidR="00211459" w:rsidRPr="009B5C16">
        <w:rPr>
          <w:rFonts w:hint="eastAsia"/>
        </w:rPr>
        <w:t>協定屬於</w:t>
      </w:r>
      <w:r w:rsidR="00211459" w:rsidRPr="009B5C16">
        <w:t xml:space="preserve">OSI </w:t>
      </w:r>
      <w:r w:rsidR="00211459" w:rsidRPr="009B5C16">
        <w:rPr>
          <w:rFonts w:hint="eastAsia"/>
        </w:rPr>
        <w:t>模型中的實體層協定。</w:t>
      </w:r>
      <w:r w:rsidR="00211459" w:rsidRPr="009B5C16">
        <w:t xml:space="preserve"> 108 </w:t>
      </w:r>
      <w:r w:rsidR="00211459" w:rsidRPr="009B5C16">
        <w:rPr>
          <w:rFonts w:hint="eastAsia"/>
        </w:rPr>
        <w:t>統測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)47.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下列哪一種無線傳輸距離最短？</w:t>
      </w:r>
      <w:r>
        <w:rPr>
          <w:rFonts w:ascii="Times New Roman" w:hAnsi="Times New Roman"/>
        </w:rPr>
        <w:t xml:space="preserve"> (A)</w:t>
      </w:r>
      <w:r w:rsidR="00211459" w:rsidRPr="009B5C16">
        <w:t>WiMAX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>Bluetooth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>Wi-Fi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>NFC</w:t>
      </w:r>
      <w:r w:rsidR="00211459" w:rsidRPr="009B5C16">
        <w:rPr>
          <w:rFonts w:hint="eastAsia"/>
        </w:rPr>
        <w:t>。</w:t>
      </w:r>
      <w:r w:rsidR="00211459" w:rsidRPr="009B5C16">
        <w:t xml:space="preserve"> 103 </w:t>
      </w:r>
      <w:proofErr w:type="gramStart"/>
      <w:r w:rsidR="00211459" w:rsidRPr="009B5C16">
        <w:rPr>
          <w:rFonts w:hint="eastAsia"/>
        </w:rPr>
        <w:t>統測</w:t>
      </w:r>
      <w:proofErr w:type="gramEnd"/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211459" w:rsidRPr="009B5C16">
        <w:rPr>
          <w:rFonts w:hint="eastAsia"/>
        </w:rPr>
        <w:t>由</w:t>
      </w:r>
      <w:proofErr w:type="gramStart"/>
      <w:r w:rsidR="00211459" w:rsidRPr="009B5C16">
        <w:rPr>
          <w:rFonts w:hint="eastAsia"/>
        </w:rPr>
        <w:t>長至短</w:t>
      </w:r>
      <w:proofErr w:type="gramEnd"/>
      <w:r w:rsidR="00211459" w:rsidRPr="009B5C16">
        <w:rPr>
          <w:rFonts w:hint="eastAsia"/>
        </w:rPr>
        <w:t>為</w:t>
      </w:r>
      <w:r w:rsidR="00211459" w:rsidRPr="009B5C16">
        <w:t>WiMAX</w:t>
      </w:r>
      <w:r w:rsidR="00211459" w:rsidRPr="009B5C16">
        <w:rPr>
          <w:rFonts w:hint="eastAsia"/>
        </w:rPr>
        <w:t>＞</w:t>
      </w:r>
      <w:r w:rsidR="00211459" w:rsidRPr="009B5C16">
        <w:t xml:space="preserve"> Wi-Fi </w:t>
      </w:r>
      <w:r w:rsidR="00211459" w:rsidRPr="009B5C16">
        <w:rPr>
          <w:rFonts w:hint="eastAsia"/>
        </w:rPr>
        <w:t>＞</w:t>
      </w:r>
      <w:r w:rsidR="00211459" w:rsidRPr="009B5C16">
        <w:t xml:space="preserve"> Bluetooth </w:t>
      </w:r>
      <w:r w:rsidR="00211459" w:rsidRPr="009B5C16">
        <w:rPr>
          <w:rFonts w:hint="eastAsia"/>
        </w:rPr>
        <w:t>＞</w:t>
      </w:r>
      <w:r w:rsidR="00211459" w:rsidRPr="009B5C16">
        <w:t>NFC</w:t>
      </w:r>
      <w:r w:rsidR="00211459" w:rsidRPr="009B5C16">
        <w:rPr>
          <w:rFonts w:hint="eastAsia"/>
        </w:rPr>
        <w:t>。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)48.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下列何者是</w:t>
      </w:r>
      <w:r w:rsidR="00211459" w:rsidRPr="009B5C16">
        <w:t xml:space="preserve">IPv4 </w:t>
      </w:r>
      <w:r w:rsidR="00211459" w:rsidRPr="009B5C16">
        <w:rPr>
          <w:rFonts w:hint="eastAsia"/>
        </w:rPr>
        <w:t>中</w:t>
      </w:r>
      <w:r w:rsidR="00211459" w:rsidRPr="009B5C16">
        <w:t xml:space="preserve">Class B </w:t>
      </w:r>
      <w:r w:rsidR="00211459" w:rsidRPr="009B5C16">
        <w:rPr>
          <w:rFonts w:hint="eastAsia"/>
        </w:rPr>
        <w:t>的</w:t>
      </w:r>
      <w:r w:rsidR="00211459" w:rsidRPr="009B5C16">
        <w:t xml:space="preserve">IP </w:t>
      </w:r>
      <w:r w:rsidR="00211459" w:rsidRPr="009B5C16">
        <w:rPr>
          <w:rFonts w:hint="eastAsia"/>
        </w:rPr>
        <w:t>位址？</w:t>
      </w:r>
      <w:r>
        <w:rPr>
          <w:rFonts w:ascii="Times New Roman" w:hAnsi="Times New Roman"/>
        </w:rPr>
        <w:t xml:space="preserve"> (A)</w:t>
      </w:r>
      <w:r w:rsidR="00211459" w:rsidRPr="009B5C16">
        <w:t>127.0.0.1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>172.16.16.1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>10.245.30.45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>192.168.0.4</w:t>
      </w:r>
      <w:r w:rsidR="00211459" w:rsidRPr="009B5C16">
        <w:rPr>
          <w:rFonts w:hint="eastAsia"/>
        </w:rPr>
        <w:t>。</w:t>
      </w:r>
      <w:r w:rsidR="00211459" w:rsidRPr="009B5C16">
        <w:t xml:space="preserve"> 103 </w:t>
      </w:r>
      <w:proofErr w:type="gramStart"/>
      <w:r w:rsidR="00211459" w:rsidRPr="009B5C16">
        <w:rPr>
          <w:rFonts w:hint="eastAsia"/>
        </w:rPr>
        <w:t>統測</w:t>
      </w:r>
      <w:proofErr w:type="gramEnd"/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211459" w:rsidRPr="009B5C16">
        <w:t xml:space="preserve">Class B </w:t>
      </w:r>
      <w:r w:rsidR="00211459" w:rsidRPr="009B5C16">
        <w:rPr>
          <w:rFonts w:hint="eastAsia"/>
        </w:rPr>
        <w:t>等級</w:t>
      </w:r>
      <w:r w:rsidR="00211459" w:rsidRPr="009B5C16">
        <w:t xml:space="preserve">IP </w:t>
      </w:r>
      <w:r w:rsidR="00211459" w:rsidRPr="009B5C16">
        <w:rPr>
          <w:rFonts w:hint="eastAsia"/>
        </w:rPr>
        <w:t>第一個數值為</w:t>
      </w:r>
      <w:r w:rsidR="00211459" w:rsidRPr="009B5C16">
        <w:t>128~191</w:t>
      </w:r>
      <w:r w:rsidR="00211459" w:rsidRPr="009B5C16">
        <w:rPr>
          <w:rFonts w:hint="eastAsia"/>
        </w:rPr>
        <w:t>。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)49.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當網路</w:t>
      </w:r>
      <w:r w:rsidR="00211459" w:rsidRPr="009B5C16">
        <w:t xml:space="preserve">A </w:t>
      </w:r>
      <w:r w:rsidR="00211459" w:rsidRPr="009B5C16">
        <w:rPr>
          <w:rFonts w:hint="eastAsia"/>
        </w:rPr>
        <w:t>使用</w:t>
      </w:r>
      <w:r w:rsidR="00211459" w:rsidRPr="009B5C16">
        <w:t xml:space="preserve">TCP/IP </w:t>
      </w:r>
      <w:r w:rsidR="00211459" w:rsidRPr="009B5C16">
        <w:rPr>
          <w:rFonts w:hint="eastAsia"/>
        </w:rPr>
        <w:t>通訊協定，網路</w:t>
      </w:r>
      <w:r w:rsidR="00211459" w:rsidRPr="009B5C16">
        <w:t xml:space="preserve">B </w:t>
      </w:r>
      <w:r w:rsidR="00211459" w:rsidRPr="009B5C16">
        <w:rPr>
          <w:rFonts w:hint="eastAsia"/>
        </w:rPr>
        <w:t>使用</w:t>
      </w:r>
      <w:r w:rsidR="00211459" w:rsidRPr="009B5C16">
        <w:t xml:space="preserve">IPX/SPX </w:t>
      </w:r>
      <w:r w:rsidR="00211459" w:rsidRPr="009B5C16">
        <w:rPr>
          <w:rFonts w:hint="eastAsia"/>
        </w:rPr>
        <w:t>通訊協定，則網路</w:t>
      </w:r>
      <w:r w:rsidR="00211459" w:rsidRPr="009B5C16">
        <w:t>A</w:t>
      </w:r>
      <w:r w:rsidR="00211459" w:rsidRPr="009B5C16">
        <w:rPr>
          <w:rFonts w:hint="eastAsia"/>
        </w:rPr>
        <w:t>與網路</w:t>
      </w:r>
      <w:r w:rsidR="00211459" w:rsidRPr="009B5C16">
        <w:t xml:space="preserve">B </w:t>
      </w:r>
      <w:r w:rsidR="00211459" w:rsidRPr="009B5C16">
        <w:rPr>
          <w:rFonts w:hint="eastAsia"/>
        </w:rPr>
        <w:t>要連接通訊時，需要使用下列何種裝置？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路由器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閘道器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IP </w:t>
      </w:r>
      <w:r w:rsidR="00211459" w:rsidRPr="009B5C16">
        <w:rPr>
          <w:rFonts w:hint="eastAsia"/>
        </w:rPr>
        <w:t>分享器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交換式集線器。</w:t>
      </w:r>
      <w:r w:rsidR="00211459" w:rsidRPr="009B5C16">
        <w:t xml:space="preserve"> 102 </w:t>
      </w:r>
      <w:r w:rsidR="00211459" w:rsidRPr="009B5C16">
        <w:rPr>
          <w:rFonts w:hint="eastAsia"/>
        </w:rPr>
        <w:t>統測</w:t>
      </w:r>
      <w:r>
        <w:rPr>
          <w:rFonts w:ascii="Times New Roman" w:hAnsi="Times New Roman"/>
        </w:rPr>
        <w:t xml:space="preserve"> </w:t>
      </w:r>
    </w:p>
    <w:p w:rsidR="00A93872" w:rsidRDefault="0049700D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)50.</w:t>
      </w:r>
      <w:r>
        <w:rPr>
          <w:rFonts w:ascii="Times New Roman" w:hAnsi="Times New Roman"/>
        </w:rPr>
        <w:tab/>
      </w:r>
      <w:r w:rsidR="00211459" w:rsidRPr="009B5C16">
        <w:rPr>
          <w:rFonts w:hint="eastAsia"/>
        </w:rPr>
        <w:t>網路</w:t>
      </w:r>
      <w:r w:rsidR="00211459" w:rsidRPr="009B5C16">
        <w:t xml:space="preserve">OSI </w:t>
      </w:r>
      <w:r w:rsidR="00211459" w:rsidRPr="009B5C16">
        <w:rPr>
          <w:rFonts w:hint="eastAsia"/>
        </w:rPr>
        <w:t>模型第二層的交換器</w:t>
      </w:r>
      <w:r w:rsidR="00211459" w:rsidRPr="009B5C16">
        <w:t xml:space="preserve">(Switch) </w:t>
      </w:r>
      <w:r w:rsidR="00211459" w:rsidRPr="009B5C16">
        <w:rPr>
          <w:rFonts w:hint="eastAsia"/>
        </w:rPr>
        <w:t>設備，依據下列</w:t>
      </w:r>
      <w:proofErr w:type="gramStart"/>
      <w:r w:rsidR="00211459" w:rsidRPr="009B5C16">
        <w:rPr>
          <w:rFonts w:hint="eastAsia"/>
        </w:rPr>
        <w:t>哪種位址</w:t>
      </w:r>
      <w:proofErr w:type="gramEnd"/>
      <w:r w:rsidR="00211459" w:rsidRPr="009B5C16">
        <w:rPr>
          <w:rFonts w:hint="eastAsia"/>
        </w:rPr>
        <w:t>來轉換及傳送訊框</w:t>
      </w:r>
      <w:r w:rsidR="00211459" w:rsidRPr="009B5C16">
        <w:t xml:space="preserve">(Frame) </w:t>
      </w:r>
      <w:r w:rsidR="00211459" w:rsidRPr="009B5C16">
        <w:rPr>
          <w:rFonts w:hint="eastAsia"/>
        </w:rPr>
        <w:t>？</w:t>
      </w:r>
      <w:r>
        <w:rPr>
          <w:rFonts w:ascii="Times New Roman" w:hAnsi="Times New Roman"/>
        </w:rPr>
        <w:t xml:space="preserve"> (A)</w:t>
      </w:r>
      <w:r w:rsidR="00211459" w:rsidRPr="009B5C16">
        <w:t xml:space="preserve"> </w:t>
      </w:r>
      <w:r w:rsidR="00211459" w:rsidRPr="009B5C16">
        <w:rPr>
          <w:rFonts w:hint="eastAsia"/>
        </w:rPr>
        <w:t>實體位址</w:t>
      </w:r>
      <w:r w:rsidR="00211459" w:rsidRPr="009B5C16">
        <w:t>(MAC)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211459" w:rsidRPr="009B5C16">
        <w:t xml:space="preserve"> </w:t>
      </w:r>
      <w:r w:rsidR="00211459" w:rsidRPr="009B5C16">
        <w:rPr>
          <w:rFonts w:hint="eastAsia"/>
        </w:rPr>
        <w:t>網路位址</w:t>
      </w:r>
      <w:r w:rsidR="00211459" w:rsidRPr="009B5C16">
        <w:t>(IP)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211459" w:rsidRPr="009B5C16">
        <w:t xml:space="preserve"> </w:t>
      </w:r>
      <w:r w:rsidR="00211459" w:rsidRPr="009B5C16">
        <w:rPr>
          <w:rFonts w:hint="eastAsia"/>
        </w:rPr>
        <w:t>電腦名稱</w:t>
      </w:r>
      <w:r w:rsidR="00211459" w:rsidRPr="009B5C16">
        <w:t>(Hostname)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211459" w:rsidRPr="009B5C16">
        <w:t xml:space="preserve"> </w:t>
      </w:r>
      <w:r w:rsidR="00211459" w:rsidRPr="009B5C16">
        <w:rPr>
          <w:rFonts w:hint="eastAsia"/>
        </w:rPr>
        <w:t>群組名稱</w:t>
      </w:r>
      <w:r w:rsidR="00211459" w:rsidRPr="009B5C16">
        <w:t>(</w:t>
      </w:r>
      <w:proofErr w:type="spellStart"/>
      <w:r w:rsidR="00211459" w:rsidRPr="009B5C16">
        <w:t>Groupname</w:t>
      </w:r>
      <w:proofErr w:type="spellEnd"/>
      <w:r w:rsidR="00211459" w:rsidRPr="009B5C16">
        <w:t>)</w:t>
      </w:r>
      <w:r w:rsidR="00211459" w:rsidRPr="009B5C16">
        <w:rPr>
          <w:rFonts w:hint="eastAsia"/>
        </w:rPr>
        <w:t>。</w:t>
      </w:r>
      <w:r w:rsidR="00211459" w:rsidRPr="009B5C16">
        <w:t xml:space="preserve"> 106 </w:t>
      </w:r>
      <w:r w:rsidR="00211459" w:rsidRPr="009B5C16">
        <w:rPr>
          <w:rFonts w:hint="eastAsia"/>
        </w:rPr>
        <w:t>統測</w:t>
      </w:r>
      <w:r>
        <w:rPr>
          <w:rFonts w:ascii="Times New Roman" w:hAnsi="Times New Roman"/>
        </w:rPr>
        <w:t xml:space="preserve"> </w:t>
      </w:r>
    </w:p>
    <w:p w:rsidR="00970CD7" w:rsidRDefault="00970CD7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</w:p>
    <w:p w:rsidR="0037034F" w:rsidRDefault="0037034F" w:rsidP="0037034F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Arial" w:hAnsi="Arial" w:cs="新細明體" w:hint="eastAsia"/>
        </w:rPr>
        <w:t xml:space="preserve">BDDAD BBDDC BBBAD DBABC </w:t>
      </w:r>
      <w:r>
        <w:rPr>
          <w:rFonts w:ascii="Times New Roman" w:hAnsi="Times New Roman" w:hint="eastAsia"/>
        </w:rPr>
        <w:t xml:space="preserve">BDBDC DBBAA </w:t>
      </w:r>
    </w:p>
    <w:p w:rsidR="0037034F" w:rsidRDefault="0037034F" w:rsidP="0037034F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 w:hint="eastAsia"/>
        </w:rPr>
        <w:t>CABCD BDCDA DBCDD DDBBA</w:t>
      </w:r>
    </w:p>
    <w:p w:rsidR="00970CD7" w:rsidRPr="0037034F" w:rsidRDefault="00970CD7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</w:p>
    <w:p w:rsidR="00970CD7" w:rsidRDefault="00970CD7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</w:p>
    <w:p w:rsidR="0049700D" w:rsidRDefault="0049700D" w:rsidP="000005BB">
      <w:pPr>
        <w:pStyle w:val="3"/>
        <w:keepNext w:val="0"/>
        <w:autoSpaceDE w:val="0"/>
        <w:autoSpaceDN w:val="0"/>
        <w:adjustRightInd w:val="0"/>
        <w:spacing w:line="240" w:lineRule="auto"/>
        <w:ind w:left="1260" w:hanging="1260"/>
        <w:jc w:val="center"/>
        <w:rPr>
          <w:rFonts w:cstheme="minorBidi"/>
        </w:rPr>
      </w:pPr>
      <w:r>
        <w:rPr>
          <w:rFonts w:cstheme="minorBidi"/>
        </w:rPr>
        <w:t xml:space="preserve"> </w:t>
      </w:r>
    </w:p>
    <w:sectPr w:rsidR="0049700D" w:rsidSect="000005BB">
      <w:pgSz w:w="11906" w:h="16838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5468" w:rsidRDefault="00AF5468">
      <w:r>
        <w:separator/>
      </w:r>
    </w:p>
  </w:endnote>
  <w:endnote w:type="continuationSeparator" w:id="0">
    <w:p w:rsidR="00AF5468" w:rsidRDefault="00AF5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5468" w:rsidRDefault="00AF5468">
      <w:r>
        <w:separator/>
      </w:r>
    </w:p>
  </w:footnote>
  <w:footnote w:type="continuationSeparator" w:id="0">
    <w:p w:rsidR="00AF5468" w:rsidRDefault="00AF54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59"/>
    <w:rsid w:val="000005BB"/>
    <w:rsid w:val="00211459"/>
    <w:rsid w:val="002D1D2D"/>
    <w:rsid w:val="0037034F"/>
    <w:rsid w:val="0049700D"/>
    <w:rsid w:val="005119A1"/>
    <w:rsid w:val="00722C68"/>
    <w:rsid w:val="00970CD7"/>
    <w:rsid w:val="009B5C16"/>
    <w:rsid w:val="00A6399C"/>
    <w:rsid w:val="00A93872"/>
    <w:rsid w:val="00AF5468"/>
    <w:rsid w:val="00C40AEC"/>
    <w:rsid w:val="00C806CD"/>
    <w:rsid w:val="00D1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80725A"/>
  <w14:defaultImageDpi w14:val="0"/>
  <w15:docId w15:val="{0D1533F6-7B26-4DA4-873D-C715F5C0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 w:qFormat="1"/>
    <w:lsdException w:name="Default Paragraph Font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1459"/>
    <w:pPr>
      <w:widowControl w:val="0"/>
    </w:pPr>
    <w:rPr>
      <w:rFonts w:asciiTheme="minorBidi" w:hAnsi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6399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A6399C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938</Words>
  <Characters>5353</Characters>
  <Application>Microsoft Office Word</Application>
  <DocSecurity>0</DocSecurity>
  <Lines>44</Lines>
  <Paragraphs>12</Paragraphs>
  <ScaleCrop>false</ScaleCrop>
  <Company>My Company</Company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KEF</cp:lastModifiedBy>
  <cp:revision>5</cp:revision>
  <dcterms:created xsi:type="dcterms:W3CDTF">2020-04-20T02:41:00Z</dcterms:created>
  <dcterms:modified xsi:type="dcterms:W3CDTF">2020-04-20T05:39:00Z</dcterms:modified>
</cp:coreProperties>
</file>