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750" w:type="pct"/>
        <w:jc w:val="center"/>
        <w:tblCellSpacing w:w="0" w:type="dxa"/>
        <w:tblCellMar>
          <w:top w:w="10" w:type="dxa"/>
          <w:left w:w="10" w:type="dxa"/>
          <w:bottom w:w="10" w:type="dxa"/>
          <w:right w:w="10" w:type="dxa"/>
        </w:tblCellMar>
        <w:tblLook w:val="04A0"/>
      </w:tblPr>
      <w:tblGrid>
        <w:gridCol w:w="6930"/>
        <w:gridCol w:w="980"/>
      </w:tblGrid>
      <w:tr w:rsidR="00CD1C38" w:rsidRPr="00CD1C38" w:rsidTr="00CD1C38">
        <w:trPr>
          <w:tblCellSpacing w:w="0" w:type="dxa"/>
          <w:jc w:val="center"/>
        </w:trPr>
        <w:tc>
          <w:tcPr>
            <w:tcW w:w="4500" w:type="pct"/>
            <w:vMerge w:val="restart"/>
            <w:vAlign w:val="center"/>
            <w:hideMark/>
          </w:tcPr>
          <w:p w:rsidR="00CD1C38" w:rsidRPr="00CD1C38" w:rsidRDefault="00CD1C38" w:rsidP="00CD1C3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D1C38">
              <w:rPr>
                <w:rFonts w:ascii="新細明體" w:eastAsia="新細明體" w:hAnsi="新細明體" w:cs="新細明體"/>
                <w:kern w:val="0"/>
                <w:szCs w:val="24"/>
              </w:rPr>
              <w:t>主旨： 高二工科開學考</w:t>
            </w:r>
          </w:p>
        </w:tc>
        <w:tc>
          <w:tcPr>
            <w:tcW w:w="500" w:type="pct"/>
            <w:noWrap/>
            <w:hideMark/>
          </w:tcPr>
          <w:p w:rsidR="00CD1C38" w:rsidRPr="00CD1C38" w:rsidRDefault="00CD1C38" w:rsidP="00CD1C38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hyperlink r:id="rId4" w:history="1">
              <w:r w:rsidRPr="00CD1C38">
                <w:rPr>
                  <w:rFonts w:ascii="新細明體" w:eastAsia="新細明體" w:hAnsi="新細明體" w:cs="新細明體"/>
                  <w:color w:val="0000FF"/>
                  <w:kern w:val="0"/>
                  <w:szCs w:val="24"/>
                  <w:u w:val="single"/>
                </w:rPr>
                <w:t>完全表頭</w:t>
              </w:r>
            </w:hyperlink>
            <w:r w:rsidRPr="00CD1C3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</w:p>
        </w:tc>
      </w:tr>
      <w:tr w:rsidR="00CD1C38" w:rsidRPr="00CD1C38" w:rsidTr="00CD1C38">
        <w:trPr>
          <w:tblCellSpacing w:w="0" w:type="dxa"/>
          <w:jc w:val="center"/>
        </w:trPr>
        <w:tc>
          <w:tcPr>
            <w:tcW w:w="0" w:type="auto"/>
            <w:vMerge/>
            <w:vAlign w:val="center"/>
            <w:hideMark/>
          </w:tcPr>
          <w:p w:rsidR="00CD1C38" w:rsidRPr="00CD1C38" w:rsidRDefault="00CD1C38" w:rsidP="00CD1C3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500" w:type="pct"/>
            <w:noWrap/>
            <w:vAlign w:val="bottom"/>
            <w:hideMark/>
          </w:tcPr>
          <w:p w:rsidR="00CD1C38" w:rsidRPr="00CD1C38" w:rsidRDefault="00CD1C38" w:rsidP="00CD1C38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hyperlink r:id="rId5" w:history="1">
              <w:r w:rsidRPr="00CD1C38">
                <w:rPr>
                  <w:rFonts w:ascii="新細明體" w:eastAsia="新細明體" w:hAnsi="新細明體" w:cs="新細明體"/>
                  <w:color w:val="0000FF"/>
                  <w:kern w:val="0"/>
                  <w:szCs w:val="24"/>
                  <w:u w:val="single"/>
                </w:rPr>
                <w:t>全部附件</w:t>
              </w:r>
            </w:hyperlink>
            <w:r w:rsidRPr="00CD1C3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</w:p>
        </w:tc>
      </w:tr>
      <w:tr w:rsidR="00CD1C38" w:rsidRPr="00CD1C38" w:rsidTr="00CD1C38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  <w:hideMark/>
          </w:tcPr>
          <w:p w:rsidR="00CD1C38" w:rsidRPr="00CD1C38" w:rsidRDefault="00CD1C38" w:rsidP="00CD1C3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D1C3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答案 </w:t>
            </w:r>
            <w:r w:rsidRPr="00CD1C38">
              <w:rPr>
                <w:rFonts w:ascii="新細明體" w:eastAsia="新細明體" w:hAnsi="新細明體" w:cs="新細明體"/>
                <w:kern w:val="0"/>
                <w:szCs w:val="24"/>
              </w:rPr>
              <w:br/>
              <w:t xml:space="preserve">DDDEA EBCAA CABAD DBADD </w:t>
            </w:r>
          </w:p>
        </w:tc>
      </w:tr>
    </w:tbl>
    <w:p w:rsidR="001E4BFE" w:rsidRPr="00CD1C38" w:rsidRDefault="001E4BFE"/>
    <w:sectPr w:rsidR="001E4BFE" w:rsidRPr="00CD1C38" w:rsidSect="001E4B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D1C38"/>
    <w:rsid w:val="001E4BFE"/>
    <w:rsid w:val="00B47C94"/>
    <w:rsid w:val="00CD1C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4BF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headerproperty">
    <w:name w:val="messageheaderproperty"/>
    <w:basedOn w:val="a0"/>
    <w:rsid w:val="00CD1C38"/>
  </w:style>
  <w:style w:type="character" w:styleId="a3">
    <w:name w:val="Hyperlink"/>
    <w:basedOn w:val="a0"/>
    <w:uiPriority w:val="99"/>
    <w:semiHidden/>
    <w:unhideWhenUsed/>
    <w:rsid w:val="00CD1C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00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il.ntvs.ntpc.edu.tw/cgi-bin/openwebmail/openwebmail-read.pl?action=readmessage&amp;message_id=%3C20200120062038.M39488%40ntvs.ntpc.edu.tw%3E&amp;headers=simple&amp;attmode=all&amp;convfrom=none.utf-8&amp;blockimages=1&amp;showhtmlastext=0&amp;sessionid=f5977%2Amail.ntvs.ntpc.edu.tw-session-0.184452947785275&amp;folder=INBOX&amp;page=1&amp;longpage=0&amp;sort=date_rev&amp;msgdatetype=sentdate&amp;keyword=&amp;searchtype=subject" TargetMode="External"/><Relationship Id="rId4" Type="http://schemas.openxmlformats.org/officeDocument/2006/relationships/hyperlink" Target="https://mail.ntvs.ntpc.edu.tw/cgi-bin/openwebmail/openwebmail-read.pl?action=readmessage&amp;message_id=%3C20200120062038.M39488%40ntvs.ntpc.edu.tw%3E&amp;headers=all&amp;attmode=simple&amp;convfrom=none.utf-8&amp;blockimages=1&amp;showhtmlastext=0&amp;sessionid=f5977%2Amail.ntvs.ntpc.edu.tw-session-0.184452947785275&amp;folder=INBOX&amp;page=1&amp;longpage=0&amp;sort=date_rev&amp;msgdatetype=sentdate&amp;keyword=&amp;searchtype=subjec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YB</dc:creator>
  <cp:lastModifiedBy>YB</cp:lastModifiedBy>
  <cp:revision>1</cp:revision>
  <dcterms:created xsi:type="dcterms:W3CDTF">2020-01-20T12:53:00Z</dcterms:created>
  <dcterms:modified xsi:type="dcterms:W3CDTF">2020-01-20T12:54:00Z</dcterms:modified>
</cp:coreProperties>
</file>