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1FDD9" w14:textId="7850B1EE" w:rsidR="00D03002" w:rsidRDefault="003045BB" w:rsidP="003045BB">
      <w:r>
        <w:rPr>
          <w:noProof/>
        </w:rPr>
        <w:drawing>
          <wp:inline distT="0" distB="0" distL="0" distR="0" wp14:anchorId="07E3ECDB" wp14:editId="0A4F15D4">
            <wp:extent cx="2724150" cy="3286125"/>
            <wp:effectExtent l="0" t="0" r="0" b="9525"/>
            <wp:docPr id="1860574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25E6" w14:textId="4349BA90" w:rsidR="003045BB" w:rsidRDefault="003045BB" w:rsidP="003045BB">
      <w:r>
        <w:rPr>
          <w:noProof/>
        </w:rPr>
        <w:drawing>
          <wp:inline distT="0" distB="0" distL="0" distR="0" wp14:anchorId="615A5E43" wp14:editId="7E8702D8">
            <wp:extent cx="2914650" cy="3667125"/>
            <wp:effectExtent l="0" t="0" r="0" b="9525"/>
            <wp:docPr id="792876287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76287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705A" w14:textId="77777777" w:rsidR="003045BB" w:rsidRDefault="003045BB" w:rsidP="003045BB"/>
    <w:p w14:paraId="12DB95FC" w14:textId="77777777" w:rsidR="003045BB" w:rsidRDefault="003045BB" w:rsidP="003045BB"/>
    <w:p w14:paraId="5F9DA923" w14:textId="77777777" w:rsidR="003045BB" w:rsidRDefault="003045BB" w:rsidP="003045BB"/>
    <w:p w14:paraId="2FD66221" w14:textId="77777777" w:rsidR="003045BB" w:rsidRDefault="003045BB" w:rsidP="003045BB"/>
    <w:p w14:paraId="07C2EF95" w14:textId="77777777" w:rsidR="003045BB" w:rsidRDefault="003045BB" w:rsidP="003045BB"/>
    <w:p w14:paraId="1B892E44" w14:textId="77777777" w:rsidR="003045BB" w:rsidRDefault="003045BB" w:rsidP="003045BB">
      <w:r>
        <w:t>¿Cómo podríamos diseñar una contrapropuesta para optimizar el programa de</w:t>
      </w:r>
    </w:p>
    <w:p w14:paraId="1341AFA7" w14:textId="78C0A74A" w:rsidR="003045BB" w:rsidRDefault="003045BB" w:rsidP="003045BB">
      <w:r>
        <w:t>fidelización y la selección de ganadores?</w:t>
      </w:r>
    </w:p>
    <w:p w14:paraId="2755F3EF" w14:textId="77777777" w:rsidR="003045BB" w:rsidRDefault="003045BB" w:rsidP="003045BB"/>
    <w:p w14:paraId="75341197" w14:textId="77777777" w:rsidR="003045BB" w:rsidRPr="003045BB" w:rsidRDefault="003045BB" w:rsidP="003045BB">
      <w:pPr>
        <w:rPr>
          <w:b/>
          <w:bCs/>
        </w:rPr>
      </w:pPr>
      <w:r w:rsidRPr="003045BB">
        <w:rPr>
          <w:b/>
          <w:bCs/>
        </w:rPr>
        <w:t>1. Objetivo</w:t>
      </w:r>
    </w:p>
    <w:p w14:paraId="6993C91C" w14:textId="47F513CE" w:rsidR="003045BB" w:rsidRDefault="003045BB" w:rsidP="003045BB">
      <w:r w:rsidRPr="003045BB">
        <w:t xml:space="preserve">Optimizar el programa de fidelización actual para aumentar la participación de los clientes, mejorar la percepción del valor del programa, y </w:t>
      </w:r>
      <w:r w:rsidRPr="003045BB">
        <w:rPr>
          <w:rFonts w:ascii="Arial" w:hAnsi="Arial" w:cs="Arial"/>
        </w:rPr>
        <w:t>​​</w:t>
      </w:r>
      <w:r w:rsidRPr="003045BB">
        <w:t>garantizar un proceso justo y transparente en la selecci</w:t>
      </w:r>
      <w:r w:rsidRPr="003045BB">
        <w:rPr>
          <w:rFonts w:ascii="Aptos" w:hAnsi="Aptos" w:cs="Aptos"/>
        </w:rPr>
        <w:t>ó</w:t>
      </w:r>
      <w:r w:rsidRPr="003045BB">
        <w:t>n de gan</w:t>
      </w:r>
      <w:r>
        <w:t>ador</w:t>
      </w:r>
    </w:p>
    <w:p w14:paraId="3E82DE4B" w14:textId="77777777" w:rsidR="003045BB" w:rsidRDefault="003045BB" w:rsidP="003045BB"/>
    <w:p w14:paraId="57BBEAE0" w14:textId="50BE1201" w:rsidR="003045BB" w:rsidRDefault="003045BB" w:rsidP="003045BB">
      <w:pPr>
        <w:rPr>
          <w:b/>
          <w:bCs/>
        </w:rPr>
      </w:pPr>
      <w:r>
        <w:rPr>
          <w:b/>
          <w:bCs/>
        </w:rPr>
        <w:t xml:space="preserve">Acumulación de puntos </w:t>
      </w:r>
    </w:p>
    <w:p w14:paraId="04F48BD0" w14:textId="026BBC9A" w:rsidR="003045BB" w:rsidRDefault="003045BB" w:rsidP="003045BB">
      <w:r>
        <w:t>Los clientes acumulan puntos y compran sus respectivos productos</w:t>
      </w:r>
    </w:p>
    <w:p w14:paraId="7A036AAC" w14:textId="77777777" w:rsidR="003045BB" w:rsidRDefault="003045BB" w:rsidP="003045BB">
      <w:pPr>
        <w:rPr>
          <w:b/>
          <w:bCs/>
        </w:rPr>
      </w:pPr>
    </w:p>
    <w:p w14:paraId="1DBA45EB" w14:textId="749E0CAB" w:rsidR="003045BB" w:rsidRDefault="003045BB" w:rsidP="003045BB">
      <w:pPr>
        <w:rPr>
          <w:b/>
          <w:bCs/>
        </w:rPr>
      </w:pPr>
      <w:r>
        <w:rPr>
          <w:b/>
          <w:bCs/>
        </w:rPr>
        <w:t>Proceso de sorteo</w:t>
      </w:r>
    </w:p>
    <w:p w14:paraId="67C64309" w14:textId="0C1E62D2" w:rsidR="003045BB" w:rsidRDefault="003045BB" w:rsidP="003045BB">
      <w:r w:rsidRPr="004264CA">
        <w:t xml:space="preserve">El sorteo puede utilizar las entradas acumuladas </w:t>
      </w:r>
      <w:r w:rsidR="004264CA" w:rsidRPr="004264CA">
        <w:t>con transparencia</w:t>
      </w:r>
    </w:p>
    <w:p w14:paraId="1709762F" w14:textId="77777777" w:rsidR="004264CA" w:rsidRPr="003045BB" w:rsidRDefault="004264CA" w:rsidP="003045BB"/>
    <w:p w14:paraId="65972FBB" w14:textId="77777777" w:rsidR="003045BB" w:rsidRPr="003045BB" w:rsidRDefault="003045BB" w:rsidP="003045BB">
      <w:pPr>
        <w:rPr>
          <w:b/>
          <w:bCs/>
        </w:rPr>
      </w:pPr>
      <w:r w:rsidRPr="003045BB">
        <w:rPr>
          <w:b/>
          <w:bCs/>
        </w:rPr>
        <w:t>2. Diagnóstico del Programa Actual</w:t>
      </w:r>
    </w:p>
    <w:p w14:paraId="740EFCBC" w14:textId="77777777" w:rsidR="003045BB" w:rsidRDefault="003045BB" w:rsidP="003045BB">
      <w:r w:rsidRPr="003045BB">
        <w:t>Antes de implementar cambios, se realizará una evaluación detallada del programa actual para identificar áreas de mejora en la siguiente categoría.</w:t>
      </w:r>
    </w:p>
    <w:p w14:paraId="05707688" w14:textId="77777777" w:rsidR="003045BB" w:rsidRDefault="003045BB" w:rsidP="003045BB"/>
    <w:p w14:paraId="36B50CD7" w14:textId="77777777" w:rsidR="003045BB" w:rsidRPr="003045BB" w:rsidRDefault="003045BB" w:rsidP="003045BB"/>
    <w:p w14:paraId="569453B7" w14:textId="77777777" w:rsidR="003045BB" w:rsidRDefault="003045BB" w:rsidP="003045BB"/>
    <w:p w14:paraId="3AF05AB6" w14:textId="77777777" w:rsidR="003045BB" w:rsidRDefault="003045BB" w:rsidP="003045BB"/>
    <w:p w14:paraId="49263C9A" w14:textId="77777777" w:rsidR="003045BB" w:rsidRDefault="003045BB" w:rsidP="003045BB"/>
    <w:p w14:paraId="27FF6B43" w14:textId="77777777" w:rsidR="003045BB" w:rsidRPr="003045BB" w:rsidRDefault="003045BB" w:rsidP="003045BB"/>
    <w:sectPr w:rsidR="003045BB" w:rsidRPr="00304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BB"/>
    <w:rsid w:val="00061B47"/>
    <w:rsid w:val="001004D5"/>
    <w:rsid w:val="003045BB"/>
    <w:rsid w:val="004264CA"/>
    <w:rsid w:val="00D0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F73"/>
  <w15:chartTrackingRefBased/>
  <w15:docId w15:val="{7B3ECC71-575E-4FD1-8948-8AC86F14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5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5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5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5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5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5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5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5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5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5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 Bravo</dc:creator>
  <cp:keywords/>
  <dc:description/>
  <cp:lastModifiedBy>Jordi  Bravo</cp:lastModifiedBy>
  <cp:revision>1</cp:revision>
  <dcterms:created xsi:type="dcterms:W3CDTF">2024-08-23T23:46:00Z</dcterms:created>
  <dcterms:modified xsi:type="dcterms:W3CDTF">2024-08-24T00:51:00Z</dcterms:modified>
</cp:coreProperties>
</file>