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C258C6" w:rsidP="1D12CB8E" w:rsidRDefault="00BF472C" w14:paraId="07D60F91" w14:textId="314D57B4">
      <w:pPr>
        <w:pStyle w:val="Normal"/>
        <w:keepNext w:val="0"/>
        <w:keepLines w:val="0"/>
        <w:widowControl w:val="0"/>
        <w:sectPr w:rsidR="00C258C6">
          <w:pgSz w:w="11909" w:h="16834" w:orient="portrait"/>
          <w:pgMar w:top="1440" w:right="1440" w:bottom="1440" w:left="1440" w:header="720" w:footer="720" w:gutter="0"/>
          <w:pgNumType w:start="1"/>
          <w:cols w:space="720"/>
        </w:sectPr>
      </w:pPr>
      <w:r w:rsidR="16C8A6B8">
        <w:drawing>
          <wp:inline wp14:editId="74E8D3E1" wp14:anchorId="5EAA34D9">
            <wp:extent cx="809625" cy="809625"/>
            <wp:effectExtent l="0" t="0" r="0" b="0"/>
            <wp:docPr id="8529520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52952051" name="Picture 852952051"/>
                    <pic:cNvPicPr/>
                  </pic:nvPicPr>
                  <pic:blipFill>
                    <a:blip xmlns:r="http://schemas.openxmlformats.org/officeDocument/2006/relationships" r:embed="rId4542242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D12CB8E" w:rsidR="46D7B297">
        <w:rPr>
          <w:b w:val="1"/>
          <w:bCs w:val="1"/>
          <w:sz w:val="40"/>
          <w:szCs w:val="40"/>
        </w:rPr>
        <w:t xml:space="preserve"> </w:t>
      </w:r>
      <w:r w:rsidRPr="1D12CB8E" w:rsidR="16C8A6B8">
        <w:rPr>
          <w:b w:val="1"/>
          <w:bCs w:val="1"/>
          <w:sz w:val="40"/>
          <w:szCs w:val="40"/>
        </w:rPr>
        <w:t>Uso de Ferramentas Digitais no Ensino</w:t>
      </w:r>
    </w:p>
    <w:p w:rsidR="00C258C6" w:rsidRDefault="00C258C6" w14:paraId="3A1FD4B7" w14:textId="77777777">
      <w:pPr>
        <w:rPr>
          <w:b/>
          <w:bCs/>
        </w:rPr>
      </w:pPr>
    </w:p>
    <w:tbl>
      <w:tblPr>
        <w:tblStyle w:val="a"/>
        <w:tblW w:w="9029" w:type="dxa"/>
        <w:tblInd w:w="2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C258C6" w14:paraId="7C090927" w14:textId="77777777">
        <w:tc>
          <w:tcPr>
            <w:tcW w:w="4514" w:type="dxa"/>
          </w:tcPr>
          <w:p w:rsidR="00C258C6" w:rsidRDefault="00BF472C" w14:paraId="72303C4E" w14:textId="77777777">
            <w:pPr>
              <w:widowControl w:val="0"/>
              <w:spacing w:line="240" w:lineRule="auto"/>
            </w:pPr>
            <w:r>
              <w:rPr>
                <w:b/>
                <w:bCs/>
              </w:rPr>
              <w:t xml:space="preserve">ALUNOS: </w:t>
            </w:r>
            <w:r>
              <w:t xml:space="preserve">Felipe Gustavo de Vasconcelos; </w:t>
            </w:r>
          </w:p>
          <w:p w:rsidR="00C258C6" w:rsidRDefault="00BF472C" w14:paraId="3F8675A5" w14:textId="77777777">
            <w:pPr>
              <w:widowControl w:val="0"/>
              <w:spacing w:line="240" w:lineRule="auto"/>
              <w:rPr>
                <w:b/>
                <w:bCs/>
              </w:rPr>
            </w:pPr>
            <w:r>
              <w:t>Luciano Caio Martins Neves; Juan Lennon Soares; Pedro Renan Alves Carneiro.</w:t>
            </w:r>
          </w:p>
        </w:tc>
        <w:tc>
          <w:tcPr>
            <w:tcW w:w="4514" w:type="dxa"/>
          </w:tcPr>
          <w:p w:rsidR="00C258C6" w:rsidRDefault="00BF472C" w14:paraId="245C17C8" w14:textId="77777777">
            <w:pPr>
              <w:widowControl w:val="0"/>
              <w:spacing w:line="240" w:lineRule="auto"/>
            </w:pPr>
            <w:r>
              <w:rPr>
                <w:b/>
                <w:bCs/>
              </w:rPr>
              <w:t xml:space="preserve">CURSO: </w:t>
            </w:r>
            <w:r>
              <w:t>Engenharia da Computação</w:t>
            </w:r>
          </w:p>
        </w:tc>
      </w:tr>
      <w:tr w:rsidR="00C258C6" w14:paraId="2202449D" w14:textId="77777777">
        <w:tc>
          <w:tcPr>
            <w:tcW w:w="4514" w:type="dxa"/>
          </w:tcPr>
          <w:p w:rsidR="00C258C6" w:rsidRDefault="00BF472C" w14:paraId="01B11189" w14:textId="77777777">
            <w:pPr>
              <w:widowControl w:val="0"/>
              <w:spacing w:line="240" w:lineRule="auto"/>
            </w:pPr>
            <w:r>
              <w:rPr>
                <w:b/>
                <w:bCs/>
              </w:rPr>
              <w:t>SEMESTRE:</w:t>
            </w:r>
            <w:r>
              <w:t xml:space="preserve"> 1º semestre</w:t>
            </w:r>
          </w:p>
        </w:tc>
        <w:tc>
          <w:tcPr>
            <w:tcW w:w="4514" w:type="dxa"/>
          </w:tcPr>
          <w:p w:rsidR="00C258C6" w:rsidRDefault="00BF472C" w14:paraId="00FA6BB2" w14:textId="77777777">
            <w:pPr>
              <w:widowControl w:val="0"/>
              <w:spacing w:line="240" w:lineRule="auto"/>
            </w:pPr>
            <w:r>
              <w:rPr>
                <w:b/>
                <w:bCs/>
              </w:rPr>
              <w:t xml:space="preserve">DATA: </w:t>
            </w:r>
            <w:r>
              <w:t>31 de março de 2026</w:t>
            </w:r>
          </w:p>
        </w:tc>
      </w:tr>
    </w:tbl>
    <w:p w:rsidR="00C258C6" w:rsidRDefault="00C258C6" w14:paraId="4C0F074E" w14:textId="77777777">
      <w:pPr>
        <w:rPr>
          <w:b/>
          <w:bCs/>
        </w:rPr>
      </w:pPr>
    </w:p>
    <w:p w:rsidR="00C258C6" w:rsidRDefault="00BF472C" w14:paraId="779824F2" w14:textId="77777777">
      <w:pPr>
        <w:numPr>
          <w:ilvl w:val="0"/>
          <w:numId w:val="4"/>
        </w:numPr>
        <w:rPr>
          <w:b/>
          <w:bCs/>
        </w:rPr>
      </w:pPr>
      <w:commentRangeStart w:id="1"/>
      <w:r>
        <w:rPr>
          <w:b/>
          <w:bCs/>
        </w:rPr>
        <w:t>O que a computação representa para você ?</w:t>
      </w:r>
    </w:p>
    <w:p w:rsidR="00C258C6" w:rsidRDefault="00BF472C" w14:paraId="22CE45C3" w14:textId="77777777">
      <w:pPr>
        <w:spacing w:before="240" w:after="240"/>
        <w:jc w:val="both"/>
      </w:pPr>
      <w:r>
        <w:t>Computação é um dos pilares do mundo moderno, sendo fundamental para o desenvolvimento da sociedade atual, ela está presente em praticamente todas as áreas do conhecimento, influenciando desde a comunicação até a indústria.</w:t>
      </w:r>
    </w:p>
    <w:p w:rsidR="00C258C6" w:rsidRDefault="00BF472C" w14:paraId="5E570867" w14:textId="77777777">
      <w:pPr>
        <w:spacing w:before="240" w:after="240"/>
        <w:jc w:val="both"/>
      </w:pPr>
      <w:r>
        <w:t>Essas inovações trouxeram inúmeros benefícios, impulsionando o progresso em várias áreas. No entanto, nem todos os efeitos são positivos, pois também surgiram desafios e problemas, como a disseminação de fake news, entre outros.</w:t>
      </w:r>
    </w:p>
    <w:p w:rsidR="00C258C6" w:rsidP="1D12CB8E" w:rsidRDefault="00C258C6" w14:paraId="4BEA4AF5" w14:textId="77777777">
      <w:pPr>
        <w:spacing w:before="240"/>
        <w:ind w:left="0"/>
        <w:jc w:val="both"/>
        <w:rPr>
          <w:b w:val="1"/>
          <w:bCs w:val="1"/>
        </w:rPr>
      </w:pPr>
    </w:p>
    <w:p w:rsidR="00C258C6" w:rsidRDefault="00BF472C" w14:paraId="764A7649" w14:textId="77777777">
      <w:pPr>
        <w:numPr>
          <w:ilvl w:val="0"/>
          <w:numId w:val="7"/>
        </w:numPr>
        <w:spacing w:after="240"/>
        <w:jc w:val="both"/>
        <w:rPr>
          <w:b/>
          <w:bCs/>
        </w:rPr>
      </w:pPr>
      <w:r>
        <w:rPr>
          <w:b/>
          <w:bCs/>
        </w:rPr>
        <w:t>Qual área da computação você pretende seguir ?</w:t>
      </w:r>
    </w:p>
    <w:p w:rsidR="00C258C6" w:rsidRDefault="00BF472C" w14:paraId="21A8D432" w14:textId="77777777">
      <w:pPr>
        <w:spacing w:before="240" w:after="240"/>
        <w:jc w:val="both"/>
      </w:pPr>
      <w:r>
        <w:t>Pretendo seguir na área de dados porque, desde o início, tive facilidade em entender o que é feito nessa área e como as tecnologias funcionam. Durante meus estudos, percebi que consigo acompanhar bem os conteúdos e compreender os conceitos com relativa facilidade, o que me motivou ainda mais a continuar nesse caminho. A área de dados também me chama atenção por estar em constante aumento de interesse por parte da comunidade de computação em geral, devido às IA's e etc.</w:t>
      </w:r>
      <w:commentRangeEnd w:id="1"/>
      <w:r>
        <w:rPr>
          <w:rStyle w:val="Refdecomentrio"/>
          <w:sz w:val="22"/>
          <w:szCs w:val="22"/>
        </w:rPr>
        <w:commentReference w:id="1"/>
      </w:r>
    </w:p>
    <w:p w:rsidR="00C258C6" w:rsidRDefault="00BF472C" w14:paraId="64E13770" w14:textId="77777777">
      <w:pPr>
        <w:numPr>
          <w:ilvl w:val="0"/>
          <w:numId w:val="10"/>
        </w:numPr>
        <w:spacing w:before="240"/>
        <w:jc w:val="both"/>
        <w:rPr>
          <w:b/>
          <w:bCs/>
        </w:rPr>
      </w:pPr>
      <w:r>
        <w:rPr>
          <w:b/>
          <w:bCs/>
        </w:rPr>
        <w:t>RENAN</w:t>
      </w:r>
    </w:p>
    <w:p w:rsidR="00C258C6" w:rsidRDefault="00BF472C" w14:paraId="2F18A326" w14:textId="77777777">
      <w:pPr>
        <w:numPr>
          <w:ilvl w:val="0"/>
          <w:numId w:val="2"/>
        </w:numPr>
        <w:rPr>
          <w:b/>
          <w:bCs/>
        </w:rPr>
      </w:pPr>
      <w:commentRangeStart w:id="2"/>
      <w:r>
        <w:rPr>
          <w:b/>
          <w:bCs/>
        </w:rPr>
        <w:t>O que a computação representa para você ?</w:t>
      </w:r>
    </w:p>
    <w:p w:rsidR="00C258C6" w:rsidRDefault="00BF472C" w14:paraId="5F37AC04" w14:textId="77777777">
      <w:pPr>
        <w:spacing w:before="240" w:after="240"/>
        <w:jc w:val="both"/>
      </w:pPr>
      <w:r>
        <w:t>A Computação é a manutenção do progresso humano, viabiliza métodos que, outra hora, eram impraticáveis,  mas que frequentemente se tornam intrínsecos ao cotidiano. Além disso, também desconstrói conceitos naturais, como: Não poder estar em 2 lugares simultaneamente - Com a Conexão a Internet, qualquer indivíduo pode interagir com outro de região/idioma/origem diferente, em tempo real e/ou assíncrona.</w:t>
      </w:r>
    </w:p>
    <w:p w:rsidR="00C258C6" w:rsidRDefault="00BF472C" w14:paraId="75CEECAB" w14:textId="77777777">
      <w:pPr>
        <w:spacing w:before="240" w:after="240"/>
        <w:jc w:val="both"/>
      </w:pPr>
      <w:r>
        <w:t>Em outras palavras, cria-se possibilidades “</w:t>
      </w:r>
      <w:r>
        <w:rPr>
          <w:i/>
          <w:iCs/>
        </w:rPr>
        <w:t>Não Naturais</w:t>
      </w:r>
      <w:r>
        <w:t xml:space="preserve">” de tecer a realidade, moldando-a com invenções de alta precisão e dados, das quais alimentam mais pesquisas e acabam se retroalimentando de maneira gradual e exponencial. </w:t>
      </w:r>
    </w:p>
    <w:p w:rsidR="00C258C6" w:rsidRDefault="00C258C6" w14:paraId="1E5A4672" w14:textId="77777777">
      <w:pPr>
        <w:spacing w:before="240" w:after="240"/>
        <w:jc w:val="both"/>
      </w:pPr>
    </w:p>
    <w:p w:rsidR="00C258C6" w:rsidRDefault="00BF472C" w14:paraId="084D53AA" w14:textId="77777777">
      <w:pPr>
        <w:numPr>
          <w:ilvl w:val="0"/>
          <w:numId w:val="2"/>
        </w:numPr>
        <w:spacing w:before="240" w:after="240"/>
        <w:jc w:val="both"/>
        <w:rPr>
          <w:b/>
          <w:bCs/>
        </w:rPr>
      </w:pPr>
      <w:r>
        <w:rPr>
          <w:b/>
          <w:bCs/>
        </w:rPr>
        <w:t>Qual área da computação você pretende seguir ?</w:t>
      </w:r>
    </w:p>
    <w:p w:rsidR="00C258C6" w:rsidRDefault="00BF472C" w14:paraId="198F68D7" w14:textId="77777777">
      <w:pPr>
        <w:spacing w:before="240" w:after="240"/>
        <w:jc w:val="both"/>
      </w:pPr>
      <w:r>
        <w:t xml:space="preserve">É de meu profundo interesse a Deep Learning e Manipulação de Dados, pois é extremamente curioso a ideia de que algo não </w:t>
      </w:r>
      <w:r>
        <w:rPr>
          <w:rFonts w:ascii="Roboto Mono" w:hAnsi="Roboto Mono" w:eastAsia="Roboto Mono" w:cs="Roboto Mono"/>
          <w:color w:val="188038"/>
        </w:rPr>
        <w:t>'</w:t>
      </w:r>
      <w:r>
        <w:t>vivo</w:t>
      </w:r>
      <w:r>
        <w:rPr>
          <w:rFonts w:ascii="Roboto Mono" w:hAnsi="Roboto Mono" w:eastAsia="Roboto Mono" w:cs="Roboto Mono"/>
          <w:color w:val="188038"/>
        </w:rPr>
        <w:t>'</w:t>
      </w:r>
      <w:r>
        <w:t xml:space="preserve"> pode emular uma mente pensante, prevendo possíveis resultados e realizando tarefas, sendo tão rápidas e em níveis de altíssima excelência. Para mim dão-me a “</w:t>
      </w:r>
      <w:r>
        <w:rPr>
          <w:i/>
          <w:iCs/>
        </w:rPr>
        <w:t>fome</w:t>
      </w:r>
      <w:r>
        <w:t xml:space="preserve">” de descobrir e ver mais.  </w:t>
      </w:r>
      <w:commentRangeEnd w:id="2"/>
      <w:r>
        <w:rPr>
          <w:rStyle w:val="Refdecomentrio"/>
          <w:sz w:val="22"/>
          <w:szCs w:val="22"/>
        </w:rPr>
        <w:commentReference w:id="2"/>
      </w:r>
    </w:p>
    <w:p w:rsidR="00C258C6" w:rsidRDefault="00BF472C" w14:paraId="2DB5CFE8" w14:textId="77777777">
      <w:pPr>
        <w:numPr>
          <w:ilvl w:val="0"/>
          <w:numId w:val="9"/>
        </w:numPr>
        <w:spacing w:before="240"/>
        <w:jc w:val="both"/>
        <w:rPr>
          <w:b/>
          <w:bCs/>
        </w:rPr>
      </w:pPr>
      <w:r>
        <w:rPr>
          <w:b/>
          <w:bCs/>
        </w:rPr>
        <w:t>GUSTAVO</w:t>
      </w:r>
      <w:commentRangeStart w:id="3"/>
    </w:p>
    <w:p w:rsidR="00C258C6" w:rsidRDefault="00BF472C" w14:paraId="32F5BBEB" w14:textId="77777777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O que a computação representa para você ?</w:t>
      </w:r>
    </w:p>
    <w:p w:rsidR="00C258C6" w:rsidRDefault="00C258C6" w14:paraId="1836E889" w14:textId="77777777">
      <w:pPr>
        <w:rPr>
          <w:b/>
          <w:bCs/>
        </w:rPr>
      </w:pPr>
    </w:p>
    <w:p w:rsidR="00C258C6" w:rsidRDefault="00BF472C" w14:paraId="0D839229" w14:textId="77777777">
      <w:pPr>
        <w:jc w:val="both"/>
      </w:pPr>
      <w:r>
        <w:t>A computação para mim representa uma forma de entender e transformar o mundo através da tecnologia. Ela me permite criar programas, resolver problemas e desenvolver novas ideias onde pro mundo moderno se torna essencial. Com a computação, posso aprender a pensar de forma lógica e organizada. Também é uma ferramenta importante para o futuro profissional e para a inovação, por meio dela, consigo explorar a criatividade e construir soluções digitais. Assim, a computação se torna uma área essencial para o meu c</w:t>
      </w:r>
      <w:r>
        <w:t>rescimento pessoal e acadêmico.</w:t>
      </w:r>
    </w:p>
    <w:p w:rsidR="00C258C6" w:rsidRDefault="00C258C6" w14:paraId="0B8ADFD4" w14:textId="77777777"/>
    <w:p w:rsidR="00C258C6" w:rsidRDefault="00BF472C" w14:paraId="69B96C94" w14:textId="77777777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>Qual área da computação você pretende seguir ?</w:t>
      </w:r>
    </w:p>
    <w:p w:rsidR="00C258C6" w:rsidRDefault="00C258C6" w14:paraId="09875C2F" w14:textId="77777777"/>
    <w:p w:rsidR="00C258C6" w:rsidRDefault="00BF472C" w14:paraId="28E83890" w14:textId="77777777">
      <w:r w:rsidR="00BF472C">
        <w:rPr/>
        <w:t xml:space="preserve">Gosto muito da ideia de criação de jogos eletrônicos, então puxar para parte de </w:t>
      </w:r>
      <w:r w:rsidRPr="1D12CB8E" w:rsidR="00BF472C">
        <w:rPr>
          <w:sz w:val="24"/>
          <w:szCs w:val="24"/>
        </w:rPr>
        <w:t>Game Development e Game Designer me interessa muito, pois sempre fez parte da minha vida onde pode me abrir um mundo de possibilidades para minhas ideias.</w:t>
      </w:r>
    </w:p>
    <w:p w:rsidR="1D12CB8E" w:rsidP="1D12CB8E" w:rsidRDefault="1D12CB8E" w14:paraId="1FD4907C" w14:textId="039359C8">
      <w:pPr>
        <w:ind w:left="0"/>
        <w:rPr>
          <w:b w:val="1"/>
          <w:bCs w:val="1"/>
        </w:rPr>
      </w:pPr>
    </w:p>
    <w:p w:rsidR="00C258C6" w:rsidP="1D12CB8E" w:rsidRDefault="00C258C6" w14:paraId="692A6822" w14:textId="261A4DDF">
      <w:pPr>
        <w:pStyle w:val="ListParagraph"/>
        <w:numPr>
          <w:ilvl w:val="0"/>
          <w:numId w:val="13"/>
        </w:numPr>
        <w:ind/>
        <w:rPr>
          <w:b w:val="1"/>
          <w:bCs w:val="1"/>
        </w:rPr>
      </w:pPr>
      <w:commentRangeEnd w:id="3"/>
      <w:r>
        <w:rPr>
          <w:rStyle w:val="CommentReference"/>
        </w:rPr>
        <w:commentReference w:id="3"/>
      </w:r>
      <w:r w:rsidRPr="1D12CB8E" w:rsidR="00BF472C">
        <w:rPr>
          <w:b w:val="1"/>
          <w:bCs w:val="1"/>
        </w:rPr>
        <w:t>LUCIANO</w:t>
      </w:r>
    </w:p>
    <w:p w:rsidR="00C258C6" w:rsidRDefault="00BF472C" w14:paraId="1AE9CE46" w14:textId="77777777">
      <w:pPr>
        <w:numPr>
          <w:ilvl w:val="0"/>
          <w:numId w:val="11"/>
        </w:numPr>
      </w:pPr>
      <w:commentRangeStart w:id="4"/>
      <w:r>
        <w:rPr>
          <w:b/>
          <w:bCs/>
        </w:rPr>
        <w:t>O que a computação representa para você ?</w:t>
      </w:r>
      <w:commentRangeEnd w:id="4"/>
      <w:r>
        <w:rPr>
          <w:rStyle w:val="Refdecomentrio"/>
          <w:b/>
          <w:bCs/>
          <w:sz w:val="22"/>
          <w:szCs w:val="22"/>
        </w:rPr>
        <w:commentReference w:id="4"/>
      </w:r>
      <w:commentRangeStart w:id="5"/>
      <w:r>
        <w:rPr>
          <w:b/>
          <w:bCs/>
        </w:rPr>
        <w:br/>
      </w:r>
      <w:r>
        <w:t xml:space="preserve">A computação representa pra mim a forma de resolver os problemas da humanidade. Logo, a computação, ela existe por conta da necessidade humana de evoluir e progredir, tendo destaque em diversas áreas como; saúde, educação, comunicação, entretenimento, entre outras. Então, a computação é a base da criação das ferramentas que auxiliam a humanidade em questões básicas, como cálculos, e questões complexas como criação de </w:t>
      </w:r>
      <w:r>
        <w:rPr>
          <w:highlight w:val="white"/>
        </w:rPr>
        <w:t>máquinas que aprendem raciocinam, identificam, padrões e tomem decisões autônomas.</w:t>
      </w:r>
    </w:p>
    <w:p w:rsidR="00C258C6" w:rsidRDefault="00C258C6" w14:paraId="169B18D1" w14:textId="77777777">
      <w:pPr>
        <w:rPr>
          <w:highlight w:val="white"/>
        </w:rPr>
      </w:pPr>
    </w:p>
    <w:p w:rsidR="00C258C6" w:rsidRDefault="00BF472C" w14:paraId="5713C50B" w14:textId="77777777">
      <w:pPr>
        <w:numPr>
          <w:ilvl w:val="0"/>
          <w:numId w:val="5"/>
        </w:numPr>
        <w:rPr/>
      </w:pPr>
      <w:r w:rsidRPr="1D12CB8E" w:rsidR="00BF472C">
        <w:rPr>
          <w:b w:val="1"/>
          <w:bCs w:val="1"/>
          <w:highlight w:val="white"/>
        </w:rPr>
        <w:t>Qual área da computação você pretende seguir?</w:t>
      </w:r>
      <w:r>
        <w:br/>
      </w:r>
      <w:r w:rsidRPr="1D12CB8E" w:rsidR="00BF472C">
        <w:rPr>
          <w:highlight w:val="white"/>
        </w:rPr>
        <w:t xml:space="preserve">Ainda não me decidi por completo. Mas por enquanto tenho interesse em circuitos eletrônicos e em linguagens que estão envolvidas na criação e desenvolvimento de destes, as </w:t>
      </w:r>
      <w:r w:rsidR="00BF472C">
        <w:rPr/>
        <w:t>HDLs, e também em atividades envolvidas com backend.</w:t>
      </w:r>
    </w:p>
    <w:p w:rsidR="1D12CB8E" w:rsidP="1D12CB8E" w:rsidRDefault="1D12CB8E" w14:paraId="1B1E82F3" w14:textId="5DA3D815">
      <w:pPr>
        <w:ind w:left="0"/>
        <w:rPr>
          <w:b w:val="1"/>
          <w:bCs w:val="1"/>
          <w:highlight w:val="white"/>
        </w:rPr>
      </w:pPr>
    </w:p>
    <w:p w:rsidR="00C258C6" w:rsidP="1D12CB8E" w:rsidRDefault="00BF472C" w14:paraId="2C7B1CE6" w14:textId="4F0B305E">
      <w:pPr>
        <w:pStyle w:val="ListParagraph"/>
        <w:numPr>
          <w:ilvl w:val="0"/>
          <w:numId w:val="14"/>
        </w:numPr>
        <w:rPr>
          <w:b w:val="1"/>
          <w:bCs w:val="1"/>
          <w:highlight w:val="white"/>
        </w:rPr>
      </w:pPr>
      <w:commentRangeEnd w:id="5"/>
      <w:r>
        <w:rPr>
          <w:rStyle w:val="CommentReference"/>
        </w:rPr>
        <w:commentReference w:id="5"/>
      </w:r>
      <w:r w:rsidRPr="1D12CB8E" w:rsidR="00BF472C">
        <w:rPr>
          <w:b w:val="1"/>
          <w:bCs w:val="1"/>
          <w:highlight w:val="white"/>
        </w:rPr>
        <w:t>LENNON</w:t>
      </w:r>
    </w:p>
    <w:sectPr w:rsidR="00C258C6">
      <w:headerReference w:type="first" r:id="rId10"/>
      <w:footerReference w:type="first" r:id="rId11"/>
      <w:pgSz w:w="11909" w:h="16834" w:orient="portrait"/>
      <w:pgMar w:top="1440" w:right="1440" w:bottom="1440" w:left="1440" w:header="720" w:footer="720" w:gutter="0"/>
      <w:pgNumType w:start="1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" w:author="Renan Carneiro" w:date="2026-03-31T22:47:00Z" w:id="1">
    <w:p w:rsidR="00C258C6" w:rsidRDefault="00C92E33" w14:paraId="0A107E99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Refdecomentrio"/>
        </w:rPr>
        <w:annotationRef/>
      </w:r>
      <w:r w:rsidR="00BF472C">
        <w:rPr>
          <w:color w:val="000000"/>
        </w:rPr>
        <w:t>Minha parte</w:t>
      </w:r>
    </w:p>
  </w:comment>
  <w:comment w:initials="" w:author="Azarel" w:date="2026-03-31T22:41:00Z" w:id="2">
    <w:p w:rsidR="00C258C6" w:rsidRDefault="00C92E33" w14:paraId="35D55B4C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Refdecomentrio"/>
        </w:rPr>
        <w:annotationRef/>
      </w:r>
      <w:r w:rsidR="00BF472C">
        <w:rPr>
          <w:color w:val="000000"/>
        </w:rPr>
        <w:t>Minha parte</w:t>
      </w:r>
    </w:p>
  </w:comment>
  <w:comment w:initials="" w:author="Luciano Caio" w:date="2026-04-02T02:42:00Z" w:id="3">
    <w:p w:rsidR="00C258C6" w:rsidRDefault="00C92E33" w14:paraId="551C306D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Refdecomentrio"/>
        </w:rPr>
        <w:annotationRef/>
      </w:r>
      <w:r w:rsidR="00BF472C">
        <w:rPr>
          <w:color w:val="000000"/>
        </w:rPr>
        <w:t>Minha parte</w:t>
      </w:r>
    </w:p>
  </w:comment>
  <w:comment w:initials="" w:author="Luciano Caio" w:date="2026-04-02T02:42:00Z" w:id="4">
    <w:p w:rsidR="00C258C6" w:rsidRDefault="00C92E33" w14:paraId="357A99D1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Refdecomentrio"/>
        </w:rPr>
        <w:annotationRef/>
      </w:r>
      <w:r w:rsidR="00BF472C">
        <w:rPr>
          <w:color w:val="000000"/>
        </w:rPr>
        <w:t>Minha parte</w:t>
      </w:r>
    </w:p>
  </w:comment>
  <w:comment w:initials="" w:author="Soares Juan" w:date="2026-04-02T21:37:00Z" w:id="5">
    <w:p w:rsidR="00C258C6" w:rsidRDefault="00C92E33" w14:paraId="3B6BC70F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Refdecomentrio"/>
        </w:rPr>
        <w:annotationRef/>
      </w:r>
      <w:r w:rsidR="00BF472C">
        <w:rPr>
          <w:color w:val="000000"/>
        </w:rPr>
        <w:t>Minha parte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A107E99" w15:done="0"/>
  <w15:commentEx w15:paraId="35D55B4C" w15:done="0"/>
  <w15:commentEx w15:paraId="551C306D" w15:done="0"/>
  <w15:commentEx w15:paraId="357A99D1" w15:done="0"/>
  <w15:commentEx w15:paraId="3B6BC70F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107E99" w16cid:durableId="37FD3401"/>
  <w16cid:commentId w16cid:paraId="35D55B4C" w16cid:durableId="39D63A9F"/>
  <w16cid:commentId w16cid:paraId="551C306D" w16cid:durableId="0D4AFAAF"/>
  <w16cid:commentId w16cid:paraId="357A99D1" w16cid:durableId="26DA7EBD"/>
  <w16cid:commentId w16cid:paraId="3B6BC70F" w16cid:durableId="06D67AE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F472C" w:rsidRDefault="00BF472C" w14:paraId="15D31D2C" w14:textId="77777777">
      <w:pPr>
        <w:spacing w:line="240" w:lineRule="auto"/>
      </w:pPr>
      <w:r>
        <w:separator/>
      </w:r>
    </w:p>
  </w:endnote>
  <w:endnote w:type="continuationSeparator" w:id="0">
    <w:p w:rsidR="00BF472C" w:rsidRDefault="00BF472C" w14:paraId="73C8FDDE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  <w:embedRegular w:fontKey="{74BBA4AE-E20F-4CF2-BECF-D6A488200BDC}" r:id="rId1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E538C05E-2902-491B-9B31-7376C94B4F77}" r:id="rId2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E2ACD39A-DF59-4D52-B227-BED86A5555A1}" r:id="rId3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258C6" w:rsidRDefault="00C258C6" w14:paraId="3861F212" w14:textId="7777777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F472C" w:rsidRDefault="00BF472C" w14:paraId="22F69FB9" w14:textId="77777777">
      <w:pPr>
        <w:spacing w:line="240" w:lineRule="auto"/>
      </w:pPr>
      <w:r>
        <w:separator/>
      </w:r>
    </w:p>
  </w:footnote>
  <w:footnote w:type="continuationSeparator" w:id="0">
    <w:p w:rsidR="00BF472C" w:rsidRDefault="00BF472C" w14:paraId="21823723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C258C6" w:rsidRDefault="00BF472C" w14:paraId="71089BE4" w14:textId="77777777">
    <w:r>
      <w:rPr>
        <w:b/>
        <w:bCs/>
        <w:noProof/>
      </w:rPr>
      <w:drawing>
        <wp:inline distT="114300" distB="114300" distL="114300" distR="114300" wp14:anchorId="36528719" wp14:editId="17158DD2">
          <wp:extent cx="804863" cy="804863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04863" cy="8048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b/>
        <w:bCs/>
      </w:rPr>
      <w:t xml:space="preserve">    </w:t>
    </w:r>
    <w:r>
      <w:rPr>
        <w:b/>
        <w:bCs/>
        <w:sz w:val="40"/>
        <w:szCs w:val="40"/>
      </w:rPr>
      <w:t>Uso de Ferramentas Digitais no Ensino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3">
    <w:nsid w:val="66c3a21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3987d2e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2EDC6F10"/>
    <w:multiLevelType w:val="multilevel"/>
    <w:tmpl w:val="FFFFFFFF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EEC58F9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 w:eastAsia="Arial" w:cs="Arial"/>
        <w:b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2FF1379"/>
    <w:multiLevelType w:val="multilevel"/>
    <w:tmpl w:val="FFFFFFFF"/>
    <w:lvl w:ilvl="0">
      <w:start w:val="2"/>
      <w:numFmt w:val="decimal"/>
      <w:lvlText w:val="%1."/>
      <w:lvlJc w:val="left"/>
      <w:pPr>
        <w:ind w:left="720" w:hanging="360"/>
      </w:pPr>
      <w:rPr>
        <w:rFonts w:ascii="Arial" w:hAnsi="Arial" w:eastAsia="Arial" w:cs="Arial"/>
        <w:b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368C627E"/>
    <w:multiLevelType w:val="multilevel"/>
    <w:tmpl w:val="FFFFFFFF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8E569E4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3B66664A"/>
    <w:multiLevelType w:val="multilevel"/>
    <w:tmpl w:val="FFFFFFFF"/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546B52C8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5E35593E"/>
    <w:multiLevelType w:val="multilevel"/>
    <w:tmpl w:val="FFFFFFFF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04448B6"/>
    <w:multiLevelType w:val="multilevel"/>
    <w:tmpl w:val="FFFFFFFF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21D2576"/>
    <w:multiLevelType w:val="multilevel"/>
    <w:tmpl w:val="FFFFFFFF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D480C15"/>
    <w:multiLevelType w:val="multilevel"/>
    <w:tmpl w:val="FFFFFFFF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1" w15:restartNumberingAfterBreak="0">
    <w:nsid w:val="7E392E84"/>
    <w:multiLevelType w:val="multilevel"/>
    <w:tmpl w:val="FFFFFFFF"/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4">
    <w:abstractNumId w:val="13"/>
  </w:num>
  <w:num w:numId="13">
    <w:abstractNumId w:val="12"/>
  </w:num>
  <w:num w:numId="1" w16cid:durableId="1622564924">
    <w:abstractNumId w:val="3"/>
  </w:num>
  <w:num w:numId="2" w16cid:durableId="625089797">
    <w:abstractNumId w:val="4"/>
  </w:num>
  <w:num w:numId="3" w16cid:durableId="1442528276">
    <w:abstractNumId w:val="11"/>
  </w:num>
  <w:num w:numId="4" w16cid:durableId="2069912164">
    <w:abstractNumId w:val="6"/>
  </w:num>
  <w:num w:numId="5" w16cid:durableId="1019745578">
    <w:abstractNumId w:val="2"/>
  </w:num>
  <w:num w:numId="6" w16cid:durableId="1784108434">
    <w:abstractNumId w:val="8"/>
  </w:num>
  <w:num w:numId="7" w16cid:durableId="468211878">
    <w:abstractNumId w:val="5"/>
  </w:num>
  <w:num w:numId="8" w16cid:durableId="1979454440">
    <w:abstractNumId w:val="7"/>
  </w:num>
  <w:num w:numId="9" w16cid:durableId="586424527">
    <w:abstractNumId w:val="9"/>
  </w:num>
  <w:num w:numId="10" w16cid:durableId="1662928702">
    <w:abstractNumId w:val="0"/>
  </w:num>
  <w:num w:numId="11" w16cid:durableId="2056272926">
    <w:abstractNumId w:val="1"/>
  </w:num>
  <w:num w:numId="12" w16cid:durableId="146920190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58C6"/>
    <w:rsid w:val="00BF472C"/>
    <w:rsid w:val="00C258C6"/>
    <w:rsid w:val="00C92E33"/>
    <w:rsid w:val="00E47590"/>
    <w:rsid w:val="16C8A6B8"/>
    <w:rsid w:val="1D12CB8E"/>
    <w:rsid w:val="2A6551C5"/>
    <w:rsid w:val="31F600E1"/>
    <w:rsid w:val="3395B939"/>
    <w:rsid w:val="4595D293"/>
    <w:rsid w:val="468F4825"/>
    <w:rsid w:val="46D7B297"/>
    <w:rsid w:val="64EE404A"/>
    <w:rsid w:val="6FAC1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C7776D"/>
  <w15:docId w15:val="{E9627960-3730-4E1F-9801-51DCA8D06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pt-B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</w:tbl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TextodecomentrioChar" w:customStyle="1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ListParagraph">
    <w:uiPriority w:val="34"/>
    <w:name w:val="List Paragraph"/>
    <w:basedOn w:val="Normal"/>
    <w:qFormat/>
    <w:rsid w:val="1D12CB8E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microsoft.com/office/2011/relationships/commentsExtended" Target="commentsExtended.xml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comments" Target="comments.xml" Id="rId7" /><Relationship Type="http://schemas.openxmlformats.org/officeDocument/2006/relationships/fontTable" Target="fontTable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er" Target="footer1.xml" Id="rId11" /><Relationship Type="http://schemas.openxmlformats.org/officeDocument/2006/relationships/footnotes" Target="footnotes.xml" Id="rId5" /><Relationship Type="http://schemas.openxmlformats.org/officeDocument/2006/relationships/header" Target="header1.xml" Id="rId10" /><Relationship Type="http://schemas.openxmlformats.org/officeDocument/2006/relationships/webSettings" Target="webSettings.xml" Id="rId4" /><Relationship Type="http://schemas.microsoft.com/office/2016/09/relationships/commentsIds" Target="commentsIds.xml" Id="rId9" /><Relationship Type="http://schemas.openxmlformats.org/officeDocument/2006/relationships/image" Target="/media/image2.png" Id="rId454224277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Renan Carneiro</lastModifiedBy>
  <revision>2</revision>
  <dcterms:created xsi:type="dcterms:W3CDTF">2026-04-03T00:37:00.0000000Z</dcterms:created>
  <dcterms:modified xsi:type="dcterms:W3CDTF">2026-04-03T00:41:42.8795734Z</dcterms:modified>
</coreProperties>
</file>