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ALUNOS: </w:t>
            </w:r>
            <w:r w:rsidDel="00000000" w:rsidR="00000000" w:rsidRPr="00000000">
              <w:rPr>
                <w:rtl w:val="0"/>
              </w:rPr>
              <w:t xml:space="preserve">Felipe Gustavo de Vasconcelos;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Luciano Caio Martins Neves; Juan Lennon Soares; Pedro Renan Alves Carneiro.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 </w:t>
            </w:r>
            <w:r w:rsidDel="00000000" w:rsidR="00000000" w:rsidRPr="00000000">
              <w:rPr>
                <w:rtl w:val="0"/>
              </w:rPr>
              <w:t xml:space="preserve">Engenharia da Computação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SEMESTRE:</w:t>
            </w:r>
            <w:r w:rsidDel="00000000" w:rsidR="00000000" w:rsidRPr="00000000">
              <w:rPr>
                <w:rtl w:val="0"/>
              </w:rPr>
              <w:t xml:space="preserve"> 1º semestre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31 de março de 2026</w:t>
            </w:r>
          </w:p>
        </w:tc>
      </w:tr>
    </w:tbl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a computação representa para você 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commentRangeStart w:id="0"/>
      <w:r w:rsidDel="00000000" w:rsidR="00000000" w:rsidRPr="00000000">
        <w:rPr>
          <w:rtl w:val="0"/>
        </w:rPr>
        <w:t xml:space="preserve">Computação é um dos pilares do mundo moderno, sendo fundamental para o desenvolvimento da sociedade atual, ela está presente em praticamente todas as áreas do conhecimento, influenciando desde a comunicação até a indústria.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inovações trouxeram inúmeros benefícios, impulsionando o progresso em várias áreas. No entanto, nem todos os efeitos são positivos, pois também surgiram desafios e problemas, como a disseminação de fake news, entre outros.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 área da computação cada um pretende seguir 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/>
      </w:pPr>
      <w:commentRangeStart w:id="1"/>
      <w:r w:rsidDel="00000000" w:rsidR="00000000" w:rsidRPr="00000000">
        <w:rPr>
          <w:rtl w:val="0"/>
        </w:rPr>
        <w:t xml:space="preserve">Pretendo seguir na área de computação porque, desde o início, tive facilidade em entender o que é feito nessa área e como as tecnologias funcionam. Durante meus estudos, percebi que consigo acompanhar bem os conteúdos e compreender os conceitos com relativa facilidade, o que me motivou ainda mais a continuar nesse caminho. A área de computação também me chama atenção por estar em constante evolução, sempre trazendo novas possibilidades e desafios.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n Carneiro" w:id="0" w:date="2026-03-31T18:30:51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parte.</w:t>
      </w:r>
    </w:p>
  </w:comment>
  <w:comment w:author="Renan Carneiro" w:id="1" w:date="2026-03-31T18:32:47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Minha parte.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804863" cy="8048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</w:t>
    </w:r>
    <w:r w:rsidDel="00000000" w:rsidR="00000000" w:rsidRPr="00000000">
      <w:rPr>
        <w:b w:val="1"/>
        <w:bCs w:val="1"/>
        <w:sz w:val="40"/>
        <w:szCs w:val="40"/>
        <w:rtl w:val="0"/>
      </w:rPr>
      <w:t xml:space="preserve">Uso de Ferramentas Digitais no Ensino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