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B9A9" w14:textId="179D7B8C" w:rsidR="004C1253" w:rsidRPr="00191B2B" w:rsidRDefault="00191B2B" w:rsidP="00191B2B">
      <w:pPr>
        <w:pStyle w:val="Ttulo1"/>
        <w:jc w:val="center"/>
        <w:rPr>
          <w:b/>
          <w:bCs/>
          <w:color w:val="auto"/>
          <w:sz w:val="56"/>
          <w:szCs w:val="56"/>
        </w:rPr>
      </w:pPr>
      <w:r w:rsidRPr="00191B2B">
        <w:rPr>
          <w:b/>
          <w:bCs/>
          <w:color w:val="auto"/>
          <w:sz w:val="56"/>
          <w:szCs w:val="56"/>
        </w:rPr>
        <w:t>Relatório Comparativo da Av1 N1</w:t>
      </w:r>
    </w:p>
    <w:p w14:paraId="1ACCADD5" w14:textId="33C7C49E" w:rsidR="00191B2B" w:rsidRPr="00191B2B" w:rsidRDefault="00191B2B" w:rsidP="00191B2B">
      <w:pPr>
        <w:jc w:val="center"/>
        <w:rPr>
          <w:b/>
          <w:bCs/>
          <w:sz w:val="28"/>
          <w:szCs w:val="28"/>
        </w:rPr>
      </w:pPr>
      <w:r w:rsidRPr="00191B2B">
        <w:rPr>
          <w:b/>
          <w:bCs/>
          <w:sz w:val="28"/>
          <w:szCs w:val="28"/>
        </w:rPr>
        <w:t>Aluno: Bruno Vinícius Peregrino Bomfim</w:t>
      </w:r>
    </w:p>
    <w:p w14:paraId="09D595B4" w14:textId="21EDBC1B" w:rsidR="00191B2B" w:rsidRPr="00191B2B" w:rsidRDefault="00191B2B" w:rsidP="00191B2B">
      <w:pPr>
        <w:jc w:val="center"/>
        <w:rPr>
          <w:b/>
          <w:bCs/>
          <w:sz w:val="28"/>
          <w:szCs w:val="28"/>
        </w:rPr>
      </w:pPr>
      <w:r w:rsidRPr="00191B2B">
        <w:rPr>
          <w:b/>
          <w:bCs/>
          <w:sz w:val="28"/>
          <w:szCs w:val="28"/>
        </w:rPr>
        <w:t>Turma: Laboratório de Programação 2026.2 (Manhã)</w:t>
      </w:r>
    </w:p>
    <w:p w14:paraId="5D4B6405" w14:textId="6CC7C69D" w:rsidR="00191B2B" w:rsidRPr="00191B2B" w:rsidRDefault="00191B2B" w:rsidP="00191B2B">
      <w:pPr>
        <w:jc w:val="center"/>
        <w:rPr>
          <w:b/>
          <w:bCs/>
          <w:sz w:val="28"/>
          <w:szCs w:val="28"/>
        </w:rPr>
      </w:pPr>
      <w:r w:rsidRPr="00191B2B">
        <w:rPr>
          <w:b/>
          <w:bCs/>
          <w:sz w:val="28"/>
          <w:szCs w:val="28"/>
        </w:rPr>
        <w:t>IA adotada: ChatGPT (GPT-5.6 Luna)</w:t>
      </w:r>
    </w:p>
    <w:p w14:paraId="6E9E32AE" w14:textId="77777777" w:rsidR="00191B2B" w:rsidRDefault="00191B2B" w:rsidP="00191B2B"/>
    <w:p w14:paraId="15BEF147" w14:textId="48A43146" w:rsidR="00007008" w:rsidRDefault="00191B2B" w:rsidP="00191B2B">
      <w:pPr>
        <w:rPr>
          <w:b/>
          <w:bCs/>
          <w:i/>
          <w:iCs/>
          <w:sz w:val="28"/>
          <w:szCs w:val="28"/>
          <w:u w:val="single"/>
        </w:rPr>
      </w:pPr>
      <w:r w:rsidRPr="00191B2B">
        <w:rPr>
          <w:b/>
          <w:bCs/>
          <w:i/>
          <w:iCs/>
          <w:sz w:val="28"/>
          <w:szCs w:val="28"/>
          <w:u w:val="single"/>
        </w:rPr>
        <w:t>Questão 1:</w:t>
      </w:r>
    </w:p>
    <w:p w14:paraId="47202B23" w14:textId="5E0333DA" w:rsidR="00191B2B" w:rsidRDefault="0044051E" w:rsidP="00191B2B">
      <w:pPr>
        <w:rPr>
          <w:sz w:val="28"/>
          <w:szCs w:val="28"/>
        </w:rPr>
      </w:pPr>
      <w:r w:rsidRPr="00007008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64A2E0" wp14:editId="2DB26163">
                <wp:simplePos x="0" y="0"/>
                <wp:positionH relativeFrom="page">
                  <wp:posOffset>3703320</wp:posOffset>
                </wp:positionH>
                <wp:positionV relativeFrom="paragraph">
                  <wp:posOffset>17780</wp:posOffset>
                </wp:positionV>
                <wp:extent cx="3634740" cy="4328160"/>
                <wp:effectExtent l="0" t="0" r="22860" b="1524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4740" cy="432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3541B" w14:textId="77777777" w:rsidR="003E3170" w:rsidRDefault="003E3170" w:rsidP="003E3170">
                            <w:r>
                              <w:t>A minha solução foi mais simples e direta, além de usar o tipo correto (</w:t>
                            </w:r>
                            <w:proofErr w:type="spellStart"/>
                            <w:r>
                              <w:t>unsigned</w:t>
                            </w:r>
                            <w:proofErr w:type="spellEnd"/>
                            <w:r>
                              <w:t xml:space="preserve"> char), já a IA usou uma técnica mais sofisticada (&amp; ~1 | bit) para preservar bits</w:t>
                            </w:r>
                          </w:p>
                          <w:p w14:paraId="407E73A7" w14:textId="77777777" w:rsidR="003E3170" w:rsidRDefault="003E3170" w:rsidP="003E3170"/>
                          <w:p w14:paraId="4E2795C0" w14:textId="77777777" w:rsidR="003E3170" w:rsidRDefault="003E3170" w:rsidP="003E3170">
                            <w:r>
                              <w:t>Não atende, visto que ela modifica R, G, e B já existentes, ao invés de extrair R, G e B a partir do M</w:t>
                            </w:r>
                          </w:p>
                          <w:p w14:paraId="5FA8B68C" w14:textId="77777777" w:rsidR="003E3170" w:rsidRDefault="003E3170" w:rsidP="003E3170"/>
                          <w:p w14:paraId="667003DB" w14:textId="77777777" w:rsidR="003E3170" w:rsidRDefault="003E3170" w:rsidP="003E3170">
                            <w:r>
                              <w:t>Minha solução falha em não validar a entrada inválida e a solução da IA aceita valores foras do intervalo 0-255</w:t>
                            </w:r>
                          </w:p>
                          <w:p w14:paraId="7250D115" w14:textId="77777777" w:rsidR="003E3170" w:rsidRDefault="003E3170" w:rsidP="003E3170"/>
                          <w:p w14:paraId="2171FB62" w14:textId="77777777" w:rsidR="003E3170" w:rsidRDefault="003E3170" w:rsidP="003E3170">
                            <w:r w:rsidRPr="0044051E">
                              <w:t>A IA pode gerar código correto tecnicamente, mas para um problema diferente do pedido</w:t>
                            </w:r>
                            <w:r>
                              <w:t xml:space="preserve">, </w:t>
                            </w:r>
                            <w:r w:rsidRPr="0044051E">
                              <w:t>por isso é essencial conferir a solução linha a linha contra o enunciado, não só testar se "roda".</w:t>
                            </w:r>
                          </w:p>
                          <w:p w14:paraId="6EA24A75" w14:textId="102E7175" w:rsidR="00007008" w:rsidRDefault="00007008" w:rsidP="003E317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4A2E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91.6pt;margin-top:1.4pt;width:286.2pt;height:340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">
                <v:textbox>
                  <w:txbxContent>
                    <w:p w14:paraId="60C3541B" w14:textId="77777777" w:rsidR="003E3170" w:rsidRDefault="003E3170" w:rsidP="003E3170">
                      <w:r>
                        <w:t>A minha solução foi mais simples e direta, além de usar o tipo correto (</w:t>
                      </w:r>
                      <w:proofErr w:type="spellStart"/>
                      <w:r>
                        <w:t>unsigned</w:t>
                      </w:r>
                      <w:proofErr w:type="spellEnd"/>
                      <w:r>
                        <w:t xml:space="preserve"> char), já a IA usou uma técnica mais sofisticada (&amp; ~1 | bit) para preservar bits</w:t>
                      </w:r>
                    </w:p>
                    <w:p w14:paraId="407E73A7" w14:textId="77777777" w:rsidR="003E3170" w:rsidRDefault="003E3170" w:rsidP="003E3170"/>
                    <w:p w14:paraId="4E2795C0" w14:textId="77777777" w:rsidR="003E3170" w:rsidRDefault="003E3170" w:rsidP="003E3170">
                      <w:r>
                        <w:t>Não atende, visto que ela modifica R, G, e B já existentes, ao invés de extrair R, G e B a partir do M</w:t>
                      </w:r>
                    </w:p>
                    <w:p w14:paraId="5FA8B68C" w14:textId="77777777" w:rsidR="003E3170" w:rsidRDefault="003E3170" w:rsidP="003E3170"/>
                    <w:p w14:paraId="667003DB" w14:textId="77777777" w:rsidR="003E3170" w:rsidRDefault="003E3170" w:rsidP="003E3170">
                      <w:r>
                        <w:t>Minha solução falha em não validar a entrada inválida e a solução da IA aceita valores foras do intervalo 0-255</w:t>
                      </w:r>
                    </w:p>
                    <w:p w14:paraId="7250D115" w14:textId="77777777" w:rsidR="003E3170" w:rsidRDefault="003E3170" w:rsidP="003E3170"/>
                    <w:p w14:paraId="2171FB62" w14:textId="77777777" w:rsidR="003E3170" w:rsidRDefault="003E3170" w:rsidP="003E3170">
                      <w:r w:rsidRPr="0044051E">
                        <w:t>A IA pode gerar código correto tecnicamente, mas para um problema diferente do pedido</w:t>
                      </w:r>
                      <w:r>
                        <w:t xml:space="preserve">, </w:t>
                      </w:r>
                      <w:r w:rsidRPr="0044051E">
                        <w:t>por isso é essencial conferir a solução linha a linha contra o enunciado, não só testar se "roda".</w:t>
                      </w:r>
                    </w:p>
                    <w:p w14:paraId="6EA24A75" w14:textId="102E7175" w:rsidR="00007008" w:rsidRDefault="00007008" w:rsidP="003E3170"/>
                  </w:txbxContent>
                </v:textbox>
                <w10:wrap type="square" anchorx="page"/>
              </v:shape>
            </w:pict>
          </mc:Fallback>
        </mc:AlternateContent>
      </w:r>
      <w:r w:rsidR="00007008">
        <w:rPr>
          <w:noProof/>
          <w:sz w:val="28"/>
          <w:szCs w:val="28"/>
        </w:rPr>
        <w:drawing>
          <wp:inline distT="0" distB="0" distL="0" distR="0" wp14:anchorId="58D49C85" wp14:editId="3E338CF2">
            <wp:extent cx="2209992" cy="3711262"/>
            <wp:effectExtent l="0" t="0" r="0" b="3810"/>
            <wp:docPr id="11600463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46310" name="Imagem 11600463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903" w14:textId="77777777" w:rsidR="00632D80" w:rsidRDefault="00632D80" w:rsidP="00191B2B">
      <w:pPr>
        <w:rPr>
          <w:sz w:val="28"/>
          <w:szCs w:val="28"/>
        </w:rPr>
      </w:pPr>
    </w:p>
    <w:p w14:paraId="2F32CDCF" w14:textId="77777777" w:rsidR="00632D80" w:rsidRDefault="00632D80" w:rsidP="00191B2B">
      <w:pPr>
        <w:rPr>
          <w:sz w:val="28"/>
          <w:szCs w:val="28"/>
        </w:rPr>
      </w:pPr>
    </w:p>
    <w:p w14:paraId="005A090D" w14:textId="77777777" w:rsidR="00632D80" w:rsidRDefault="00632D80" w:rsidP="00191B2B">
      <w:pPr>
        <w:rPr>
          <w:sz w:val="28"/>
          <w:szCs w:val="28"/>
        </w:rPr>
      </w:pPr>
    </w:p>
    <w:p w14:paraId="11136435" w14:textId="77777777" w:rsidR="00632D80" w:rsidRDefault="00632D80" w:rsidP="00191B2B">
      <w:pPr>
        <w:rPr>
          <w:sz w:val="28"/>
          <w:szCs w:val="28"/>
        </w:rPr>
      </w:pPr>
    </w:p>
    <w:p w14:paraId="560A8347" w14:textId="77777777" w:rsidR="00632D80" w:rsidRDefault="00632D80" w:rsidP="00191B2B">
      <w:pPr>
        <w:rPr>
          <w:sz w:val="28"/>
          <w:szCs w:val="28"/>
        </w:rPr>
      </w:pPr>
    </w:p>
    <w:p w14:paraId="17F7C439" w14:textId="2991FB13" w:rsidR="00632D80" w:rsidRDefault="00632D80" w:rsidP="00191B2B">
      <w:pPr>
        <w:rPr>
          <w:sz w:val="28"/>
          <w:szCs w:val="28"/>
        </w:rPr>
      </w:pPr>
    </w:p>
    <w:p w14:paraId="10DDC1A0" w14:textId="77777777" w:rsidR="00632D80" w:rsidRDefault="00632D80" w:rsidP="00191B2B">
      <w:pPr>
        <w:rPr>
          <w:sz w:val="28"/>
          <w:szCs w:val="28"/>
        </w:rPr>
      </w:pPr>
    </w:p>
    <w:p w14:paraId="6189DBE7" w14:textId="08577D17" w:rsidR="00632D80" w:rsidRDefault="00632D80" w:rsidP="00191B2B">
      <w:pPr>
        <w:rPr>
          <w:b/>
          <w:bCs/>
          <w:i/>
          <w:iCs/>
          <w:sz w:val="28"/>
          <w:szCs w:val="28"/>
          <w:u w:val="single"/>
        </w:rPr>
      </w:pPr>
      <w:r w:rsidRPr="00632D80">
        <w:rPr>
          <w:b/>
          <w:bCs/>
          <w:i/>
          <w:iCs/>
          <w:sz w:val="28"/>
          <w:szCs w:val="28"/>
          <w:u w:val="single"/>
        </w:rPr>
        <w:lastRenderedPageBreak/>
        <w:t>Questão 2:</w:t>
      </w:r>
    </w:p>
    <w:p w14:paraId="39C8F504" w14:textId="1F66810C" w:rsidR="00632D80" w:rsidRPr="00632D80" w:rsidRDefault="00632D80" w:rsidP="00191B2B">
      <w:pPr>
        <w:rPr>
          <w:b/>
          <w:bCs/>
          <w:i/>
          <w:iCs/>
          <w:noProof/>
          <w:sz w:val="28"/>
          <w:szCs w:val="28"/>
          <w:u w:val="single"/>
        </w:rPr>
      </w:pPr>
      <w:r w:rsidRPr="00632D80">
        <w:rPr>
          <w:b/>
          <w:bCs/>
          <w:i/>
          <w:i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5B99487" wp14:editId="09804029">
                <wp:simplePos x="0" y="0"/>
                <wp:positionH relativeFrom="column">
                  <wp:posOffset>3110230</wp:posOffset>
                </wp:positionH>
                <wp:positionV relativeFrom="paragraph">
                  <wp:posOffset>9525</wp:posOffset>
                </wp:positionV>
                <wp:extent cx="3091180" cy="5109210"/>
                <wp:effectExtent l="0" t="0" r="13970" b="15240"/>
                <wp:wrapSquare wrapText="bothSides"/>
                <wp:docPr id="15611894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1180" cy="5109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BA88D" w14:textId="77777777" w:rsidR="003E3170" w:rsidRDefault="003E3170" w:rsidP="003E3170">
                            <w:r>
                              <w:t>A minha solução ficou com saída mais legível com rótulos explicativos, já a IA implementa corretamente a “janela deslizante”, além de validar n &lt; 3</w:t>
                            </w:r>
                          </w:p>
                          <w:p w14:paraId="43CE2A53" w14:textId="77777777" w:rsidR="003E3170" w:rsidRDefault="003E3170" w:rsidP="003E3170"/>
                          <w:p w14:paraId="573A8ACB" w14:textId="7D0E2759" w:rsidR="003E3170" w:rsidRDefault="003E3170" w:rsidP="003E3170">
                            <w:r>
                              <w:t>A lógica matemática</w:t>
                            </w:r>
                            <w:r w:rsidR="009F0A71">
                              <w:t xml:space="preserve"> da IA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está</w:t>
                            </w:r>
                            <w:proofErr w:type="gramEnd"/>
                            <w:r>
                              <w:t xml:space="preserve"> certa, mas a saída não rotula qual y corresponde a cada média</w:t>
                            </w:r>
                          </w:p>
                          <w:p w14:paraId="7BEB6303" w14:textId="77777777" w:rsidR="003E3170" w:rsidRDefault="003E3170" w:rsidP="003E3170"/>
                          <w:p w14:paraId="10425F0E" w14:textId="77777777" w:rsidR="003E3170" w:rsidRDefault="003E3170" w:rsidP="003E3170">
                            <w:r>
                              <w:t xml:space="preserve">Minha solução falha em calcular médias de trios independentes e a solução da IA falta validação de </w:t>
                            </w:r>
                            <w:proofErr w:type="spellStart"/>
                            <w:r>
                              <w:t>scanf</w:t>
                            </w:r>
                            <w:proofErr w:type="spellEnd"/>
                          </w:p>
                          <w:p w14:paraId="5D456464" w14:textId="77777777" w:rsidR="003E3170" w:rsidRDefault="003E3170" w:rsidP="003E3170"/>
                          <w:p w14:paraId="0F996787" w14:textId="4A293508" w:rsidR="00632D80" w:rsidRDefault="003E3170" w:rsidP="003E3170">
                            <w:r>
                              <w:t>A diferença central não é a matemática, mas sim a estratégia de entrada: reaproveitar dados já lidos ou pedir tudo de novo a cada passo. Isso deveria ser identificado antes de codificar, pois muda toda a estrutura do programa.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99487" id="_x0000_s1027" type="#_x0000_t202" style="position:absolute;margin-left:244.9pt;margin-top:.75pt;width:243.4pt;height:402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">
                <v:textbox>
                  <w:txbxContent>
                    <w:p w14:paraId="778BA88D" w14:textId="77777777" w:rsidR="003E3170" w:rsidRDefault="003E3170" w:rsidP="003E3170">
                      <w:r>
                        <w:t>A minha solução ficou com saída mais legível com rótulos explicativos, já a IA implementa corretamente a “janela deslizante”, além de validar n &lt; 3</w:t>
                      </w:r>
                    </w:p>
                    <w:p w14:paraId="43CE2A53" w14:textId="77777777" w:rsidR="003E3170" w:rsidRDefault="003E3170" w:rsidP="003E3170"/>
                    <w:p w14:paraId="573A8ACB" w14:textId="7D0E2759" w:rsidR="003E3170" w:rsidRDefault="003E3170" w:rsidP="003E3170">
                      <w:r>
                        <w:t>A lógica matemática</w:t>
                      </w:r>
                      <w:r w:rsidR="009F0A71">
                        <w:t xml:space="preserve"> da IA</w:t>
                      </w:r>
                      <w:r>
                        <w:t xml:space="preserve"> </w:t>
                      </w:r>
                      <w:proofErr w:type="gramStart"/>
                      <w:r>
                        <w:t>está</w:t>
                      </w:r>
                      <w:proofErr w:type="gramEnd"/>
                      <w:r>
                        <w:t xml:space="preserve"> certa, mas a saída não rotula qual y corresponde a cada média</w:t>
                      </w:r>
                    </w:p>
                    <w:p w14:paraId="7BEB6303" w14:textId="77777777" w:rsidR="003E3170" w:rsidRDefault="003E3170" w:rsidP="003E3170"/>
                    <w:p w14:paraId="10425F0E" w14:textId="77777777" w:rsidR="003E3170" w:rsidRDefault="003E3170" w:rsidP="003E3170">
                      <w:r>
                        <w:t xml:space="preserve">Minha solução falha em calcular médias de trios independentes e a solução da IA falta validação de </w:t>
                      </w:r>
                      <w:proofErr w:type="spellStart"/>
                      <w:r>
                        <w:t>scanf</w:t>
                      </w:r>
                      <w:proofErr w:type="spellEnd"/>
                    </w:p>
                    <w:p w14:paraId="5D456464" w14:textId="77777777" w:rsidR="003E3170" w:rsidRDefault="003E3170" w:rsidP="003E3170"/>
                    <w:p w14:paraId="0F996787" w14:textId="4A293508" w:rsidR="00632D80" w:rsidRDefault="003E3170" w:rsidP="003E3170">
                      <w:r>
                        <w:t>A diferença central não é a matemática, mas sim a estratégia de entrada: reaproveitar dados já lidos ou pedir tudo de novo a cada passo. Isso deveria ser identificado antes de codificar, pois muda toda a estrutura do programa.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069B1A4C" wp14:editId="57BB7683">
            <wp:extent cx="2568163" cy="5121084"/>
            <wp:effectExtent l="0" t="0" r="3810" b="3810"/>
            <wp:docPr id="100428093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0930" name="Imagem 10042809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8E0E" w14:textId="59F1BAA4" w:rsidR="00632D80" w:rsidRDefault="00632D80" w:rsidP="00191B2B">
      <w:pPr>
        <w:rPr>
          <w:b/>
          <w:bCs/>
          <w:i/>
          <w:iCs/>
          <w:sz w:val="28"/>
          <w:szCs w:val="28"/>
          <w:u w:val="single"/>
        </w:rPr>
      </w:pPr>
    </w:p>
    <w:p w14:paraId="373F61C8" w14:textId="77777777" w:rsidR="003E3170" w:rsidRDefault="003E3170" w:rsidP="00191B2B">
      <w:pPr>
        <w:rPr>
          <w:b/>
          <w:bCs/>
          <w:i/>
          <w:iCs/>
          <w:sz w:val="28"/>
          <w:szCs w:val="28"/>
          <w:u w:val="single"/>
        </w:rPr>
      </w:pPr>
    </w:p>
    <w:p w14:paraId="5FE1054E" w14:textId="77777777" w:rsidR="003E3170" w:rsidRDefault="003E3170" w:rsidP="00191B2B">
      <w:pPr>
        <w:rPr>
          <w:b/>
          <w:bCs/>
          <w:i/>
          <w:iCs/>
          <w:sz w:val="28"/>
          <w:szCs w:val="28"/>
          <w:u w:val="single"/>
        </w:rPr>
      </w:pPr>
    </w:p>
    <w:p w14:paraId="3F32ECD7" w14:textId="77777777" w:rsidR="003E3170" w:rsidRDefault="003E3170" w:rsidP="00191B2B">
      <w:pPr>
        <w:rPr>
          <w:b/>
          <w:bCs/>
          <w:i/>
          <w:iCs/>
          <w:sz w:val="28"/>
          <w:szCs w:val="28"/>
          <w:u w:val="single"/>
        </w:rPr>
      </w:pPr>
    </w:p>
    <w:p w14:paraId="7813BA26" w14:textId="77777777" w:rsidR="003E3170" w:rsidRDefault="003E3170" w:rsidP="00191B2B">
      <w:pPr>
        <w:rPr>
          <w:b/>
          <w:bCs/>
          <w:i/>
          <w:iCs/>
          <w:sz w:val="28"/>
          <w:szCs w:val="28"/>
          <w:u w:val="single"/>
        </w:rPr>
      </w:pPr>
    </w:p>
    <w:p w14:paraId="5529D170" w14:textId="77777777" w:rsidR="003E3170" w:rsidRDefault="003E3170" w:rsidP="00191B2B">
      <w:pPr>
        <w:rPr>
          <w:b/>
          <w:bCs/>
          <w:i/>
          <w:iCs/>
          <w:sz w:val="28"/>
          <w:szCs w:val="28"/>
          <w:u w:val="single"/>
        </w:rPr>
      </w:pPr>
    </w:p>
    <w:p w14:paraId="08DC0B28" w14:textId="77777777" w:rsidR="003E3170" w:rsidRDefault="003E3170" w:rsidP="00191B2B">
      <w:pPr>
        <w:rPr>
          <w:b/>
          <w:bCs/>
          <w:i/>
          <w:iCs/>
          <w:sz w:val="28"/>
          <w:szCs w:val="28"/>
          <w:u w:val="single"/>
        </w:rPr>
      </w:pPr>
    </w:p>
    <w:p w14:paraId="54A0517A" w14:textId="77777777" w:rsidR="003E3170" w:rsidRDefault="003E3170" w:rsidP="00191B2B">
      <w:pPr>
        <w:rPr>
          <w:b/>
          <w:bCs/>
          <w:i/>
          <w:iCs/>
          <w:sz w:val="28"/>
          <w:szCs w:val="28"/>
          <w:u w:val="single"/>
        </w:rPr>
      </w:pPr>
    </w:p>
    <w:p w14:paraId="3DB35375" w14:textId="77777777" w:rsidR="003E3170" w:rsidRDefault="003E3170" w:rsidP="00191B2B">
      <w:pPr>
        <w:rPr>
          <w:b/>
          <w:bCs/>
          <w:i/>
          <w:iCs/>
          <w:sz w:val="28"/>
          <w:szCs w:val="28"/>
          <w:u w:val="single"/>
        </w:rPr>
      </w:pPr>
    </w:p>
    <w:p w14:paraId="3997D417" w14:textId="19C1E5F3" w:rsidR="003E3170" w:rsidRDefault="003E3170" w:rsidP="00191B2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lastRenderedPageBreak/>
        <w:t>Questão 3:</w:t>
      </w:r>
    </w:p>
    <w:p w14:paraId="6952E8F3" w14:textId="3E9F5725" w:rsidR="003E3170" w:rsidRDefault="003E3170" w:rsidP="00191B2B">
      <w:pPr>
        <w:rPr>
          <w:b/>
          <w:bCs/>
          <w:i/>
          <w:iCs/>
          <w:sz w:val="28"/>
          <w:szCs w:val="28"/>
          <w:u w:val="single"/>
        </w:rPr>
      </w:pPr>
      <w:r w:rsidRPr="003E3170">
        <w:rPr>
          <w:b/>
          <w:bCs/>
          <w:i/>
          <w:i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DE1F66" wp14:editId="4B7F4213">
                <wp:simplePos x="0" y="0"/>
                <wp:positionH relativeFrom="margin">
                  <wp:posOffset>2910840</wp:posOffset>
                </wp:positionH>
                <wp:positionV relativeFrom="paragraph">
                  <wp:posOffset>13970</wp:posOffset>
                </wp:positionV>
                <wp:extent cx="3371850" cy="5476875"/>
                <wp:effectExtent l="0" t="0" r="19050" b="28575"/>
                <wp:wrapSquare wrapText="bothSides"/>
                <wp:docPr id="198688667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850" cy="5476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D5BE1" w14:textId="1F8384F7" w:rsidR="003E3170" w:rsidRDefault="003E3170">
                            <w:r>
                              <w:t>Minha solução uso a faixa de valores correta (</w:t>
                            </w:r>
                            <w:proofErr w:type="spellStart"/>
                            <w:r>
                              <w:t>unsigned</w:t>
                            </w:r>
                            <w:proofErr w:type="spellEnd"/>
                            <w:r>
                              <w:t xml:space="preserve"> char), já</w:t>
                            </w:r>
                            <w:r w:rsidR="009F0A71">
                              <w:t xml:space="preserve"> a IA usa divisão em doubl</w:t>
                            </w:r>
                            <w:proofErr w:type="spellStart"/>
                            <w:r w:rsidR="009F0A71">
                              <w:t>e</w:t>
                            </w:r>
                            <w:proofErr w:type="spellEnd"/>
                            <w:r w:rsidR="009F0A71">
                              <w:t xml:space="preserve"> e proteção contra divisão por zero</w:t>
                            </w:r>
                          </w:p>
                          <w:p w14:paraId="30389F99" w14:textId="77777777" w:rsidR="009F0A71" w:rsidRDefault="009F0A71"/>
                          <w:p w14:paraId="11CE9F4A" w14:textId="69983D98" w:rsidR="009F0A71" w:rsidRDefault="009F0A71">
                            <w:r>
                              <w:t xml:space="preserve">Meu código erra em </w:t>
                            </w:r>
                            <w:proofErr w:type="spellStart"/>
                            <w:r w:rsidRPr="009F0A71">
                              <w:t>x_min</w:t>
                            </w:r>
                            <w:proofErr w:type="spellEnd"/>
                            <w:r w:rsidRPr="009F0A71">
                              <w:t xml:space="preserve"> e </w:t>
                            </w:r>
                            <w:proofErr w:type="spellStart"/>
                            <w:r w:rsidRPr="009F0A71">
                              <w:t>x_max</w:t>
                            </w:r>
                            <w:proofErr w:type="spellEnd"/>
                            <w:r w:rsidRPr="009F0A71">
                              <w:t xml:space="preserve"> </w:t>
                            </w:r>
                            <w:r>
                              <w:t xml:space="preserve">não serem </w:t>
                            </w:r>
                            <w:r w:rsidRPr="009F0A71">
                              <w:t>inicializado</w:t>
                            </w:r>
                            <w:r w:rsidRPr="009F0A71">
                              <w:rPr>
                                <w:b/>
                                <w:bCs/>
                              </w:rPr>
                              <w:t>s</w:t>
                            </w:r>
                            <w:r w:rsidRPr="009F0A71">
                              <w:t xml:space="preserve"> antes do laço</w:t>
                            </w:r>
                            <w:r>
                              <w:t xml:space="preserve">. </w:t>
                            </w:r>
                            <w:r w:rsidRPr="009F0A71">
                              <w:t>E a normalização usa x, uma variável isolada da sequência de intensidades</w:t>
                            </w:r>
                          </w:p>
                          <w:p w14:paraId="16262B95" w14:textId="77777777" w:rsidR="009F0A71" w:rsidRDefault="009F0A71"/>
                          <w:p w14:paraId="5102F574" w14:textId="5BE5E0A2" w:rsidR="009F0A71" w:rsidRDefault="009F0A71">
                            <w:r w:rsidRPr="009F0A71">
                              <w:t xml:space="preserve">A lógica de normalização </w:t>
                            </w:r>
                            <w:r>
                              <w:t xml:space="preserve">da IA </w:t>
                            </w:r>
                            <w:proofErr w:type="gramStart"/>
                            <w:r w:rsidRPr="009F0A71">
                              <w:t>está</w:t>
                            </w:r>
                            <w:proofErr w:type="gramEnd"/>
                            <w:r w:rsidRPr="009F0A71">
                              <w:t xml:space="preserve"> certa, mas ela também pede uma leitura extra de x após o laço</w:t>
                            </w:r>
                          </w:p>
                          <w:p w14:paraId="7CB8E47F" w14:textId="77777777" w:rsidR="009F0A71" w:rsidRDefault="009F0A71"/>
                          <w:p w14:paraId="41C4B7D5" w14:textId="4E1C89A1" w:rsidR="009F0A71" w:rsidRDefault="009F0A71">
                            <w:r w:rsidRPr="009F0A71">
                              <w:t xml:space="preserve">O problema principal aqui não é de interpretação, </w:t>
                            </w:r>
                            <w:r>
                              <w:t xml:space="preserve">mas sim </w:t>
                            </w:r>
                            <w:r w:rsidRPr="009F0A71">
                              <w:t xml:space="preserve">um bug técnico real: variável não inicializada e divisão inteira em vez de </w:t>
                            </w:r>
                            <w:proofErr w:type="spellStart"/>
                            <w:r w:rsidRPr="009F0A71">
                              <w:t>float</w:t>
                            </w:r>
                            <w:proofErr w:type="spellEnd"/>
                            <w:r>
                              <w:t>, d</w:t>
                            </w:r>
                            <w:r w:rsidRPr="009F0A71">
                              <w:t xml:space="preserve">ois erros clássicos de C que </w:t>
                            </w:r>
                            <w:r>
                              <w:t xml:space="preserve">devo checar </w:t>
                            </w:r>
                            <w:r w:rsidRPr="009F0A71">
                              <w:t>sempre checar.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E1F66" id="_x0000_s1028" type="#_x0000_t202" style="position:absolute;margin-left:229.2pt;margin-top:1.1pt;width:265.5pt;height:43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">
                <v:textbox>
                  <w:txbxContent>
                    <w:p w14:paraId="0E0D5BE1" w14:textId="1F8384F7" w:rsidR="003E3170" w:rsidRDefault="003E3170">
                      <w:r>
                        <w:t>Minha solução uso a faixa de valores correta (</w:t>
                      </w:r>
                      <w:proofErr w:type="spellStart"/>
                      <w:r>
                        <w:t>unsigned</w:t>
                      </w:r>
                      <w:proofErr w:type="spellEnd"/>
                      <w:r>
                        <w:t xml:space="preserve"> char), já</w:t>
                      </w:r>
                      <w:r w:rsidR="009F0A71">
                        <w:t xml:space="preserve"> a IA usa divisão em doubl</w:t>
                      </w:r>
                      <w:proofErr w:type="spellStart"/>
                      <w:r w:rsidR="009F0A71">
                        <w:t>e</w:t>
                      </w:r>
                      <w:proofErr w:type="spellEnd"/>
                      <w:r w:rsidR="009F0A71">
                        <w:t xml:space="preserve"> e proteção contra divisão por zero</w:t>
                      </w:r>
                    </w:p>
                    <w:p w14:paraId="30389F99" w14:textId="77777777" w:rsidR="009F0A71" w:rsidRDefault="009F0A71"/>
                    <w:p w14:paraId="11CE9F4A" w14:textId="69983D98" w:rsidR="009F0A71" w:rsidRDefault="009F0A71">
                      <w:r>
                        <w:t xml:space="preserve">Meu código erra em </w:t>
                      </w:r>
                      <w:proofErr w:type="spellStart"/>
                      <w:r w:rsidRPr="009F0A71">
                        <w:t>x_min</w:t>
                      </w:r>
                      <w:proofErr w:type="spellEnd"/>
                      <w:r w:rsidRPr="009F0A71">
                        <w:t xml:space="preserve"> e </w:t>
                      </w:r>
                      <w:proofErr w:type="spellStart"/>
                      <w:r w:rsidRPr="009F0A71">
                        <w:t>x_max</w:t>
                      </w:r>
                      <w:proofErr w:type="spellEnd"/>
                      <w:r w:rsidRPr="009F0A71">
                        <w:t xml:space="preserve"> </w:t>
                      </w:r>
                      <w:r>
                        <w:t xml:space="preserve">não serem </w:t>
                      </w:r>
                      <w:r w:rsidRPr="009F0A71">
                        <w:t>inicializado</w:t>
                      </w:r>
                      <w:r w:rsidRPr="009F0A71">
                        <w:rPr>
                          <w:b/>
                          <w:bCs/>
                        </w:rPr>
                        <w:t>s</w:t>
                      </w:r>
                      <w:r w:rsidRPr="009F0A71">
                        <w:t xml:space="preserve"> antes do laço</w:t>
                      </w:r>
                      <w:r>
                        <w:t xml:space="preserve">. </w:t>
                      </w:r>
                      <w:r w:rsidRPr="009F0A71">
                        <w:t>E a normalização usa x, uma variável isolada da sequência de intensidades</w:t>
                      </w:r>
                    </w:p>
                    <w:p w14:paraId="16262B95" w14:textId="77777777" w:rsidR="009F0A71" w:rsidRDefault="009F0A71"/>
                    <w:p w14:paraId="5102F574" w14:textId="5BE5E0A2" w:rsidR="009F0A71" w:rsidRDefault="009F0A71">
                      <w:r w:rsidRPr="009F0A71">
                        <w:t xml:space="preserve">A lógica de normalização </w:t>
                      </w:r>
                      <w:r>
                        <w:t xml:space="preserve">da IA </w:t>
                      </w:r>
                      <w:proofErr w:type="gramStart"/>
                      <w:r w:rsidRPr="009F0A71">
                        <w:t>está</w:t>
                      </w:r>
                      <w:proofErr w:type="gramEnd"/>
                      <w:r w:rsidRPr="009F0A71">
                        <w:t xml:space="preserve"> certa, mas ela também pede uma leitura extra de x após o laço</w:t>
                      </w:r>
                    </w:p>
                    <w:p w14:paraId="7CB8E47F" w14:textId="77777777" w:rsidR="009F0A71" w:rsidRDefault="009F0A71"/>
                    <w:p w14:paraId="41C4B7D5" w14:textId="4E1C89A1" w:rsidR="009F0A71" w:rsidRDefault="009F0A71">
                      <w:r w:rsidRPr="009F0A71">
                        <w:t xml:space="preserve">O problema principal aqui não é de interpretação, </w:t>
                      </w:r>
                      <w:r>
                        <w:t xml:space="preserve">mas sim </w:t>
                      </w:r>
                      <w:r w:rsidRPr="009F0A71">
                        <w:t xml:space="preserve">um bug técnico real: variável não inicializada e divisão inteira em vez de </w:t>
                      </w:r>
                      <w:proofErr w:type="spellStart"/>
                      <w:r w:rsidRPr="009F0A71">
                        <w:t>float</w:t>
                      </w:r>
                      <w:proofErr w:type="spellEnd"/>
                      <w:r>
                        <w:t>, d</w:t>
                      </w:r>
                      <w:r w:rsidRPr="009F0A71">
                        <w:t xml:space="preserve">ois erros clássicos de C que </w:t>
                      </w:r>
                      <w:r>
                        <w:t xml:space="preserve">devo checar </w:t>
                      </w:r>
                      <w:r w:rsidRPr="009F0A71">
                        <w:t>sempre checar.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47CEF097" wp14:editId="43EE3A5C">
            <wp:extent cx="2491956" cy="5471634"/>
            <wp:effectExtent l="0" t="0" r="3810" b="0"/>
            <wp:docPr id="143262068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20684" name="Imagem 14326206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BC54" w14:textId="53A41CCD" w:rsidR="00632D80" w:rsidRDefault="00632D80" w:rsidP="00191B2B">
      <w:pPr>
        <w:rPr>
          <w:b/>
          <w:bCs/>
          <w:i/>
          <w:iCs/>
          <w:sz w:val="28"/>
          <w:szCs w:val="28"/>
          <w:u w:val="single"/>
        </w:rPr>
      </w:pPr>
    </w:p>
    <w:p w14:paraId="12CBD8B2" w14:textId="77777777" w:rsidR="009F0A71" w:rsidRDefault="009F0A71" w:rsidP="00191B2B">
      <w:pPr>
        <w:rPr>
          <w:b/>
          <w:bCs/>
          <w:i/>
          <w:iCs/>
          <w:sz w:val="28"/>
          <w:szCs w:val="28"/>
          <w:u w:val="single"/>
        </w:rPr>
      </w:pPr>
    </w:p>
    <w:p w14:paraId="3CBF653D" w14:textId="77777777" w:rsidR="009F0A71" w:rsidRDefault="009F0A71" w:rsidP="00191B2B">
      <w:pPr>
        <w:rPr>
          <w:b/>
          <w:bCs/>
          <w:i/>
          <w:iCs/>
          <w:sz w:val="28"/>
          <w:szCs w:val="28"/>
          <w:u w:val="single"/>
        </w:rPr>
      </w:pPr>
    </w:p>
    <w:p w14:paraId="0DBE2565" w14:textId="77777777" w:rsidR="009F0A71" w:rsidRDefault="009F0A71" w:rsidP="00191B2B">
      <w:pPr>
        <w:rPr>
          <w:b/>
          <w:bCs/>
          <w:i/>
          <w:iCs/>
          <w:sz w:val="28"/>
          <w:szCs w:val="28"/>
          <w:u w:val="single"/>
        </w:rPr>
      </w:pPr>
    </w:p>
    <w:p w14:paraId="5D84634C" w14:textId="77777777" w:rsidR="009F0A71" w:rsidRDefault="009F0A71" w:rsidP="00191B2B">
      <w:pPr>
        <w:rPr>
          <w:b/>
          <w:bCs/>
          <w:i/>
          <w:iCs/>
          <w:sz w:val="28"/>
          <w:szCs w:val="28"/>
          <w:u w:val="single"/>
        </w:rPr>
      </w:pPr>
    </w:p>
    <w:p w14:paraId="17F0D8AE" w14:textId="77777777" w:rsidR="009F0A71" w:rsidRDefault="009F0A71" w:rsidP="00191B2B">
      <w:pPr>
        <w:rPr>
          <w:b/>
          <w:bCs/>
          <w:i/>
          <w:iCs/>
          <w:sz w:val="28"/>
          <w:szCs w:val="28"/>
          <w:u w:val="single"/>
        </w:rPr>
      </w:pPr>
    </w:p>
    <w:p w14:paraId="7C38A2DB" w14:textId="77777777" w:rsidR="009F0A71" w:rsidRDefault="009F0A71" w:rsidP="00191B2B">
      <w:pPr>
        <w:rPr>
          <w:b/>
          <w:bCs/>
          <w:i/>
          <w:iCs/>
          <w:sz w:val="28"/>
          <w:szCs w:val="28"/>
          <w:u w:val="single"/>
        </w:rPr>
      </w:pPr>
    </w:p>
    <w:p w14:paraId="7FD1B38B" w14:textId="77777777" w:rsidR="009F0A71" w:rsidRDefault="009F0A71" w:rsidP="00191B2B">
      <w:pPr>
        <w:rPr>
          <w:b/>
          <w:bCs/>
          <w:i/>
          <w:iCs/>
          <w:sz w:val="28"/>
          <w:szCs w:val="28"/>
          <w:u w:val="single"/>
        </w:rPr>
      </w:pPr>
    </w:p>
    <w:p w14:paraId="359C5504" w14:textId="65CEA48C" w:rsidR="009F0A71" w:rsidRDefault="009F0A71" w:rsidP="00191B2B">
      <w:pPr>
        <w:rPr>
          <w:b/>
          <w:bCs/>
          <w:i/>
          <w:iCs/>
          <w:sz w:val="28"/>
          <w:szCs w:val="28"/>
          <w:u w:val="single"/>
        </w:rPr>
      </w:pPr>
      <w:r w:rsidRPr="009F0A71">
        <w:rPr>
          <w:b/>
          <w:bCs/>
          <w:i/>
          <w:iCs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E73C165" wp14:editId="0072131E">
                <wp:simplePos x="0" y="0"/>
                <wp:positionH relativeFrom="margin">
                  <wp:posOffset>2432685</wp:posOffset>
                </wp:positionH>
                <wp:positionV relativeFrom="paragraph">
                  <wp:posOffset>304165</wp:posOffset>
                </wp:positionV>
                <wp:extent cx="3826510" cy="4693920"/>
                <wp:effectExtent l="0" t="0" r="21590" b="11430"/>
                <wp:wrapSquare wrapText="bothSides"/>
                <wp:docPr id="178421925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6510" cy="469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3445E" w14:textId="666DBC2A" w:rsidR="009F0A71" w:rsidRPr="009F0A71" w:rsidRDefault="009F0A71" w:rsidP="009F0A71">
                            <w:r>
                              <w:t>Meu c</w:t>
                            </w:r>
                            <w:r w:rsidRPr="009F0A71">
                              <w:t xml:space="preserve">ódigo </w:t>
                            </w:r>
                            <w:r>
                              <w:t xml:space="preserve">é </w:t>
                            </w:r>
                            <w:r w:rsidRPr="009F0A71">
                              <w:t>mais compacto</w:t>
                            </w:r>
                            <w:r>
                              <w:t>, já a IA v</w:t>
                            </w:r>
                            <w:r w:rsidRPr="009F0A71">
                              <w:t>alida intervalo (0–255)</w:t>
                            </w:r>
                            <w:r>
                              <w:t xml:space="preserve"> e não </w:t>
                            </w:r>
                            <w:r w:rsidRPr="009F0A71">
                              <w:t>soma a sentinela (-1), pois checa a condição antes</w:t>
                            </w:r>
                          </w:p>
                          <w:p w14:paraId="778C47C0" w14:textId="77777777" w:rsidR="009F0A71" w:rsidRDefault="009F0A71" w:rsidP="009F0A71"/>
                          <w:p w14:paraId="59536389" w14:textId="5731CF30" w:rsidR="009F0A71" w:rsidRPr="009F0A71" w:rsidRDefault="009F0A71" w:rsidP="009F0A71">
                            <w:r>
                              <w:t xml:space="preserve">Meu código falha em </w:t>
                            </w:r>
                            <w:r w:rsidRPr="009F0A71">
                              <w:t>soma inicia</w:t>
                            </w:r>
                            <w:r>
                              <w:t>r</w:t>
                            </w:r>
                            <w:r w:rsidRPr="009F0A71">
                              <w:t xml:space="preserve"> em </w:t>
                            </w:r>
                            <w:r w:rsidRPr="0031291C">
                              <w:t>1</w:t>
                            </w:r>
                            <w:r w:rsidRPr="009F0A71">
                              <w:t xml:space="preserve"> </w:t>
                            </w:r>
                            <w:r w:rsidR="0031291C">
                              <w:t xml:space="preserve">e contador iniciar em -1, com isso, a soma dos valores e a </w:t>
                            </w:r>
                            <w:proofErr w:type="spellStart"/>
                            <w:r w:rsidR="0031291C">
                              <w:t>qtd</w:t>
                            </w:r>
                            <w:proofErr w:type="spellEnd"/>
                            <w:r w:rsidR="0031291C">
                              <w:t xml:space="preserve">. De valores digitados é </w:t>
                            </w:r>
                            <w:r w:rsidR="0031291C" w:rsidRPr="009F0A71">
                              <w:t>compensa</w:t>
                            </w:r>
                            <w:r w:rsidR="0031291C">
                              <w:t>da, mas não é a melhor forma de fazer esse programa</w:t>
                            </w:r>
                          </w:p>
                          <w:p w14:paraId="1A3D40F5" w14:textId="77777777" w:rsidR="0031291C" w:rsidRDefault="0031291C" w:rsidP="009F0A71"/>
                          <w:p w14:paraId="162C9257" w14:textId="74148AFE" w:rsidR="009F0A71" w:rsidRDefault="0031291C" w:rsidP="009F0A71">
                            <w:r w:rsidRPr="0031291C">
                              <w:t xml:space="preserve">A solução da IA </w:t>
                            </w:r>
                            <w:proofErr w:type="gramStart"/>
                            <w:r w:rsidRPr="0031291C">
                              <w:t>est</w:t>
                            </w:r>
                            <w:r>
                              <w:t>á</w:t>
                            </w:r>
                            <w:proofErr w:type="gramEnd"/>
                            <w:r w:rsidRPr="0031291C">
                              <w:t xml:space="preserve"> correta</w:t>
                            </w:r>
                            <w:r>
                              <w:t xml:space="preserve">, </w:t>
                            </w:r>
                            <w:r w:rsidRPr="0031291C">
                              <w:t>lógica sólida</w:t>
                            </w:r>
                            <w:r>
                              <w:t xml:space="preserve"> e </w:t>
                            </w:r>
                            <w:r w:rsidRPr="0031291C">
                              <w:t>validação de intervalo</w:t>
                            </w:r>
                            <w:r>
                              <w:t xml:space="preserve"> antes de percorrer o </w:t>
                            </w:r>
                            <w:proofErr w:type="spellStart"/>
                            <w:r>
                              <w:t>while</w:t>
                            </w:r>
                            <w:proofErr w:type="spellEnd"/>
                            <w:r>
                              <w:t xml:space="preserve">, o que evita a necessidade de </w:t>
                            </w:r>
                            <w:r w:rsidRPr="009F0A71">
                              <w:t>soma inicia</w:t>
                            </w:r>
                            <w:r>
                              <w:t>r</w:t>
                            </w:r>
                            <w:r w:rsidRPr="009F0A71">
                              <w:t xml:space="preserve"> em </w:t>
                            </w:r>
                            <w:r w:rsidRPr="0031291C">
                              <w:t>1</w:t>
                            </w:r>
                            <w:r w:rsidRPr="009F0A71">
                              <w:t xml:space="preserve"> </w:t>
                            </w:r>
                            <w:r>
                              <w:t>e contador iniciar em -1</w:t>
                            </w:r>
                          </w:p>
                          <w:p w14:paraId="26BA33F2" w14:textId="77777777" w:rsidR="0031291C" w:rsidRDefault="0031291C" w:rsidP="009F0A71"/>
                          <w:p w14:paraId="2F760623" w14:textId="66CAC623" w:rsidR="009F0A71" w:rsidRDefault="0031291C">
                            <w:r w:rsidRPr="0031291C">
                              <w:t>O ponto central é que do-</w:t>
                            </w:r>
                            <w:proofErr w:type="spellStart"/>
                            <w:r w:rsidRPr="0031291C">
                              <w:t>while</w:t>
                            </w:r>
                            <w:proofErr w:type="spellEnd"/>
                            <w:r w:rsidRPr="0031291C">
                              <w:t xml:space="preserve">  e </w:t>
                            </w:r>
                            <w:proofErr w:type="spellStart"/>
                            <w:r w:rsidRPr="0031291C">
                              <w:t>while</w:t>
                            </w:r>
                            <w:proofErr w:type="spellEnd"/>
                            <w:r w:rsidRPr="0031291C">
                              <w:t xml:space="preserve"> tratam a sentinela de forma diferente</w:t>
                            </w:r>
                            <w:r>
                              <w:t xml:space="preserve">, </w:t>
                            </w:r>
                            <w:r w:rsidRPr="0031291C">
                              <w:t xml:space="preserve">um erro clássico e fácil de não perceber sem simular o loop manualmente até a condição de parada </w:t>
                            </w:r>
                            <w:r>
                              <w:t>ser</w:t>
                            </w:r>
                            <w:r w:rsidRPr="0031291C">
                              <w:t xml:space="preserve"> atingida.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3C165" id="_x0000_s1029" type="#_x0000_t202" style="position:absolute;margin-left:191.55pt;margin-top:23.95pt;width:301.3pt;height:369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">
                <v:textbox>
                  <w:txbxContent>
                    <w:p w14:paraId="7E93445E" w14:textId="666DBC2A" w:rsidR="009F0A71" w:rsidRPr="009F0A71" w:rsidRDefault="009F0A71" w:rsidP="009F0A71">
                      <w:r>
                        <w:t>Meu c</w:t>
                      </w:r>
                      <w:r w:rsidRPr="009F0A71">
                        <w:t xml:space="preserve">ódigo </w:t>
                      </w:r>
                      <w:r>
                        <w:t xml:space="preserve">é </w:t>
                      </w:r>
                      <w:r w:rsidRPr="009F0A71">
                        <w:t>mais compacto</w:t>
                      </w:r>
                      <w:r>
                        <w:t>, já a IA v</w:t>
                      </w:r>
                      <w:r w:rsidRPr="009F0A71">
                        <w:t>alida intervalo (0–255)</w:t>
                      </w:r>
                      <w:r>
                        <w:t xml:space="preserve"> e não </w:t>
                      </w:r>
                      <w:r w:rsidRPr="009F0A71">
                        <w:t>soma a sentinela (-1), pois checa a condição antes</w:t>
                      </w:r>
                    </w:p>
                    <w:p w14:paraId="778C47C0" w14:textId="77777777" w:rsidR="009F0A71" w:rsidRDefault="009F0A71" w:rsidP="009F0A71"/>
                    <w:p w14:paraId="59536389" w14:textId="5731CF30" w:rsidR="009F0A71" w:rsidRPr="009F0A71" w:rsidRDefault="009F0A71" w:rsidP="009F0A71">
                      <w:r>
                        <w:t xml:space="preserve">Meu código falha em </w:t>
                      </w:r>
                      <w:r w:rsidRPr="009F0A71">
                        <w:t>soma inicia</w:t>
                      </w:r>
                      <w:r>
                        <w:t>r</w:t>
                      </w:r>
                      <w:r w:rsidRPr="009F0A71">
                        <w:t xml:space="preserve"> em </w:t>
                      </w:r>
                      <w:r w:rsidRPr="0031291C">
                        <w:t>1</w:t>
                      </w:r>
                      <w:r w:rsidRPr="009F0A71">
                        <w:t xml:space="preserve"> </w:t>
                      </w:r>
                      <w:r w:rsidR="0031291C">
                        <w:t xml:space="preserve">e contador iniciar em -1, com isso, a soma dos valores e a </w:t>
                      </w:r>
                      <w:proofErr w:type="spellStart"/>
                      <w:r w:rsidR="0031291C">
                        <w:t>qtd</w:t>
                      </w:r>
                      <w:proofErr w:type="spellEnd"/>
                      <w:r w:rsidR="0031291C">
                        <w:t xml:space="preserve">. De valores digitados é </w:t>
                      </w:r>
                      <w:r w:rsidR="0031291C" w:rsidRPr="009F0A71">
                        <w:t>compensa</w:t>
                      </w:r>
                      <w:r w:rsidR="0031291C">
                        <w:t>da, mas não é a melhor forma de fazer esse programa</w:t>
                      </w:r>
                    </w:p>
                    <w:p w14:paraId="1A3D40F5" w14:textId="77777777" w:rsidR="0031291C" w:rsidRDefault="0031291C" w:rsidP="009F0A71"/>
                    <w:p w14:paraId="162C9257" w14:textId="74148AFE" w:rsidR="009F0A71" w:rsidRDefault="0031291C" w:rsidP="009F0A71">
                      <w:r w:rsidRPr="0031291C">
                        <w:t xml:space="preserve">A solução da IA </w:t>
                      </w:r>
                      <w:proofErr w:type="gramStart"/>
                      <w:r w:rsidRPr="0031291C">
                        <w:t>est</w:t>
                      </w:r>
                      <w:r>
                        <w:t>á</w:t>
                      </w:r>
                      <w:proofErr w:type="gramEnd"/>
                      <w:r w:rsidRPr="0031291C">
                        <w:t xml:space="preserve"> correta</w:t>
                      </w:r>
                      <w:r>
                        <w:t xml:space="preserve">, </w:t>
                      </w:r>
                      <w:r w:rsidRPr="0031291C">
                        <w:t>lógica sólida</w:t>
                      </w:r>
                      <w:r>
                        <w:t xml:space="preserve"> e </w:t>
                      </w:r>
                      <w:r w:rsidRPr="0031291C">
                        <w:t>validação de intervalo</w:t>
                      </w:r>
                      <w:r>
                        <w:t xml:space="preserve"> antes de percorrer o </w:t>
                      </w:r>
                      <w:proofErr w:type="spellStart"/>
                      <w:r>
                        <w:t>while</w:t>
                      </w:r>
                      <w:proofErr w:type="spellEnd"/>
                      <w:r>
                        <w:t xml:space="preserve">, o que evita a necessidade de </w:t>
                      </w:r>
                      <w:r w:rsidRPr="009F0A71">
                        <w:t>soma inicia</w:t>
                      </w:r>
                      <w:r>
                        <w:t>r</w:t>
                      </w:r>
                      <w:r w:rsidRPr="009F0A71">
                        <w:t xml:space="preserve"> em </w:t>
                      </w:r>
                      <w:r w:rsidRPr="0031291C">
                        <w:t>1</w:t>
                      </w:r>
                      <w:r w:rsidRPr="009F0A71">
                        <w:t xml:space="preserve"> </w:t>
                      </w:r>
                      <w:r>
                        <w:t>e contador iniciar em -1</w:t>
                      </w:r>
                    </w:p>
                    <w:p w14:paraId="26BA33F2" w14:textId="77777777" w:rsidR="0031291C" w:rsidRDefault="0031291C" w:rsidP="009F0A71"/>
                    <w:p w14:paraId="2F760623" w14:textId="66CAC623" w:rsidR="009F0A71" w:rsidRDefault="0031291C">
                      <w:r w:rsidRPr="0031291C">
                        <w:t>O ponto central é que do-</w:t>
                      </w:r>
                      <w:proofErr w:type="spellStart"/>
                      <w:r w:rsidRPr="0031291C">
                        <w:t>while</w:t>
                      </w:r>
                      <w:proofErr w:type="spellEnd"/>
                      <w:r w:rsidRPr="0031291C">
                        <w:t xml:space="preserve">  e </w:t>
                      </w:r>
                      <w:proofErr w:type="spellStart"/>
                      <w:r w:rsidRPr="0031291C">
                        <w:t>while</w:t>
                      </w:r>
                      <w:proofErr w:type="spellEnd"/>
                      <w:r w:rsidRPr="0031291C">
                        <w:t xml:space="preserve"> tratam a sentinela de forma diferente</w:t>
                      </w:r>
                      <w:r>
                        <w:t xml:space="preserve">, </w:t>
                      </w:r>
                      <w:r w:rsidRPr="0031291C">
                        <w:t xml:space="preserve">um erro clássico e fácil de não perceber sem simular o loop manualmente até a condição de parada </w:t>
                      </w:r>
                      <w:r>
                        <w:t>ser</w:t>
                      </w:r>
                      <w:r w:rsidRPr="0031291C">
                        <w:t xml:space="preserve"> atingida.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i/>
          <w:iCs/>
          <w:sz w:val="28"/>
          <w:szCs w:val="28"/>
          <w:u w:val="single"/>
        </w:rPr>
        <w:t>Questão 4:</w:t>
      </w:r>
    </w:p>
    <w:p w14:paraId="08C4C9DE" w14:textId="5EE72DA3" w:rsidR="009F0A71" w:rsidRDefault="009F0A71" w:rsidP="00191B2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noProof/>
          <w:sz w:val="28"/>
          <w:szCs w:val="28"/>
          <w:u w:val="single"/>
        </w:rPr>
        <w:drawing>
          <wp:anchor distT="0" distB="0" distL="114300" distR="114300" simplePos="0" relativeHeight="251664384" behindDoc="0" locked="0" layoutInCell="1" allowOverlap="1" wp14:anchorId="06E2D31D" wp14:editId="79EC3E5F">
            <wp:simplePos x="1083733" y="1253067"/>
            <wp:positionH relativeFrom="column">
              <wp:align>left</wp:align>
            </wp:positionH>
            <wp:positionV relativeFrom="paragraph">
              <wp:align>top</wp:align>
            </wp:positionV>
            <wp:extent cx="2019475" cy="3696020"/>
            <wp:effectExtent l="0" t="0" r="0" b="0"/>
            <wp:wrapSquare wrapText="bothSides"/>
            <wp:docPr id="163770420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4201" name="Imagem 16377042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30C0A" w14:textId="7EA7BF83" w:rsidR="009F0A71" w:rsidRDefault="009F0A71" w:rsidP="00191B2B">
      <w:pPr>
        <w:rPr>
          <w:b/>
          <w:bCs/>
          <w:i/>
          <w:iCs/>
          <w:sz w:val="28"/>
          <w:szCs w:val="28"/>
          <w:u w:val="single"/>
        </w:rPr>
      </w:pPr>
    </w:p>
    <w:p w14:paraId="64A8C776" w14:textId="5D56D1ED" w:rsidR="009F0A71" w:rsidRPr="00632D80" w:rsidRDefault="009F0A71" w:rsidP="009F0A71">
      <w:pPr>
        <w:tabs>
          <w:tab w:val="left" w:pos="1627"/>
        </w:tabs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br w:type="textWrapping" w:clear="all"/>
      </w:r>
    </w:p>
    <w:sectPr w:rsidR="009F0A71" w:rsidRPr="00632D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0CF0"/>
    <w:multiLevelType w:val="multilevel"/>
    <w:tmpl w:val="29D0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87F22"/>
    <w:multiLevelType w:val="multilevel"/>
    <w:tmpl w:val="0D8C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17557"/>
    <w:multiLevelType w:val="multilevel"/>
    <w:tmpl w:val="BBE2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70405C"/>
    <w:multiLevelType w:val="multilevel"/>
    <w:tmpl w:val="97D6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414683">
    <w:abstractNumId w:val="3"/>
  </w:num>
  <w:num w:numId="2" w16cid:durableId="413554780">
    <w:abstractNumId w:val="1"/>
  </w:num>
  <w:num w:numId="3" w16cid:durableId="1855652032">
    <w:abstractNumId w:val="2"/>
  </w:num>
  <w:num w:numId="4" w16cid:durableId="708841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2B"/>
    <w:rsid w:val="00007008"/>
    <w:rsid w:val="00191B2B"/>
    <w:rsid w:val="0031291C"/>
    <w:rsid w:val="003E3170"/>
    <w:rsid w:val="0044051E"/>
    <w:rsid w:val="004C1253"/>
    <w:rsid w:val="005E764E"/>
    <w:rsid w:val="00632D80"/>
    <w:rsid w:val="009F0A71"/>
    <w:rsid w:val="00F4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6EA54"/>
  <w15:chartTrackingRefBased/>
  <w15:docId w15:val="{669E5B46-D0A8-4B7E-9B4B-64F83B1A9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1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1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1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1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1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1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1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1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1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1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1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1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1B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1B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1B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1B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1B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1B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1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1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1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1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1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1B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1B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1B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1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1B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1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37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Peregrino</dc:creator>
  <cp:keywords/>
  <dc:description/>
  <cp:lastModifiedBy>Bruno Peregrino</cp:lastModifiedBy>
  <cp:revision>1</cp:revision>
  <dcterms:created xsi:type="dcterms:W3CDTF">2026-09-22T16:03:00Z</dcterms:created>
  <dcterms:modified xsi:type="dcterms:W3CDTF">2026-09-22T17:12:00Z</dcterms:modified>
</cp:coreProperties>
</file>