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4D11" w14:textId="466FDC3D" w:rsidR="00522982" w:rsidRPr="00522982" w:rsidRDefault="00522982">
      <w:pPr>
        <w:rPr>
          <w:b/>
          <w:bCs/>
          <w:u w:val="single"/>
        </w:rPr>
      </w:pPr>
      <w:r w:rsidRPr="00522982">
        <w:rPr>
          <w:b/>
          <w:bCs/>
          <w:u w:val="single"/>
        </w:rPr>
        <w:t>PROEJTO DJANGO – SISTEMA</w:t>
      </w:r>
    </w:p>
    <w:p w14:paraId="4C60FB62" w14:textId="177F492B" w:rsidR="00522982" w:rsidRDefault="00522982" w:rsidP="00522982"/>
    <w:p w14:paraId="0926C513" w14:textId="29B63C8F" w:rsidR="00522982" w:rsidRDefault="00522982" w:rsidP="00806673">
      <w:pPr>
        <w:spacing w:after="0"/>
        <w:rPr>
          <w:b/>
          <w:bCs/>
        </w:rPr>
      </w:pPr>
      <w:r>
        <w:rPr>
          <w:b/>
          <w:bCs/>
        </w:rPr>
        <w:t>Criar Ambiente virtual:</w:t>
      </w:r>
    </w:p>
    <w:p w14:paraId="4F3DFCA3" w14:textId="36C2B87E" w:rsidR="00522982" w:rsidRDefault="00806673" w:rsidP="00806673">
      <w:pPr>
        <w:spacing w:after="0"/>
      </w:pPr>
      <w:proofErr w:type="spellStart"/>
      <w:r w:rsidRPr="00806673">
        <w:t>python</w:t>
      </w:r>
      <w:proofErr w:type="spellEnd"/>
      <w:r w:rsidRPr="00806673">
        <w:t xml:space="preserve"> -m </w:t>
      </w:r>
      <w:proofErr w:type="spellStart"/>
      <w:r w:rsidRPr="00806673">
        <w:t>venv</w:t>
      </w:r>
      <w:proofErr w:type="spellEnd"/>
      <w:r w:rsidRPr="00806673">
        <w:t xml:space="preserve"> </w:t>
      </w:r>
      <w:proofErr w:type="spellStart"/>
      <w:r w:rsidRPr="00806673">
        <w:t>env</w:t>
      </w:r>
      <w:proofErr w:type="spellEnd"/>
      <w:r>
        <w:t xml:space="preserve"> – criando</w:t>
      </w:r>
    </w:p>
    <w:p w14:paraId="258DACC7" w14:textId="7C100F58" w:rsidR="00806673" w:rsidRDefault="00806673" w:rsidP="00806673">
      <w:pPr>
        <w:spacing w:after="0"/>
      </w:pPr>
      <w:proofErr w:type="spellStart"/>
      <w:r w:rsidRPr="00806673">
        <w:t>env</w:t>
      </w:r>
      <w:proofErr w:type="spellEnd"/>
      <w:r w:rsidRPr="00806673">
        <w:t>/Scripts/</w:t>
      </w:r>
      <w:proofErr w:type="spellStart"/>
      <w:r w:rsidRPr="00806673">
        <w:t>Activate</w:t>
      </w:r>
      <w:proofErr w:type="spellEnd"/>
      <w:r>
        <w:t xml:space="preserve"> – ativar</w:t>
      </w:r>
    </w:p>
    <w:p w14:paraId="264E49ED" w14:textId="0F29A0ED" w:rsidR="00806673" w:rsidRDefault="00806673" w:rsidP="00806673">
      <w:pPr>
        <w:spacing w:after="0"/>
      </w:pPr>
    </w:p>
    <w:p w14:paraId="4B0F649C" w14:textId="1D834836" w:rsidR="00806673" w:rsidRPr="0027042C" w:rsidRDefault="00EC1949" w:rsidP="00806673">
      <w:pPr>
        <w:spacing w:after="0"/>
        <w:rPr>
          <w:b/>
          <w:bCs/>
        </w:rPr>
      </w:pPr>
      <w:r w:rsidRPr="0027042C">
        <w:rPr>
          <w:b/>
          <w:bCs/>
        </w:rPr>
        <w:t xml:space="preserve">Instalação do </w:t>
      </w:r>
      <w:r w:rsidR="006455D5">
        <w:rPr>
          <w:b/>
          <w:bCs/>
        </w:rPr>
        <w:t>Django e pacotes</w:t>
      </w:r>
    </w:p>
    <w:p w14:paraId="7D079EF7" w14:textId="49827AB7" w:rsidR="00806673" w:rsidRDefault="005B353E" w:rsidP="00806673">
      <w:pPr>
        <w:spacing w:after="0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578B966F" w14:textId="77777777" w:rsidR="006455D5" w:rsidRDefault="006455D5" w:rsidP="00806673">
      <w:pPr>
        <w:spacing w:after="0"/>
      </w:pPr>
    </w:p>
    <w:p w14:paraId="0A8D832A" w14:textId="56B0D239" w:rsidR="006455D5" w:rsidRDefault="006455D5" w:rsidP="00806673">
      <w:pPr>
        <w:spacing w:after="0"/>
        <w:rPr>
          <w:b/>
        </w:rPr>
      </w:pPr>
      <w:r>
        <w:rPr>
          <w:b/>
        </w:rPr>
        <w:t>Iniciar o projeto</w:t>
      </w:r>
    </w:p>
    <w:p w14:paraId="7596647C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Instalação do Django –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2599DFCF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Baixar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mysql</w:t>
      </w:r>
      <w:proofErr w:type="spellEnd"/>
      <w:r>
        <w:t>;</w:t>
      </w:r>
    </w:p>
    <w:p w14:paraId="1B2BDE4B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Dar start no projeto – Django-admin </w:t>
      </w:r>
      <w:proofErr w:type="spellStart"/>
      <w:r>
        <w:t>statrproject</w:t>
      </w:r>
      <w:proofErr w:type="spellEnd"/>
      <w:r>
        <w:t xml:space="preserve"> &lt;nome do projeto&gt; .</w:t>
      </w:r>
    </w:p>
    <w:p w14:paraId="7CFBB1C4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Iniciar app –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&lt;nome do app&gt;</w:t>
      </w:r>
    </w:p>
    <w:p w14:paraId="5EDFBA31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>Configurar o settings.py e urls.py</w:t>
      </w:r>
    </w:p>
    <w:p w14:paraId="47F6CBBB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Criar as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urls</w:t>
      </w:r>
      <w:proofErr w:type="spellEnd"/>
      <w:r>
        <w:t xml:space="preserve"> dos apps</w:t>
      </w:r>
    </w:p>
    <w:p w14:paraId="61F2AE48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>Criar os modelos</w:t>
      </w:r>
    </w:p>
    <w:p w14:paraId="3614E8D5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Realizar as migrações –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5B3503B3" w14:textId="77777777" w:rsidR="00AC635D" w:rsidRDefault="00AC635D" w:rsidP="00AC635D">
      <w:pPr>
        <w:pStyle w:val="PargrafodaLista"/>
        <w:numPr>
          <w:ilvl w:val="0"/>
          <w:numId w:val="2"/>
        </w:numPr>
      </w:pPr>
      <w:r>
        <w:t xml:space="preserve">Criar usuário área admin –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3A6FFF00" w14:textId="77777777" w:rsidR="00AC635D" w:rsidRPr="006455D5" w:rsidRDefault="00AC635D" w:rsidP="00806673">
      <w:pPr>
        <w:spacing w:after="0"/>
        <w:rPr>
          <w:b/>
        </w:rPr>
      </w:pPr>
    </w:p>
    <w:p w14:paraId="6CEAE3FB" w14:textId="77777777" w:rsidR="005B353E" w:rsidRPr="005B353E" w:rsidRDefault="005B353E" w:rsidP="00806673">
      <w:pPr>
        <w:spacing w:after="0"/>
      </w:pPr>
    </w:p>
    <w:p w14:paraId="4CF8F6EB" w14:textId="77777777" w:rsidR="00806673" w:rsidRPr="00806673" w:rsidRDefault="00806673" w:rsidP="00806673">
      <w:pPr>
        <w:spacing w:after="0"/>
        <w:rPr>
          <w:b/>
          <w:bCs/>
        </w:rPr>
      </w:pPr>
    </w:p>
    <w:sectPr w:rsidR="00806673" w:rsidRPr="0080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A58"/>
    <w:multiLevelType w:val="hybridMultilevel"/>
    <w:tmpl w:val="B628B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3B5C"/>
    <w:multiLevelType w:val="hybridMultilevel"/>
    <w:tmpl w:val="CF30F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50781">
    <w:abstractNumId w:val="1"/>
  </w:num>
  <w:num w:numId="2" w16cid:durableId="161448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2"/>
    <w:rsid w:val="0027042C"/>
    <w:rsid w:val="003175FB"/>
    <w:rsid w:val="00522982"/>
    <w:rsid w:val="005B353E"/>
    <w:rsid w:val="006455D5"/>
    <w:rsid w:val="00806673"/>
    <w:rsid w:val="00AC635D"/>
    <w:rsid w:val="00E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3A26"/>
  <w15:chartTrackingRefBased/>
  <w15:docId w15:val="{525691AB-63B4-45FD-99B0-83BEAF36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Elionai Freire Alves Pereira</dc:creator>
  <cp:keywords/>
  <dc:description/>
  <cp:lastModifiedBy>Elionai Freire Alves Pereira</cp:lastModifiedBy>
  <cp:revision>6</cp:revision>
  <dcterms:created xsi:type="dcterms:W3CDTF">2022-06-18T20:47:00Z</dcterms:created>
  <dcterms:modified xsi:type="dcterms:W3CDTF">2022-06-18T21:07:00Z</dcterms:modified>
</cp:coreProperties>
</file>