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C65E" w14:textId="7DA3344C" w:rsidR="00117490" w:rsidRDefault="009C1D8F">
      <w:r>
        <w:fldChar w:fldCharType="begin"/>
      </w:r>
      <w:r>
        <w:instrText xml:space="preserve"> HYPERLINK "https://maplebear.com.br/?utm_source=Google&amp;utm_medium=cpc&amp;utm_campaign=leads_google&amp;gclid=Cj0KCQjw0Mb3BRCaARIsAPSNGpX8NVqeoFinSUFo99JERmtNLTpFbnJuZpjayhdE-Jqsq4RGZE6bPowaAvb1EALw_wcB" </w:instrText>
      </w:r>
      <w:r>
        <w:fldChar w:fldCharType="separate"/>
      </w:r>
      <w:r>
        <w:rPr>
          <w:rStyle w:val="Hyperlink"/>
        </w:rPr>
        <w:t>https://maplebear.com.br/?utm_source=Google&amp;utm_medium=cpc&amp;utm_campaign=leads_google&amp;gclid=Cj0KCQjw0Mb3BRCaARIsAPSNGpX8NVqeoFinSUFo99JERmtNLTpFbnJuZpjayhdE-Jqsq4RGZE6bPowaAvb1EALw_wcB</w:t>
      </w:r>
      <w:r>
        <w:fldChar w:fldCharType="end"/>
      </w:r>
    </w:p>
    <w:p w14:paraId="791A5260" w14:textId="01D71601" w:rsidR="009C1D8F" w:rsidRDefault="009C1D8F"/>
    <w:p w14:paraId="3373D1D9" w14:textId="05E2F420" w:rsidR="009C1D8F" w:rsidRDefault="00346F5B">
      <w:hyperlink r:id="rId4" w:history="1">
        <w:r w:rsidR="009C1D8F">
          <w:rPr>
            <w:rStyle w:val="Hyperlink"/>
          </w:rPr>
          <w:t>http://colegiocristaoasas.com.br/</w:t>
        </w:r>
      </w:hyperlink>
    </w:p>
    <w:p w14:paraId="6EBC2A37" w14:textId="43AC81D5" w:rsidR="009C1D8F" w:rsidRDefault="009C1D8F"/>
    <w:p w14:paraId="4BFD99FA" w14:textId="1B8A4212" w:rsidR="009C1D8F" w:rsidRDefault="00346F5B">
      <w:hyperlink r:id="rId5" w:history="1">
        <w:r w:rsidR="009C1D8F">
          <w:rPr>
            <w:rStyle w:val="Hyperlink"/>
          </w:rPr>
          <w:t>https://escoladocemagia.com.br/home</w:t>
        </w:r>
      </w:hyperlink>
    </w:p>
    <w:p w14:paraId="22156410" w14:textId="29AC8425" w:rsidR="009C1D8F" w:rsidRDefault="009C1D8F"/>
    <w:p w14:paraId="5A563A1C" w14:textId="44C03ECF" w:rsidR="009C1D8F" w:rsidRDefault="00346F5B">
      <w:hyperlink r:id="rId6" w:history="1">
        <w:r w:rsidR="009C1D8F">
          <w:rPr>
            <w:rStyle w:val="Hyperlink"/>
          </w:rPr>
          <w:t>http://www.objetivopenha.com.br/?gclid=Cj0KCQjw0Mb3BRCaARIsAPSNGpXS-Bwotu5gjWqFc66GFQUIkwFklKqkEg3osyho9nDb50dUxexpqpcaAlCsEALw_wcB</w:t>
        </w:r>
      </w:hyperlink>
    </w:p>
    <w:p w14:paraId="1E366710" w14:textId="281C9ED1" w:rsidR="009C1D8F" w:rsidRDefault="009C1D8F"/>
    <w:p w14:paraId="6D056EC5" w14:textId="2AC70EB5" w:rsidR="009C1D8F" w:rsidRDefault="00346F5B">
      <w:hyperlink r:id="rId7" w:history="1">
        <w:r w:rsidR="009C1D8F">
          <w:rPr>
            <w:rStyle w:val="Hyperlink"/>
          </w:rPr>
          <w:t>https://www.santamarcelina.org.br/educacao/unidade_colegio.asp?id=37</w:t>
        </w:r>
      </w:hyperlink>
    </w:p>
    <w:p w14:paraId="0C1FBCD0" w14:textId="389B2C8A" w:rsidR="009C1D8F" w:rsidRDefault="009C1D8F"/>
    <w:p w14:paraId="34086DB8" w14:textId="4784E2A9" w:rsidR="009C1D8F" w:rsidRDefault="009C1D8F">
      <w:pP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 xml:space="preserve">Desenvolvimento de site institucional (layout e programação) para instituição de ensino regular (ensino fundamental, ensino médio, pré-vestibular e projetos) em plataforma </w:t>
      </w:r>
      <w:proofErr w:type="spellStart"/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>wordpress</w:t>
      </w:r>
      <w:proofErr w:type="spellEnd"/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 xml:space="preserve"> com:</w:t>
      </w:r>
      <w:r>
        <w:rPr>
          <w:rFonts w:ascii="Open Sans" w:hAnsi="Open Sans" w:cs="Open Sans"/>
          <w:color w:val="686868"/>
          <w:sz w:val="20"/>
          <w:szCs w:val="20"/>
        </w:rPr>
        <w:br/>
      </w:r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>. Média de 20 páginas estáticas</w:t>
      </w:r>
      <w:r>
        <w:rPr>
          <w:rFonts w:ascii="Open Sans" w:hAnsi="Open Sans" w:cs="Open Sans"/>
          <w:color w:val="686868"/>
          <w:sz w:val="20"/>
          <w:szCs w:val="20"/>
        </w:rPr>
        <w:br/>
      </w:r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>ÁRea</w:t>
      </w:r>
      <w:proofErr w:type="spellEnd"/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 xml:space="preserve"> de notícias</w:t>
      </w:r>
      <w:r>
        <w:rPr>
          <w:rFonts w:ascii="Open Sans" w:hAnsi="Open Sans" w:cs="Open Sans"/>
          <w:color w:val="686868"/>
          <w:sz w:val="20"/>
          <w:szCs w:val="20"/>
        </w:rPr>
        <w:br/>
      </w:r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>.</w:t>
      </w:r>
      <w:r>
        <w:rPr>
          <w:rFonts w:ascii="Open Sans" w:hAnsi="Open Sans" w:cs="Open Sans"/>
          <w:color w:val="686868"/>
          <w:sz w:val="20"/>
          <w:szCs w:val="20"/>
        </w:rPr>
        <w:br/>
      </w:r>
      <w:r>
        <w:rPr>
          <w:rFonts w:ascii="Open Sans" w:hAnsi="Open Sans" w:cs="Open Sans"/>
          <w:color w:val="686868"/>
          <w:sz w:val="20"/>
          <w:szCs w:val="20"/>
        </w:rPr>
        <w:br/>
      </w:r>
      <w: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  <w:t>Formulários de pré-inscrição e contato</w:t>
      </w:r>
    </w:p>
    <w:p w14:paraId="4FF8418A" w14:textId="01F7244D" w:rsidR="00313BEC" w:rsidRDefault="00313BEC">
      <w:pPr>
        <w:rPr>
          <w:rFonts w:ascii="Open Sans" w:hAnsi="Open Sans" w:cs="Open Sans"/>
          <w:color w:val="686868"/>
          <w:sz w:val="20"/>
          <w:szCs w:val="20"/>
          <w:shd w:val="clear" w:color="auto" w:fill="FFFFFF"/>
        </w:rPr>
      </w:pPr>
    </w:p>
    <w:p w14:paraId="0138574C" w14:textId="71790217" w:rsidR="00313BEC" w:rsidRDefault="00313BEC"/>
    <w:sectPr w:rsidR="00313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8F"/>
    <w:rsid w:val="00313BEC"/>
    <w:rsid w:val="00346F5B"/>
    <w:rsid w:val="009C1D8F"/>
    <w:rsid w:val="00B7215F"/>
    <w:rsid w:val="00C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F22A"/>
  <w15:chartTrackingRefBased/>
  <w15:docId w15:val="{C18E4FAF-6159-4EB3-B06E-92916B8B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C1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ntamarcelina.org.br/educacao/unidade_colegio.asp?id=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bjetivopenha.com.br/?gclid=Cj0KCQjw0Mb3BRCaARIsAPSNGpXS-Bwotu5gjWqFc66GFQUIkwFklKqkEg3osyho9nDb50dUxexpqpcaAlCsEALw_wcB" TargetMode="External"/><Relationship Id="rId5" Type="http://schemas.openxmlformats.org/officeDocument/2006/relationships/hyperlink" Target="https://escoladocemagia.com.br/home" TargetMode="External"/><Relationship Id="rId4" Type="http://schemas.openxmlformats.org/officeDocument/2006/relationships/hyperlink" Target="http://colegiocristaoasas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Elionai</dc:creator>
  <cp:keywords/>
  <dc:description/>
  <cp:lastModifiedBy>Elionai</cp:lastModifiedBy>
  <cp:revision>3</cp:revision>
  <dcterms:created xsi:type="dcterms:W3CDTF">2020-06-23T23:31:00Z</dcterms:created>
  <dcterms:modified xsi:type="dcterms:W3CDTF">2020-06-26T00:37:00Z</dcterms:modified>
</cp:coreProperties>
</file>