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607E" w14:textId="77777777" w:rsidR="00527854" w:rsidRDefault="00527854" w:rsidP="00527854">
      <w:pPr>
        <w:pStyle w:val="CitaoIntensa"/>
      </w:pPr>
      <w:r>
        <w:t>EXERCÍCIOS DE LAÇO DE REPETIÇÃO</w:t>
      </w:r>
    </w:p>
    <w:p w14:paraId="1C0FB996" w14:textId="77777777" w:rsidR="003A1D32" w:rsidRDefault="00501DEF">
      <w:pPr>
        <w:numPr>
          <w:ilvl w:val="0"/>
          <w:numId w:val="1"/>
        </w:numPr>
        <w:ind w:hanging="492"/>
      </w:pPr>
      <w:r>
        <w:t xml:space="preserve">Faça um programa que exiba 30 vezes na tela a mensagem “Olá, tudo bem?”. </w:t>
      </w:r>
    </w:p>
    <w:p w14:paraId="224F73FB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5D211868" w14:textId="77777777" w:rsidR="003A1D32" w:rsidRDefault="00501DEF">
      <w:pPr>
        <w:numPr>
          <w:ilvl w:val="0"/>
          <w:numId w:val="1"/>
        </w:numPr>
        <w:ind w:hanging="492"/>
      </w:pPr>
      <w:r>
        <w:t xml:space="preserve">Faça um algoritmo que leia 10 valores inteiros e mostre a sua soma. </w:t>
      </w:r>
    </w:p>
    <w:p w14:paraId="59B23EC6" w14:textId="77777777" w:rsidR="003A1D32" w:rsidRDefault="00501DEF">
      <w:pPr>
        <w:spacing w:after="42"/>
        <w:ind w:left="720" w:firstLine="0"/>
        <w:jc w:val="left"/>
      </w:pPr>
      <w:r>
        <w:t xml:space="preserve"> </w:t>
      </w:r>
    </w:p>
    <w:p w14:paraId="261F0879" w14:textId="77777777" w:rsidR="003A1D32" w:rsidRDefault="00501DEF">
      <w:pPr>
        <w:numPr>
          <w:ilvl w:val="0"/>
          <w:numId w:val="1"/>
        </w:numPr>
        <w:spacing w:after="0" w:line="361" w:lineRule="auto"/>
        <w:ind w:hanging="492"/>
      </w:pPr>
      <w:bookmarkStart w:id="0" w:name="_GoBack"/>
      <w:r>
        <w:t xml:space="preserve">Chico tem 1,50 metros e cresce 2 centímetros por ano, enquanto Zé tem 1,10 metro e cresce 3 centímetros por ano. Construa um algoritmo que calcule e imprima quantos anos serão necessários para que Zé seja maior que Chico. </w:t>
      </w:r>
    </w:p>
    <w:bookmarkEnd w:id="0"/>
    <w:p w14:paraId="0F94DBEF" w14:textId="77777777" w:rsidR="003A1D32" w:rsidRDefault="00501DEF">
      <w:pPr>
        <w:spacing w:after="131"/>
        <w:ind w:left="360" w:firstLine="0"/>
        <w:jc w:val="left"/>
      </w:pPr>
      <w:r>
        <w:t xml:space="preserve"> </w:t>
      </w:r>
    </w:p>
    <w:p w14:paraId="5CC6085C" w14:textId="77777777" w:rsidR="003A1D32" w:rsidRDefault="00501DEF">
      <w:pPr>
        <w:numPr>
          <w:ilvl w:val="0"/>
          <w:numId w:val="1"/>
        </w:numPr>
        <w:spacing w:after="0" w:line="361" w:lineRule="auto"/>
        <w:ind w:hanging="492"/>
      </w:pPr>
      <w:r>
        <w:t xml:space="preserve">Elabore um algoritmo que leia um conjunto indeterminado de valores e informe, ao final, o maior e o menor valor lidos. O algoritmo deverá ser encerrado se o usuário digitar um valor negativo ou o valor 0. </w:t>
      </w:r>
    </w:p>
    <w:p w14:paraId="343B9587" w14:textId="77777777" w:rsidR="003A1D32" w:rsidRDefault="00501DEF">
      <w:pPr>
        <w:spacing w:after="131"/>
        <w:ind w:left="360" w:firstLine="0"/>
        <w:jc w:val="left"/>
      </w:pPr>
      <w:r>
        <w:t xml:space="preserve"> </w:t>
      </w:r>
    </w:p>
    <w:p w14:paraId="6CE4294B" w14:textId="77777777" w:rsidR="003A1D32" w:rsidRDefault="00501DEF">
      <w:pPr>
        <w:numPr>
          <w:ilvl w:val="0"/>
          <w:numId w:val="1"/>
        </w:numPr>
        <w:spacing w:after="0" w:line="361" w:lineRule="auto"/>
        <w:ind w:hanging="492"/>
      </w:pPr>
      <w:r>
        <w:t xml:space="preserve">Faça um algoritmo que solicite um valor para o usuário, e gere a tabuada deste valor. Por exemplo, se o usuário informar o valor 2 deverá ser gerada a tabuada do número 2, variando de 0 a 10. </w:t>
      </w:r>
    </w:p>
    <w:p w14:paraId="08110681" w14:textId="77777777" w:rsidR="003A1D32" w:rsidRDefault="00501DEF">
      <w:pPr>
        <w:spacing w:after="128"/>
        <w:ind w:left="360" w:firstLine="0"/>
        <w:jc w:val="left"/>
      </w:pPr>
      <w:r>
        <w:t xml:space="preserve"> </w:t>
      </w:r>
    </w:p>
    <w:p w14:paraId="103337D7" w14:textId="77777777" w:rsidR="003A1D32" w:rsidRDefault="00501DEF">
      <w:pPr>
        <w:numPr>
          <w:ilvl w:val="0"/>
          <w:numId w:val="1"/>
        </w:numPr>
        <w:spacing w:after="2" w:line="361" w:lineRule="auto"/>
        <w:ind w:hanging="492"/>
      </w:pPr>
      <w:r>
        <w:t xml:space="preserve">Faça um algoritmo que gere, automaticamente, a tabuada dos valores de 1 a 10. Por exemplo, 1 x 1 = 1, 1 x 2 = 2, ... 1 x 10 = 10, 2 x 1 = 1, ..., 10 x 10 = 100. </w:t>
      </w:r>
    </w:p>
    <w:p w14:paraId="17F1F6B2" w14:textId="77777777" w:rsidR="003A1D32" w:rsidRDefault="00501DEF">
      <w:pPr>
        <w:spacing w:after="44"/>
        <w:ind w:left="720" w:firstLine="0"/>
        <w:jc w:val="left"/>
      </w:pPr>
      <w:r>
        <w:t xml:space="preserve"> </w:t>
      </w:r>
    </w:p>
    <w:p w14:paraId="3891B7FF" w14:textId="77777777" w:rsidR="003A1D32" w:rsidRDefault="00501DEF">
      <w:pPr>
        <w:numPr>
          <w:ilvl w:val="0"/>
          <w:numId w:val="1"/>
        </w:numPr>
        <w:spacing w:after="2" w:line="361" w:lineRule="auto"/>
        <w:ind w:hanging="492"/>
      </w:pPr>
      <w:r>
        <w:t xml:space="preserve">Faça um programa que solicita ao usuário dois valores inteiros e positivos que serão a base e o expoente. O programa deve usar laço de repetição para calcular e escrever o resultado da base elevado ao expoente (potência). </w:t>
      </w:r>
    </w:p>
    <w:p w14:paraId="494C875B" w14:textId="77777777" w:rsidR="003A1D32" w:rsidRDefault="00501DEF">
      <w:pPr>
        <w:spacing w:after="42"/>
        <w:ind w:left="720" w:firstLine="0"/>
        <w:jc w:val="left"/>
      </w:pPr>
      <w:r>
        <w:t xml:space="preserve"> </w:t>
      </w:r>
    </w:p>
    <w:p w14:paraId="17F1801C" w14:textId="77777777" w:rsidR="003A1D32" w:rsidRDefault="00501DEF">
      <w:pPr>
        <w:numPr>
          <w:ilvl w:val="0"/>
          <w:numId w:val="1"/>
        </w:numPr>
        <w:spacing w:after="2" w:line="361" w:lineRule="auto"/>
        <w:ind w:hanging="492"/>
      </w:pPr>
      <w:r>
        <w:t xml:space="preserve">Faça um programa que solicita ao usuário uma quantidade indeterminada de números inteiros. O programa deve calcular e escrever a média aritmética apenas dos números pares. A entrada de dados deve ser encerrada quando o número 0 (ZERO) for digitado. </w:t>
      </w:r>
    </w:p>
    <w:p w14:paraId="26CC61AE" w14:textId="77777777" w:rsidR="003A1D32" w:rsidRDefault="00501DEF">
      <w:pPr>
        <w:spacing w:after="42"/>
        <w:ind w:left="720" w:firstLine="0"/>
        <w:jc w:val="left"/>
      </w:pPr>
      <w:r>
        <w:t xml:space="preserve"> </w:t>
      </w:r>
    </w:p>
    <w:p w14:paraId="09CC09D6" w14:textId="77777777" w:rsidR="003A1D32" w:rsidRDefault="00501DEF">
      <w:pPr>
        <w:numPr>
          <w:ilvl w:val="0"/>
          <w:numId w:val="1"/>
        </w:numPr>
        <w:spacing w:after="28" w:line="361" w:lineRule="auto"/>
        <w:ind w:hanging="492"/>
      </w:pPr>
      <w:r>
        <w:t xml:space="preserve">Faça um programa que solicita ao usuário um número real positivo. Verifique se o número é realmente positivo, e em caso contrário solicite ao usuário digitar novamente (este processo pode se repetir inúmeras vezes e é chamado de consistência, pois garante que o número será válido após a entrada de dados). Saídas: </w:t>
      </w:r>
    </w:p>
    <w:p w14:paraId="73A1FE00" w14:textId="77777777" w:rsidR="003A1D32" w:rsidRDefault="00501DEF">
      <w:pPr>
        <w:numPr>
          <w:ilvl w:val="1"/>
          <w:numId w:val="1"/>
        </w:numPr>
        <w:ind w:hanging="283"/>
      </w:pPr>
      <w:r>
        <w:t xml:space="preserve">Pedido ao usuário = “Digite um número real positivo”; </w:t>
      </w:r>
    </w:p>
    <w:p w14:paraId="289A4D19" w14:textId="77777777" w:rsidR="003A1D32" w:rsidRDefault="00501DEF">
      <w:pPr>
        <w:numPr>
          <w:ilvl w:val="1"/>
          <w:numId w:val="1"/>
        </w:numPr>
        <w:ind w:hanging="283"/>
      </w:pPr>
      <w:r>
        <w:lastRenderedPageBreak/>
        <w:t xml:space="preserve">Caso número valido = “O número digitado é valido”; </w:t>
      </w:r>
    </w:p>
    <w:p w14:paraId="428C7EBD" w14:textId="77777777" w:rsidR="003A1D32" w:rsidRDefault="00501DEF">
      <w:pPr>
        <w:numPr>
          <w:ilvl w:val="1"/>
          <w:numId w:val="1"/>
        </w:numPr>
        <w:spacing w:after="81"/>
        <w:ind w:hanging="283"/>
      </w:pPr>
      <w:r>
        <w:t xml:space="preserve">Caso número invalido = “Número invalido, tente novamente”. </w:t>
      </w:r>
    </w:p>
    <w:p w14:paraId="22E6FD84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1298772A" w14:textId="77777777" w:rsidR="003A1D32" w:rsidRDefault="00501DEF">
      <w:pPr>
        <w:numPr>
          <w:ilvl w:val="0"/>
          <w:numId w:val="1"/>
        </w:numPr>
        <w:spacing w:after="0" w:line="359" w:lineRule="auto"/>
        <w:ind w:hanging="492"/>
      </w:pPr>
      <w:r>
        <w:t xml:space="preserve">Faça um programa para uma calculadora simples que solicita ao usuário dois operandos como entrada, seleciona uma das opções da lista (1- soma, 2- produto, 3- divisão, 4- potência) e exibe o resultado. O algoritmo deve executar repetidamente até que os dois operandos informados sejam iguais a zero. Utilize uma variável do tipo real para exibir o resultado. </w:t>
      </w:r>
    </w:p>
    <w:p w14:paraId="7E20414C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367605E8" w14:textId="77777777" w:rsidR="003A1D32" w:rsidRDefault="00501DEF">
      <w:pPr>
        <w:numPr>
          <w:ilvl w:val="0"/>
          <w:numId w:val="1"/>
        </w:numPr>
        <w:ind w:hanging="492"/>
      </w:pPr>
      <w:r>
        <w:t xml:space="preserve">Faça um algoritmo que solicite um valor inteiro e informe, ao final, o fatorial deste valor. </w:t>
      </w:r>
    </w:p>
    <w:p w14:paraId="68CD7483" w14:textId="77777777" w:rsidR="003A1D32" w:rsidRDefault="00501DEF">
      <w:pPr>
        <w:ind w:left="730"/>
      </w:pPr>
      <w:r>
        <w:t xml:space="preserve">Obs.: por exemplo, o fatorial de 5 é 120, pois 5 x 4 x 3 x 2 x 1 = 120. </w:t>
      </w:r>
    </w:p>
    <w:p w14:paraId="2CFBC0A0" w14:textId="77777777" w:rsidR="003A1D32" w:rsidRDefault="00501DEF">
      <w:pPr>
        <w:spacing w:after="131"/>
        <w:ind w:left="0" w:firstLine="0"/>
        <w:jc w:val="left"/>
      </w:pPr>
      <w:r>
        <w:t xml:space="preserve"> </w:t>
      </w:r>
    </w:p>
    <w:p w14:paraId="51197757" w14:textId="77777777" w:rsidR="003A1D32" w:rsidRDefault="00501DEF">
      <w:pPr>
        <w:numPr>
          <w:ilvl w:val="0"/>
          <w:numId w:val="1"/>
        </w:numPr>
        <w:spacing w:after="0" w:line="361" w:lineRule="auto"/>
        <w:ind w:hanging="492"/>
      </w:pPr>
      <w:r>
        <w:t xml:space="preserve">Faça um algoritmo que faça a geração da série de </w:t>
      </w:r>
      <w:proofErr w:type="spellStart"/>
      <w:r>
        <w:t>fibonacci</w:t>
      </w:r>
      <w:proofErr w:type="spellEnd"/>
      <w:r>
        <w:t xml:space="preserve">, até o termo n informado pelo usuário. Por exemplo, se o usuário informar o valor 6 deverá ser exibido 8 na tela. </w:t>
      </w:r>
    </w:p>
    <w:p w14:paraId="59042DCE" w14:textId="77777777" w:rsidR="003A1D32" w:rsidRDefault="00501DEF">
      <w:pPr>
        <w:ind w:left="862"/>
      </w:pPr>
      <w:r>
        <w:t xml:space="preserve">Obs.: Série de Fibonacci: 1, 1, 2, 3, 5, 8, 13, 21, ... </w:t>
      </w:r>
    </w:p>
    <w:p w14:paraId="105E1294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03FB69F9" w14:textId="77777777" w:rsidR="003A1D32" w:rsidRDefault="00501DEF">
      <w:pPr>
        <w:numPr>
          <w:ilvl w:val="0"/>
          <w:numId w:val="1"/>
        </w:numPr>
        <w:spacing w:after="2" w:line="361" w:lineRule="auto"/>
        <w:ind w:hanging="492"/>
      </w:pPr>
      <w:r>
        <w:t xml:space="preserve">Faça um programa que solicita a idade de 10 pessoas e exiba a quantidade de pessoas que possui idade maior ou igual a 18 anos. </w:t>
      </w:r>
    </w:p>
    <w:p w14:paraId="5F1D1D64" w14:textId="77777777" w:rsidR="003A1D32" w:rsidRDefault="00501DEF">
      <w:pPr>
        <w:spacing w:after="44"/>
        <w:ind w:left="720" w:firstLine="0"/>
        <w:jc w:val="left"/>
      </w:pPr>
      <w:r>
        <w:t xml:space="preserve"> </w:t>
      </w:r>
    </w:p>
    <w:p w14:paraId="7AFD7E69" w14:textId="77777777" w:rsidR="003A1D32" w:rsidRDefault="00501DEF">
      <w:pPr>
        <w:numPr>
          <w:ilvl w:val="0"/>
          <w:numId w:val="1"/>
        </w:numPr>
        <w:spacing w:after="25" w:line="362" w:lineRule="auto"/>
        <w:ind w:hanging="492"/>
      </w:pPr>
      <w:r>
        <w:t xml:space="preserve">Faça um programa que verifica se um número digitado pelo usuário é um número primo, ou seja, um número que só é divisível por 1 e por ele mesmo. Saídas: </w:t>
      </w:r>
    </w:p>
    <w:p w14:paraId="69E7705D" w14:textId="77777777" w:rsidR="003A1D32" w:rsidRDefault="00501DEF">
      <w:pPr>
        <w:numPr>
          <w:ilvl w:val="2"/>
          <w:numId w:val="7"/>
        </w:numPr>
        <w:spacing w:after="0" w:line="357" w:lineRule="auto"/>
        <w:ind w:right="1866" w:hanging="281"/>
      </w:pPr>
      <w:r>
        <w:t xml:space="preserve">Pedido ao usuário = “Digite um número inteiro:” </w:t>
      </w:r>
      <w:r>
        <w:rPr>
          <w:rFonts w:ascii="Segoe UI Symbol" w:eastAsia="Segoe UI Symbol" w:hAnsi="Segoe UI Symbol" w:cs="Segoe UI Symbol"/>
          <w:i w:val="0"/>
          <w:color w:val="FF0000"/>
        </w:rPr>
        <w:t></w:t>
      </w:r>
      <w:r>
        <w:rPr>
          <w:rFonts w:ascii="Arial" w:eastAsia="Arial" w:hAnsi="Arial" w:cs="Arial"/>
          <w:i w:val="0"/>
          <w:color w:val="FF0000"/>
        </w:rPr>
        <w:t xml:space="preserve"> </w:t>
      </w:r>
      <w:r>
        <w:t xml:space="preserve">Caso seja primo = “O número é primo”; </w:t>
      </w:r>
    </w:p>
    <w:p w14:paraId="6ECE811D" w14:textId="77777777" w:rsidR="003A1D32" w:rsidRDefault="00501DEF">
      <w:pPr>
        <w:numPr>
          <w:ilvl w:val="2"/>
          <w:numId w:val="7"/>
        </w:numPr>
        <w:spacing w:after="81"/>
        <w:ind w:right="1866" w:hanging="281"/>
      </w:pPr>
      <w:r>
        <w:t xml:space="preserve">Caso não seja primo = “O número não é primo”. </w:t>
      </w:r>
    </w:p>
    <w:p w14:paraId="033C33DE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379E88B7" w14:textId="77777777" w:rsidR="003A1D32" w:rsidRDefault="00501DEF">
      <w:pPr>
        <w:numPr>
          <w:ilvl w:val="0"/>
          <w:numId w:val="1"/>
        </w:numPr>
        <w:ind w:hanging="492"/>
      </w:pPr>
      <w:r>
        <w:t xml:space="preserve">Faça um programa que exiba na tela os 20 primeiros números primos após o 100. </w:t>
      </w:r>
    </w:p>
    <w:p w14:paraId="57EFAFBF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21360602" w14:textId="77777777" w:rsidR="003A1D32" w:rsidRDefault="00501DEF">
      <w:pPr>
        <w:numPr>
          <w:ilvl w:val="0"/>
          <w:numId w:val="1"/>
        </w:numPr>
        <w:spacing w:after="27" w:line="362" w:lineRule="auto"/>
        <w:ind w:hanging="492"/>
      </w:pPr>
      <w:r>
        <w:t xml:space="preserve">Faça um programa que solicita ao usuário o número de alunos de uma turma e o número de provas realizadas. A seguir o programa deve para cada aluno:  </w:t>
      </w:r>
    </w:p>
    <w:p w14:paraId="3091497A" w14:textId="77777777" w:rsidR="003A1D32" w:rsidRDefault="00501DEF">
      <w:pPr>
        <w:numPr>
          <w:ilvl w:val="3"/>
          <w:numId w:val="2"/>
        </w:numPr>
        <w:spacing w:after="131"/>
        <w:ind w:hanging="283"/>
      </w:pPr>
      <w:r>
        <w:t xml:space="preserve">Solicitar o nome do aluno  </w:t>
      </w:r>
    </w:p>
    <w:p w14:paraId="50BCA37D" w14:textId="77777777" w:rsidR="003A1D32" w:rsidRDefault="00501DEF">
      <w:pPr>
        <w:numPr>
          <w:ilvl w:val="3"/>
          <w:numId w:val="2"/>
        </w:numPr>
        <w:spacing w:after="131"/>
        <w:ind w:hanging="283"/>
      </w:pPr>
      <w:r>
        <w:t xml:space="preserve">Para cada prova realizada solicita a nota deste aluno </w:t>
      </w:r>
    </w:p>
    <w:p w14:paraId="6FD8C7E7" w14:textId="77777777" w:rsidR="003A1D32" w:rsidRDefault="00501DEF">
      <w:pPr>
        <w:numPr>
          <w:ilvl w:val="3"/>
          <w:numId w:val="2"/>
        </w:numPr>
        <w:ind w:hanging="283"/>
      </w:pPr>
      <w:r>
        <w:t xml:space="preserve">Exibir o nome e a média aritmética das notas deste aluno </w:t>
      </w:r>
    </w:p>
    <w:p w14:paraId="6A79CC6C" w14:textId="77777777" w:rsidR="003A1D32" w:rsidRDefault="00501DEF">
      <w:pPr>
        <w:ind w:left="718"/>
      </w:pPr>
      <w:r>
        <w:t xml:space="preserve">Após o término da digitação o programa deverá exibir o nome do aluno com maior média. </w:t>
      </w:r>
    </w:p>
    <w:p w14:paraId="5DA42D77" w14:textId="77777777" w:rsidR="003A1D32" w:rsidRDefault="00501DEF">
      <w:pPr>
        <w:spacing w:after="131"/>
        <w:ind w:left="10"/>
      </w:pPr>
      <w:r>
        <w:t xml:space="preserve">Saídas: </w:t>
      </w:r>
    </w:p>
    <w:p w14:paraId="7E710D16" w14:textId="77777777" w:rsidR="003A1D32" w:rsidRDefault="00501DEF">
      <w:pPr>
        <w:numPr>
          <w:ilvl w:val="3"/>
          <w:numId w:val="4"/>
        </w:numPr>
        <w:ind w:hanging="422"/>
      </w:pPr>
      <w:r>
        <w:t xml:space="preserve">Pedido para a quantidade de alunos = “Digite a quantidade de alunos na sala:”; </w:t>
      </w:r>
    </w:p>
    <w:p w14:paraId="5210038C" w14:textId="77777777" w:rsidR="003A1D32" w:rsidRDefault="00501DEF">
      <w:pPr>
        <w:numPr>
          <w:ilvl w:val="3"/>
          <w:numId w:val="4"/>
        </w:numPr>
        <w:spacing w:after="22" w:line="368" w:lineRule="auto"/>
        <w:ind w:hanging="422"/>
      </w:pPr>
      <w:r>
        <w:lastRenderedPageBreak/>
        <w:t xml:space="preserve">Pedido para a quantidade de provas realizadas = “Digite a quantidade de provas aplicadas:” </w:t>
      </w:r>
    </w:p>
    <w:p w14:paraId="4B64E3C1" w14:textId="77777777" w:rsidR="003A1D32" w:rsidRDefault="00501DEF">
      <w:pPr>
        <w:numPr>
          <w:ilvl w:val="3"/>
          <w:numId w:val="4"/>
        </w:numPr>
        <w:ind w:hanging="422"/>
      </w:pPr>
      <w:r>
        <w:t xml:space="preserve">Para cada aluno = “Digite o nome do aluno:”; </w:t>
      </w:r>
    </w:p>
    <w:p w14:paraId="78825168" w14:textId="77777777" w:rsidR="003A1D32" w:rsidRDefault="00501DEF">
      <w:pPr>
        <w:numPr>
          <w:ilvl w:val="3"/>
          <w:numId w:val="4"/>
        </w:numPr>
        <w:ind w:hanging="422"/>
      </w:pPr>
      <w:r>
        <w:t xml:space="preserve">Para cada prova do aluno = “Digite a nota da prova:”; </w:t>
      </w:r>
    </w:p>
    <w:p w14:paraId="3A79EB02" w14:textId="77777777" w:rsidR="003A1D32" w:rsidRDefault="00501DEF">
      <w:pPr>
        <w:numPr>
          <w:ilvl w:val="3"/>
          <w:numId w:val="4"/>
        </w:numPr>
        <w:spacing w:line="368" w:lineRule="auto"/>
        <w:ind w:hanging="422"/>
      </w:pPr>
      <w:r>
        <w:t xml:space="preserve">Após cada pedido de nome e nota será exibido o nome do aluno e média aritmética; </w:t>
      </w:r>
    </w:p>
    <w:p w14:paraId="723978AD" w14:textId="77777777" w:rsidR="003A1D32" w:rsidRDefault="00501DEF">
      <w:pPr>
        <w:numPr>
          <w:ilvl w:val="3"/>
          <w:numId w:val="4"/>
        </w:numPr>
        <w:spacing w:after="0" w:line="363" w:lineRule="auto"/>
        <w:ind w:hanging="422"/>
      </w:pPr>
      <w:r>
        <w:t>Ao fim será exibido = “Aluno com melhor média</w:t>
      </w:r>
      <w:proofErr w:type="gramStart"/>
      <w:r>
        <w:t>: ”</w:t>
      </w:r>
      <w:proofErr w:type="gramEnd"/>
      <w:r>
        <w:t xml:space="preserve">, seguido do nome do aluno com melhor média. </w:t>
      </w:r>
    </w:p>
    <w:p w14:paraId="21D77398" w14:textId="77777777" w:rsidR="003A1D32" w:rsidRDefault="00501DEF">
      <w:pPr>
        <w:spacing w:after="131"/>
        <w:ind w:left="0" w:firstLine="0"/>
        <w:jc w:val="left"/>
      </w:pPr>
      <w:r>
        <w:t xml:space="preserve"> </w:t>
      </w:r>
    </w:p>
    <w:p w14:paraId="617A53AD" w14:textId="77777777" w:rsidR="003A1D32" w:rsidRDefault="00501DEF">
      <w:pPr>
        <w:numPr>
          <w:ilvl w:val="0"/>
          <w:numId w:val="1"/>
        </w:numPr>
        <w:spacing w:after="131"/>
        <w:ind w:hanging="492"/>
      </w:pPr>
      <w:r>
        <w:t xml:space="preserve">Faça um algoritmo que leia dois valores inteiros e informe: </w:t>
      </w:r>
    </w:p>
    <w:p w14:paraId="2CE8FC4D" w14:textId="77777777" w:rsidR="003A1D32" w:rsidRDefault="00501DEF">
      <w:pPr>
        <w:numPr>
          <w:ilvl w:val="3"/>
          <w:numId w:val="3"/>
        </w:numPr>
        <w:spacing w:after="27" w:line="363" w:lineRule="auto"/>
        <w:ind w:hanging="283"/>
      </w:pPr>
      <w:r>
        <w:t xml:space="preserve">a soma dos números pares desse intervalo de números, incluindo os números digitados; </w:t>
      </w:r>
    </w:p>
    <w:p w14:paraId="0123D165" w14:textId="77777777" w:rsidR="003A1D32" w:rsidRDefault="00501DEF">
      <w:pPr>
        <w:numPr>
          <w:ilvl w:val="3"/>
          <w:numId w:val="3"/>
        </w:numPr>
        <w:spacing w:after="0" w:line="363" w:lineRule="auto"/>
        <w:ind w:hanging="283"/>
      </w:pPr>
      <w:r>
        <w:t xml:space="preserve">a multiplicação dos números ímpares desse intervalo de números, incluindo os números digitados. </w:t>
      </w:r>
    </w:p>
    <w:p w14:paraId="5624C4BD" w14:textId="77777777" w:rsidR="003A1D32" w:rsidRDefault="00501DEF">
      <w:pPr>
        <w:spacing w:after="131"/>
        <w:ind w:left="428" w:firstLine="0"/>
        <w:jc w:val="left"/>
      </w:pPr>
      <w:r>
        <w:t xml:space="preserve"> </w:t>
      </w:r>
    </w:p>
    <w:p w14:paraId="5B9C7794" w14:textId="77777777" w:rsidR="003A1D32" w:rsidRDefault="00501DEF">
      <w:pPr>
        <w:numPr>
          <w:ilvl w:val="0"/>
          <w:numId w:val="1"/>
        </w:numPr>
        <w:spacing w:after="29" w:line="361" w:lineRule="auto"/>
        <w:ind w:hanging="492"/>
      </w:pPr>
      <w:r>
        <w:t xml:space="preserve">Uma companhia de seguros possui um número indeterminado de corretores. A companhia paga para o salário de cada corretor na forma de comissão, calculada de acordo com a venda mensal do corretor. Essa comissão é de 35% do valor da venda, se esse valor for maior que R$ 3000,00; 20% do valor da venda, se esse valor estiver entre R$ 1500,00 e R$ 3000,00; e 13% do valor da venda, se este valor estiver abaixo de R$ 1500,00. Construa um algoritmo que: </w:t>
      </w:r>
    </w:p>
    <w:p w14:paraId="1CA443CE" w14:textId="77777777" w:rsidR="003A1D32" w:rsidRDefault="00501DEF">
      <w:pPr>
        <w:numPr>
          <w:ilvl w:val="4"/>
          <w:numId w:val="5"/>
        </w:numPr>
        <w:spacing w:after="131"/>
        <w:ind w:hanging="283"/>
      </w:pPr>
      <w:r>
        <w:t xml:space="preserve">Mostre o salário (comissão) de cada corretor; </w:t>
      </w:r>
    </w:p>
    <w:p w14:paraId="64CA03E9" w14:textId="77777777" w:rsidR="003A1D32" w:rsidRDefault="00501DEF">
      <w:pPr>
        <w:numPr>
          <w:ilvl w:val="4"/>
          <w:numId w:val="5"/>
        </w:numPr>
        <w:ind w:hanging="283"/>
      </w:pPr>
      <w:r>
        <w:t xml:space="preserve">Calcule e mostre o total de vendas da companhia; </w:t>
      </w:r>
    </w:p>
    <w:p w14:paraId="3504E5D3" w14:textId="77777777" w:rsidR="003A1D32" w:rsidRDefault="00501DEF">
      <w:pPr>
        <w:ind w:left="862"/>
      </w:pPr>
      <w:r>
        <w:t xml:space="preserve">Calcule e mostre o total geral de salários (comissões) pagos aos corretores. </w:t>
      </w:r>
    </w:p>
    <w:p w14:paraId="17F1A3E0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2C288225" w14:textId="77777777" w:rsidR="003A1D32" w:rsidRDefault="00501DEF">
      <w:pPr>
        <w:numPr>
          <w:ilvl w:val="0"/>
          <w:numId w:val="1"/>
        </w:numPr>
        <w:spacing w:after="52"/>
        <w:ind w:hanging="492"/>
      </w:pPr>
      <w:r>
        <w:t xml:space="preserve">Faça um programa que solicita ao usuário o valor de N e calcule o valor de S na série  </w:t>
      </w:r>
    </w:p>
    <w:p w14:paraId="2915A101" w14:textId="77777777" w:rsidR="003A1D32" w:rsidRDefault="00501DEF">
      <w:pPr>
        <w:spacing w:after="60"/>
        <w:ind w:left="787" w:firstLine="0"/>
        <w:jc w:val="center"/>
      </w:pPr>
      <w:r>
        <w:rPr>
          <w:noProof/>
        </w:rPr>
        <w:drawing>
          <wp:inline distT="0" distB="0" distL="0" distR="0" wp14:anchorId="1AD670DE" wp14:editId="2FB4BB3C">
            <wp:extent cx="1600200" cy="30480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DCE7BDB" w14:textId="77777777" w:rsidR="003A1D32" w:rsidRDefault="00501DEF">
      <w:pPr>
        <w:ind w:left="730"/>
      </w:pPr>
      <w:r>
        <w:t xml:space="preserve">Ao fim exiba o número real resultante da série. </w:t>
      </w:r>
    </w:p>
    <w:p w14:paraId="357247E4" w14:textId="77777777" w:rsidR="003A1D32" w:rsidRDefault="00501DEF">
      <w:pPr>
        <w:spacing w:after="328"/>
        <w:ind w:left="720" w:firstLine="0"/>
        <w:jc w:val="left"/>
      </w:pPr>
      <w:r>
        <w:t xml:space="preserve"> </w:t>
      </w:r>
    </w:p>
    <w:p w14:paraId="7C3CCCAB" w14:textId="77777777" w:rsidR="003A1D32" w:rsidRDefault="00501DEF">
      <w:pPr>
        <w:numPr>
          <w:ilvl w:val="0"/>
          <w:numId w:val="1"/>
        </w:numPr>
        <w:spacing w:after="0" w:line="361" w:lineRule="auto"/>
        <w:ind w:hanging="492"/>
      </w:pPr>
      <w:r>
        <w:t xml:space="preserve">Elabore um algoritmo que leia o valor de N, calcule e mostre o resultado da seguinte sequência:  </w:t>
      </w:r>
    </w:p>
    <w:p w14:paraId="4384A9F7" w14:textId="77777777" w:rsidR="003A1D32" w:rsidRDefault="00501DEF">
      <w:pPr>
        <w:spacing w:after="65"/>
        <w:ind w:left="921" w:firstLine="0"/>
        <w:jc w:val="center"/>
      </w:pPr>
      <w:r>
        <w:rPr>
          <w:noProof/>
        </w:rPr>
        <w:drawing>
          <wp:inline distT="0" distB="0" distL="0" distR="0" wp14:anchorId="437FAFD2" wp14:editId="1488E445">
            <wp:extent cx="2171700" cy="30480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794DA8" w14:textId="77777777" w:rsidR="003A1D32" w:rsidRDefault="00501DEF">
      <w:pPr>
        <w:spacing w:after="328"/>
        <w:ind w:left="720" w:firstLine="0"/>
        <w:jc w:val="left"/>
      </w:pPr>
      <w:r>
        <w:t xml:space="preserve"> </w:t>
      </w:r>
    </w:p>
    <w:p w14:paraId="6FA51991" w14:textId="77777777" w:rsidR="003A1D32" w:rsidRDefault="00501DEF">
      <w:pPr>
        <w:numPr>
          <w:ilvl w:val="0"/>
          <w:numId w:val="1"/>
        </w:numPr>
        <w:spacing w:after="28" w:line="361" w:lineRule="auto"/>
        <w:ind w:hanging="492"/>
      </w:pPr>
      <w:r>
        <w:lastRenderedPageBreak/>
        <w:t xml:space="preserve">Uma empresa contratou-o para desenvolver um software para realizar a seleção de pessoal para seu quadro de funcionários. O software deve solicitar os seguintes dados dos candidatos: </w:t>
      </w:r>
    </w:p>
    <w:p w14:paraId="2BD2D354" w14:textId="77777777" w:rsidR="003A1D32" w:rsidRDefault="00501DEF">
      <w:pPr>
        <w:numPr>
          <w:ilvl w:val="3"/>
          <w:numId w:val="6"/>
        </w:numPr>
        <w:ind w:hanging="286"/>
      </w:pPr>
      <w:r>
        <w:t xml:space="preserve">Número de inscrição; </w:t>
      </w:r>
    </w:p>
    <w:p w14:paraId="5201F689" w14:textId="77777777" w:rsidR="003A1D32" w:rsidRDefault="00501DEF">
      <w:pPr>
        <w:numPr>
          <w:ilvl w:val="3"/>
          <w:numId w:val="6"/>
        </w:numPr>
        <w:ind w:hanging="286"/>
      </w:pPr>
      <w:r>
        <w:t xml:space="preserve">Idade; </w:t>
      </w:r>
    </w:p>
    <w:p w14:paraId="305BC860" w14:textId="77777777" w:rsidR="003A1D32" w:rsidRDefault="00501DEF">
      <w:pPr>
        <w:numPr>
          <w:ilvl w:val="3"/>
          <w:numId w:val="6"/>
        </w:numPr>
        <w:ind w:hanging="286"/>
      </w:pPr>
      <w:r>
        <w:t xml:space="preserve">Sexo (M ou F); </w:t>
      </w:r>
    </w:p>
    <w:p w14:paraId="4C22E636" w14:textId="77777777" w:rsidR="003A1D32" w:rsidRDefault="00501DEF">
      <w:pPr>
        <w:numPr>
          <w:ilvl w:val="3"/>
          <w:numId w:val="6"/>
        </w:numPr>
        <w:ind w:hanging="286"/>
      </w:pPr>
      <w:r>
        <w:t xml:space="preserve">Possui experiência anterior (S ou N) </w:t>
      </w:r>
    </w:p>
    <w:p w14:paraId="71E68F90" w14:textId="77777777" w:rsidR="003A1D32" w:rsidRDefault="00501DEF">
      <w:pPr>
        <w:spacing w:after="28" w:line="361" w:lineRule="auto"/>
        <w:ind w:left="862"/>
      </w:pPr>
      <w:r>
        <w:t xml:space="preserve">A entrada dos dados deve ser encerrada quando o número de inscrição for igual a </w:t>
      </w:r>
      <w:r>
        <w:rPr>
          <w:b/>
        </w:rPr>
        <w:t>-1</w:t>
      </w:r>
      <w:r>
        <w:t xml:space="preserve">. Não é necessário fazer a consistência de nenhuma das informações digitadas. A empresa solicitou que as seguintes informações fossem exibidas na tela após a entrada dos dados: </w:t>
      </w:r>
    </w:p>
    <w:p w14:paraId="351E815F" w14:textId="77777777" w:rsidR="003A1D32" w:rsidRDefault="00501DEF">
      <w:pPr>
        <w:numPr>
          <w:ilvl w:val="2"/>
          <w:numId w:val="1"/>
        </w:numPr>
        <w:spacing w:after="131"/>
        <w:ind w:hanging="286"/>
      </w:pPr>
      <w:r>
        <w:t xml:space="preserve">Quantidade de candidatos do sexo feminino; </w:t>
      </w:r>
    </w:p>
    <w:p w14:paraId="6E55EF4D" w14:textId="77777777" w:rsidR="003A1D32" w:rsidRDefault="00501DEF">
      <w:pPr>
        <w:numPr>
          <w:ilvl w:val="2"/>
          <w:numId w:val="1"/>
        </w:numPr>
        <w:spacing w:after="131"/>
        <w:ind w:hanging="286"/>
      </w:pPr>
      <w:r>
        <w:t xml:space="preserve">Idade média dos homens que apresentam experiência anterior; </w:t>
      </w:r>
    </w:p>
    <w:p w14:paraId="71CA5C59" w14:textId="77777777" w:rsidR="003A1D32" w:rsidRDefault="00501DEF">
      <w:pPr>
        <w:numPr>
          <w:ilvl w:val="2"/>
          <w:numId w:val="1"/>
        </w:numPr>
        <w:spacing w:after="131"/>
        <w:ind w:hanging="286"/>
      </w:pPr>
      <w:r>
        <w:t xml:space="preserve">Porcentagem dos homens com mais de 45 anos; </w:t>
      </w:r>
    </w:p>
    <w:p w14:paraId="7B45BA70" w14:textId="77777777" w:rsidR="003A1D32" w:rsidRDefault="00501DEF">
      <w:pPr>
        <w:numPr>
          <w:ilvl w:val="2"/>
          <w:numId w:val="1"/>
        </w:numPr>
        <w:spacing w:after="131"/>
        <w:ind w:hanging="286"/>
      </w:pPr>
      <w:r>
        <w:t xml:space="preserve">Quantidade de mulheres com idade inferior a 35 anos e com experiência anterior; </w:t>
      </w:r>
    </w:p>
    <w:p w14:paraId="3D0E617C" w14:textId="77777777" w:rsidR="003A1D32" w:rsidRDefault="00501DEF">
      <w:pPr>
        <w:numPr>
          <w:ilvl w:val="2"/>
          <w:numId w:val="1"/>
        </w:numPr>
        <w:ind w:hanging="286"/>
      </w:pPr>
      <w:r>
        <w:t xml:space="preserve">Entre as mulheres que já tem experiência anterior, a que possui menor idade. </w:t>
      </w:r>
    </w:p>
    <w:p w14:paraId="6BBEA331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0B878424" w14:textId="77777777" w:rsidR="003A1D32" w:rsidRDefault="00501DEF">
      <w:pPr>
        <w:numPr>
          <w:ilvl w:val="0"/>
          <w:numId w:val="1"/>
        </w:numPr>
        <w:spacing w:after="1" w:line="360" w:lineRule="auto"/>
        <w:ind w:hanging="492"/>
      </w:pPr>
      <w:r>
        <w:t xml:space="preserve">Faça um algoritmo que solicite ao usuário um valor. A seguir, deve ser informado se o valor é um número perfeito ou não. Obs.: número perfeito é todo número que a soma dos seus divisores é igual a ele mesmo. Por exemplo, 6 é um valor perfeito pois a soma de 1 + 2 + 3 = 6. </w:t>
      </w:r>
    </w:p>
    <w:p w14:paraId="68E51DEF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38BA5741" w14:textId="77777777" w:rsidR="003A1D32" w:rsidRDefault="00501DEF">
      <w:pPr>
        <w:numPr>
          <w:ilvl w:val="0"/>
          <w:numId w:val="1"/>
        </w:numPr>
        <w:spacing w:after="0" w:line="362" w:lineRule="auto"/>
        <w:ind w:hanging="492"/>
      </w:pPr>
      <w:r>
        <w:t xml:space="preserve">Faça um algoritmo que leia dois valores inteiros, A e B, e sem usar a operação de multiplicação, calcule a multiplicação de A por B. </w:t>
      </w:r>
    </w:p>
    <w:p w14:paraId="5FB23500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52A8196A" w14:textId="77777777" w:rsidR="003A1D32" w:rsidRDefault="00501DEF">
      <w:pPr>
        <w:numPr>
          <w:ilvl w:val="0"/>
          <w:numId w:val="1"/>
        </w:numPr>
        <w:spacing w:after="28" w:line="361" w:lineRule="auto"/>
        <w:ind w:hanging="492"/>
      </w:pPr>
      <w:r>
        <w:t xml:space="preserve">Elabore um algoritmo que leia um conjunto indeterminado de valores inteiros e positivos (realize a consistência), calcule e exiba: </w:t>
      </w:r>
    </w:p>
    <w:p w14:paraId="15E3DE3D" w14:textId="77777777" w:rsidR="003A1D32" w:rsidRDefault="00501DEF">
      <w:pPr>
        <w:numPr>
          <w:ilvl w:val="1"/>
          <w:numId w:val="1"/>
        </w:numPr>
        <w:spacing w:after="81"/>
        <w:ind w:hanging="283"/>
      </w:pPr>
      <w:r>
        <w:t xml:space="preserve">o fatorial de cada um dos valores digitados. Ex.: fatorial de 4 seria 4 x 3 x 2 x 1 = </w:t>
      </w:r>
    </w:p>
    <w:p w14:paraId="61D17EC2" w14:textId="77777777" w:rsidR="003A1D32" w:rsidRDefault="00501DEF">
      <w:pPr>
        <w:spacing w:after="131"/>
        <w:ind w:left="1287"/>
      </w:pPr>
      <w:r>
        <w:t xml:space="preserve">24; </w:t>
      </w:r>
    </w:p>
    <w:p w14:paraId="3CF8C5F3" w14:textId="77777777" w:rsidR="003A1D32" w:rsidRDefault="00501DEF">
      <w:pPr>
        <w:numPr>
          <w:ilvl w:val="1"/>
          <w:numId w:val="1"/>
        </w:numPr>
        <w:ind w:hanging="283"/>
      </w:pPr>
      <w:r>
        <w:t xml:space="preserve">se o valor pertence a série de </w:t>
      </w:r>
      <w:proofErr w:type="spellStart"/>
      <w:r>
        <w:t>fibonacci</w:t>
      </w:r>
      <w:proofErr w:type="spellEnd"/>
      <w:r>
        <w:t xml:space="preserve">; </w:t>
      </w:r>
    </w:p>
    <w:p w14:paraId="2ECEBD37" w14:textId="77777777" w:rsidR="003A1D32" w:rsidRDefault="00501DEF">
      <w:pPr>
        <w:numPr>
          <w:ilvl w:val="1"/>
          <w:numId w:val="1"/>
        </w:numPr>
        <w:ind w:hanging="283"/>
      </w:pPr>
      <w:r>
        <w:t xml:space="preserve">a quantidade de valores digitados; </w:t>
      </w:r>
    </w:p>
    <w:p w14:paraId="4C3DBAD3" w14:textId="77777777" w:rsidR="003A1D32" w:rsidRDefault="00501DEF">
      <w:pPr>
        <w:numPr>
          <w:ilvl w:val="1"/>
          <w:numId w:val="1"/>
        </w:numPr>
        <w:spacing w:after="81"/>
        <w:ind w:hanging="283"/>
      </w:pPr>
      <w:r>
        <w:t xml:space="preserve">a porcentagem de valores ímpares digitados. </w:t>
      </w:r>
    </w:p>
    <w:p w14:paraId="7735144E" w14:textId="77777777" w:rsidR="003A1D32" w:rsidRDefault="00501DEF">
      <w:pPr>
        <w:ind w:left="718"/>
      </w:pPr>
      <w:r>
        <w:t xml:space="preserve">O final da leitura se dará quando o usuário digitar o valor igual a zero. </w:t>
      </w:r>
    </w:p>
    <w:p w14:paraId="4A58E481" w14:textId="77777777" w:rsidR="003A1D32" w:rsidRDefault="00501DEF">
      <w:pPr>
        <w:spacing w:after="131"/>
        <w:ind w:left="720" w:firstLine="0"/>
        <w:jc w:val="left"/>
      </w:pPr>
      <w:r>
        <w:t xml:space="preserve"> </w:t>
      </w:r>
    </w:p>
    <w:p w14:paraId="4F42FF8E" w14:textId="77777777" w:rsidR="003A1D32" w:rsidRDefault="00501DEF">
      <w:pPr>
        <w:numPr>
          <w:ilvl w:val="0"/>
          <w:numId w:val="8"/>
        </w:numPr>
        <w:ind w:hanging="634"/>
      </w:pPr>
      <w:r>
        <w:t xml:space="preserve">Faça um algoritmo que leia dois valores inteiros e positivos (faça a consistência): X e N. </w:t>
      </w:r>
    </w:p>
    <w:p w14:paraId="5852CA7E" w14:textId="77777777" w:rsidR="003A1D32" w:rsidRDefault="00501DEF">
      <w:pPr>
        <w:spacing w:after="292"/>
        <w:ind w:left="862"/>
      </w:pPr>
      <w:r>
        <w:t xml:space="preserve">O programa deve calcular e escrever o valor de E, dado pela fórmula: </w:t>
      </w:r>
    </w:p>
    <w:p w14:paraId="7B2F30CA" w14:textId="77777777" w:rsidR="003A1D32" w:rsidRDefault="00B0256F">
      <w:pPr>
        <w:spacing w:after="129"/>
        <w:ind w:left="1416" w:firstLine="0"/>
        <w:jc w:val="left"/>
      </w:pPr>
      <w:r w:rsidRPr="00B0256F">
        <w:rPr>
          <w:noProof/>
        </w:rPr>
        <w:lastRenderedPageBreak/>
        <w:drawing>
          <wp:inline distT="0" distB="0" distL="0" distR="0" wp14:anchorId="62A9E61C" wp14:editId="2AED9F1C">
            <wp:extent cx="3619500" cy="6438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50" cy="6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C099" w14:textId="77777777" w:rsidR="003A1D32" w:rsidRDefault="00501DEF">
      <w:pPr>
        <w:numPr>
          <w:ilvl w:val="0"/>
          <w:numId w:val="8"/>
        </w:numPr>
        <w:spacing w:after="28" w:line="361" w:lineRule="auto"/>
        <w:ind w:hanging="634"/>
      </w:pPr>
      <w:r>
        <w:t xml:space="preserve">Elabore um algoritmo para fazer a leitura de N notas de M alunos de uma turma. Os valores N e M devem ser solicitados ao usuário no início do algoritmo. Exibir:  </w:t>
      </w:r>
    </w:p>
    <w:p w14:paraId="463C9A4E" w14:textId="77777777" w:rsidR="003A1D32" w:rsidRDefault="00501DEF">
      <w:pPr>
        <w:numPr>
          <w:ilvl w:val="1"/>
          <w:numId w:val="9"/>
        </w:numPr>
        <w:ind w:hanging="283"/>
      </w:pPr>
      <w:r>
        <w:t xml:space="preserve">a média de cada aluno; </w:t>
      </w:r>
    </w:p>
    <w:p w14:paraId="1DF86B52" w14:textId="77777777" w:rsidR="003A1D32" w:rsidRDefault="00501DEF">
      <w:pPr>
        <w:numPr>
          <w:ilvl w:val="1"/>
          <w:numId w:val="9"/>
        </w:numPr>
        <w:ind w:hanging="283"/>
      </w:pPr>
      <w:r>
        <w:t xml:space="preserve">a média geral; </w:t>
      </w:r>
    </w:p>
    <w:p w14:paraId="5E39D91E" w14:textId="77777777" w:rsidR="003A1D32" w:rsidRDefault="00501DEF">
      <w:pPr>
        <w:numPr>
          <w:ilvl w:val="1"/>
          <w:numId w:val="9"/>
        </w:numPr>
        <w:ind w:hanging="283"/>
      </w:pPr>
      <w:r>
        <w:t xml:space="preserve">a maior e a menor média da turma. </w:t>
      </w:r>
    </w:p>
    <w:sectPr w:rsidR="003A1D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41"/>
      <w:pgMar w:top="2375" w:right="849" w:bottom="1362" w:left="1133" w:header="708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DA1E" w14:textId="77777777" w:rsidR="00BA723B" w:rsidRDefault="00BA723B">
      <w:pPr>
        <w:spacing w:after="0" w:line="240" w:lineRule="auto"/>
      </w:pPr>
      <w:r>
        <w:separator/>
      </w:r>
    </w:p>
  </w:endnote>
  <w:endnote w:type="continuationSeparator" w:id="0">
    <w:p w14:paraId="3D02F568" w14:textId="77777777" w:rsidR="00BA723B" w:rsidRDefault="00BA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FC2A" w14:textId="77777777" w:rsidR="003A1D32" w:rsidRDefault="00501DEF">
    <w:pPr>
      <w:spacing w:after="0"/>
      <w:ind w:left="68" w:firstLine="0"/>
      <w:jc w:val="center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53F82CB" wp14:editId="10897579">
              <wp:simplePos x="0" y="0"/>
              <wp:positionH relativeFrom="page">
                <wp:posOffset>982980</wp:posOffset>
              </wp:positionH>
              <wp:positionV relativeFrom="page">
                <wp:posOffset>9535668</wp:posOffset>
              </wp:positionV>
              <wp:extent cx="6566535" cy="456057"/>
              <wp:effectExtent l="0" t="0" r="0" b="0"/>
              <wp:wrapSquare wrapText="bothSides"/>
              <wp:docPr id="5036" name="Group 5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456057"/>
                        <a:chOff x="0" y="0"/>
                        <a:chExt cx="6566535" cy="456057"/>
                      </a:xfrm>
                    </wpg:grpSpPr>
                    <wps:wsp>
                      <wps:cNvPr id="5168" name="Shape 5168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0"/>
                              </a:moveTo>
                              <a:lnTo>
                                <a:pt x="196215" y="0"/>
                              </a:lnTo>
                              <a:lnTo>
                                <a:pt x="196215" y="45086"/>
                              </a:lnTo>
                              <a:lnTo>
                                <a:pt x="0" y="450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8" name="Shape 5038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45086"/>
                              </a:moveTo>
                              <a:lnTo>
                                <a:pt x="196215" y="45086"/>
                              </a:lnTo>
                              <a:lnTo>
                                <a:pt x="1962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9" name="Shape 5039"/>
                      <wps:cNvSpPr/>
                      <wps:spPr>
                        <a:xfrm>
                          <a:off x="6240145" y="246507"/>
                          <a:ext cx="3263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390">
                              <a:moveTo>
                                <a:pt x="0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0" name="Rectangle 5040"/>
                      <wps:cNvSpPr/>
                      <wps:spPr>
                        <a:xfrm rot="5399999">
                          <a:off x="6042733" y="-136451"/>
                          <a:ext cx="167580" cy="4404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B652A9" w14:textId="77777777" w:rsidR="003A1D32" w:rsidRDefault="00501DE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fldChar w:fldCharType="separate"/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1" name="Rectangle 5041"/>
                      <wps:cNvSpPr/>
                      <wps:spPr>
                        <a:xfrm rot="5399999">
                          <a:off x="6086386" y="49527"/>
                          <a:ext cx="32820" cy="186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6E08AC" w14:textId="77777777" w:rsidR="003A1D32" w:rsidRDefault="00501DE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42" name="Shape 5042"/>
                      <wps:cNvSpPr/>
                      <wps:spPr>
                        <a:xfrm>
                          <a:off x="0" y="456057"/>
                          <a:ext cx="6043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3295">
                              <a:moveTo>
                                <a:pt x="0" y="0"/>
                              </a:moveTo>
                              <a:lnTo>
                                <a:pt x="604329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3F82CB" id="Group 5036" o:spid="_x0000_s1026" style="position:absolute;left:0;text-align:left;margin-left:77.4pt;margin-top:750.85pt;width:517.05pt;height:35.9pt;z-index:251667456;mso-position-horizontal-relative:page;mso-position-vertical-relative:page" coordsize="65665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">
              <v:shape id="Shape 5168" o:spid="_x0000_s1027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" path="m,l196215,r,45086l,45086,,e" fillcolor="#5f497a" stroked="f" strokeweight="0">
                <v:path arrowok="t" textboxrect="0,0,196215,45086"/>
              </v:shape>
              <v:shape id="Shape 5038" o:spid="_x0000_s1028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" path="m,45086r196215,l196215,,,,,45086xe" filled="f" strokecolor="#5f497a">
                <v:stroke miterlimit="66585f" joinstyle="miter" endcap="round"/>
                <v:path arrowok="t" textboxrect="0,0,196215,45086"/>
              </v:shape>
              <v:shape id="Shape 5039" o:spid="_x0000_s1029" style="position:absolute;left:62401;top:2465;width:3264;height:0;visibility:visible;mso-wrap-style:square;v-text-anchor:top" coordsize="326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" path="m,l326390,e" filled="f" strokecolor="#5f497a">
                <v:path arrowok="t" textboxrect="0,0,326390,0"/>
              </v:shape>
              <v:rect id="Rectangle 5040" o:spid="_x0000_s1030" style="position:absolute;left:60427;top:-1365;width:1675;height:440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" filled="f" stroked="f">
                <v:textbox inset="0,0,0,0">
                  <w:txbxContent>
                    <w:p w14:paraId="0BB652A9" w14:textId="77777777" w:rsidR="003A1D32" w:rsidRDefault="00501DE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fldChar w:fldCharType="begin"/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instrText xml:space="preserve"> PAGE   \* MERGEFORMAT </w:instrText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fldChar w:fldCharType="separate"/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t>1</w:t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fldChar w:fldCharType="end"/>
                      </w:r>
                    </w:p>
                  </w:txbxContent>
                </v:textbox>
              </v:rect>
              <v:rect id="Rectangle 5041" o:spid="_x0000_s1031" style="position:absolute;left:60863;top:495;width:329;height:1867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" filled="f" stroked="f">
                <v:textbox inset="0,0,0,0">
                  <w:txbxContent>
                    <w:p w14:paraId="5C6E08AC" w14:textId="77777777" w:rsidR="003A1D32" w:rsidRDefault="00501DE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042" o:spid="_x0000_s1032" style="position:absolute;top:4560;width:60432;height:0;visibility:visible;mso-wrap-style:square;v-text-anchor:top" coordsize="6043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" path="m,l6043295,e" filled="f" strokecolor="navy" strokeweight="2.25pt">
                <v:path arrowok="t" textboxrect="0,0,6043295,0"/>
              </v:shape>
              <w10:wrap type="square" anchorx="page" anchory="page"/>
            </v:group>
          </w:pict>
        </mc:Fallback>
      </mc:AlternateContent>
    </w:r>
    <w:r>
      <w:rPr>
        <w:b/>
        <w:i w:val="0"/>
      </w:rPr>
      <w:t xml:space="preserve"> </w:t>
    </w:r>
  </w:p>
  <w:p w14:paraId="044F9AD6" w14:textId="77777777" w:rsidR="003A1D32" w:rsidRDefault="00501DEF">
    <w:pPr>
      <w:spacing w:after="0"/>
      <w:ind w:left="0" w:right="4" w:firstLine="0"/>
      <w:jc w:val="center"/>
    </w:pPr>
    <w:r>
      <w:rPr>
        <w:b/>
        <w:color w:val="808080"/>
        <w:u w:val="single" w:color="808080"/>
      </w:rPr>
      <w:t>Exercícios sobre Desvio Condicional</w:t>
    </w:r>
    <w:r>
      <w:rPr>
        <w:b/>
        <w:color w:val="8080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9080A" w14:textId="77777777" w:rsidR="003A1D32" w:rsidRDefault="00501DEF">
    <w:pPr>
      <w:spacing w:after="0"/>
      <w:ind w:left="68" w:firstLine="0"/>
      <w:jc w:val="center"/>
    </w:pPr>
    <w:r>
      <w:rPr>
        <w:b/>
        <w:i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D0550" w14:textId="77777777" w:rsidR="003A1D32" w:rsidRDefault="00501DEF">
    <w:pPr>
      <w:spacing w:after="0"/>
      <w:ind w:left="68" w:firstLine="0"/>
      <w:jc w:val="center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F52BE17" wp14:editId="0453630F">
              <wp:simplePos x="0" y="0"/>
              <wp:positionH relativeFrom="page">
                <wp:posOffset>982980</wp:posOffset>
              </wp:positionH>
              <wp:positionV relativeFrom="page">
                <wp:posOffset>9535668</wp:posOffset>
              </wp:positionV>
              <wp:extent cx="6566535" cy="456057"/>
              <wp:effectExtent l="0" t="0" r="0" b="0"/>
              <wp:wrapSquare wrapText="bothSides"/>
              <wp:docPr id="4942" name="Group 4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456057"/>
                        <a:chOff x="0" y="0"/>
                        <a:chExt cx="6566535" cy="456057"/>
                      </a:xfrm>
                    </wpg:grpSpPr>
                    <wps:wsp>
                      <wps:cNvPr id="5164" name="Shape 5164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0"/>
                              </a:moveTo>
                              <a:lnTo>
                                <a:pt x="196215" y="0"/>
                              </a:lnTo>
                              <a:lnTo>
                                <a:pt x="196215" y="45086"/>
                              </a:lnTo>
                              <a:lnTo>
                                <a:pt x="0" y="450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Shape 4944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45086"/>
                              </a:moveTo>
                              <a:lnTo>
                                <a:pt x="196215" y="45086"/>
                              </a:lnTo>
                              <a:lnTo>
                                <a:pt x="1962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5" name="Shape 4945"/>
                      <wps:cNvSpPr/>
                      <wps:spPr>
                        <a:xfrm>
                          <a:off x="6240145" y="246507"/>
                          <a:ext cx="3263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390">
                              <a:moveTo>
                                <a:pt x="0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6" name="Rectangle 4946"/>
                      <wps:cNvSpPr/>
                      <wps:spPr>
                        <a:xfrm rot="5399999">
                          <a:off x="6042733" y="-136451"/>
                          <a:ext cx="167580" cy="4404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C76D64" w14:textId="77777777" w:rsidR="003A1D32" w:rsidRDefault="00501DE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fldChar w:fldCharType="separate"/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7" name="Rectangle 4947"/>
                      <wps:cNvSpPr/>
                      <wps:spPr>
                        <a:xfrm rot="5399999">
                          <a:off x="6086386" y="49527"/>
                          <a:ext cx="32820" cy="186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6C0936" w14:textId="77777777" w:rsidR="003A1D32" w:rsidRDefault="00501DE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i w:val="0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8" name="Shape 4948"/>
                      <wps:cNvSpPr/>
                      <wps:spPr>
                        <a:xfrm>
                          <a:off x="0" y="456057"/>
                          <a:ext cx="6043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3295">
                              <a:moveTo>
                                <a:pt x="0" y="0"/>
                              </a:moveTo>
                              <a:lnTo>
                                <a:pt x="604329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52BE17" id="Group 4942" o:spid="_x0000_s1033" style="position:absolute;left:0;text-align:left;margin-left:77.4pt;margin-top:750.85pt;width:517.05pt;height:35.9pt;z-index:251669504;mso-position-horizontal-relative:page;mso-position-vertical-relative:page" coordsize="65665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">
              <v:shape id="Shape 5164" o:spid="_x0000_s1034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" path="m,l196215,r,45086l,45086,,e" fillcolor="#5f497a" stroked="f" strokeweight="0">
                <v:path arrowok="t" textboxrect="0,0,196215,45086"/>
              </v:shape>
              <v:shape id="Shape 4944" o:spid="_x0000_s1035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" path="m,45086r196215,l196215,,,,,45086xe" filled="f" strokecolor="#5f497a">
                <v:stroke miterlimit="66585f" joinstyle="miter" endcap="round"/>
                <v:path arrowok="t" textboxrect="0,0,196215,45086"/>
              </v:shape>
              <v:shape id="Shape 4945" o:spid="_x0000_s1036" style="position:absolute;left:62401;top:2465;width:3264;height:0;visibility:visible;mso-wrap-style:square;v-text-anchor:top" coordsize="326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" path="m,l326390,e" filled="f" strokecolor="#5f497a">
                <v:path arrowok="t" textboxrect="0,0,326390,0"/>
              </v:shape>
              <v:rect id="Rectangle 4946" o:spid="_x0000_s1037" style="position:absolute;left:60427;top:-1365;width:1675;height:440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" filled="f" stroked="f">
                <v:textbox inset="0,0,0,0">
                  <w:txbxContent>
                    <w:p w14:paraId="2CC76D64" w14:textId="77777777" w:rsidR="003A1D32" w:rsidRDefault="00501DE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fldChar w:fldCharType="begin"/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instrText xml:space="preserve"> PAGE   \* MERGEFORMAT </w:instrText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fldChar w:fldCharType="separate"/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t>1</w:t>
                      </w: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52"/>
                        </w:rPr>
                        <w:fldChar w:fldCharType="end"/>
                      </w:r>
                    </w:p>
                  </w:txbxContent>
                </v:textbox>
              </v:rect>
              <v:rect id="Rectangle 4947" o:spid="_x0000_s1038" style="position:absolute;left:60863;top:495;width:329;height:1867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" filled="f" stroked="f">
                <v:textbox inset="0,0,0,0">
                  <w:txbxContent>
                    <w:p w14:paraId="516C0936" w14:textId="77777777" w:rsidR="003A1D32" w:rsidRDefault="00501DE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i w:val="0"/>
                          <w:color w:val="0070C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948" o:spid="_x0000_s1039" style="position:absolute;top:4560;width:60432;height:0;visibility:visible;mso-wrap-style:square;v-text-anchor:top" coordsize="6043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" path="m,l6043295,e" filled="f" strokecolor="navy" strokeweight="2.25pt">
                <v:path arrowok="t" textboxrect="0,0,6043295,0"/>
              </v:shape>
              <w10:wrap type="square" anchorx="page" anchory="page"/>
            </v:group>
          </w:pict>
        </mc:Fallback>
      </mc:AlternateContent>
    </w:r>
    <w:r>
      <w:rPr>
        <w:b/>
        <w:i w:val="0"/>
      </w:rPr>
      <w:t xml:space="preserve"> </w:t>
    </w:r>
  </w:p>
  <w:p w14:paraId="38AA4A76" w14:textId="77777777" w:rsidR="003A1D32" w:rsidRDefault="00501DEF">
    <w:pPr>
      <w:spacing w:after="0"/>
      <w:ind w:left="0" w:right="4" w:firstLine="0"/>
      <w:jc w:val="center"/>
    </w:pPr>
    <w:r>
      <w:rPr>
        <w:b/>
        <w:color w:val="808080"/>
        <w:u w:val="single" w:color="808080"/>
      </w:rPr>
      <w:t>Exercícios sobre Desvio Condicional</w:t>
    </w:r>
    <w:r>
      <w:rPr>
        <w:b/>
        <w:color w:val="8080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E199" w14:textId="77777777" w:rsidR="00BA723B" w:rsidRDefault="00BA723B">
      <w:pPr>
        <w:spacing w:after="0" w:line="240" w:lineRule="auto"/>
      </w:pPr>
      <w:r>
        <w:separator/>
      </w:r>
    </w:p>
  </w:footnote>
  <w:footnote w:type="continuationSeparator" w:id="0">
    <w:p w14:paraId="51412CC6" w14:textId="77777777" w:rsidR="00BA723B" w:rsidRDefault="00BA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48258" w14:textId="77777777" w:rsidR="003A1D32" w:rsidRDefault="00501DEF">
    <w:pPr>
      <w:spacing w:after="12"/>
      <w:ind w:left="56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FDADF7" wp14:editId="3707D0CC">
          <wp:simplePos x="0" y="0"/>
          <wp:positionH relativeFrom="page">
            <wp:posOffset>3543300</wp:posOffset>
          </wp:positionH>
          <wp:positionV relativeFrom="page">
            <wp:posOffset>449580</wp:posOffset>
          </wp:positionV>
          <wp:extent cx="650875" cy="4508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087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 w:val="0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i w:val="0"/>
        <w:sz w:val="16"/>
        <w:vertAlign w:val="subscript"/>
      </w:rPr>
      <w:tab/>
    </w:r>
    <w:r>
      <w:rPr>
        <w:rFonts w:ascii="Times New Roman" w:eastAsia="Times New Roman" w:hAnsi="Times New Roman" w:cs="Times New Roman"/>
        <w:i w:val="0"/>
        <w:sz w:val="24"/>
      </w:rPr>
      <w:t xml:space="preserve"> </w:t>
    </w:r>
  </w:p>
  <w:p w14:paraId="1EE926D0" w14:textId="77777777" w:rsidR="003A1D32" w:rsidRDefault="00501DEF">
    <w:pPr>
      <w:tabs>
        <w:tab w:val="center" w:pos="4961"/>
      </w:tabs>
      <w:spacing w:after="2"/>
      <w:ind w:left="-17" w:firstLine="0"/>
      <w:jc w:val="left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E1E386" wp14:editId="11E2551D">
              <wp:simplePos x="0" y="0"/>
              <wp:positionH relativeFrom="page">
                <wp:posOffset>708660</wp:posOffset>
              </wp:positionH>
              <wp:positionV relativeFrom="page">
                <wp:posOffset>1049020</wp:posOffset>
              </wp:positionV>
              <wp:extent cx="1455420" cy="28575"/>
              <wp:effectExtent l="0" t="0" r="0" b="0"/>
              <wp:wrapSquare wrapText="bothSides"/>
              <wp:docPr id="5020" name="Group 5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28575"/>
                        <a:chOff x="0" y="0"/>
                        <a:chExt cx="1455420" cy="28575"/>
                      </a:xfrm>
                    </wpg:grpSpPr>
                    <wps:wsp>
                      <wps:cNvPr id="5021" name="Shape 5021"/>
                      <wps:cNvSpPr/>
                      <wps:spPr>
                        <a:xfrm>
                          <a:off x="0" y="0"/>
                          <a:ext cx="1455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0" style="width:114.6pt;height:2.25pt;position:absolute;mso-position-horizontal-relative:page;mso-position-horizontal:absolute;margin-left:55.8pt;mso-position-vertical-relative:page;margin-top:82.6pt;" coordsize="14554,285">
              <v:shape id="Shape 5021" style="position:absolute;width:14554;height:0;left:0;top:0;" coordsize="1455420,0" path="m0,0l145542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E7ED50" wp14:editId="0687DD40">
              <wp:simplePos x="0" y="0"/>
              <wp:positionH relativeFrom="page">
                <wp:posOffset>5421630</wp:posOffset>
              </wp:positionH>
              <wp:positionV relativeFrom="page">
                <wp:posOffset>1047750</wp:posOffset>
              </wp:positionV>
              <wp:extent cx="1424940" cy="28575"/>
              <wp:effectExtent l="0" t="0" r="0" b="0"/>
              <wp:wrapSquare wrapText="bothSides"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28575"/>
                        <a:chOff x="0" y="0"/>
                        <a:chExt cx="1424940" cy="28575"/>
                      </a:xfrm>
                    </wpg:grpSpPr>
                    <wps:wsp>
                      <wps:cNvPr id="5023" name="Shape 5023"/>
                      <wps:cNvSpPr/>
                      <wps:spPr>
                        <a:xfrm>
                          <a:off x="0" y="0"/>
                          <a:ext cx="1424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112.2pt;height:2.25pt;position:absolute;mso-position-horizontal-relative:page;mso-position-horizontal:absolute;margin-left:426.9pt;mso-position-vertical-relative:page;margin-top:82.5pt;" coordsize="14249,285">
              <v:shape id="Shape 5023" style="position:absolute;width:14249;height:0;left:0;top:0;" coordsize="1424940,0" path="m0,0l142494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i w:val="0"/>
        <w:color w:val="000080"/>
      </w:rPr>
      <w:tab/>
      <w:t xml:space="preserve">UNIVERSIDADE DO VALE DO ITAJAÍ </w:t>
    </w:r>
    <w:r>
      <w:rPr>
        <w:b/>
        <w:i w:val="0"/>
        <w:color w:val="000080"/>
      </w:rPr>
      <w:tab/>
    </w:r>
  </w:p>
  <w:p w14:paraId="7182BFEB" w14:textId="77777777" w:rsidR="003A1D32" w:rsidRDefault="00501DEF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  <w:i w:val="0"/>
        <w:sz w:val="24"/>
      </w:rPr>
      <w:t xml:space="preserve"> </w:t>
    </w:r>
  </w:p>
  <w:p w14:paraId="400989B7" w14:textId="77777777" w:rsidR="003A1D32" w:rsidRDefault="00501DEF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  <w:i w:val="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D1FA1" w14:textId="77777777" w:rsidR="003A1D32" w:rsidRPr="00235515" w:rsidRDefault="00501DEF" w:rsidP="00235515">
    <w:pPr>
      <w:pStyle w:val="Cabealho"/>
    </w:pPr>
    <w:r w:rsidRPr="0023551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CB9B" w14:textId="77777777" w:rsidR="003A1D32" w:rsidRDefault="00501DEF">
    <w:pPr>
      <w:spacing w:after="12"/>
      <w:ind w:left="56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46C60A1" wp14:editId="4CC3A068">
          <wp:simplePos x="0" y="0"/>
          <wp:positionH relativeFrom="page">
            <wp:posOffset>3543300</wp:posOffset>
          </wp:positionH>
          <wp:positionV relativeFrom="page">
            <wp:posOffset>449580</wp:posOffset>
          </wp:positionV>
          <wp:extent cx="650875" cy="450850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087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 w:val="0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i w:val="0"/>
        <w:sz w:val="16"/>
        <w:vertAlign w:val="subscript"/>
      </w:rPr>
      <w:tab/>
    </w:r>
    <w:r>
      <w:rPr>
        <w:rFonts w:ascii="Times New Roman" w:eastAsia="Times New Roman" w:hAnsi="Times New Roman" w:cs="Times New Roman"/>
        <w:i w:val="0"/>
        <w:sz w:val="24"/>
      </w:rPr>
      <w:t xml:space="preserve"> </w:t>
    </w:r>
  </w:p>
  <w:p w14:paraId="592EABE2" w14:textId="77777777" w:rsidR="003A1D32" w:rsidRDefault="00501DEF">
    <w:pPr>
      <w:tabs>
        <w:tab w:val="center" w:pos="4961"/>
      </w:tabs>
      <w:spacing w:after="2"/>
      <w:ind w:left="-17" w:firstLine="0"/>
      <w:jc w:val="left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ED9E29" wp14:editId="41D93F58">
              <wp:simplePos x="0" y="0"/>
              <wp:positionH relativeFrom="page">
                <wp:posOffset>708660</wp:posOffset>
              </wp:positionH>
              <wp:positionV relativeFrom="page">
                <wp:posOffset>1049020</wp:posOffset>
              </wp:positionV>
              <wp:extent cx="1455420" cy="28575"/>
              <wp:effectExtent l="0" t="0" r="0" b="0"/>
              <wp:wrapSquare wrapText="bothSides"/>
              <wp:docPr id="4926" name="Group 4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28575"/>
                        <a:chOff x="0" y="0"/>
                        <a:chExt cx="1455420" cy="28575"/>
                      </a:xfrm>
                    </wpg:grpSpPr>
                    <wps:wsp>
                      <wps:cNvPr id="4927" name="Shape 4927"/>
                      <wps:cNvSpPr/>
                      <wps:spPr>
                        <a:xfrm>
                          <a:off x="0" y="0"/>
                          <a:ext cx="1455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6" style="width:114.6pt;height:2.25pt;position:absolute;mso-position-horizontal-relative:page;mso-position-horizontal:absolute;margin-left:55.8pt;mso-position-vertical-relative:page;margin-top:82.6pt;" coordsize="14554,285">
              <v:shape id="Shape 4927" style="position:absolute;width:14554;height:0;left:0;top:0;" coordsize="1455420,0" path="m0,0l145542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65FF281" wp14:editId="69E7090A">
              <wp:simplePos x="0" y="0"/>
              <wp:positionH relativeFrom="page">
                <wp:posOffset>5421630</wp:posOffset>
              </wp:positionH>
              <wp:positionV relativeFrom="page">
                <wp:posOffset>1047750</wp:posOffset>
              </wp:positionV>
              <wp:extent cx="1424940" cy="28575"/>
              <wp:effectExtent l="0" t="0" r="0" b="0"/>
              <wp:wrapSquare wrapText="bothSides"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28575"/>
                        <a:chOff x="0" y="0"/>
                        <a:chExt cx="1424940" cy="28575"/>
                      </a:xfrm>
                    </wpg:grpSpPr>
                    <wps:wsp>
                      <wps:cNvPr id="4929" name="Shape 4929"/>
                      <wps:cNvSpPr/>
                      <wps:spPr>
                        <a:xfrm>
                          <a:off x="0" y="0"/>
                          <a:ext cx="1424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8" style="width:112.2pt;height:2.25pt;position:absolute;mso-position-horizontal-relative:page;mso-position-horizontal:absolute;margin-left:426.9pt;mso-position-vertical-relative:page;margin-top:82.5pt;" coordsize="14249,285">
              <v:shape id="Shape 4929" style="position:absolute;width:14249;height:0;left:0;top:0;" coordsize="1424940,0" path="m0,0l142494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i w:val="0"/>
        <w:color w:val="000080"/>
      </w:rPr>
      <w:tab/>
      <w:t xml:space="preserve">UNIVERSIDADE DO VALE DO ITAJAÍ </w:t>
    </w:r>
    <w:r>
      <w:rPr>
        <w:b/>
        <w:i w:val="0"/>
        <w:color w:val="000080"/>
      </w:rPr>
      <w:tab/>
    </w:r>
  </w:p>
  <w:p w14:paraId="6E84EE3E" w14:textId="77777777" w:rsidR="003A1D32" w:rsidRDefault="00501DEF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  <w:i w:val="0"/>
        <w:sz w:val="24"/>
      </w:rPr>
      <w:t xml:space="preserve"> </w:t>
    </w:r>
  </w:p>
  <w:p w14:paraId="7CB4A500" w14:textId="77777777" w:rsidR="003A1D32" w:rsidRDefault="00501DEF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  <w:i w:val="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082D"/>
    <w:multiLevelType w:val="hybridMultilevel"/>
    <w:tmpl w:val="9FCCF0FA"/>
    <w:lvl w:ilvl="0" w:tplc="5DB8CD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6096E4">
      <w:start w:val="1"/>
      <w:numFmt w:val="bullet"/>
      <w:lvlText w:val="o"/>
      <w:lvlJc w:val="left"/>
      <w:pPr>
        <w:ind w:left="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DC3770">
      <w:start w:val="1"/>
      <w:numFmt w:val="bullet"/>
      <w:lvlRestart w:val="0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F640FE">
      <w:start w:val="1"/>
      <w:numFmt w:val="bullet"/>
      <w:lvlText w:val="•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CAF6CC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489222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FAFAB4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2A4982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CA1A70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71625"/>
    <w:multiLevelType w:val="hybridMultilevel"/>
    <w:tmpl w:val="625CFCE0"/>
    <w:lvl w:ilvl="0" w:tplc="E104DE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47EA2">
      <w:start w:val="1"/>
      <w:numFmt w:val="bullet"/>
      <w:lvlText w:val="o"/>
      <w:lvlJc w:val="left"/>
      <w:pPr>
        <w:ind w:left="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293C6">
      <w:start w:val="1"/>
      <w:numFmt w:val="bullet"/>
      <w:lvlText w:val="▪"/>
      <w:lvlJc w:val="left"/>
      <w:pPr>
        <w:ind w:left="1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4819F6">
      <w:start w:val="1"/>
      <w:numFmt w:val="bullet"/>
      <w:lvlRestart w:val="0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4633B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322FEE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BE3764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36928C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00C21E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26C9D"/>
    <w:multiLevelType w:val="hybridMultilevel"/>
    <w:tmpl w:val="1E6EC73C"/>
    <w:lvl w:ilvl="0" w:tplc="F86016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A8CC36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DE0C72">
      <w:start w:val="1"/>
      <w:numFmt w:val="bullet"/>
      <w:lvlText w:val="▪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EECC40">
      <w:start w:val="1"/>
      <w:numFmt w:val="bullet"/>
      <w:lvlText w:val="•"/>
      <w:lvlJc w:val="left"/>
      <w:pPr>
        <w:ind w:left="243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0D0">
      <w:start w:val="1"/>
      <w:numFmt w:val="bullet"/>
      <w:lvlText w:val="o"/>
      <w:lvlJc w:val="left"/>
      <w:pPr>
        <w:ind w:left="3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26FD8">
      <w:start w:val="1"/>
      <w:numFmt w:val="bullet"/>
      <w:lvlText w:val="▪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A41694">
      <w:start w:val="1"/>
      <w:numFmt w:val="bullet"/>
      <w:lvlText w:val="•"/>
      <w:lvlJc w:val="left"/>
      <w:pPr>
        <w:ind w:left="459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8ABD14">
      <w:start w:val="1"/>
      <w:numFmt w:val="bullet"/>
      <w:lvlText w:val="o"/>
      <w:lvlJc w:val="left"/>
      <w:pPr>
        <w:ind w:left="5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68F3D6">
      <w:start w:val="1"/>
      <w:numFmt w:val="bullet"/>
      <w:lvlText w:val="▪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767C4"/>
    <w:multiLevelType w:val="hybridMultilevel"/>
    <w:tmpl w:val="18E68856"/>
    <w:lvl w:ilvl="0" w:tplc="F03E14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2C4C0">
      <w:start w:val="1"/>
      <w:numFmt w:val="bullet"/>
      <w:lvlText w:val="o"/>
      <w:lvlJc w:val="left"/>
      <w:pPr>
        <w:ind w:left="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343BF6">
      <w:start w:val="1"/>
      <w:numFmt w:val="bullet"/>
      <w:lvlText w:val="▪"/>
      <w:lvlJc w:val="left"/>
      <w:pPr>
        <w:ind w:left="1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D2BDDE">
      <w:start w:val="1"/>
      <w:numFmt w:val="bullet"/>
      <w:lvlRestart w:val="0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74CEFA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C95D8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A1D4E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06AB3C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24107C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94D59"/>
    <w:multiLevelType w:val="hybridMultilevel"/>
    <w:tmpl w:val="0352D910"/>
    <w:lvl w:ilvl="0" w:tplc="F0E08B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F08914">
      <w:start w:val="1"/>
      <w:numFmt w:val="bullet"/>
      <w:lvlText w:val="o"/>
      <w:lvlJc w:val="left"/>
      <w:pPr>
        <w:ind w:left="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AEC9C">
      <w:start w:val="1"/>
      <w:numFmt w:val="bullet"/>
      <w:lvlText w:val="▪"/>
      <w:lvlJc w:val="left"/>
      <w:pPr>
        <w:ind w:left="1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254F4">
      <w:start w:val="1"/>
      <w:numFmt w:val="bullet"/>
      <w:lvlRestart w:val="0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983308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847AE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EC0BA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40F4C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AE6DAE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1568A0"/>
    <w:multiLevelType w:val="hybridMultilevel"/>
    <w:tmpl w:val="38683A62"/>
    <w:lvl w:ilvl="0" w:tplc="1818CB4C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C6AA94">
      <w:start w:val="1"/>
      <w:numFmt w:val="lowerLetter"/>
      <w:lvlText w:val="%2"/>
      <w:lvlJc w:val="left"/>
      <w:pPr>
        <w:ind w:left="691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4ED22E">
      <w:start w:val="1"/>
      <w:numFmt w:val="lowerRoman"/>
      <w:lvlText w:val="%3"/>
      <w:lvlJc w:val="left"/>
      <w:pPr>
        <w:ind w:left="1023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1416DC">
      <w:start w:val="1"/>
      <w:numFmt w:val="lowerLetter"/>
      <w:lvlRestart w:val="0"/>
      <w:lvlText w:val="%4)"/>
      <w:lvlJc w:val="left"/>
      <w:pPr>
        <w:ind w:left="127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946910">
      <w:start w:val="1"/>
      <w:numFmt w:val="lowerLetter"/>
      <w:lvlText w:val="%5"/>
      <w:lvlJc w:val="left"/>
      <w:pPr>
        <w:ind w:left="2074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B4D7E2">
      <w:start w:val="1"/>
      <w:numFmt w:val="lowerRoman"/>
      <w:lvlText w:val="%6"/>
      <w:lvlJc w:val="left"/>
      <w:pPr>
        <w:ind w:left="2794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FCC6">
      <w:start w:val="1"/>
      <w:numFmt w:val="decimal"/>
      <w:lvlText w:val="%7"/>
      <w:lvlJc w:val="left"/>
      <w:pPr>
        <w:ind w:left="3514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F21AF4">
      <w:start w:val="1"/>
      <w:numFmt w:val="lowerLetter"/>
      <w:lvlText w:val="%8"/>
      <w:lvlJc w:val="left"/>
      <w:pPr>
        <w:ind w:left="4234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82BB12">
      <w:start w:val="1"/>
      <w:numFmt w:val="lowerRoman"/>
      <w:lvlText w:val="%9"/>
      <w:lvlJc w:val="left"/>
      <w:pPr>
        <w:ind w:left="4954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5F3D74"/>
    <w:multiLevelType w:val="hybridMultilevel"/>
    <w:tmpl w:val="BB4E21D4"/>
    <w:lvl w:ilvl="0" w:tplc="3864E17A">
      <w:start w:val="25"/>
      <w:numFmt w:val="decimal"/>
      <w:lvlText w:val="%1."/>
      <w:lvlJc w:val="left"/>
      <w:pPr>
        <w:ind w:left="979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8E6DC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76800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1A1A7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4CF3B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4C21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C67D2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549FB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D47E2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DA63FB"/>
    <w:multiLevelType w:val="hybridMultilevel"/>
    <w:tmpl w:val="9FB801B8"/>
    <w:lvl w:ilvl="0" w:tplc="48822C40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AE602">
      <w:start w:val="1"/>
      <w:numFmt w:val="lowerLetter"/>
      <w:lvlText w:val="%2"/>
      <w:lvlJc w:val="left"/>
      <w:pPr>
        <w:ind w:left="715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A6700">
      <w:start w:val="1"/>
      <w:numFmt w:val="lowerRoman"/>
      <w:lvlText w:val="%3"/>
      <w:lvlJc w:val="left"/>
      <w:pPr>
        <w:ind w:left="1069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F4DFF8">
      <w:start w:val="1"/>
      <w:numFmt w:val="decimal"/>
      <w:lvlText w:val="%4"/>
      <w:lvlJc w:val="left"/>
      <w:pPr>
        <w:ind w:left="1424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CEEBF8">
      <w:start w:val="1"/>
      <w:numFmt w:val="lowerLetter"/>
      <w:lvlRestart w:val="0"/>
      <w:lvlText w:val="%5)"/>
      <w:lvlJc w:val="left"/>
      <w:pPr>
        <w:ind w:left="1702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36EAD8">
      <w:start w:val="1"/>
      <w:numFmt w:val="lowerRoman"/>
      <w:lvlText w:val="%6"/>
      <w:lvlJc w:val="left"/>
      <w:pPr>
        <w:ind w:left="2499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3E420C">
      <w:start w:val="1"/>
      <w:numFmt w:val="decimal"/>
      <w:lvlText w:val="%7"/>
      <w:lvlJc w:val="left"/>
      <w:pPr>
        <w:ind w:left="3219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0A1718">
      <w:start w:val="1"/>
      <w:numFmt w:val="lowerLetter"/>
      <w:lvlText w:val="%8"/>
      <w:lvlJc w:val="left"/>
      <w:pPr>
        <w:ind w:left="3939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E411C8">
      <w:start w:val="1"/>
      <w:numFmt w:val="lowerRoman"/>
      <w:lvlText w:val="%9"/>
      <w:lvlJc w:val="left"/>
      <w:pPr>
        <w:ind w:left="4659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0B6CF1"/>
    <w:multiLevelType w:val="hybridMultilevel"/>
    <w:tmpl w:val="428EA314"/>
    <w:lvl w:ilvl="0" w:tplc="B39A90E6">
      <w:start w:val="1"/>
      <w:numFmt w:val="decimal"/>
      <w:lvlText w:val="%1."/>
      <w:lvlJc w:val="left"/>
      <w:pPr>
        <w:ind w:left="83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E2EA88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2C44A">
      <w:start w:val="1"/>
      <w:numFmt w:val="lowerLetter"/>
      <w:lvlText w:val="%3)"/>
      <w:lvlJc w:val="left"/>
      <w:pPr>
        <w:ind w:left="1419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FC2DBC">
      <w:start w:val="1"/>
      <w:numFmt w:val="decimal"/>
      <w:lvlText w:val="%4"/>
      <w:lvlJc w:val="left"/>
      <w:pPr>
        <w:ind w:left="1853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A13F8">
      <w:start w:val="1"/>
      <w:numFmt w:val="lowerLetter"/>
      <w:lvlText w:val="%5"/>
      <w:lvlJc w:val="left"/>
      <w:pPr>
        <w:ind w:left="2573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B8A98A">
      <w:start w:val="1"/>
      <w:numFmt w:val="lowerRoman"/>
      <w:lvlText w:val="%6"/>
      <w:lvlJc w:val="left"/>
      <w:pPr>
        <w:ind w:left="3293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CE38">
      <w:start w:val="1"/>
      <w:numFmt w:val="decimal"/>
      <w:lvlText w:val="%7"/>
      <w:lvlJc w:val="left"/>
      <w:pPr>
        <w:ind w:left="4013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D27438">
      <w:start w:val="1"/>
      <w:numFmt w:val="lowerLetter"/>
      <w:lvlText w:val="%8"/>
      <w:lvlJc w:val="left"/>
      <w:pPr>
        <w:ind w:left="4733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E25830">
      <w:start w:val="1"/>
      <w:numFmt w:val="lowerRoman"/>
      <w:lvlText w:val="%9"/>
      <w:lvlJc w:val="left"/>
      <w:pPr>
        <w:ind w:left="5453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32"/>
    <w:rsid w:val="001E5464"/>
    <w:rsid w:val="001E7064"/>
    <w:rsid w:val="00235515"/>
    <w:rsid w:val="003A1D32"/>
    <w:rsid w:val="00501DEF"/>
    <w:rsid w:val="00527854"/>
    <w:rsid w:val="00943D9C"/>
    <w:rsid w:val="00B0256F"/>
    <w:rsid w:val="00B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9E65"/>
  <w15:docId w15:val="{03B4D481-9BBA-4083-B267-3867054A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05"/>
      <w:ind w:left="370" w:hanging="10"/>
      <w:jc w:val="both"/>
    </w:pPr>
    <w:rPr>
      <w:rFonts w:ascii="Verdana" w:eastAsia="Verdana" w:hAnsi="Verdana" w:cs="Verdana"/>
      <w:i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5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5515"/>
    <w:rPr>
      <w:rFonts w:ascii="Verdana" w:eastAsia="Verdana" w:hAnsi="Verdana" w:cs="Verdana"/>
      <w:i/>
      <w:color w:val="000000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8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 w:val="0"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854"/>
    <w:rPr>
      <w:rFonts w:ascii="Verdana" w:eastAsia="Verdana" w:hAnsi="Verdana" w:cs="Verdana"/>
      <w:iCs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1129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Itajaí, 18 de junho de 2001</vt:lpstr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Itajaí, 18 de junho de 2001</dc:title>
  <dc:subject/>
  <dc:creator>CTTMar</dc:creator>
  <cp:keywords/>
  <cp:lastModifiedBy>Thiago Felski Pereira</cp:lastModifiedBy>
  <cp:revision>5</cp:revision>
  <dcterms:created xsi:type="dcterms:W3CDTF">2019-03-22T21:23:00Z</dcterms:created>
  <dcterms:modified xsi:type="dcterms:W3CDTF">2020-04-30T22:27:00Z</dcterms:modified>
</cp:coreProperties>
</file>