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24B5" w14:textId="3261522A" w:rsidR="007D5B0A" w:rsidRPr="00E73493" w:rsidRDefault="00F61815" w:rsidP="004707C2">
      <w:pPr>
        <w:pStyle w:val="CitaoIntensa"/>
        <w:rPr>
          <w:lang w:val="pt-BR"/>
        </w:rPr>
      </w:pPr>
      <w:r w:rsidRPr="00E73493">
        <w:rPr>
          <w:lang w:val="pt-BR"/>
        </w:rPr>
        <w:t xml:space="preserve">Circuitos Digitais – </w:t>
      </w:r>
      <w:r w:rsidR="00A31F7A">
        <w:rPr>
          <w:lang w:val="pt-BR"/>
        </w:rPr>
        <w:t>PRÁTICA</w:t>
      </w:r>
      <w:r w:rsidRPr="00E73493">
        <w:rPr>
          <w:lang w:val="pt-BR"/>
        </w:rPr>
        <w:t xml:space="preserve"> 01</w:t>
      </w:r>
    </w:p>
    <w:p w14:paraId="3DCAEF9F" w14:textId="77777777" w:rsidR="007D5B0A" w:rsidRPr="00E73493" w:rsidRDefault="007D5B0A">
      <w:pPr>
        <w:rPr>
          <w:lang w:val="pt-BR"/>
        </w:rPr>
      </w:pPr>
    </w:p>
    <w:p w14:paraId="2D5785A0" w14:textId="59A7ED88" w:rsidR="007D5B0A" w:rsidRPr="00E73493" w:rsidRDefault="004707C2">
      <w:pPr>
        <w:rPr>
          <w:lang w:val="pt-BR"/>
        </w:rPr>
      </w:pPr>
      <w:r w:rsidRPr="00E73493">
        <w:rPr>
          <w:lang w:val="pt-BR"/>
        </w:rPr>
        <w:t>OBJETIVOS:</w:t>
      </w:r>
    </w:p>
    <w:p w14:paraId="11AE13F5" w14:textId="77777777" w:rsidR="007D5B0A" w:rsidRPr="00E73493" w:rsidRDefault="00F61815" w:rsidP="004707C2">
      <w:pPr>
        <w:pStyle w:val="PargrafodaLista"/>
        <w:numPr>
          <w:ilvl w:val="0"/>
          <w:numId w:val="10"/>
        </w:numPr>
        <w:rPr>
          <w:lang w:val="pt-BR"/>
        </w:rPr>
      </w:pPr>
      <w:r w:rsidRPr="00E73493">
        <w:rPr>
          <w:lang w:val="pt-BR"/>
        </w:rPr>
        <w:t>verificar o funcionamento de alguns circuitos;</w:t>
      </w:r>
    </w:p>
    <w:p w14:paraId="5E4066C2" w14:textId="5A99E6DA" w:rsidR="007D5B0A" w:rsidRPr="00E73493" w:rsidRDefault="00F61815" w:rsidP="004707C2">
      <w:pPr>
        <w:pStyle w:val="PargrafodaLista"/>
        <w:numPr>
          <w:ilvl w:val="0"/>
          <w:numId w:val="10"/>
        </w:numPr>
        <w:rPr>
          <w:lang w:val="pt-BR"/>
        </w:rPr>
      </w:pPr>
      <w:r w:rsidRPr="00E73493">
        <w:rPr>
          <w:lang w:val="pt-BR"/>
        </w:rPr>
        <w:t xml:space="preserve">projetar circuitos </w:t>
      </w:r>
      <w:proofErr w:type="spellStart"/>
      <w:r w:rsidRPr="00E73493">
        <w:rPr>
          <w:lang w:val="pt-BR"/>
        </w:rPr>
        <w:t>combinacionais</w:t>
      </w:r>
      <w:proofErr w:type="spellEnd"/>
      <w:r w:rsidRPr="00E73493">
        <w:rPr>
          <w:lang w:val="pt-BR"/>
        </w:rPr>
        <w:t>;</w:t>
      </w:r>
    </w:p>
    <w:p w14:paraId="67B308A0" w14:textId="77777777" w:rsidR="007D5B0A" w:rsidRPr="00E73493" w:rsidRDefault="00F61815" w:rsidP="004707C2">
      <w:pPr>
        <w:pStyle w:val="PargrafodaLista"/>
        <w:numPr>
          <w:ilvl w:val="0"/>
          <w:numId w:val="10"/>
        </w:numPr>
        <w:rPr>
          <w:lang w:val="pt-BR"/>
        </w:rPr>
      </w:pPr>
      <w:r w:rsidRPr="00E73493">
        <w:rPr>
          <w:lang w:val="pt-BR"/>
        </w:rPr>
        <w:t>conhecer o ambiente de simulação LOGISIM</w:t>
      </w:r>
    </w:p>
    <w:p w14:paraId="5A5ECE65" w14:textId="77777777" w:rsidR="007D5B0A" w:rsidRPr="00E73493" w:rsidRDefault="00F61815" w:rsidP="004707C2">
      <w:pPr>
        <w:pStyle w:val="PargrafodaLista"/>
        <w:numPr>
          <w:ilvl w:val="1"/>
          <w:numId w:val="10"/>
        </w:numPr>
        <w:rPr>
          <w:lang w:val="pt-BR"/>
        </w:rPr>
      </w:pPr>
      <w:r w:rsidRPr="00E73493">
        <w:rPr>
          <w:lang w:val="pt-BR"/>
        </w:rPr>
        <w:t>conhecer os componentes básicos;</w:t>
      </w:r>
    </w:p>
    <w:p w14:paraId="0220E498" w14:textId="77777777" w:rsidR="007D5B0A" w:rsidRPr="00E73493" w:rsidRDefault="00F61815" w:rsidP="004707C2">
      <w:pPr>
        <w:pStyle w:val="PargrafodaLista"/>
        <w:numPr>
          <w:ilvl w:val="1"/>
          <w:numId w:val="10"/>
        </w:numPr>
        <w:rPr>
          <w:lang w:val="pt-BR"/>
        </w:rPr>
      </w:pPr>
      <w:r w:rsidRPr="00E73493">
        <w:rPr>
          <w:lang w:val="pt-BR"/>
        </w:rPr>
        <w:t>implementar circuitos e testá-los;</w:t>
      </w:r>
    </w:p>
    <w:p w14:paraId="42EE3DE9" w14:textId="77777777" w:rsidR="007D5B0A" w:rsidRPr="00E73493" w:rsidRDefault="00F61815" w:rsidP="004707C2">
      <w:pPr>
        <w:pStyle w:val="PargrafodaLista"/>
        <w:numPr>
          <w:ilvl w:val="1"/>
          <w:numId w:val="10"/>
        </w:numPr>
        <w:rPr>
          <w:lang w:val="pt-BR"/>
        </w:rPr>
      </w:pPr>
      <w:r w:rsidRPr="00E73493">
        <w:rPr>
          <w:lang w:val="pt-BR"/>
        </w:rPr>
        <w:t>conhecer os recursos de iteração do simulador;</w:t>
      </w:r>
    </w:p>
    <w:p w14:paraId="48C9F14F" w14:textId="77777777" w:rsidR="007D5B0A" w:rsidRPr="00E73493" w:rsidRDefault="00F61815" w:rsidP="004707C2">
      <w:pPr>
        <w:pStyle w:val="PargrafodaLista"/>
        <w:numPr>
          <w:ilvl w:val="1"/>
          <w:numId w:val="10"/>
        </w:numPr>
        <w:rPr>
          <w:lang w:val="pt-BR"/>
        </w:rPr>
      </w:pPr>
      <w:r w:rsidRPr="00E73493">
        <w:rPr>
          <w:lang w:val="pt-BR"/>
        </w:rPr>
        <w:t>construir sub-blocos;</w:t>
      </w:r>
    </w:p>
    <w:p w14:paraId="063B3021" w14:textId="2C5C7CE7" w:rsidR="007D5B0A" w:rsidRDefault="007D5B0A">
      <w:pPr>
        <w:rPr>
          <w:lang w:val="pt-BR"/>
        </w:rPr>
      </w:pPr>
    </w:p>
    <w:p w14:paraId="1FCB2B01" w14:textId="1A505958" w:rsidR="007D5B0A" w:rsidRPr="00E73493" w:rsidRDefault="00F61815" w:rsidP="004707C2">
      <w:pPr>
        <w:pStyle w:val="CitaoIntensa"/>
        <w:rPr>
          <w:lang w:val="pt-BR"/>
        </w:rPr>
      </w:pPr>
      <w:r w:rsidRPr="00E73493">
        <w:rPr>
          <w:lang w:val="pt-BR"/>
        </w:rPr>
        <w:t>Primeira parte: testando alguns circuitos/portas simples:</w:t>
      </w:r>
    </w:p>
    <w:p w14:paraId="503D7B63" w14:textId="58BDF5A8" w:rsidR="007D5B0A" w:rsidRDefault="00F61815">
      <w:pPr>
        <w:numPr>
          <w:ilvl w:val="0"/>
          <w:numId w:val="2"/>
        </w:numPr>
        <w:rPr>
          <w:lang w:val="pt-BR"/>
        </w:rPr>
      </w:pPr>
      <w:r w:rsidRPr="00E73493">
        <w:rPr>
          <w:lang w:val="pt-BR"/>
        </w:rPr>
        <w:t>Na área de trabalho da ferramenta construa os cir</w:t>
      </w:r>
      <w:r w:rsidR="00AE1C2F">
        <w:rPr>
          <w:lang w:val="pt-BR"/>
        </w:rPr>
        <w:t>c</w:t>
      </w:r>
      <w:r w:rsidRPr="00E73493">
        <w:rPr>
          <w:lang w:val="pt-BR"/>
        </w:rPr>
        <w:t>uitos abaixo e verifique seu funcionamento através da simulação.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E1C2F" w:rsidRPr="00991BA3" w14:paraId="10620714" w14:textId="77777777" w:rsidTr="00AE1C2F">
        <w:tc>
          <w:tcPr>
            <w:tcW w:w="5056" w:type="dxa"/>
          </w:tcPr>
          <w:p w14:paraId="2E173832" w14:textId="10B72B12" w:rsidR="00AE1C2F" w:rsidRDefault="00AE1C2F" w:rsidP="00AE1C2F">
            <w:pPr>
              <w:rPr>
                <w:lang w:val="pt-BR"/>
              </w:rPr>
            </w:pPr>
            <w:r w:rsidRPr="00E73493">
              <w:rPr>
                <w:noProof/>
                <w:lang w:val="pt-BR" w:eastAsia="en-US" w:bidi="ar-SA"/>
              </w:rPr>
              <w:drawing>
                <wp:anchor distT="0" distB="0" distL="0" distR="0" simplePos="0" relativeHeight="251655168" behindDoc="0" locked="0" layoutInCell="1" allowOverlap="1" wp14:anchorId="5DFBFCC5" wp14:editId="271D0A5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177165</wp:posOffset>
                  </wp:positionV>
                  <wp:extent cx="2296160" cy="1805305"/>
                  <wp:effectExtent l="0" t="0" r="0" b="0"/>
                  <wp:wrapSquare wrapText="largest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160" cy="180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56" w:type="dxa"/>
          </w:tcPr>
          <w:p w14:paraId="4BD39E05" w14:textId="28B2EF16" w:rsidR="00AE1C2F" w:rsidRDefault="00AE1C2F" w:rsidP="00AE1C2F">
            <w:pPr>
              <w:rPr>
                <w:lang w:val="pt-BR"/>
              </w:rPr>
            </w:pPr>
            <w:r w:rsidRPr="00E73493">
              <w:rPr>
                <w:noProof/>
                <w:lang w:val="pt-BR" w:eastAsia="en-US" w:bidi="ar-SA"/>
              </w:rPr>
              <w:drawing>
                <wp:anchor distT="0" distB="0" distL="0" distR="0" simplePos="0" relativeHeight="251657216" behindDoc="0" locked="0" layoutInCell="1" allowOverlap="1" wp14:anchorId="738ADE61" wp14:editId="32F3FB53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179705</wp:posOffset>
                  </wp:positionV>
                  <wp:extent cx="2242820" cy="1763395"/>
                  <wp:effectExtent l="0" t="0" r="0" b="0"/>
                  <wp:wrapSquare wrapText="largest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176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A8600E8" w14:textId="77777777" w:rsidR="00AE1C2F" w:rsidRPr="00E73493" w:rsidRDefault="00AE1C2F" w:rsidP="00AE1C2F">
      <w:pPr>
        <w:rPr>
          <w:lang w:val="pt-BR"/>
        </w:rPr>
      </w:pPr>
    </w:p>
    <w:p w14:paraId="61B35D61" w14:textId="77777777" w:rsidR="007D5B0A" w:rsidRPr="00E73493" w:rsidRDefault="007D5B0A">
      <w:pPr>
        <w:pStyle w:val="PreformattedText"/>
        <w:rPr>
          <w:rFonts w:ascii="SFMono-Regular;Consolas;Liberat" w:hAnsi="SFMono-Regular;Consolas;Liberat"/>
          <w:color w:val="24292E"/>
          <w:lang w:val="pt-BR"/>
        </w:rPr>
      </w:pPr>
    </w:p>
    <w:p w14:paraId="0B2036B2" w14:textId="05AF1485" w:rsidR="007D5B0A" w:rsidRDefault="00F61815">
      <w:pPr>
        <w:rPr>
          <w:lang w:val="pt-BR"/>
        </w:rPr>
      </w:pPr>
      <w:r w:rsidRPr="00E73493">
        <w:rPr>
          <w:lang w:val="pt-BR"/>
        </w:rPr>
        <w:t xml:space="preserve">      </w:t>
      </w:r>
    </w:p>
    <w:p w14:paraId="598601E9" w14:textId="050433FF" w:rsidR="00E73493" w:rsidRDefault="00E73493">
      <w:pPr>
        <w:rPr>
          <w:lang w:val="pt-BR"/>
        </w:rPr>
      </w:pPr>
    </w:p>
    <w:p w14:paraId="0D4B63C7" w14:textId="203F8E3B" w:rsidR="00E73493" w:rsidRDefault="00E73493">
      <w:pPr>
        <w:rPr>
          <w:lang w:val="pt-BR"/>
        </w:rPr>
      </w:pPr>
    </w:p>
    <w:p w14:paraId="4140251B" w14:textId="54DC5513" w:rsidR="00E73493" w:rsidRDefault="00E73493">
      <w:pPr>
        <w:rPr>
          <w:lang w:val="pt-BR"/>
        </w:rPr>
      </w:pPr>
    </w:p>
    <w:p w14:paraId="23B892B2" w14:textId="7AE07381" w:rsidR="00E73493" w:rsidRDefault="00E73493">
      <w:pPr>
        <w:rPr>
          <w:lang w:val="pt-BR"/>
        </w:rPr>
      </w:pPr>
    </w:p>
    <w:p w14:paraId="0FBC0896" w14:textId="3BA22B8C" w:rsidR="00E73493" w:rsidRDefault="00E73493">
      <w:pPr>
        <w:rPr>
          <w:lang w:val="pt-BR"/>
        </w:rPr>
      </w:pPr>
    </w:p>
    <w:p w14:paraId="576D7785" w14:textId="7671506F" w:rsidR="00E73493" w:rsidRDefault="00E73493">
      <w:pPr>
        <w:rPr>
          <w:lang w:val="pt-BR"/>
        </w:rPr>
      </w:pPr>
    </w:p>
    <w:p w14:paraId="7427B0A7" w14:textId="31B0DA19" w:rsidR="00E73493" w:rsidRDefault="00E73493">
      <w:pPr>
        <w:rPr>
          <w:lang w:val="pt-BR"/>
        </w:rPr>
      </w:pPr>
    </w:p>
    <w:p w14:paraId="68ABCC6B" w14:textId="5D3A31FA" w:rsidR="00E73493" w:rsidRDefault="00E73493">
      <w:pPr>
        <w:rPr>
          <w:lang w:val="pt-BR"/>
        </w:rPr>
      </w:pPr>
    </w:p>
    <w:p w14:paraId="1C9C3C88" w14:textId="30CAF8C9" w:rsidR="00A31F7A" w:rsidRDefault="00A31F7A">
      <w:pPr>
        <w:rPr>
          <w:lang w:val="pt-BR"/>
        </w:rPr>
      </w:pPr>
    </w:p>
    <w:p w14:paraId="75B70684" w14:textId="77777777" w:rsidR="00A31F7A" w:rsidRDefault="00A31F7A">
      <w:pPr>
        <w:rPr>
          <w:lang w:val="pt-BR"/>
        </w:rPr>
      </w:pPr>
    </w:p>
    <w:p w14:paraId="791B61FB" w14:textId="2A8AD644" w:rsidR="00E73493" w:rsidRDefault="00E73493">
      <w:pPr>
        <w:rPr>
          <w:lang w:val="pt-BR"/>
        </w:rPr>
      </w:pPr>
    </w:p>
    <w:p w14:paraId="2B4AC0C0" w14:textId="77777777" w:rsidR="00E73493" w:rsidRPr="00E73493" w:rsidRDefault="00E73493">
      <w:pPr>
        <w:rPr>
          <w:lang w:val="pt-BR"/>
        </w:rPr>
      </w:pPr>
    </w:p>
    <w:tbl>
      <w:tblPr>
        <w:tblpPr w:leftFromText="180" w:rightFromText="180" w:vertAnchor="text" w:horzAnchor="page" w:tblpX="4069" w:tblpY="-48"/>
        <w:tblW w:w="18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4"/>
        <w:gridCol w:w="354"/>
        <w:gridCol w:w="364"/>
        <w:gridCol w:w="354"/>
        <w:gridCol w:w="364"/>
      </w:tblGrid>
      <w:tr w:rsidR="00045E50" w:rsidRPr="00E73493" w14:paraId="509025D2" w14:textId="77777777" w:rsidTr="00045E50"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DF11C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lastRenderedPageBreak/>
              <w:t>A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B99ADE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B</w:t>
            </w:r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770A7E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C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DA676E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D</w:t>
            </w:r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BEB0C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S</w:t>
            </w:r>
          </w:p>
        </w:tc>
      </w:tr>
      <w:tr w:rsidR="00045E50" w:rsidRPr="00E73493" w14:paraId="157AB3C2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07C23B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B31C36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E281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6510C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2CB36" w14:textId="78025CEC" w:rsidR="00045E50" w:rsidRPr="00E73493" w:rsidRDefault="00CC314D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04875A9F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4EC47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D4ACEE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FADEC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2757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FA0BD34" w14:textId="7D69DA7C" w:rsidR="00045E50" w:rsidRPr="00E73493" w:rsidRDefault="00E440D2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6CAFECFA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AC3A6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4AA8C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39250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E050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240A67" w14:textId="48FDD58D" w:rsidR="00045E50" w:rsidRPr="00E73493" w:rsidRDefault="00E875D5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1EEEBC9D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2331A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35814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AC786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94B0F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558C28" w14:textId="4CF66B59" w:rsidR="00045E50" w:rsidRPr="00E73493" w:rsidRDefault="00E875D5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045E50" w:rsidRPr="00E73493" w14:paraId="6FF84662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C6A3F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8CCE7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D86FC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4453D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5174BD" w14:textId="2481091B" w:rsidR="00045E50" w:rsidRPr="00E73493" w:rsidRDefault="00E875D5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2A373B0C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B101A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986A3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2F629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1E65E6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C14314" w14:textId="05470723" w:rsidR="00045E50" w:rsidRPr="00E73493" w:rsidRDefault="00E875D5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045E50" w:rsidRPr="00E73493" w14:paraId="1E8F8FD8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E0FAA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D84F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E36BA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A495D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1451B6" w14:textId="190C7709" w:rsidR="00045E50" w:rsidRPr="00E73493" w:rsidRDefault="00670388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2013A0AB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8E0FA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FB9717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E03F3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E7315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5C0408" w14:textId="0E3F493F" w:rsidR="00045E50" w:rsidRPr="00E73493" w:rsidRDefault="00670388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045E50" w:rsidRPr="00E73493" w14:paraId="567ECF9A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077A0B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E1BB2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D4D79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5FF70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949757" w14:textId="2CE9B979" w:rsidR="00045E50" w:rsidRPr="00E73493" w:rsidRDefault="00670388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7BBA24BF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EF2F7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CF75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A9C24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8E4F4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83D61F" w14:textId="1D7D2AA8" w:rsidR="00045E50" w:rsidRPr="00E73493" w:rsidRDefault="00670388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4E7304F4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20AA26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2C49E6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1BCB1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4AA5E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AFDAF" w14:textId="6004435A" w:rsidR="00045E50" w:rsidRPr="00E73493" w:rsidRDefault="006F1226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2C736035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91F17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E825A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F8B0C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A2EF4E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C34679" w14:textId="1E98B328" w:rsidR="00045E50" w:rsidRPr="00E73493" w:rsidRDefault="006F1226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045E50" w:rsidRPr="00E73493" w14:paraId="45ACE945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3E995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8D480B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1192A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33130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6D42EA" w14:textId="631DC8BD" w:rsidR="00045E50" w:rsidRPr="00E73493" w:rsidRDefault="006F1226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222AFAA1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7DC2E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A9D7CE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C8B7C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4015A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8A9961" w14:textId="08AAF83E" w:rsidR="00045E50" w:rsidRPr="00E73493" w:rsidRDefault="006F1226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  <w:tr w:rsidR="00045E50" w:rsidRPr="00E73493" w14:paraId="1A2D7FC0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DDA48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FE28D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725AE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157D9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7F4957" w14:textId="2D1B59E1" w:rsidR="00045E50" w:rsidRPr="00E73493" w:rsidRDefault="003818FC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</w:t>
            </w:r>
          </w:p>
        </w:tc>
      </w:tr>
      <w:tr w:rsidR="00045E50" w:rsidRPr="00E73493" w14:paraId="408E4B6A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8AA6D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305C6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54C4E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121587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D0A672" w14:textId="0D53D26D" w:rsidR="00045E50" w:rsidRPr="00E73493" w:rsidRDefault="003818FC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0</w:t>
            </w:r>
          </w:p>
        </w:tc>
      </w:tr>
    </w:tbl>
    <w:tbl>
      <w:tblPr>
        <w:tblpPr w:leftFromText="180" w:rightFromText="180" w:vertAnchor="text" w:horzAnchor="page" w:tblpX="7849" w:tblpY="-132"/>
        <w:tblW w:w="18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4"/>
        <w:gridCol w:w="354"/>
        <w:gridCol w:w="364"/>
        <w:gridCol w:w="354"/>
        <w:gridCol w:w="364"/>
      </w:tblGrid>
      <w:tr w:rsidR="00045E50" w:rsidRPr="00E73493" w14:paraId="76D91AAC" w14:textId="77777777" w:rsidTr="00045E50"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FFFD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A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36CF3E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B</w:t>
            </w:r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B96C3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C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78789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D</w:t>
            </w:r>
          </w:p>
        </w:tc>
        <w:tc>
          <w:tcPr>
            <w:tcW w:w="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6AB5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S</w:t>
            </w:r>
          </w:p>
        </w:tc>
      </w:tr>
      <w:tr w:rsidR="00045E50" w:rsidRPr="00E73493" w14:paraId="54FBD24B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E13D6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FDA19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2DCDE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417E9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A27F5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4E7BDDE0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F6F1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15E27B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9E5EB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A3E6F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DFBDA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03818D23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FBC04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0C3ED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33F7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3634C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93CF3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46143F73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10198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AF66F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0F0526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456BB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41BD9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3022AD8F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D2EB9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A46D9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0C6DF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E3036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06777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42984F47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6914C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4FCBC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483EF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A48F1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12D59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5CD47B2D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263FB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664E8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DF7A17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5BB78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9C4A2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462CD9AF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86471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2EE3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5A77A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DCF5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F7E58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74649C47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A7FB8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68FB3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79C43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69796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623A5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4C9834CA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CC41F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0C337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C20458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186DAB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33F057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1BC5931D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DF48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0B0CB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F4170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56BF9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ABFAE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58F63937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A98AB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3A62E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F0C6A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02D2BB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5B41C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18E6DC0B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FDE45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2DFD5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D496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D6AB5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792E02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79F0C1BA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945940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30E27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DA12A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CC943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5FA2AF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5FB194EB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44F894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0110E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F2E855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C7BA0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0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3789E3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045E50" w:rsidRPr="00E73493" w14:paraId="08D13D36" w14:textId="77777777" w:rsidTr="00045E50"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AAD1D7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40F01C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483531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2D7C88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  <w:r w:rsidRPr="00E73493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3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0F3E2D" w14:textId="77777777" w:rsidR="00045E50" w:rsidRPr="00E73493" w:rsidRDefault="00045E50" w:rsidP="00045E50">
            <w:pPr>
              <w:pStyle w:val="TableContents"/>
              <w:jc w:val="center"/>
              <w:rPr>
                <w:sz w:val="16"/>
                <w:szCs w:val="16"/>
                <w:lang w:val="pt-BR"/>
              </w:rPr>
            </w:pPr>
          </w:p>
        </w:tc>
      </w:tr>
    </w:tbl>
    <w:p w14:paraId="5E25F391" w14:textId="77777777" w:rsidR="007D5B0A" w:rsidRPr="00E73493" w:rsidRDefault="007D5B0A">
      <w:pPr>
        <w:rPr>
          <w:lang w:val="pt-BR"/>
        </w:rPr>
      </w:pPr>
    </w:p>
    <w:p w14:paraId="70FDEF4B" w14:textId="77777777" w:rsidR="007D5B0A" w:rsidRPr="00E73493" w:rsidRDefault="007D5B0A">
      <w:pPr>
        <w:rPr>
          <w:lang w:val="pt-BR"/>
        </w:rPr>
      </w:pPr>
    </w:p>
    <w:p w14:paraId="58D2067B" w14:textId="77777777" w:rsidR="007D5B0A" w:rsidRPr="00E73493" w:rsidRDefault="007D5B0A">
      <w:pPr>
        <w:rPr>
          <w:lang w:val="pt-BR"/>
        </w:rPr>
      </w:pPr>
    </w:p>
    <w:p w14:paraId="0C4F8ECE" w14:textId="77777777" w:rsidR="007D5B0A" w:rsidRPr="00E73493" w:rsidRDefault="007D5B0A">
      <w:pPr>
        <w:rPr>
          <w:lang w:val="pt-BR"/>
        </w:rPr>
      </w:pPr>
    </w:p>
    <w:p w14:paraId="63261A73" w14:textId="77777777" w:rsidR="007D5B0A" w:rsidRPr="00E73493" w:rsidRDefault="007D5B0A">
      <w:pPr>
        <w:rPr>
          <w:lang w:val="pt-BR"/>
        </w:rPr>
      </w:pPr>
    </w:p>
    <w:p w14:paraId="47D18EA9" w14:textId="77777777" w:rsidR="007D5B0A" w:rsidRPr="00E73493" w:rsidRDefault="007D5B0A">
      <w:pPr>
        <w:rPr>
          <w:lang w:val="pt-BR"/>
        </w:rPr>
      </w:pPr>
    </w:p>
    <w:p w14:paraId="4D5ABDEA" w14:textId="77777777" w:rsidR="007D5B0A" w:rsidRPr="00E73493" w:rsidRDefault="007D5B0A">
      <w:pPr>
        <w:rPr>
          <w:lang w:val="pt-BR"/>
        </w:rPr>
      </w:pPr>
    </w:p>
    <w:p w14:paraId="2D348FA7" w14:textId="77777777" w:rsidR="007D5B0A" w:rsidRPr="00E73493" w:rsidRDefault="007D5B0A">
      <w:pPr>
        <w:rPr>
          <w:lang w:val="pt-BR"/>
        </w:rPr>
      </w:pPr>
    </w:p>
    <w:p w14:paraId="5477C4BF" w14:textId="77777777" w:rsidR="007D5B0A" w:rsidRPr="00E73493" w:rsidRDefault="007D5B0A">
      <w:pPr>
        <w:rPr>
          <w:lang w:val="pt-BR"/>
        </w:rPr>
      </w:pPr>
    </w:p>
    <w:p w14:paraId="11C3AD61" w14:textId="77777777" w:rsidR="007D5B0A" w:rsidRPr="00E73493" w:rsidRDefault="007D5B0A">
      <w:pPr>
        <w:rPr>
          <w:lang w:val="pt-BR"/>
        </w:rPr>
      </w:pPr>
    </w:p>
    <w:p w14:paraId="1ADF1B7C" w14:textId="77777777" w:rsidR="007D5B0A" w:rsidRPr="00E73493" w:rsidRDefault="007D5B0A">
      <w:pPr>
        <w:rPr>
          <w:lang w:val="pt-BR"/>
        </w:rPr>
      </w:pPr>
    </w:p>
    <w:p w14:paraId="7C2E3531" w14:textId="77777777" w:rsidR="007D5B0A" w:rsidRPr="00E73493" w:rsidRDefault="007D5B0A">
      <w:pPr>
        <w:rPr>
          <w:lang w:val="pt-BR"/>
        </w:rPr>
      </w:pPr>
    </w:p>
    <w:p w14:paraId="13BB8E24" w14:textId="77777777" w:rsidR="007D5B0A" w:rsidRPr="00E73493" w:rsidRDefault="007D5B0A">
      <w:pPr>
        <w:rPr>
          <w:lang w:val="pt-BR"/>
        </w:rPr>
      </w:pPr>
    </w:p>
    <w:p w14:paraId="1D48BFF1" w14:textId="77777777" w:rsidR="007D5B0A" w:rsidRPr="00E73493" w:rsidRDefault="007D5B0A">
      <w:pPr>
        <w:rPr>
          <w:lang w:val="pt-BR"/>
        </w:rPr>
      </w:pPr>
    </w:p>
    <w:p w14:paraId="0AF83142" w14:textId="77777777" w:rsidR="007D5B0A" w:rsidRPr="00E73493" w:rsidRDefault="007D5B0A">
      <w:pPr>
        <w:rPr>
          <w:lang w:val="pt-BR"/>
        </w:rPr>
      </w:pPr>
    </w:p>
    <w:p w14:paraId="6E8666FF" w14:textId="77777777" w:rsidR="007D5B0A" w:rsidRPr="00E73493" w:rsidRDefault="007D5B0A">
      <w:pPr>
        <w:rPr>
          <w:lang w:val="pt-BR"/>
        </w:rPr>
      </w:pPr>
    </w:p>
    <w:p w14:paraId="352A436B" w14:textId="77777777" w:rsidR="007D5B0A" w:rsidRPr="00E73493" w:rsidRDefault="007D5B0A">
      <w:pPr>
        <w:rPr>
          <w:lang w:val="pt-BR"/>
        </w:rPr>
      </w:pPr>
    </w:p>
    <w:p w14:paraId="3169203C" w14:textId="77777777" w:rsidR="007D5B0A" w:rsidRPr="00E73493" w:rsidRDefault="007D5B0A">
      <w:pPr>
        <w:rPr>
          <w:lang w:val="pt-BR"/>
        </w:rPr>
      </w:pPr>
    </w:p>
    <w:p w14:paraId="290678C3" w14:textId="77777777" w:rsidR="007D5B0A" w:rsidRPr="00E73493" w:rsidRDefault="007D5B0A">
      <w:pPr>
        <w:rPr>
          <w:lang w:val="pt-BR"/>
        </w:rPr>
      </w:pPr>
    </w:p>
    <w:p w14:paraId="785397F2" w14:textId="33922CBE" w:rsidR="007D5B0A" w:rsidRPr="00E73493" w:rsidRDefault="00F61815">
      <w:pPr>
        <w:numPr>
          <w:ilvl w:val="0"/>
          <w:numId w:val="2"/>
        </w:numPr>
        <w:rPr>
          <w:lang w:val="pt-BR"/>
        </w:rPr>
      </w:pPr>
      <w:r w:rsidRPr="00E73493">
        <w:rPr>
          <w:lang w:val="pt-BR"/>
        </w:rPr>
        <w:t xml:space="preserve">Repita o item 1 desenhando o circuito </w:t>
      </w:r>
      <w:r w:rsidR="005C129F">
        <w:rPr>
          <w:lang w:val="pt-BR"/>
        </w:rPr>
        <w:t>a partir dos MINTERMOS</w:t>
      </w:r>
      <w:r w:rsidRPr="00E73493">
        <w:rPr>
          <w:lang w:val="pt-BR"/>
        </w:rPr>
        <w:t>.</w:t>
      </w:r>
    </w:p>
    <w:p w14:paraId="39F90737" w14:textId="77777777" w:rsidR="00045E50" w:rsidRPr="00E73493" w:rsidRDefault="00045E50" w:rsidP="00045E50">
      <w:pPr>
        <w:ind w:left="720"/>
        <w:rPr>
          <w:lang w:val="pt-BR"/>
        </w:rPr>
      </w:pPr>
    </w:p>
    <w:p w14:paraId="1794891D" w14:textId="77777777" w:rsidR="00BF2F84" w:rsidRPr="00E73493" w:rsidRDefault="00BF2F84" w:rsidP="00BF2F84">
      <w:pPr>
        <w:rPr>
          <w:lang w:val="pt-BR"/>
        </w:rPr>
      </w:pPr>
    </w:p>
    <w:p w14:paraId="0F65DA23" w14:textId="5CE6D9A2" w:rsidR="00BF2F84" w:rsidRPr="00E73493" w:rsidRDefault="00BF2F84" w:rsidP="003D6920">
      <w:pPr>
        <w:pStyle w:val="CitaoIntensa"/>
        <w:rPr>
          <w:lang w:val="pt-BR"/>
        </w:rPr>
      </w:pPr>
      <w:r w:rsidRPr="00E73493">
        <w:rPr>
          <w:lang w:val="pt-BR"/>
        </w:rPr>
        <w:t>Segunda parte: recursos ambiente simulação</w:t>
      </w:r>
    </w:p>
    <w:p w14:paraId="516E2790" w14:textId="77777777" w:rsidR="00BF2F84" w:rsidRPr="00E73493" w:rsidRDefault="00BF2F84" w:rsidP="00BF2F84">
      <w:pPr>
        <w:rPr>
          <w:lang w:val="pt-BR"/>
        </w:rPr>
      </w:pPr>
    </w:p>
    <w:p w14:paraId="09FC5682" w14:textId="77777777" w:rsidR="007D5B0A" w:rsidRPr="00E73493" w:rsidRDefault="00F61815">
      <w:pPr>
        <w:numPr>
          <w:ilvl w:val="0"/>
          <w:numId w:val="2"/>
        </w:numPr>
        <w:rPr>
          <w:lang w:val="pt-BR"/>
        </w:rPr>
      </w:pPr>
      <w:r w:rsidRPr="00E73493">
        <w:rPr>
          <w:lang w:val="pt-BR"/>
        </w:rPr>
        <w:t xml:space="preserve">Construa o circuito </w:t>
      </w:r>
      <w:proofErr w:type="spellStart"/>
      <w:r w:rsidRPr="00E73493">
        <w:rPr>
          <w:lang w:val="pt-BR"/>
        </w:rPr>
        <w:t>combinacional</w:t>
      </w:r>
      <w:proofErr w:type="spellEnd"/>
      <w:r w:rsidRPr="00E73493">
        <w:rPr>
          <w:lang w:val="pt-BR"/>
        </w:rPr>
        <w:t xml:space="preserve"> abaixo na forma de um sub-bloco e o utilize para fazer testes de verificação de funcionamento através dos recursos de iteração da ferramenta.</w:t>
      </w:r>
    </w:p>
    <w:p w14:paraId="308F697B" w14:textId="77777777" w:rsidR="007D5B0A" w:rsidRPr="00E73493" w:rsidRDefault="007D5B0A">
      <w:pPr>
        <w:rPr>
          <w:lang w:val="pt-BR"/>
        </w:rPr>
      </w:pPr>
    </w:p>
    <w:p w14:paraId="08CE6CA1" w14:textId="62B4A4A8" w:rsidR="007D5B0A" w:rsidRPr="00E73493" w:rsidRDefault="00F61815">
      <w:pPr>
        <w:rPr>
          <w:lang w:val="pt-BR"/>
        </w:rPr>
      </w:pPr>
      <w:r w:rsidRPr="00E73493">
        <w:rPr>
          <w:noProof/>
          <w:lang w:val="pt-BR" w:eastAsia="en-US" w:bidi="ar-SA"/>
        </w:rPr>
        <w:drawing>
          <wp:anchor distT="0" distB="0" distL="114300" distR="114300" simplePos="0" relativeHeight="251656192" behindDoc="0" locked="0" layoutInCell="1" allowOverlap="1" wp14:anchorId="4D6CE72A" wp14:editId="471DBD1D">
            <wp:simplePos x="0" y="0"/>
            <wp:positionH relativeFrom="column">
              <wp:posOffset>4229100</wp:posOffset>
            </wp:positionH>
            <wp:positionV relativeFrom="paragraph">
              <wp:posOffset>129540</wp:posOffset>
            </wp:positionV>
            <wp:extent cx="1139190" cy="11233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7-08-16 às 08.47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1233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A00E7" w14:textId="7D73DF6F" w:rsidR="007D5B0A" w:rsidRPr="00E73493" w:rsidRDefault="00F61815">
      <w:pPr>
        <w:rPr>
          <w:lang w:val="pt-BR"/>
        </w:rPr>
      </w:pPr>
      <w:r w:rsidRPr="00E73493">
        <w:rPr>
          <w:noProof/>
          <w:lang w:val="pt-BR" w:eastAsia="en-US" w:bidi="ar-SA"/>
        </w:rPr>
        <w:drawing>
          <wp:anchor distT="0" distB="0" distL="114300" distR="114300" simplePos="0" relativeHeight="251658240" behindDoc="0" locked="0" layoutInCell="1" allowOverlap="1" wp14:anchorId="4E90FE6E" wp14:editId="6AF6832C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2510155" cy="109474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2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0947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916">
        <w:rPr>
          <w:noProof/>
          <w:lang w:val="pt-BR" w:eastAsia="en-US"/>
        </w:rPr>
        <w:pict w14:anchorId="6E397055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8" o:spid="_x0000_s1026" type="#_x0000_t13" style="position:absolute;margin-left:234pt;margin-top:32.4pt;width:63pt;height:36pt;z-index:251660288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middle" wrapcoords="14914 0 -1028 5400 -1028 18900 4371 21150 14400 21600 14657 23400 17228 23400 17485 23400 22371 14400 22885 11700 22371 10350 20571 6300 16457 0 15942 0 1491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" adj="15429" fillcolor="#4f81bd [3204]" strokecolor="#4579b8 [3044]">
            <v:fill color2="#a7bfde [1620]" rotate="t" type="gradient">
              <o:fill v:ext="view" type="gradientUnscaled"/>
            </v:fill>
            <v:shadow on="t" opacity="22937f" origin=",.5" offset="0,.63889mm"/>
            <w10:wrap type="through"/>
          </v:shape>
        </w:pict>
      </w:r>
    </w:p>
    <w:p w14:paraId="50718265" w14:textId="77777777" w:rsidR="007D5B0A" w:rsidRPr="00E73493" w:rsidRDefault="007D5B0A">
      <w:pPr>
        <w:rPr>
          <w:lang w:val="pt-BR"/>
        </w:rPr>
      </w:pPr>
    </w:p>
    <w:p w14:paraId="2DA44CDC" w14:textId="77777777" w:rsidR="007D5B0A" w:rsidRPr="00E73493" w:rsidRDefault="007D5B0A">
      <w:pPr>
        <w:rPr>
          <w:lang w:val="pt-BR"/>
        </w:rPr>
      </w:pPr>
    </w:p>
    <w:p w14:paraId="27CAB54E" w14:textId="7DD40D78" w:rsidR="00F61815" w:rsidRPr="00E73493" w:rsidRDefault="00F61815">
      <w:pPr>
        <w:rPr>
          <w:lang w:val="pt-BR"/>
        </w:rPr>
      </w:pPr>
    </w:p>
    <w:p w14:paraId="13256A8B" w14:textId="77777777" w:rsidR="007D5B0A" w:rsidRPr="00E73493" w:rsidRDefault="007D5B0A">
      <w:pPr>
        <w:rPr>
          <w:lang w:val="pt-BR"/>
        </w:rPr>
      </w:pPr>
    </w:p>
    <w:p w14:paraId="1D750913" w14:textId="31173763" w:rsidR="007D5B0A" w:rsidRPr="00E73493" w:rsidRDefault="007D5B0A">
      <w:pPr>
        <w:rPr>
          <w:lang w:val="pt-BR"/>
        </w:rPr>
      </w:pPr>
    </w:p>
    <w:p w14:paraId="0E130D3F" w14:textId="77777777" w:rsidR="00F61815" w:rsidRPr="00E73493" w:rsidRDefault="00F61815" w:rsidP="00F7447D">
      <w:pPr>
        <w:ind w:left="720"/>
        <w:rPr>
          <w:lang w:val="pt-BR"/>
        </w:rPr>
      </w:pPr>
    </w:p>
    <w:p w14:paraId="1FF5AB23" w14:textId="77777777" w:rsidR="00F7447D" w:rsidRPr="00E73493" w:rsidRDefault="00F7447D" w:rsidP="00F7447D">
      <w:pPr>
        <w:ind w:left="720"/>
        <w:rPr>
          <w:lang w:val="pt-BR"/>
        </w:rPr>
      </w:pPr>
    </w:p>
    <w:p w14:paraId="0BEFF0D9" w14:textId="77777777" w:rsidR="00F61815" w:rsidRPr="00E73493" w:rsidRDefault="00F61815" w:rsidP="00F7447D">
      <w:pPr>
        <w:ind w:left="720"/>
        <w:rPr>
          <w:lang w:val="pt-BR"/>
        </w:rPr>
      </w:pPr>
    </w:p>
    <w:p w14:paraId="2DE9E8AF" w14:textId="77777777" w:rsidR="007D5B0A" w:rsidRPr="00E73493" w:rsidRDefault="00F61815">
      <w:pPr>
        <w:numPr>
          <w:ilvl w:val="0"/>
          <w:numId w:val="2"/>
        </w:numPr>
        <w:rPr>
          <w:lang w:val="pt-BR"/>
        </w:rPr>
      </w:pPr>
      <w:r w:rsidRPr="00E73493">
        <w:rPr>
          <w:lang w:val="pt-BR"/>
        </w:rPr>
        <w:t>Projete, apresentando todas as etapas, os circuitos digitais que resolvam os problemas abaixo:</w:t>
      </w:r>
    </w:p>
    <w:p w14:paraId="01903FB2" w14:textId="06C326FA" w:rsidR="007D5B0A" w:rsidRPr="00E73493" w:rsidRDefault="007D5B0A">
      <w:pPr>
        <w:rPr>
          <w:lang w:val="pt-BR"/>
        </w:rPr>
      </w:pPr>
    </w:p>
    <w:p w14:paraId="649CC5CB" w14:textId="0FF58B5F" w:rsidR="00B7591D" w:rsidRPr="00E73493" w:rsidRDefault="00B7591D" w:rsidP="00B7591D">
      <w:pPr>
        <w:pStyle w:val="PargrafodaLista"/>
        <w:widowControl/>
        <w:numPr>
          <w:ilvl w:val="1"/>
          <w:numId w:val="9"/>
        </w:numPr>
        <w:suppressAutoHyphens w:val="0"/>
        <w:spacing w:after="200" w:line="276" w:lineRule="auto"/>
        <w:rPr>
          <w:rFonts w:asciiTheme="minorHAnsi" w:hAnsiTheme="minorHAnsi" w:cstheme="minorHAnsi"/>
          <w:lang w:val="pt-BR"/>
        </w:rPr>
      </w:pPr>
      <w:r w:rsidRPr="00E73493"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4344672D" wp14:editId="7823AE7A">
            <wp:simplePos x="0" y="0"/>
            <wp:positionH relativeFrom="column">
              <wp:posOffset>4000500</wp:posOffset>
            </wp:positionH>
            <wp:positionV relativeFrom="paragraph">
              <wp:posOffset>84455</wp:posOffset>
            </wp:positionV>
            <wp:extent cx="2959100" cy="18618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7-04-04 às 20.55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618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493">
        <w:rPr>
          <w:rFonts w:asciiTheme="minorHAnsi" w:hAnsiTheme="minorHAnsi" w:cstheme="minorHAnsi"/>
          <w:lang w:val="pt-BR"/>
        </w:rPr>
        <w:t xml:space="preserve">A figura ao lado mostra um diagrama para um circuito de alarme de automóvel usado para detectar determinada condição indesejada. As três chaves são usadas indicar, respectivamente, o estado da porta do motorista, da ignição e dos faróis. Projete, </w:t>
      </w:r>
      <w:r w:rsidRPr="00E73493">
        <w:rPr>
          <w:rFonts w:asciiTheme="minorHAnsi" w:hAnsiTheme="minorHAnsi" w:cstheme="minorHAnsi"/>
          <w:lang w:val="pt-BR"/>
        </w:rPr>
        <w:lastRenderedPageBreak/>
        <w:t>mostrando todas as etapas da solução, um circuito lógico com essas três chaves como entrada, de modo que o alarme seja ativado sempre que ocorrer uma das seguintes condições:</w:t>
      </w:r>
    </w:p>
    <w:p w14:paraId="6D5CEFAF" w14:textId="77777777" w:rsidR="00B7591D" w:rsidRPr="00E73493" w:rsidRDefault="00B7591D" w:rsidP="00B7591D">
      <w:pPr>
        <w:pStyle w:val="PargrafodaLista"/>
        <w:widowControl/>
        <w:numPr>
          <w:ilvl w:val="1"/>
          <w:numId w:val="8"/>
        </w:numPr>
        <w:suppressAutoHyphens w:val="0"/>
        <w:spacing w:after="200" w:line="276" w:lineRule="auto"/>
        <w:rPr>
          <w:rFonts w:asciiTheme="minorHAnsi" w:hAnsiTheme="minorHAnsi" w:cstheme="minorHAnsi"/>
          <w:lang w:val="pt-BR"/>
        </w:rPr>
      </w:pPr>
      <w:r w:rsidRPr="00E73493">
        <w:rPr>
          <w:rFonts w:asciiTheme="minorHAnsi" w:hAnsiTheme="minorHAnsi" w:cstheme="minorHAnsi"/>
          <w:lang w:val="pt-BR"/>
        </w:rPr>
        <w:t>Os faróis estão acesos e a ignição está desligada.</w:t>
      </w:r>
    </w:p>
    <w:p w14:paraId="2163FED8" w14:textId="55649D5B" w:rsidR="00B7591D" w:rsidRPr="00E73493" w:rsidRDefault="00B7591D" w:rsidP="00B7591D">
      <w:pPr>
        <w:pStyle w:val="PargrafodaLista"/>
        <w:widowControl/>
        <w:numPr>
          <w:ilvl w:val="1"/>
          <w:numId w:val="8"/>
        </w:numPr>
        <w:suppressAutoHyphens w:val="0"/>
        <w:spacing w:after="200" w:line="276" w:lineRule="auto"/>
        <w:rPr>
          <w:rFonts w:asciiTheme="minorHAnsi" w:hAnsiTheme="minorHAnsi" w:cstheme="minorHAnsi"/>
          <w:lang w:val="pt-BR"/>
        </w:rPr>
      </w:pPr>
      <w:r w:rsidRPr="00E73493">
        <w:rPr>
          <w:rFonts w:asciiTheme="minorHAnsi" w:hAnsiTheme="minorHAnsi" w:cstheme="minorHAnsi"/>
          <w:lang w:val="pt-BR"/>
        </w:rPr>
        <w:t>A porta está aberta e a ignição está ligada.</w:t>
      </w:r>
      <w:r w:rsidRPr="00E73493">
        <w:rPr>
          <w:noProof/>
          <w:lang w:val="pt-BR"/>
        </w:rPr>
        <w:t xml:space="preserve"> </w:t>
      </w:r>
    </w:p>
    <w:p w14:paraId="14345819" w14:textId="77777777" w:rsidR="00B7591D" w:rsidRPr="00E73493" w:rsidRDefault="00B7591D" w:rsidP="00B7591D">
      <w:pPr>
        <w:pStyle w:val="PargrafodaLista"/>
        <w:rPr>
          <w:rFonts w:asciiTheme="minorHAnsi" w:hAnsiTheme="minorHAnsi" w:cstheme="minorHAnsi"/>
          <w:lang w:val="pt-BR"/>
        </w:rPr>
      </w:pPr>
    </w:p>
    <w:p w14:paraId="66008048" w14:textId="0A72E327" w:rsidR="00B7591D" w:rsidRPr="00E73493" w:rsidRDefault="00B7591D" w:rsidP="00B7591D">
      <w:pPr>
        <w:pStyle w:val="PargrafodaLista"/>
        <w:numPr>
          <w:ilvl w:val="1"/>
          <w:numId w:val="9"/>
        </w:numPr>
        <w:rPr>
          <w:rFonts w:asciiTheme="minorHAnsi" w:hAnsiTheme="minorHAnsi" w:cstheme="minorHAnsi"/>
          <w:lang w:val="pt-BR"/>
        </w:rPr>
      </w:pPr>
      <w:r w:rsidRPr="00E73493">
        <w:rPr>
          <w:rFonts w:asciiTheme="minorHAnsi" w:hAnsiTheme="minorHAnsi" w:cstheme="minorHAnsi"/>
          <w:lang w:val="pt-BR"/>
        </w:rPr>
        <w:t xml:space="preserve">Uma técnica simples usada para verificar a integridade de dados binários é a utilização de um bit a mais (paridade) associado ao dado. Este bit assume o valor 1 quando o número de 1s do dado é </w:t>
      </w:r>
      <w:r w:rsidR="00BF4916" w:rsidRPr="00E73493">
        <w:rPr>
          <w:rFonts w:asciiTheme="minorHAnsi" w:hAnsiTheme="minorHAnsi" w:cstheme="minorHAnsi"/>
          <w:lang w:val="pt-BR"/>
        </w:rPr>
        <w:t>ímpar</w:t>
      </w:r>
      <w:r w:rsidRPr="00E73493">
        <w:rPr>
          <w:rFonts w:asciiTheme="minorHAnsi" w:hAnsiTheme="minorHAnsi" w:cstheme="minorHAnsi"/>
          <w:lang w:val="pt-BR"/>
        </w:rPr>
        <w:t xml:space="preserve"> e 0 quando o número de 1s for par. Projete, mostrando todas as etapas do processo, um circuito que gere o bit de paridade, conforme descrito, sobre dados de 4 bits (D</w:t>
      </w:r>
      <w:r w:rsidRPr="00E73493">
        <w:rPr>
          <w:rFonts w:asciiTheme="minorHAnsi" w:hAnsiTheme="minorHAnsi" w:cstheme="minorHAnsi"/>
          <w:vertAlign w:val="subscript"/>
          <w:lang w:val="pt-BR"/>
        </w:rPr>
        <w:t>3</w:t>
      </w:r>
      <w:r w:rsidRPr="00E73493">
        <w:rPr>
          <w:rFonts w:asciiTheme="minorHAnsi" w:hAnsiTheme="minorHAnsi" w:cstheme="minorHAnsi"/>
          <w:lang w:val="pt-BR"/>
        </w:rPr>
        <w:t>D</w:t>
      </w:r>
      <w:r w:rsidRPr="00E73493">
        <w:rPr>
          <w:rFonts w:asciiTheme="minorHAnsi" w:hAnsiTheme="minorHAnsi" w:cstheme="minorHAnsi"/>
          <w:vertAlign w:val="subscript"/>
          <w:lang w:val="pt-BR"/>
        </w:rPr>
        <w:t>2</w:t>
      </w:r>
      <w:r w:rsidRPr="00E73493">
        <w:rPr>
          <w:rFonts w:asciiTheme="minorHAnsi" w:hAnsiTheme="minorHAnsi" w:cstheme="minorHAnsi"/>
          <w:lang w:val="pt-BR"/>
        </w:rPr>
        <w:t>D</w:t>
      </w:r>
      <w:r w:rsidRPr="00E73493">
        <w:rPr>
          <w:rFonts w:asciiTheme="minorHAnsi" w:hAnsiTheme="minorHAnsi" w:cstheme="minorHAnsi"/>
          <w:vertAlign w:val="subscript"/>
          <w:lang w:val="pt-BR"/>
        </w:rPr>
        <w:t>1</w:t>
      </w:r>
      <w:r w:rsidRPr="00E73493">
        <w:rPr>
          <w:rFonts w:asciiTheme="minorHAnsi" w:hAnsiTheme="minorHAnsi" w:cstheme="minorHAnsi"/>
          <w:lang w:val="pt-BR"/>
        </w:rPr>
        <w:t>D</w:t>
      </w:r>
      <w:r w:rsidRPr="00E73493">
        <w:rPr>
          <w:rFonts w:asciiTheme="minorHAnsi" w:hAnsiTheme="minorHAnsi" w:cstheme="minorHAnsi"/>
          <w:vertAlign w:val="subscript"/>
          <w:lang w:val="pt-BR"/>
        </w:rPr>
        <w:t>0</w:t>
      </w:r>
      <w:r w:rsidRPr="00E73493">
        <w:rPr>
          <w:rFonts w:asciiTheme="minorHAnsi" w:hAnsiTheme="minorHAnsi" w:cstheme="minorHAnsi"/>
          <w:lang w:val="pt-BR"/>
        </w:rPr>
        <w:t>).</w:t>
      </w:r>
    </w:p>
    <w:p w14:paraId="0D05F9FC" w14:textId="77777777" w:rsidR="00B7591D" w:rsidRPr="00E73493" w:rsidRDefault="00B7591D" w:rsidP="00B7591D">
      <w:pPr>
        <w:pStyle w:val="PargrafodaLista"/>
        <w:rPr>
          <w:lang w:val="pt-BR"/>
        </w:rPr>
      </w:pPr>
    </w:p>
    <w:p w14:paraId="212AC2F1" w14:textId="77777777" w:rsidR="00B7591D" w:rsidRPr="00E73493" w:rsidRDefault="00B7591D">
      <w:pPr>
        <w:rPr>
          <w:lang w:val="pt-BR"/>
        </w:rPr>
      </w:pPr>
    </w:p>
    <w:p w14:paraId="7DC03FF5" w14:textId="59B1A45F" w:rsidR="00F7447D" w:rsidRPr="00E73493" w:rsidRDefault="00F7447D" w:rsidP="00B7591D">
      <w:pPr>
        <w:pStyle w:val="PargrafodaLista"/>
        <w:numPr>
          <w:ilvl w:val="1"/>
          <w:numId w:val="9"/>
        </w:numPr>
        <w:autoSpaceDE w:val="0"/>
        <w:autoSpaceDN w:val="0"/>
        <w:adjustRightInd w:val="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lang w:val="pt-BR"/>
        </w:rPr>
        <w:t xml:space="preserve">A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figura </w:t>
      </w:r>
      <w:r w:rsidR="00B7591D"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abaixo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>apresenta o diagrama de blocos de câmera fotográfica acionada por um controlador digital, o qual funciona de acordo com a descrição dada logo abaixo.</w:t>
      </w:r>
    </w:p>
    <w:p w14:paraId="61FA4839" w14:textId="77777777" w:rsidR="00B7591D" w:rsidRPr="00E73493" w:rsidRDefault="00B7591D" w:rsidP="00B7591D">
      <w:pPr>
        <w:pStyle w:val="PargrafodaLista"/>
        <w:autoSpaceDE w:val="0"/>
        <w:autoSpaceDN w:val="0"/>
        <w:adjustRightInd w:val="0"/>
        <w:rPr>
          <w:rFonts w:ascii="CharterBT-Roman" w:hAnsi="CharterBT-Roman" w:cs="CharterBT-Roman"/>
          <w:sz w:val="22"/>
          <w:szCs w:val="22"/>
          <w:lang w:val="pt-BR"/>
        </w:rPr>
      </w:pPr>
    </w:p>
    <w:p w14:paraId="5362A465" w14:textId="77777777" w:rsidR="00F7447D" w:rsidRPr="00E73493" w:rsidRDefault="00F7447D" w:rsidP="00F7447D">
      <w:pPr>
        <w:autoSpaceDE w:val="0"/>
        <w:autoSpaceDN w:val="0"/>
        <w:adjustRightInd w:val="0"/>
        <w:rPr>
          <w:rFonts w:ascii="CharterBT-Roman" w:hAnsi="CharterBT-Roman" w:cs="CharterBT-Roman"/>
          <w:sz w:val="22"/>
          <w:szCs w:val="22"/>
          <w:lang w:val="pt-BR"/>
        </w:rPr>
      </w:pPr>
    </w:p>
    <w:p w14:paraId="0A49A36A" w14:textId="742BBDE0" w:rsidR="00F7447D" w:rsidRPr="00E73493" w:rsidRDefault="00F7447D" w:rsidP="00F7447D">
      <w:pPr>
        <w:autoSpaceDE w:val="0"/>
        <w:autoSpaceDN w:val="0"/>
        <w:adjustRightInd w:val="0"/>
        <w:jc w:val="center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noProof/>
          <w:sz w:val="22"/>
          <w:szCs w:val="22"/>
          <w:lang w:val="pt-BR" w:eastAsia="en-US" w:bidi="ar-SA"/>
        </w:rPr>
        <w:drawing>
          <wp:inline distT="0" distB="0" distL="0" distR="0" wp14:anchorId="4CCE8C35" wp14:editId="65010BBA">
            <wp:extent cx="3775075" cy="199199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E27D" w14:textId="77777777" w:rsidR="00F7447D" w:rsidRPr="00E73493" w:rsidRDefault="00F7447D" w:rsidP="00F7447D">
      <w:pPr>
        <w:autoSpaceDE w:val="0"/>
        <w:autoSpaceDN w:val="0"/>
        <w:adjustRightInd w:val="0"/>
        <w:rPr>
          <w:rFonts w:ascii="CharterBT-Roman" w:hAnsi="CharterBT-Roman" w:cs="CharterBT-Roman"/>
          <w:sz w:val="22"/>
          <w:szCs w:val="22"/>
          <w:lang w:val="pt-BR"/>
        </w:rPr>
      </w:pPr>
    </w:p>
    <w:p w14:paraId="4413AC1A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A. Enquanto a máquina estiver ligada, o circuito de carga do flash estará funcionando. </w:t>
      </w:r>
    </w:p>
    <w:p w14:paraId="41BE415B" w14:textId="77777777" w:rsidR="00F7447D" w:rsidRPr="00E73493" w:rsidRDefault="00F7447D" w:rsidP="00F7447D">
      <w:pPr>
        <w:autoSpaceDE w:val="0"/>
        <w:autoSpaceDN w:val="0"/>
        <w:adjustRightInd w:val="0"/>
        <w:rPr>
          <w:rFonts w:ascii="CharterBT-Roman" w:hAnsi="CharterBT-Roman" w:cs="CharterBT-Roman"/>
          <w:sz w:val="20"/>
          <w:szCs w:val="20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>B. As entradas são:</w:t>
      </w:r>
    </w:p>
    <w:p w14:paraId="3ADE06B7" w14:textId="64771140" w:rsidR="00F7447D" w:rsidRPr="00E73493" w:rsidRDefault="00F7447D" w:rsidP="00F7447D">
      <w:pPr>
        <w:rPr>
          <w:lang w:val="pt-BR"/>
        </w:rPr>
      </w:pPr>
      <w:r w:rsidRPr="00E73493">
        <w:rPr>
          <w:noProof/>
          <w:lang w:val="pt-BR" w:eastAsia="en-US" w:bidi="ar-SA"/>
        </w:rPr>
        <w:drawing>
          <wp:inline distT="0" distB="0" distL="0" distR="0" wp14:anchorId="2AE5BACD" wp14:editId="412FDE7C">
            <wp:extent cx="4001770" cy="105029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7F55" w14:textId="77777777" w:rsidR="00F7447D" w:rsidRPr="00E73493" w:rsidRDefault="00F7447D" w:rsidP="00F7447D">
      <w:pPr>
        <w:rPr>
          <w:lang w:val="pt-BR"/>
        </w:rPr>
      </w:pPr>
      <w:r w:rsidRPr="00E73493">
        <w:rPr>
          <w:lang w:val="pt-BR"/>
        </w:rPr>
        <w:t>C. As saídas são:</w:t>
      </w:r>
    </w:p>
    <w:p w14:paraId="1185CC74" w14:textId="06578248" w:rsidR="00F7447D" w:rsidRPr="00E73493" w:rsidRDefault="00F7447D" w:rsidP="00F7447D">
      <w:pPr>
        <w:rPr>
          <w:lang w:val="pt-BR"/>
        </w:rPr>
      </w:pPr>
      <w:r w:rsidRPr="00E73493">
        <w:rPr>
          <w:noProof/>
          <w:lang w:val="pt-BR" w:eastAsia="en-US" w:bidi="ar-SA"/>
        </w:rPr>
        <w:drawing>
          <wp:inline distT="0" distB="0" distL="0" distR="0" wp14:anchorId="4A3C1361" wp14:editId="0EA5B683">
            <wp:extent cx="4572000" cy="62484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3942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D.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ab/>
        <w:t>O sistema só dispara quando o botão é pressionado. Neste momento são geradas as saídas para o flash e o obturador.</w:t>
      </w:r>
    </w:p>
    <w:p w14:paraId="2AFE7EE1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E.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ab/>
        <w:t>O obturador é o dispositivo que abre para a entrada de luz na câmera.</w:t>
      </w:r>
    </w:p>
    <w:p w14:paraId="005658C8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F.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ab/>
        <w:t>O flash é a iluminação artificial que dispara quando não há luz suficiente.</w:t>
      </w:r>
    </w:p>
    <w:p w14:paraId="0B98985F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G.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ab/>
        <w:t>Para que o obturador funcione é necessário haver luz suficiente ou quando não há luz suficiente, o flash deve estar carregado.</w:t>
      </w:r>
    </w:p>
    <w:p w14:paraId="781A3253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 xml:space="preserve">H.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ab/>
        <w:t>O flash e o obturador só funcionam se a câmera estiver destampada.</w:t>
      </w:r>
    </w:p>
    <w:p w14:paraId="2009A31D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lastRenderedPageBreak/>
        <w:t xml:space="preserve">I. 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ab/>
        <w:t>O flash só dispara quando estiver carregado e não houver luz suficiente.</w:t>
      </w:r>
    </w:p>
    <w:p w14:paraId="2CC35BBD" w14:textId="77777777" w:rsidR="00F7447D" w:rsidRPr="00E73493" w:rsidRDefault="00F7447D" w:rsidP="00F7447D">
      <w:pPr>
        <w:autoSpaceDE w:val="0"/>
        <w:autoSpaceDN w:val="0"/>
        <w:adjustRightInd w:val="0"/>
        <w:ind w:left="360" w:hanging="36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>J.</w:t>
      </w:r>
      <w:r w:rsidRPr="00E73493">
        <w:rPr>
          <w:rFonts w:ascii="CharterBT-Roman" w:hAnsi="CharterBT-Roman" w:cs="CharterBT-Roman"/>
          <w:sz w:val="22"/>
          <w:szCs w:val="22"/>
          <w:lang w:val="pt-BR"/>
        </w:rPr>
        <w:tab/>
        <w:t>O carregamento do flash é iniciado automaticamente após um disparo.</w:t>
      </w:r>
    </w:p>
    <w:p w14:paraId="5DA33115" w14:textId="77777777" w:rsidR="00F7447D" w:rsidRPr="00E73493" w:rsidRDefault="00F7447D" w:rsidP="00F7447D">
      <w:pPr>
        <w:autoSpaceDE w:val="0"/>
        <w:autoSpaceDN w:val="0"/>
        <w:adjustRightInd w:val="0"/>
        <w:rPr>
          <w:rFonts w:ascii="CharterBT-Roman" w:hAnsi="CharterBT-Roman" w:cs="CharterBT-Roman"/>
          <w:sz w:val="22"/>
          <w:szCs w:val="22"/>
          <w:lang w:val="pt-BR"/>
        </w:rPr>
      </w:pPr>
    </w:p>
    <w:p w14:paraId="589EE126" w14:textId="14CD4751" w:rsidR="00F7447D" w:rsidRPr="00E73493" w:rsidRDefault="00F7447D" w:rsidP="00F7447D">
      <w:pPr>
        <w:autoSpaceDE w:val="0"/>
        <w:autoSpaceDN w:val="0"/>
        <w:adjustRightInd w:val="0"/>
        <w:rPr>
          <w:rFonts w:ascii="CharterBT-Roman" w:hAnsi="CharterBT-Roman" w:cs="CharterBT-Roman"/>
          <w:sz w:val="22"/>
          <w:szCs w:val="22"/>
          <w:lang w:val="pt-BR"/>
        </w:rPr>
      </w:pPr>
      <w:r w:rsidRPr="00E73493">
        <w:rPr>
          <w:rFonts w:ascii="CharterBT-Roman" w:hAnsi="CharterBT-Roman" w:cs="CharterBT-Roman"/>
          <w:sz w:val="22"/>
          <w:szCs w:val="22"/>
          <w:lang w:val="pt-BR"/>
        </w:rPr>
        <w:t>Projete um circuito digital para efetuar o controle de disparo do flash e o acionamento do obturador.</w:t>
      </w:r>
    </w:p>
    <w:p w14:paraId="783E94EF" w14:textId="77777777" w:rsidR="00B7591D" w:rsidRPr="00E73493" w:rsidRDefault="00B7591D" w:rsidP="00F7447D">
      <w:pPr>
        <w:autoSpaceDE w:val="0"/>
        <w:autoSpaceDN w:val="0"/>
        <w:adjustRightInd w:val="0"/>
        <w:rPr>
          <w:rFonts w:ascii="CharterBT-Roman" w:hAnsi="CharterBT-Roman" w:cs="CharterBT-Roman"/>
          <w:sz w:val="20"/>
          <w:szCs w:val="20"/>
          <w:lang w:val="pt-BR"/>
        </w:rPr>
      </w:pPr>
    </w:p>
    <w:p w14:paraId="13E49C39" w14:textId="77777777" w:rsidR="00B7591D" w:rsidRPr="00E73493" w:rsidRDefault="00B7591D" w:rsidP="00F7447D">
      <w:pPr>
        <w:autoSpaceDE w:val="0"/>
        <w:autoSpaceDN w:val="0"/>
        <w:adjustRightInd w:val="0"/>
        <w:rPr>
          <w:rFonts w:ascii="CharterBT-Roman" w:hAnsi="CharterBT-Roman" w:cs="CharterBT-Roman"/>
          <w:sz w:val="20"/>
          <w:szCs w:val="20"/>
          <w:lang w:val="pt-BR"/>
        </w:rPr>
      </w:pPr>
    </w:p>
    <w:p w14:paraId="119C91FA" w14:textId="119CA917" w:rsidR="00F7447D" w:rsidRPr="00E73493" w:rsidRDefault="00F7447D" w:rsidP="00B7591D">
      <w:pPr>
        <w:pStyle w:val="PargrafodaLista"/>
        <w:numPr>
          <w:ilvl w:val="1"/>
          <w:numId w:val="9"/>
        </w:numPr>
        <w:rPr>
          <w:lang w:val="pt-BR"/>
        </w:rPr>
      </w:pPr>
      <w:r w:rsidRPr="00E73493">
        <w:rPr>
          <w:lang w:val="pt-BR"/>
        </w:rPr>
        <w:t xml:space="preserve">A figura abaixo mostra um cruzamento de três ruas. </w:t>
      </w:r>
    </w:p>
    <w:p w14:paraId="2DEDA9ED" w14:textId="77777777" w:rsidR="00B7591D" w:rsidRPr="00E73493" w:rsidRDefault="00B7591D" w:rsidP="00B7591D">
      <w:pPr>
        <w:pStyle w:val="PargrafodaLista"/>
        <w:rPr>
          <w:lang w:val="pt-BR"/>
        </w:rPr>
      </w:pPr>
    </w:p>
    <w:p w14:paraId="3E98D293" w14:textId="77777777" w:rsidR="00F7447D" w:rsidRPr="00E73493" w:rsidRDefault="00F7447D" w:rsidP="00F7447D">
      <w:pPr>
        <w:pStyle w:val="PargrafodaLista"/>
        <w:rPr>
          <w:lang w:val="pt-BR"/>
        </w:rPr>
      </w:pPr>
      <w:r w:rsidRPr="00E73493">
        <w:rPr>
          <w:lang w:val="pt-BR"/>
        </w:rPr>
        <w:object w:dxaOrig="11129" w:dyaOrig="5917" w14:anchorId="36EBD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45pt;height:163.85pt" o:ole="">
            <v:imagedata r:id="rId13" o:title=""/>
          </v:shape>
          <o:OLEObject Type="Embed" ProgID="Visio.Drawing.11" ShapeID="_x0000_i1025" DrawAspect="Content" ObjectID="_1665038939" r:id="rId14"/>
        </w:object>
      </w:r>
    </w:p>
    <w:p w14:paraId="07D3386F" w14:textId="77777777" w:rsidR="00F7447D" w:rsidRPr="00E73493" w:rsidRDefault="00F7447D" w:rsidP="00F7447D">
      <w:pPr>
        <w:pStyle w:val="PargrafodaLista"/>
        <w:rPr>
          <w:lang w:val="pt-BR"/>
        </w:rPr>
      </w:pPr>
      <w:r w:rsidRPr="00E73493">
        <w:rPr>
          <w:lang w:val="pt-BR"/>
        </w:rPr>
        <w:t>Neste cruzamento deseja-se instalar um sistema automático que controle o tráfego de veículos a partir dos sensores A, B e C. Estes sensores indicam a presença de veículos nas ruas A, B e C, respectivamente. Devem ser consideradas as seguintes especificações:</w:t>
      </w:r>
    </w:p>
    <w:p w14:paraId="4D28A46F" w14:textId="77777777" w:rsidR="00F7447D" w:rsidRPr="00E73493" w:rsidRDefault="00F7447D" w:rsidP="00F7447D">
      <w:pPr>
        <w:pStyle w:val="PargrafodaLista"/>
        <w:widowControl/>
        <w:numPr>
          <w:ilvl w:val="0"/>
          <w:numId w:val="5"/>
        </w:numPr>
        <w:suppressAutoHyphens w:val="0"/>
        <w:spacing w:after="200" w:line="276" w:lineRule="auto"/>
        <w:rPr>
          <w:lang w:val="pt-BR"/>
        </w:rPr>
      </w:pPr>
      <w:r w:rsidRPr="00E73493">
        <w:rPr>
          <w:lang w:val="pt-BR"/>
        </w:rPr>
        <w:t>O motorista que está na rua A tem prioridade em relação ao motorista que está na rua B;</w:t>
      </w:r>
    </w:p>
    <w:p w14:paraId="2B391350" w14:textId="77777777" w:rsidR="00F7447D" w:rsidRPr="00E73493" w:rsidRDefault="00F7447D" w:rsidP="00F7447D">
      <w:pPr>
        <w:pStyle w:val="PargrafodaLista"/>
        <w:widowControl/>
        <w:numPr>
          <w:ilvl w:val="0"/>
          <w:numId w:val="5"/>
        </w:numPr>
        <w:suppressAutoHyphens w:val="0"/>
        <w:spacing w:after="200" w:line="276" w:lineRule="auto"/>
        <w:rPr>
          <w:lang w:val="pt-BR"/>
        </w:rPr>
      </w:pPr>
      <w:r w:rsidRPr="00E73493">
        <w:rPr>
          <w:lang w:val="pt-BR"/>
        </w:rPr>
        <w:t>O motorista que está na rua B tem prioridade em relação ao motorista que está na rua C;</w:t>
      </w:r>
    </w:p>
    <w:p w14:paraId="47A6A77F" w14:textId="77777777" w:rsidR="00F7447D" w:rsidRPr="00E73493" w:rsidRDefault="00F7447D" w:rsidP="00F7447D">
      <w:pPr>
        <w:pStyle w:val="PargrafodaLista"/>
        <w:widowControl/>
        <w:numPr>
          <w:ilvl w:val="0"/>
          <w:numId w:val="5"/>
        </w:numPr>
        <w:suppressAutoHyphens w:val="0"/>
        <w:spacing w:after="200" w:line="276" w:lineRule="auto"/>
        <w:rPr>
          <w:lang w:val="pt-BR"/>
        </w:rPr>
      </w:pPr>
      <w:r w:rsidRPr="00E73493">
        <w:rPr>
          <w:lang w:val="pt-BR"/>
        </w:rPr>
        <w:t>O motorista que está na rua A tem prioridade em relação ao motorista que está na rua C.</w:t>
      </w:r>
    </w:p>
    <w:p w14:paraId="5F749F42" w14:textId="77777777" w:rsidR="00F7447D" w:rsidRPr="00E73493" w:rsidRDefault="00F7447D" w:rsidP="00F7447D">
      <w:pPr>
        <w:ind w:left="720"/>
        <w:rPr>
          <w:lang w:val="pt-BR"/>
        </w:rPr>
      </w:pPr>
      <w:r w:rsidRPr="00E73493">
        <w:rPr>
          <w:lang w:val="pt-BR"/>
        </w:rPr>
        <w:t xml:space="preserve">Quando A=B=C=0 (ausência de veículos nas ruas), considere opcional o estado </w:t>
      </w:r>
      <w:proofErr w:type="gramStart"/>
      <w:r w:rsidRPr="00E73493">
        <w:rPr>
          <w:lang w:val="pt-BR"/>
        </w:rPr>
        <w:t>das semáforos</w:t>
      </w:r>
      <w:proofErr w:type="gramEnd"/>
      <w:r w:rsidRPr="00E73493">
        <w:rPr>
          <w:lang w:val="pt-BR"/>
        </w:rPr>
        <w:t xml:space="preserve"> (SA = X, SB = X e SC = X) e determine a solução que permita o circuito mais simples. Observar que SA, SB e SC são os semáforos das ruas A, B e C, respectivamente.</w:t>
      </w:r>
    </w:p>
    <w:p w14:paraId="180E84F0" w14:textId="77777777" w:rsidR="00F7447D" w:rsidRPr="00E73493" w:rsidRDefault="00F7447D" w:rsidP="00F7447D">
      <w:pPr>
        <w:ind w:left="720"/>
        <w:rPr>
          <w:lang w:val="pt-BR"/>
        </w:rPr>
      </w:pPr>
      <w:r w:rsidRPr="00E73493">
        <w:rPr>
          <w:lang w:val="pt-BR"/>
        </w:rPr>
        <w:t>Obs.: somente pode ficar ativo um semáforo em cada instante de tempo.</w:t>
      </w:r>
    </w:p>
    <w:p w14:paraId="000EBC7D" w14:textId="77777777" w:rsidR="00F7447D" w:rsidRPr="00E73493" w:rsidRDefault="00F7447D" w:rsidP="00F7447D">
      <w:pPr>
        <w:ind w:left="720"/>
        <w:rPr>
          <w:lang w:val="pt-BR"/>
        </w:rPr>
      </w:pPr>
    </w:p>
    <w:p w14:paraId="50C142D6" w14:textId="41E3A5A1" w:rsidR="00F7447D" w:rsidRPr="00E73493" w:rsidRDefault="00F7447D" w:rsidP="00F7447D">
      <w:pPr>
        <w:pStyle w:val="PargrafodaLista"/>
        <w:widowControl/>
        <w:suppressAutoHyphens w:val="0"/>
        <w:spacing w:after="200" w:line="276" w:lineRule="auto"/>
        <w:ind w:left="1080"/>
        <w:rPr>
          <w:lang w:val="pt-BR"/>
        </w:rPr>
      </w:pPr>
      <w:r w:rsidRPr="00E73493">
        <w:rPr>
          <w:lang w:val="pt-BR"/>
        </w:rPr>
        <w:t>Projetar o circuito lógico para SA, SB e SC;</w:t>
      </w:r>
    </w:p>
    <w:p w14:paraId="5D8E4B4E" w14:textId="77777777" w:rsidR="00F7447D" w:rsidRPr="00E73493" w:rsidRDefault="00F7447D">
      <w:pPr>
        <w:rPr>
          <w:lang w:val="pt-BR"/>
        </w:rPr>
      </w:pPr>
    </w:p>
    <w:p w14:paraId="07FA898F" w14:textId="77777777" w:rsidR="007D5B0A" w:rsidRPr="00E73493" w:rsidRDefault="007D5B0A">
      <w:pPr>
        <w:rPr>
          <w:lang w:val="pt-BR"/>
        </w:rPr>
      </w:pPr>
    </w:p>
    <w:p w14:paraId="317BF526" w14:textId="77777777" w:rsidR="007D5B0A" w:rsidRPr="00E73493" w:rsidRDefault="007D5B0A">
      <w:pPr>
        <w:rPr>
          <w:lang w:val="pt-BR"/>
        </w:rPr>
      </w:pPr>
    </w:p>
    <w:p w14:paraId="7B788BDB" w14:textId="77777777" w:rsidR="007D5B0A" w:rsidRPr="00E73493" w:rsidRDefault="007D5B0A">
      <w:pPr>
        <w:rPr>
          <w:lang w:val="pt-BR"/>
        </w:rPr>
      </w:pPr>
    </w:p>
    <w:sectPr w:rsidR="007D5B0A" w:rsidRPr="00E7349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Roman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102C"/>
    <w:multiLevelType w:val="hybridMultilevel"/>
    <w:tmpl w:val="CD4EAA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212"/>
    <w:multiLevelType w:val="multilevel"/>
    <w:tmpl w:val="9E4C603E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2F6473"/>
    <w:multiLevelType w:val="hybridMultilevel"/>
    <w:tmpl w:val="CEE4B80E"/>
    <w:lvl w:ilvl="0" w:tplc="467EA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DB14B0"/>
    <w:multiLevelType w:val="hybridMultilevel"/>
    <w:tmpl w:val="087E10A0"/>
    <w:lvl w:ilvl="0" w:tplc="AA68CB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F81836"/>
    <w:multiLevelType w:val="multilevel"/>
    <w:tmpl w:val="FC02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FE42D0"/>
    <w:multiLevelType w:val="hybridMultilevel"/>
    <w:tmpl w:val="BB0E8BC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B329A"/>
    <w:multiLevelType w:val="hybridMultilevel"/>
    <w:tmpl w:val="1952D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25FF"/>
    <w:multiLevelType w:val="multilevel"/>
    <w:tmpl w:val="BD781F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4927BFC"/>
    <w:multiLevelType w:val="hybridMultilevel"/>
    <w:tmpl w:val="ABAA2D1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F6F5C"/>
    <w:multiLevelType w:val="multilevel"/>
    <w:tmpl w:val="F2E4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B0A"/>
    <w:rsid w:val="00045E50"/>
    <w:rsid w:val="003818FC"/>
    <w:rsid w:val="003D6920"/>
    <w:rsid w:val="00435CEF"/>
    <w:rsid w:val="004707C2"/>
    <w:rsid w:val="005C129F"/>
    <w:rsid w:val="00670388"/>
    <w:rsid w:val="006F1226"/>
    <w:rsid w:val="007D5B0A"/>
    <w:rsid w:val="008447D0"/>
    <w:rsid w:val="008933C2"/>
    <w:rsid w:val="00991BA3"/>
    <w:rsid w:val="00A31F7A"/>
    <w:rsid w:val="00AE1C2F"/>
    <w:rsid w:val="00B07B76"/>
    <w:rsid w:val="00B7591D"/>
    <w:rsid w:val="00BF2F84"/>
    <w:rsid w:val="00BF4916"/>
    <w:rsid w:val="00CC314D"/>
    <w:rsid w:val="00E440D2"/>
    <w:rsid w:val="00E73493"/>
    <w:rsid w:val="00E875D5"/>
    <w:rsid w:val="00F61815"/>
    <w:rsid w:val="00F7447D"/>
    <w:rsid w:val="00FE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A14343"/>
  <w15:docId w15:val="{917F3F70-8FF8-4493-B24D-46F758C3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jaVu Serif" w:eastAsia="Droid Sans Fallback" w:hAnsi="DejaVu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BF2F8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181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815"/>
    <w:rPr>
      <w:rFonts w:ascii="Lucida Grande" w:hAnsi="Lucida Grande" w:cs="Lucida Grande"/>
      <w:sz w:val="18"/>
      <w:szCs w:val="1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7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7C2"/>
    <w:rPr>
      <w:rFonts w:cs="Mangal"/>
      <w:i/>
      <w:iCs/>
      <w:color w:val="4F81BD" w:themeColor="accent1"/>
      <w:szCs w:val="21"/>
    </w:rPr>
  </w:style>
  <w:style w:type="table" w:styleId="Tabelacomgrade">
    <w:name w:val="Table Grid"/>
    <w:basedOn w:val="Tabelanormal"/>
    <w:uiPriority w:val="59"/>
    <w:rsid w:val="00AE1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4</Pages>
  <Words>653</Words>
  <Characters>3527</Characters>
  <Application>Microsoft Office Word</Application>
  <DocSecurity>0</DocSecurity>
  <Lines>29</Lines>
  <Paragraphs>8</Paragraphs>
  <ScaleCrop>false</ScaleCrop>
  <Company>Univali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Felski Pereira</cp:lastModifiedBy>
  <cp:revision>28</cp:revision>
  <dcterms:created xsi:type="dcterms:W3CDTF">2017-08-15T22:42:00Z</dcterms:created>
  <dcterms:modified xsi:type="dcterms:W3CDTF">2020-10-24T13:02:00Z</dcterms:modified>
  <dc:language>en-US</dc:language>
</cp:coreProperties>
</file>