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6B4" w:rsidRDefault="00627D7E" w:rsidP="00627D7E">
      <w:pPr>
        <w:pStyle w:val="Ttulo"/>
      </w:pPr>
      <w:r>
        <w:t>Sistema de Empréstimo</w:t>
      </w:r>
    </w:p>
    <w:p w:rsidR="00627D7E" w:rsidRDefault="00627D7E" w:rsidP="00627D7E">
      <w:pPr>
        <w:pStyle w:val="Ttulo1"/>
      </w:pPr>
      <w:r w:rsidRPr="00627D7E">
        <w:drawing>
          <wp:anchor distT="0" distB="0" distL="114300" distR="114300" simplePos="0" relativeHeight="251658240" behindDoc="0" locked="0" layoutInCell="1" allowOverlap="1" wp14:anchorId="0CA1400D" wp14:editId="2122F75C">
            <wp:simplePos x="0" y="0"/>
            <wp:positionH relativeFrom="margin">
              <wp:posOffset>-1270</wp:posOffset>
            </wp:positionH>
            <wp:positionV relativeFrom="paragraph">
              <wp:posOffset>592455</wp:posOffset>
            </wp:positionV>
            <wp:extent cx="5761355" cy="3724275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Tela inicial</w:t>
      </w:r>
    </w:p>
    <w:p w:rsidR="00627D7E" w:rsidRDefault="00627D7E" w:rsidP="00627D7E">
      <w:r>
        <w:t xml:space="preserve"> </w:t>
      </w:r>
    </w:p>
    <w:p w:rsidR="00627D7E" w:rsidRDefault="00627D7E" w:rsidP="00627D7E">
      <w:r>
        <w:t>Esse é o menu para entrar nas outras telas com as outras funcionalidades do sistema</w:t>
      </w:r>
      <w:r w:rsidR="003058DB">
        <w:t>.</w:t>
      </w:r>
    </w:p>
    <w:p w:rsidR="003058DB" w:rsidRDefault="003058DB" w:rsidP="003058DB">
      <w:pPr>
        <w:pStyle w:val="PargrafodaLista"/>
        <w:numPr>
          <w:ilvl w:val="0"/>
          <w:numId w:val="1"/>
        </w:numPr>
      </w:pPr>
      <w:r>
        <w:t>Clicando em Empréstimos você verá os empréstimos que já foram realizados, conseguindo filtrar por cliente, produto, empréstimos atrasados, no prazo, devolvidos depois do prazo, devolvidos antes do prazo.</w:t>
      </w:r>
    </w:p>
    <w:p w:rsidR="003058DB" w:rsidRDefault="003058DB" w:rsidP="003058DB">
      <w:pPr>
        <w:pStyle w:val="PargrafodaLista"/>
        <w:numPr>
          <w:ilvl w:val="0"/>
          <w:numId w:val="1"/>
        </w:numPr>
      </w:pPr>
      <w:r>
        <w:t>Clicando em Clientes você verá todos os clientes cadastrados, conseguindo cadastrar, editar, excluir e realizar o empréstimo</w:t>
      </w:r>
    </w:p>
    <w:p w:rsidR="003058DB" w:rsidRDefault="003058DB" w:rsidP="003058DB">
      <w:pPr>
        <w:pStyle w:val="PargrafodaLista"/>
        <w:numPr>
          <w:ilvl w:val="0"/>
          <w:numId w:val="1"/>
        </w:numPr>
      </w:pPr>
      <w:r>
        <w:t>Clicando em Equipamentos você verá os equipamentos cadastrados, cadastrar, editar, excluir os equipamentos.</w:t>
      </w:r>
    </w:p>
    <w:p w:rsidR="003058DB" w:rsidRDefault="003058DB" w:rsidP="003058DB">
      <w:pPr>
        <w:pStyle w:val="PargrafodaLista"/>
      </w:pPr>
    </w:p>
    <w:p w:rsidR="003058DB" w:rsidRDefault="003058DB" w:rsidP="003058DB">
      <w:pPr>
        <w:pStyle w:val="Ttulo1"/>
      </w:pPr>
      <w:r>
        <w:lastRenderedPageBreak/>
        <w:t>Clientes</w:t>
      </w:r>
    </w:p>
    <w:p w:rsidR="003058DB" w:rsidRDefault="003058DB" w:rsidP="003058DB">
      <w:r w:rsidRPr="003058DB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760085" cy="376237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Essa é a janela de clientes, aqui aparecerá todos os clientes cadastrados, digitando o CPF e clicando em OK você pode fazer um filtro.</w:t>
      </w:r>
    </w:p>
    <w:p w:rsidR="003058DB" w:rsidRDefault="003058DB" w:rsidP="003058DB">
      <w:r w:rsidRPr="003058DB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760085" cy="37592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 “Arquivo”, você pode voltar para o Menu na opção “Voltar”.</w:t>
      </w:r>
      <w:r w:rsidR="008D0DC1">
        <w:t xml:space="preserve"> Em “Cliente”, você pode cadastrar um novo clicando em “Novo”, editar um cliente em “Editar”, para isso você precisa selecionar um Cliente, em “Excluir” você pode excluir um cliente </w:t>
      </w:r>
      <w:r w:rsidR="008D0DC1">
        <w:lastRenderedPageBreak/>
        <w:t>selecionado. Já em “Realizar empréstimo” você precisa ter um produto cadastrado e assim emprestar ele.</w:t>
      </w:r>
    </w:p>
    <w:p w:rsidR="008D0DC1" w:rsidRDefault="008D0DC1" w:rsidP="008D0DC1">
      <w:pPr>
        <w:pStyle w:val="Ttulo1"/>
      </w:pPr>
      <w:r>
        <w:t>Novo Cliente</w:t>
      </w:r>
    </w:p>
    <w:p w:rsidR="008D0DC1" w:rsidRDefault="008D0DC1" w:rsidP="008D0DC1">
      <w:r w:rsidRPr="008D0DC1">
        <w:drawing>
          <wp:anchor distT="0" distB="0" distL="114300" distR="114300" simplePos="0" relativeHeight="251662336" behindDoc="0" locked="0" layoutInCell="1" allowOverlap="1" wp14:anchorId="522F7664" wp14:editId="01DDC122">
            <wp:simplePos x="0" y="0"/>
            <wp:positionH relativeFrom="margin">
              <wp:align>right</wp:align>
            </wp:positionH>
            <wp:positionV relativeFrom="paragraph">
              <wp:posOffset>4013835</wp:posOffset>
            </wp:positionV>
            <wp:extent cx="5760085" cy="3712845"/>
            <wp:effectExtent l="0" t="0" r="0" b="190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0DC1">
        <w:drawing>
          <wp:anchor distT="0" distB="0" distL="114300" distR="114300" simplePos="0" relativeHeight="251661312" behindDoc="0" locked="0" layoutInCell="1" allowOverlap="1" wp14:anchorId="0F1788F4" wp14:editId="14EDC046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760085" cy="368046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Preencha todas as informações e clique em “Salvar” para cadastrar um Cliente.</w:t>
      </w:r>
    </w:p>
    <w:p w:rsidR="008D0DC1" w:rsidRDefault="008D0DC1" w:rsidP="008D0DC1">
      <w:r>
        <w:lastRenderedPageBreak/>
        <w:t>Depois de preenchido e clicado em Salvar você vai ser redirecionado para a tela dos clientes e verá o cliente já cadastrado.</w:t>
      </w:r>
    </w:p>
    <w:p w:rsidR="008D0DC1" w:rsidRDefault="00D473B0" w:rsidP="00D473B0">
      <w:pPr>
        <w:pStyle w:val="Ttulo1"/>
      </w:pPr>
      <w:r>
        <w:t>Editar Clientes</w:t>
      </w:r>
    </w:p>
    <w:p w:rsidR="00D473B0" w:rsidRDefault="00D473B0" w:rsidP="00D473B0">
      <w:r w:rsidRPr="00D473B0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760085" cy="370141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Depois de clicar em Arquivo &gt; Cliente </w:t>
      </w:r>
      <w:proofErr w:type="gramStart"/>
      <w:r w:rsidR="00F94E0C">
        <w:t>&gt; Editar</w:t>
      </w:r>
      <w:proofErr w:type="gramEnd"/>
      <w:r>
        <w:t xml:space="preserve"> com um cliente selecionado</w:t>
      </w:r>
      <w:r w:rsidR="00F94E0C">
        <w:t xml:space="preserve"> abrirá a tela para editar as informações, caso você edite o CPF será cadastrado um novo cliente.</w:t>
      </w:r>
    </w:p>
    <w:p w:rsidR="00F94E0C" w:rsidRDefault="00F94E0C" w:rsidP="00F94E0C">
      <w:pPr>
        <w:pStyle w:val="Ttulo1"/>
      </w:pPr>
      <w:r w:rsidRPr="00F94E0C">
        <w:lastRenderedPageBreak/>
        <w:drawing>
          <wp:anchor distT="0" distB="0" distL="114300" distR="114300" simplePos="0" relativeHeight="251664384" behindDoc="0" locked="0" layoutInCell="1" allowOverlap="1" wp14:anchorId="6CE4DBC5" wp14:editId="22D00B68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760085" cy="3744595"/>
            <wp:effectExtent l="0" t="0" r="0" b="825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Excluindo Cliente</w:t>
      </w:r>
    </w:p>
    <w:p w:rsidR="00F94E0C" w:rsidRDefault="00F94E0C" w:rsidP="00F94E0C">
      <w:r>
        <w:t>D</w:t>
      </w:r>
      <w:r>
        <w:t xml:space="preserve">epois de clicar em Arquivo &gt; Cliente </w:t>
      </w:r>
      <w:proofErr w:type="gramStart"/>
      <w:r>
        <w:t xml:space="preserve">&gt; </w:t>
      </w:r>
      <w:r>
        <w:t>Excluir</w:t>
      </w:r>
      <w:proofErr w:type="gramEnd"/>
      <w:r>
        <w:t xml:space="preserve"> com um cliente selecionado abrirá</w:t>
      </w:r>
      <w:r>
        <w:t xml:space="preserve"> uma janela para confirma a exclusão. Caso o cliente já tenha emprestado um equipamento não poderá ser excluído.</w:t>
      </w:r>
    </w:p>
    <w:p w:rsidR="00F94E0C" w:rsidRDefault="00F94E0C" w:rsidP="00F94E0C">
      <w:pPr>
        <w:pStyle w:val="Ttulo1"/>
      </w:pPr>
      <w:r>
        <w:lastRenderedPageBreak/>
        <w:t>Equipamentos</w:t>
      </w:r>
    </w:p>
    <w:p w:rsidR="00F94E0C" w:rsidRPr="00F94E0C" w:rsidRDefault="00F94E0C" w:rsidP="00F94E0C">
      <w:r w:rsidRPr="00F94E0C">
        <w:drawing>
          <wp:inline distT="0" distB="0" distL="0" distR="0" wp14:anchorId="6108D1FE" wp14:editId="67D42011">
            <wp:extent cx="5760085" cy="37661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0C" w:rsidRDefault="00F94E0C" w:rsidP="00F94E0C">
      <w:r>
        <w:t xml:space="preserve">Essa é a janela de </w:t>
      </w:r>
      <w:r>
        <w:t>equipamentos</w:t>
      </w:r>
      <w:r>
        <w:t xml:space="preserve">, aqui aparecerá todos os </w:t>
      </w:r>
      <w:r>
        <w:t>equipamentos</w:t>
      </w:r>
      <w:r>
        <w:t xml:space="preserve"> cadastrados, digitando o </w:t>
      </w:r>
      <w:r>
        <w:t>Nome do Equipamento</w:t>
      </w:r>
      <w:r>
        <w:t xml:space="preserve"> e clicando em OK você pode fazer um filtro</w:t>
      </w:r>
      <w:r>
        <w:t xml:space="preserve">, ou </w:t>
      </w:r>
      <w:proofErr w:type="gramStart"/>
      <w:r>
        <w:t>filtrar .</w:t>
      </w:r>
      <w:proofErr w:type="gramEnd"/>
    </w:p>
    <w:p w:rsidR="00F94E0C" w:rsidRDefault="00F94E0C" w:rsidP="00F94E0C">
      <w:r w:rsidRPr="00F94E0C">
        <w:drawing>
          <wp:inline distT="0" distB="0" distL="0" distR="0" wp14:anchorId="20AA1070" wp14:editId="388BC359">
            <wp:extent cx="5760085" cy="37026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16" w:rsidRDefault="00D16516" w:rsidP="00F94E0C">
      <w:r>
        <w:lastRenderedPageBreak/>
        <w:t>Em “Arquivo”, você pode voltar para o Menu na opção “Voltar”. Em “</w:t>
      </w:r>
      <w:r>
        <w:t>Equipamento</w:t>
      </w:r>
      <w:r>
        <w:t xml:space="preserve">”, você pode cadastrar um novo clicando em “Novo”, editar um cliente em “Editar”, para isso você precisa selecionar um </w:t>
      </w:r>
      <w:r>
        <w:t>Equipamento</w:t>
      </w:r>
      <w:r>
        <w:t xml:space="preserve">, em “Excluir” você pode excluir um </w:t>
      </w:r>
      <w:r>
        <w:t>equipamento</w:t>
      </w:r>
      <w:r>
        <w:t xml:space="preserve"> selecionado. </w:t>
      </w:r>
    </w:p>
    <w:p w:rsidR="00D16516" w:rsidRDefault="00D16516">
      <w:pPr>
        <w:jc w:val="left"/>
        <w:rPr>
          <w:rFonts w:eastAsiaTheme="majorEastAsia" w:cstheme="majorBidi"/>
          <w:color w:val="000000" w:themeColor="text1"/>
          <w:sz w:val="40"/>
          <w:szCs w:val="32"/>
        </w:rPr>
      </w:pPr>
      <w:r>
        <w:br w:type="page"/>
      </w:r>
    </w:p>
    <w:p w:rsidR="00D16516" w:rsidRDefault="00D16516" w:rsidP="00D16516">
      <w:pPr>
        <w:pStyle w:val="Ttulo1"/>
      </w:pPr>
      <w:r>
        <w:lastRenderedPageBreak/>
        <w:t>Novo Equipamento</w:t>
      </w:r>
    </w:p>
    <w:p w:rsidR="00D16516" w:rsidRDefault="00D16516" w:rsidP="00D16516">
      <w:r w:rsidRPr="00D16516">
        <w:drawing>
          <wp:inline distT="0" distB="0" distL="0" distR="0" wp14:anchorId="2C535ACD" wp14:editId="10DF17A8">
            <wp:extent cx="5760085" cy="37490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16" w:rsidRDefault="00D16516" w:rsidP="00D16516">
      <w:r>
        <w:t>Preencha todas as informações e clique em “Salvar” para cadastrar um Cliente</w:t>
      </w:r>
    </w:p>
    <w:p w:rsidR="00D16516" w:rsidRDefault="00D16516" w:rsidP="00D16516">
      <w:r w:rsidRPr="00D16516">
        <w:drawing>
          <wp:inline distT="0" distB="0" distL="0" distR="0" wp14:anchorId="5016BE65" wp14:editId="1392F832">
            <wp:extent cx="5760085" cy="37147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16" w:rsidRDefault="00D16516" w:rsidP="00D16516">
      <w:r>
        <w:t xml:space="preserve">Depois de preenchido e clicado em Salvar você vai ser redirecionado para a tela dos </w:t>
      </w:r>
      <w:r>
        <w:t>equipamentos</w:t>
      </w:r>
      <w:r>
        <w:t xml:space="preserve"> e verá o </w:t>
      </w:r>
      <w:r>
        <w:t>equipamento</w:t>
      </w:r>
      <w:r>
        <w:t xml:space="preserve"> já cadastrado.</w:t>
      </w:r>
    </w:p>
    <w:p w:rsidR="00D16516" w:rsidRDefault="00D16516" w:rsidP="00D16516">
      <w:pPr>
        <w:pStyle w:val="Ttulo1"/>
      </w:pPr>
      <w:r>
        <w:lastRenderedPageBreak/>
        <w:t>Editar Equipamento</w:t>
      </w:r>
    </w:p>
    <w:p w:rsidR="00D16516" w:rsidRDefault="00D16516" w:rsidP="00D16516">
      <w:r w:rsidRPr="00D16516">
        <w:drawing>
          <wp:inline distT="0" distB="0" distL="0" distR="0" wp14:anchorId="6854232C" wp14:editId="6FE1734C">
            <wp:extent cx="5760085" cy="36893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16" w:rsidRDefault="00D16516" w:rsidP="00D16516">
      <w:r>
        <w:t>De</w:t>
      </w:r>
      <w:r>
        <w:t xml:space="preserve">pois de clicar em Arquivo &gt; </w:t>
      </w:r>
      <w:r>
        <w:t>Equipamento</w:t>
      </w:r>
      <w:r>
        <w:t xml:space="preserve"> </w:t>
      </w:r>
      <w:proofErr w:type="gramStart"/>
      <w:r>
        <w:t>&gt; Editar</w:t>
      </w:r>
      <w:proofErr w:type="gramEnd"/>
      <w:r>
        <w:t xml:space="preserve"> com um </w:t>
      </w:r>
      <w:r>
        <w:t>equipamento</w:t>
      </w:r>
      <w:r>
        <w:t xml:space="preserve"> selecionado abrirá a tela para editar as informações</w:t>
      </w:r>
      <w:r>
        <w:t>, basta clicar em salvar para concluir.</w:t>
      </w:r>
    </w:p>
    <w:p w:rsidR="00D16516" w:rsidRDefault="00D16516" w:rsidP="00D16516">
      <w:r>
        <w:br w:type="page"/>
      </w:r>
    </w:p>
    <w:p w:rsidR="00D16516" w:rsidRDefault="00D16516" w:rsidP="00D16516">
      <w:pPr>
        <w:pStyle w:val="Ttulo1"/>
      </w:pPr>
      <w:r>
        <w:lastRenderedPageBreak/>
        <w:t>Excluir Equipamento</w:t>
      </w:r>
    </w:p>
    <w:p w:rsidR="00D16516" w:rsidRDefault="00D16516" w:rsidP="00D16516">
      <w:r w:rsidRPr="00D16516">
        <w:drawing>
          <wp:inline distT="0" distB="0" distL="0" distR="0" wp14:anchorId="1EB25D16" wp14:editId="3F22D91E">
            <wp:extent cx="5760085" cy="369252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16" w:rsidRDefault="00D16516" w:rsidP="00D16516">
      <w:r>
        <w:t xml:space="preserve">Depois de clicar em Arquivo &gt; </w:t>
      </w:r>
      <w:r>
        <w:t>Equipamento</w:t>
      </w:r>
      <w:r>
        <w:t xml:space="preserve"> </w:t>
      </w:r>
      <w:proofErr w:type="gramStart"/>
      <w:r>
        <w:t>&gt; Excluir</w:t>
      </w:r>
      <w:proofErr w:type="gramEnd"/>
      <w:r>
        <w:t xml:space="preserve"> com um </w:t>
      </w:r>
      <w:r>
        <w:t>equipamento</w:t>
      </w:r>
      <w:r>
        <w:t xml:space="preserve"> selecionado abrirá uma janela para confirma a exclusão. Caso o </w:t>
      </w:r>
      <w:r>
        <w:t>equipamento</w:t>
      </w:r>
      <w:r>
        <w:t xml:space="preserve"> já tenha </w:t>
      </w:r>
      <w:r>
        <w:t>sido emprestado por um cliente</w:t>
      </w:r>
      <w:r>
        <w:t xml:space="preserve"> não poderá ser excluído.</w:t>
      </w:r>
    </w:p>
    <w:p w:rsidR="00D16516" w:rsidRDefault="00D16516">
      <w:pPr>
        <w:jc w:val="left"/>
      </w:pPr>
      <w:r>
        <w:br w:type="page"/>
      </w:r>
    </w:p>
    <w:p w:rsidR="00D16516" w:rsidRDefault="00D16516" w:rsidP="00D16516">
      <w:pPr>
        <w:pStyle w:val="Ttulo1"/>
      </w:pPr>
      <w:proofErr w:type="spellStart"/>
      <w:r>
        <w:lastRenderedPageBreak/>
        <w:t>Emprestimos</w:t>
      </w:r>
      <w:proofErr w:type="spellEnd"/>
    </w:p>
    <w:p w:rsidR="00D16516" w:rsidRPr="00D16516" w:rsidRDefault="00D16516" w:rsidP="00D16516">
      <w:r w:rsidRPr="00D16516">
        <w:drawing>
          <wp:inline distT="0" distB="0" distL="0" distR="0" wp14:anchorId="2A8076AF" wp14:editId="45547CF2">
            <wp:extent cx="5760085" cy="375793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16" w:rsidRDefault="00D16516" w:rsidP="00D16516">
      <w:r>
        <w:t>Essa é a janela de empréstimos, você pode filtrar e buscar de várias maneiras. Buscando com CPF e/ou nome do produto</w:t>
      </w:r>
      <w:r w:rsidR="00CA5E03">
        <w:t>. Ver os empréstimos no prazo, os atrasados, devolvidos depois do prazo, devolvidos no prazo. E devolver um empréstimo.</w:t>
      </w:r>
    </w:p>
    <w:p w:rsidR="008A753E" w:rsidRDefault="008A753E" w:rsidP="00D16516">
      <w:r w:rsidRPr="008A753E">
        <w:drawing>
          <wp:inline distT="0" distB="0" distL="0" distR="0" wp14:anchorId="2D130585" wp14:editId="4B1F0069">
            <wp:extent cx="5760085" cy="370141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3E" w:rsidRDefault="008A753E" w:rsidP="00D16516">
      <w:r>
        <w:lastRenderedPageBreak/>
        <w:t>Basta clicar em Empréstimos e escolher como quer filtrar, assim vai ser filtrado.</w:t>
      </w:r>
    </w:p>
    <w:p w:rsidR="008A753E" w:rsidRDefault="008A753E" w:rsidP="008A753E">
      <w:pPr>
        <w:pStyle w:val="Ttulo1"/>
      </w:pPr>
      <w:r>
        <w:t>Devolvendo equipamentos</w:t>
      </w:r>
    </w:p>
    <w:p w:rsidR="00513B97" w:rsidRPr="00513B97" w:rsidRDefault="00513B97" w:rsidP="00513B97">
      <w:r w:rsidRPr="00513B97">
        <w:drawing>
          <wp:inline distT="0" distB="0" distL="0" distR="0" wp14:anchorId="02C79B0C" wp14:editId="21309825">
            <wp:extent cx="5760085" cy="378650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3E" w:rsidRPr="008A753E" w:rsidRDefault="00513B97" w:rsidP="008A753E">
      <w:r>
        <w:t>Selecione um empréstimo que ainda não tenha sido devolvido e clique em Devolver Item, assim vai dá boa.</w:t>
      </w:r>
      <w:bookmarkStart w:id="0" w:name="_GoBack"/>
      <w:bookmarkEnd w:id="0"/>
    </w:p>
    <w:sectPr w:rsidR="008A753E" w:rsidRPr="008A753E" w:rsidSect="00627D7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000C8"/>
    <w:multiLevelType w:val="hybridMultilevel"/>
    <w:tmpl w:val="4E605318"/>
    <w:lvl w:ilvl="0" w:tplc="CA525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7E"/>
    <w:rsid w:val="00214E1C"/>
    <w:rsid w:val="00292821"/>
    <w:rsid w:val="003058DB"/>
    <w:rsid w:val="00513B97"/>
    <w:rsid w:val="00627D7E"/>
    <w:rsid w:val="008A753E"/>
    <w:rsid w:val="008D0DC1"/>
    <w:rsid w:val="00CA5E03"/>
    <w:rsid w:val="00D16516"/>
    <w:rsid w:val="00D473B0"/>
    <w:rsid w:val="00F9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3532"/>
  <w15:chartTrackingRefBased/>
  <w15:docId w15:val="{BE03379F-6654-47B8-A9DE-CD8CE2B6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16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14E1C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214E1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4E1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14E1C"/>
    <w:rPr>
      <w:rFonts w:ascii="Arial" w:eastAsiaTheme="majorEastAsia" w:hAnsi="Arial" w:cstheme="majorBidi"/>
      <w:color w:val="000000" w:themeColor="text1"/>
      <w:sz w:val="40"/>
      <w:szCs w:val="32"/>
    </w:rPr>
  </w:style>
  <w:style w:type="paragraph" w:styleId="PargrafodaLista">
    <w:name w:val="List Paragraph"/>
    <w:basedOn w:val="Normal"/>
    <w:uiPriority w:val="34"/>
    <w:qFormat/>
    <w:rsid w:val="0030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2info2021</dc:creator>
  <cp:keywords/>
  <dc:description/>
  <cp:lastModifiedBy>2info2021</cp:lastModifiedBy>
  <cp:revision>3</cp:revision>
  <dcterms:created xsi:type="dcterms:W3CDTF">2022-10-13T17:57:00Z</dcterms:created>
  <dcterms:modified xsi:type="dcterms:W3CDTF">2022-10-13T19:28:00Z</dcterms:modified>
</cp:coreProperties>
</file>