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D049" w14:textId="6F7561CC" w:rsidR="008966B4" w:rsidRDefault="00627D7E" w:rsidP="00627D7E">
      <w:pPr>
        <w:pStyle w:val="Ttulo"/>
      </w:pPr>
      <w:r>
        <w:t xml:space="preserve">Sistema de </w:t>
      </w:r>
      <w:r w:rsidR="00D42EB9">
        <w:t>Restaurante</w:t>
      </w:r>
    </w:p>
    <w:p w14:paraId="0BA13187" w14:textId="11DB18B7" w:rsidR="00627D7E" w:rsidRDefault="00627D7E" w:rsidP="00627D7E">
      <w:pPr>
        <w:pStyle w:val="Ttulo1"/>
      </w:pPr>
      <w:r w:rsidRPr="00627D7E">
        <w:rPr>
          <w:noProof/>
        </w:rPr>
        <w:drawing>
          <wp:anchor distT="0" distB="0" distL="114300" distR="114300" simplePos="0" relativeHeight="251658240" behindDoc="0" locked="0" layoutInCell="1" allowOverlap="1" wp14:anchorId="2F2C8B85" wp14:editId="5AF13F36">
            <wp:simplePos x="0" y="0"/>
            <wp:positionH relativeFrom="margin">
              <wp:posOffset>-1270</wp:posOffset>
            </wp:positionH>
            <wp:positionV relativeFrom="paragraph">
              <wp:posOffset>592455</wp:posOffset>
            </wp:positionV>
            <wp:extent cx="5761355" cy="3724275"/>
            <wp:effectExtent l="0" t="0" r="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EB9">
        <w:t>Sistema do Administrador</w:t>
      </w:r>
    </w:p>
    <w:p w14:paraId="41F5B394" w14:textId="77777777" w:rsidR="00627D7E" w:rsidRDefault="00627D7E" w:rsidP="00627D7E">
      <w:r>
        <w:t xml:space="preserve"> </w:t>
      </w:r>
    </w:p>
    <w:p w14:paraId="09F6FCB3" w14:textId="0729CEA4" w:rsidR="00627D7E" w:rsidRDefault="00627D7E" w:rsidP="00627D7E">
      <w:r>
        <w:t xml:space="preserve">Esse é o menu </w:t>
      </w:r>
      <w:r w:rsidR="00D42EB9">
        <w:t xml:space="preserve">principal do administrador </w:t>
      </w:r>
      <w:r>
        <w:t>para entrar nas outras telas com as outras funcionalidades do sistema</w:t>
      </w:r>
      <w:r w:rsidR="003058DB">
        <w:t>.</w:t>
      </w:r>
    </w:p>
    <w:p w14:paraId="634920E3" w14:textId="11B46001" w:rsidR="003058DB" w:rsidRDefault="003058DB" w:rsidP="003058DB">
      <w:pPr>
        <w:pStyle w:val="PargrafodaLista"/>
        <w:numPr>
          <w:ilvl w:val="0"/>
          <w:numId w:val="1"/>
        </w:numPr>
      </w:pPr>
      <w:r>
        <w:t xml:space="preserve">Clicando em </w:t>
      </w:r>
      <w:r w:rsidR="007915D2">
        <w:t>Funcionários</w:t>
      </w:r>
      <w:r>
        <w:t xml:space="preserve"> você verá os </w:t>
      </w:r>
      <w:r w:rsidR="007915D2">
        <w:t>funcionários</w:t>
      </w:r>
      <w:r>
        <w:t xml:space="preserve"> que já foram </w:t>
      </w:r>
      <w:r w:rsidR="007915D2">
        <w:t>cadastrados</w:t>
      </w:r>
      <w:r>
        <w:t xml:space="preserve">, conseguindo filtrar por </w:t>
      </w:r>
      <w:r w:rsidR="007915D2">
        <w:t>nome, cadastrar novo funcionário, editar funcionário e/ou excluir funcionário</w:t>
      </w:r>
      <w:r>
        <w:t>.</w:t>
      </w:r>
    </w:p>
    <w:p w14:paraId="229E870E" w14:textId="7115E01C" w:rsidR="003058DB" w:rsidRDefault="003058DB" w:rsidP="007915D2">
      <w:pPr>
        <w:pStyle w:val="PargrafodaLista"/>
        <w:numPr>
          <w:ilvl w:val="0"/>
          <w:numId w:val="1"/>
        </w:numPr>
      </w:pPr>
      <w:r>
        <w:t xml:space="preserve">Clicando em </w:t>
      </w:r>
      <w:r w:rsidR="007915D2">
        <w:t>Pratos</w:t>
      </w:r>
      <w:r>
        <w:t xml:space="preserve"> você verá todos os </w:t>
      </w:r>
      <w:r w:rsidR="007915D2">
        <w:t>pratos</w:t>
      </w:r>
      <w:r>
        <w:t xml:space="preserve"> cadastrados, conseguindo cadastrar, editar, excluir e </w:t>
      </w:r>
      <w:r w:rsidR="007915D2">
        <w:t>filtrar pratos.</w:t>
      </w:r>
    </w:p>
    <w:p w14:paraId="36AFD7DD" w14:textId="5739688E" w:rsidR="003058DB" w:rsidRDefault="007915D2" w:rsidP="003058DB">
      <w:pPr>
        <w:pStyle w:val="Ttulo1"/>
      </w:pPr>
      <w:r>
        <w:lastRenderedPageBreak/>
        <w:t>Funcionários</w:t>
      </w:r>
    </w:p>
    <w:p w14:paraId="12F90078" w14:textId="5A0BEF22" w:rsidR="003058DB" w:rsidRDefault="003058DB" w:rsidP="003058DB">
      <w:r w:rsidRPr="003058DB">
        <w:rPr>
          <w:noProof/>
        </w:rPr>
        <w:drawing>
          <wp:anchor distT="0" distB="0" distL="114300" distR="114300" simplePos="0" relativeHeight="251659264" behindDoc="0" locked="0" layoutInCell="1" allowOverlap="1" wp14:anchorId="7412E8E9" wp14:editId="147E1ADF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760085" cy="37623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Essa é a janela de </w:t>
      </w:r>
      <w:r w:rsidR="007915D2">
        <w:t>funcionários</w:t>
      </w:r>
      <w:r>
        <w:t xml:space="preserve">, aqui aparecerá todos os </w:t>
      </w:r>
      <w:r w:rsidR="007915D2">
        <w:t>funcionários</w:t>
      </w:r>
      <w:r>
        <w:t xml:space="preserve"> cadastrados, digitando o </w:t>
      </w:r>
      <w:r w:rsidR="007915D2">
        <w:t>nome</w:t>
      </w:r>
      <w:r>
        <w:t xml:space="preserve"> e clicando em OK você pode fazer um filtro.</w:t>
      </w:r>
    </w:p>
    <w:p w14:paraId="7593C47F" w14:textId="429DFABF" w:rsidR="003058DB" w:rsidRDefault="003058DB" w:rsidP="003058DB">
      <w:r w:rsidRPr="003058DB">
        <w:rPr>
          <w:noProof/>
        </w:rPr>
        <w:drawing>
          <wp:anchor distT="0" distB="0" distL="114300" distR="114300" simplePos="0" relativeHeight="251660288" behindDoc="0" locked="0" layoutInCell="1" allowOverlap="1" wp14:anchorId="44D9A9F7" wp14:editId="6D5A311C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760085" cy="3759200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 “Arquivo”, você pode voltar para o Menu na opção “Voltar”.</w:t>
      </w:r>
      <w:r w:rsidR="008D0DC1">
        <w:t xml:space="preserve"> </w:t>
      </w:r>
      <w:r w:rsidR="007915D2">
        <w:t>V</w:t>
      </w:r>
      <w:r w:rsidR="008D0DC1">
        <w:t xml:space="preserve">ocê pode cadastrar um novo clicando em “Novo”, editar um </w:t>
      </w:r>
      <w:r w:rsidR="007915D2">
        <w:t>funcionário</w:t>
      </w:r>
      <w:r w:rsidR="008D0DC1">
        <w:t xml:space="preserve"> em “Editar”, para isso você precisa selecionar um </w:t>
      </w:r>
      <w:r w:rsidR="007915D2">
        <w:t>Funcionário</w:t>
      </w:r>
      <w:r w:rsidR="008D0DC1">
        <w:t xml:space="preserve">, em “Excluir” você pode excluir um </w:t>
      </w:r>
      <w:r w:rsidR="007915D2">
        <w:t>funcionário</w:t>
      </w:r>
      <w:r w:rsidR="008D0DC1">
        <w:t xml:space="preserve"> selecionado. </w:t>
      </w:r>
    </w:p>
    <w:p w14:paraId="40E63239" w14:textId="49ABF19A" w:rsidR="008D0DC1" w:rsidRDefault="008D0DC1" w:rsidP="008D0DC1">
      <w:pPr>
        <w:pStyle w:val="Ttulo1"/>
      </w:pPr>
      <w:r>
        <w:lastRenderedPageBreak/>
        <w:t xml:space="preserve">Novo </w:t>
      </w:r>
      <w:r w:rsidR="007915D2">
        <w:t>Funcionário</w:t>
      </w:r>
    </w:p>
    <w:p w14:paraId="5A2198BC" w14:textId="3DD49A93" w:rsidR="008D0DC1" w:rsidRDefault="008D0DC1" w:rsidP="008D0DC1">
      <w:r w:rsidRPr="008D0DC1">
        <w:rPr>
          <w:noProof/>
        </w:rPr>
        <w:drawing>
          <wp:anchor distT="0" distB="0" distL="114300" distR="114300" simplePos="0" relativeHeight="251662336" behindDoc="0" locked="0" layoutInCell="1" allowOverlap="1" wp14:anchorId="381AEAD8" wp14:editId="7BB03B0E">
            <wp:simplePos x="0" y="0"/>
            <wp:positionH relativeFrom="margin">
              <wp:align>right</wp:align>
            </wp:positionH>
            <wp:positionV relativeFrom="paragraph">
              <wp:posOffset>4013835</wp:posOffset>
            </wp:positionV>
            <wp:extent cx="5760085" cy="3712845"/>
            <wp:effectExtent l="0" t="0" r="0" b="190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0DC1">
        <w:rPr>
          <w:noProof/>
        </w:rPr>
        <w:drawing>
          <wp:anchor distT="0" distB="0" distL="114300" distR="114300" simplePos="0" relativeHeight="251661312" behindDoc="0" locked="0" layoutInCell="1" allowOverlap="1" wp14:anchorId="32D67914" wp14:editId="68EFCACE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760085" cy="368046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Preencha todas as informações e clique em “Salvar” para cadastrar um </w:t>
      </w:r>
      <w:r w:rsidR="007915D2">
        <w:t>Funcionário</w:t>
      </w:r>
      <w:r>
        <w:t>.</w:t>
      </w:r>
    </w:p>
    <w:p w14:paraId="55ED50F1" w14:textId="3214608F" w:rsidR="008D0DC1" w:rsidRDefault="008D0DC1" w:rsidP="008D0DC1">
      <w:r>
        <w:t xml:space="preserve">Depois de preenchido e clicado em Salvar você vai ser redirecionado para a tela dos </w:t>
      </w:r>
      <w:r w:rsidR="007915D2">
        <w:t>funcionários</w:t>
      </w:r>
      <w:r>
        <w:t xml:space="preserve"> e verá o </w:t>
      </w:r>
      <w:r w:rsidR="007915D2">
        <w:t>novo funcionário</w:t>
      </w:r>
      <w:r>
        <w:t xml:space="preserve"> já cadastrado.</w:t>
      </w:r>
    </w:p>
    <w:p w14:paraId="0C4715EE" w14:textId="1BEE696F" w:rsidR="008D0DC1" w:rsidRDefault="00D473B0" w:rsidP="00D473B0">
      <w:pPr>
        <w:pStyle w:val="Ttulo1"/>
      </w:pPr>
      <w:r>
        <w:lastRenderedPageBreak/>
        <w:t xml:space="preserve">Editar </w:t>
      </w:r>
      <w:r w:rsidR="007915D2">
        <w:t>Funcionário</w:t>
      </w:r>
    </w:p>
    <w:p w14:paraId="1E20FFEA" w14:textId="2F92675F" w:rsidR="00D473B0" w:rsidRDefault="00D473B0" w:rsidP="00D473B0">
      <w:r w:rsidRPr="00D473B0">
        <w:rPr>
          <w:noProof/>
        </w:rPr>
        <w:drawing>
          <wp:anchor distT="0" distB="0" distL="114300" distR="114300" simplePos="0" relativeHeight="251663360" behindDoc="0" locked="0" layoutInCell="1" allowOverlap="1" wp14:anchorId="5244392C" wp14:editId="1E521BE3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760085" cy="370141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Depois de clicar em Arquivo </w:t>
      </w:r>
      <w:r w:rsidR="00F94E0C">
        <w:t>&gt; Editar</w:t>
      </w:r>
      <w:r>
        <w:t xml:space="preserve"> com um </w:t>
      </w:r>
      <w:r w:rsidR="007915D2">
        <w:t>funcionário</w:t>
      </w:r>
      <w:r>
        <w:t xml:space="preserve"> selecionado</w:t>
      </w:r>
      <w:r w:rsidR="00F94E0C">
        <w:t xml:space="preserve"> abrirá a tela para editar as informações</w:t>
      </w:r>
      <w:r w:rsidR="007915D2">
        <w:t>, depois de editado basta clicar em salvar.</w:t>
      </w:r>
    </w:p>
    <w:p w14:paraId="73066D2D" w14:textId="588BB82D" w:rsidR="00F94E0C" w:rsidRDefault="00F94E0C" w:rsidP="00F94E0C">
      <w:pPr>
        <w:pStyle w:val="Ttulo1"/>
      </w:pPr>
      <w:r w:rsidRPr="00F94E0C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F049135" wp14:editId="7D436B80">
            <wp:simplePos x="0" y="0"/>
            <wp:positionH relativeFrom="margin">
              <wp:align>right</wp:align>
            </wp:positionH>
            <wp:positionV relativeFrom="paragraph">
              <wp:posOffset>447675</wp:posOffset>
            </wp:positionV>
            <wp:extent cx="5760085" cy="3744595"/>
            <wp:effectExtent l="0" t="0" r="0" b="825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Excluindo </w:t>
      </w:r>
      <w:r w:rsidR="007915D2">
        <w:t>Funcionário</w:t>
      </w:r>
    </w:p>
    <w:p w14:paraId="589747E4" w14:textId="7FF86D2B" w:rsidR="00F94E0C" w:rsidRDefault="00F94E0C" w:rsidP="00F94E0C">
      <w:r>
        <w:t xml:space="preserve">Depois de clicar em Arquivo &gt; Excluir com um </w:t>
      </w:r>
      <w:r w:rsidR="007915D2">
        <w:t>funcionário</w:t>
      </w:r>
      <w:r>
        <w:t xml:space="preserve"> selecionado abrirá uma janela para confirma a exclusão. </w:t>
      </w:r>
    </w:p>
    <w:p w14:paraId="788114DC" w14:textId="77777777" w:rsidR="007915D2" w:rsidRDefault="007915D2" w:rsidP="00F94E0C"/>
    <w:p w14:paraId="3EADC913" w14:textId="3F531E5D" w:rsidR="00F94E0C" w:rsidRDefault="007915D2" w:rsidP="00F94E0C">
      <w:pPr>
        <w:pStyle w:val="Ttulo1"/>
      </w:pPr>
      <w:r>
        <w:lastRenderedPageBreak/>
        <w:t>Pratos</w:t>
      </w:r>
    </w:p>
    <w:p w14:paraId="2C07B02D" w14:textId="77777777" w:rsidR="00F94E0C" w:rsidRPr="00F94E0C" w:rsidRDefault="00F94E0C" w:rsidP="00F94E0C">
      <w:r w:rsidRPr="00F94E0C">
        <w:rPr>
          <w:noProof/>
        </w:rPr>
        <w:drawing>
          <wp:inline distT="0" distB="0" distL="0" distR="0" wp14:anchorId="1E80181F" wp14:editId="332A123D">
            <wp:extent cx="5760085" cy="376618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72C2" w14:textId="3EA6173B" w:rsidR="00F94E0C" w:rsidRDefault="00F94E0C" w:rsidP="00F94E0C">
      <w:r>
        <w:t xml:space="preserve">Essa é a janela de </w:t>
      </w:r>
      <w:r w:rsidR="007915D2">
        <w:t>pratos</w:t>
      </w:r>
      <w:r>
        <w:t xml:space="preserve">, aqui aparecerá todos os </w:t>
      </w:r>
      <w:r w:rsidR="007915D2">
        <w:t>pratos</w:t>
      </w:r>
      <w:r>
        <w:t xml:space="preserve"> cadastrados, digitando o Nome do </w:t>
      </w:r>
      <w:r w:rsidR="007915D2">
        <w:t>Prato</w:t>
      </w:r>
      <w:r>
        <w:t xml:space="preserve"> e clicando em OK você pode fazer um filtro.</w:t>
      </w:r>
    </w:p>
    <w:p w14:paraId="65855018" w14:textId="77777777" w:rsidR="00F94E0C" w:rsidRDefault="00F94E0C" w:rsidP="00F94E0C">
      <w:r w:rsidRPr="00F94E0C">
        <w:rPr>
          <w:noProof/>
        </w:rPr>
        <w:drawing>
          <wp:inline distT="0" distB="0" distL="0" distR="0" wp14:anchorId="700A71BE" wp14:editId="5BBA8015">
            <wp:extent cx="5760085" cy="37026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9DD5" w14:textId="22FE3C5F" w:rsidR="00D16516" w:rsidRDefault="00D16516" w:rsidP="00F94E0C">
      <w:r>
        <w:t xml:space="preserve">Em “Arquivo”, você pode voltar para o Menu na opção “Voltar”. </w:t>
      </w:r>
      <w:r w:rsidR="007915D2">
        <w:t xml:space="preserve">Em “Novo”, você consegue cadastrar um novo prato, para </w:t>
      </w:r>
      <w:r>
        <w:t>editar um</w:t>
      </w:r>
      <w:r w:rsidR="007915D2">
        <w:t xml:space="preserve"> prato basta clicar</w:t>
      </w:r>
      <w:r>
        <w:t xml:space="preserve"> em “Editar”, para </w:t>
      </w:r>
      <w:r>
        <w:lastRenderedPageBreak/>
        <w:t xml:space="preserve">isso você precisa selecionar um </w:t>
      </w:r>
      <w:r w:rsidR="007915D2">
        <w:t>Prato</w:t>
      </w:r>
      <w:r>
        <w:t xml:space="preserve">, em “Excluir” você pode excluir um </w:t>
      </w:r>
      <w:r w:rsidR="007915D2">
        <w:t>prato</w:t>
      </w:r>
      <w:r>
        <w:t xml:space="preserve"> selecionado. </w:t>
      </w:r>
    </w:p>
    <w:p w14:paraId="36D9CA8C" w14:textId="77777777" w:rsidR="00D16516" w:rsidRDefault="00D16516">
      <w:pPr>
        <w:jc w:val="left"/>
        <w:rPr>
          <w:rFonts w:eastAsiaTheme="majorEastAsia" w:cstheme="majorBidi"/>
          <w:color w:val="000000" w:themeColor="text1"/>
          <w:sz w:val="40"/>
          <w:szCs w:val="32"/>
        </w:rPr>
      </w:pPr>
      <w:r>
        <w:br w:type="page"/>
      </w:r>
    </w:p>
    <w:p w14:paraId="5C3C325A" w14:textId="362332AB" w:rsidR="00D16516" w:rsidRDefault="00D16516" w:rsidP="00D16516">
      <w:pPr>
        <w:pStyle w:val="Ttulo1"/>
      </w:pPr>
      <w:r>
        <w:lastRenderedPageBreak/>
        <w:t xml:space="preserve">Novo </w:t>
      </w:r>
      <w:r w:rsidR="007915D2">
        <w:t>Prato</w:t>
      </w:r>
    </w:p>
    <w:p w14:paraId="0C648A34" w14:textId="77777777" w:rsidR="00D16516" w:rsidRDefault="00D16516" w:rsidP="00D16516">
      <w:r w:rsidRPr="00D16516">
        <w:rPr>
          <w:noProof/>
        </w:rPr>
        <w:drawing>
          <wp:inline distT="0" distB="0" distL="0" distR="0" wp14:anchorId="1CD07B6D" wp14:editId="051BB741">
            <wp:extent cx="5760085" cy="37490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8C3" w14:textId="46214E32" w:rsidR="00D16516" w:rsidRDefault="00D16516" w:rsidP="00D16516">
      <w:r>
        <w:t xml:space="preserve">Preencha todas as informações e clique em “Salvar” para cadastrar um </w:t>
      </w:r>
      <w:r w:rsidR="007915D2">
        <w:t>Prato</w:t>
      </w:r>
    </w:p>
    <w:p w14:paraId="6854F955" w14:textId="77777777" w:rsidR="00D16516" w:rsidRDefault="00D16516" w:rsidP="00D16516">
      <w:r w:rsidRPr="00D16516">
        <w:rPr>
          <w:noProof/>
        </w:rPr>
        <w:drawing>
          <wp:inline distT="0" distB="0" distL="0" distR="0" wp14:anchorId="1351E400" wp14:editId="47A48DFF">
            <wp:extent cx="5760085" cy="37147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306F" w14:textId="36471455" w:rsidR="00D16516" w:rsidRDefault="00D16516" w:rsidP="00D16516">
      <w:r>
        <w:t xml:space="preserve">Depois de preenchido e clicado em Salvar você vai ser redirecionado para a tela dos </w:t>
      </w:r>
      <w:r w:rsidR="007915D2">
        <w:t>pratos</w:t>
      </w:r>
      <w:r>
        <w:t xml:space="preserve"> e verá o </w:t>
      </w:r>
      <w:r w:rsidR="007915D2">
        <w:t>prato</w:t>
      </w:r>
      <w:r>
        <w:t xml:space="preserve"> já cadastrado.</w:t>
      </w:r>
    </w:p>
    <w:p w14:paraId="32C4E426" w14:textId="6237D879" w:rsidR="00D16516" w:rsidRDefault="00D16516" w:rsidP="00D16516">
      <w:pPr>
        <w:pStyle w:val="Ttulo1"/>
      </w:pPr>
      <w:r>
        <w:lastRenderedPageBreak/>
        <w:t xml:space="preserve">Editar </w:t>
      </w:r>
      <w:r w:rsidR="007915D2">
        <w:t>Pratos</w:t>
      </w:r>
    </w:p>
    <w:p w14:paraId="467146C4" w14:textId="77777777" w:rsidR="00D16516" w:rsidRDefault="00D16516" w:rsidP="00D16516">
      <w:r w:rsidRPr="00D16516">
        <w:rPr>
          <w:noProof/>
        </w:rPr>
        <w:drawing>
          <wp:inline distT="0" distB="0" distL="0" distR="0" wp14:anchorId="0EE839BE" wp14:editId="7DFBFA26">
            <wp:extent cx="5760085" cy="36893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B98E" w14:textId="578A1204" w:rsidR="00D16516" w:rsidRDefault="00D16516" w:rsidP="00D16516">
      <w:r>
        <w:t xml:space="preserve">Depois de clicar em Arquivo &gt; Editar com um </w:t>
      </w:r>
      <w:r w:rsidR="007915D2">
        <w:t>prato</w:t>
      </w:r>
      <w:r>
        <w:t xml:space="preserve"> selecionado abrirá a tela para editar as informações, basta clicar em salvar para concluir.</w:t>
      </w:r>
    </w:p>
    <w:p w14:paraId="6A3F22B9" w14:textId="77777777" w:rsidR="00D16516" w:rsidRDefault="00D16516" w:rsidP="00D16516">
      <w:r>
        <w:br w:type="page"/>
      </w:r>
    </w:p>
    <w:p w14:paraId="1323FE82" w14:textId="142AF601" w:rsidR="00D16516" w:rsidRDefault="00D16516" w:rsidP="00D16516">
      <w:pPr>
        <w:pStyle w:val="Ttulo1"/>
      </w:pPr>
      <w:r>
        <w:lastRenderedPageBreak/>
        <w:t xml:space="preserve">Excluir </w:t>
      </w:r>
      <w:r w:rsidR="007915D2">
        <w:t>Prato</w:t>
      </w:r>
    </w:p>
    <w:p w14:paraId="66E78FE6" w14:textId="77777777" w:rsidR="00D16516" w:rsidRDefault="00D16516" w:rsidP="00D16516">
      <w:r w:rsidRPr="00D16516">
        <w:rPr>
          <w:noProof/>
        </w:rPr>
        <w:drawing>
          <wp:inline distT="0" distB="0" distL="0" distR="0" wp14:anchorId="46B872A0" wp14:editId="2D12307A">
            <wp:extent cx="5760085" cy="36925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601E" w14:textId="1419AB9C" w:rsidR="00D16516" w:rsidRDefault="00D16516" w:rsidP="00D16516">
      <w:r>
        <w:t xml:space="preserve">Depois de clicar em Arquivo &gt; Excluir com um </w:t>
      </w:r>
      <w:r w:rsidR="007915D2">
        <w:t>prato</w:t>
      </w:r>
      <w:r>
        <w:t xml:space="preserve"> selecionado abrirá uma janela para confirma a exclusão</w:t>
      </w:r>
      <w:r w:rsidR="00595F42">
        <w:t>.</w:t>
      </w:r>
    </w:p>
    <w:p w14:paraId="76DC3882" w14:textId="77777777" w:rsidR="00D16516" w:rsidRDefault="00D16516">
      <w:pPr>
        <w:jc w:val="left"/>
      </w:pPr>
      <w:r>
        <w:br w:type="page"/>
      </w:r>
    </w:p>
    <w:p w14:paraId="7970DCB8" w14:textId="23A1942A" w:rsidR="00D16516" w:rsidRDefault="00595F42" w:rsidP="00D16516">
      <w:pPr>
        <w:pStyle w:val="Ttulo1"/>
      </w:pPr>
      <w:r>
        <w:lastRenderedPageBreak/>
        <w:t>Sistema de Pedidos</w:t>
      </w:r>
    </w:p>
    <w:sectPr w:rsidR="00D16516" w:rsidSect="00627D7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000C8"/>
    <w:multiLevelType w:val="hybridMultilevel"/>
    <w:tmpl w:val="4E605318"/>
    <w:lvl w:ilvl="0" w:tplc="CA525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D7E"/>
    <w:rsid w:val="00214E1C"/>
    <w:rsid w:val="00292821"/>
    <w:rsid w:val="003058DB"/>
    <w:rsid w:val="00513B97"/>
    <w:rsid w:val="00595F42"/>
    <w:rsid w:val="00627D7E"/>
    <w:rsid w:val="007915D2"/>
    <w:rsid w:val="008A753E"/>
    <w:rsid w:val="008D0DC1"/>
    <w:rsid w:val="00CA5E03"/>
    <w:rsid w:val="00D16516"/>
    <w:rsid w:val="00D42EB9"/>
    <w:rsid w:val="00D473B0"/>
    <w:rsid w:val="00F9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664EF"/>
  <w15:chartTrackingRefBased/>
  <w15:docId w15:val="{BE03379F-6654-47B8-A9DE-CD8CE2B6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51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14E1C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214E1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4E1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14E1C"/>
    <w:rPr>
      <w:rFonts w:ascii="Arial" w:eastAsiaTheme="majorEastAsia" w:hAnsi="Arial" w:cstheme="majorBidi"/>
      <w:color w:val="000000" w:themeColor="text1"/>
      <w:sz w:val="40"/>
      <w:szCs w:val="32"/>
    </w:rPr>
  </w:style>
  <w:style w:type="paragraph" w:styleId="PargrafodaLista">
    <w:name w:val="List Paragraph"/>
    <w:basedOn w:val="Normal"/>
    <w:uiPriority w:val="34"/>
    <w:qFormat/>
    <w:rsid w:val="00305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2info2021</dc:creator>
  <cp:keywords/>
  <dc:description/>
  <cp:lastModifiedBy>Thiaguinho Pereira</cp:lastModifiedBy>
  <cp:revision>4</cp:revision>
  <dcterms:created xsi:type="dcterms:W3CDTF">2022-10-13T17:57:00Z</dcterms:created>
  <dcterms:modified xsi:type="dcterms:W3CDTF">2022-12-01T00:31:00Z</dcterms:modified>
</cp:coreProperties>
</file>