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nmf0vxnzrbc" w:id="0"/>
    <w:bookmarkEnd w:id="0"/>
    <w:p w:rsidR="00000000" w:rsidDel="00000000" w:rsidP="00000000" w:rsidRDefault="00000000" w:rsidRPr="00000000" w14:paraId="00000001">
      <w:pPr>
        <w:pStyle w:val="Heading1"/>
        <w:rPr/>
      </w:pPr>
      <w:r w:rsidDel="00000000" w:rsidR="00000000" w:rsidRPr="00000000">
        <w:rPr>
          <w:rtl w:val="0"/>
        </w:rPr>
        <w:t xml:space="preserve">Inventory of Impossible Things — Manga Script</w:t>
      </w:r>
    </w:p>
    <w:bookmarkStart w:colFirst="0" w:colLast="0" w:name="hd8emcw2nd7z" w:id="1"/>
    <w:bookmarkEnd w:id="1"/>
    <w:p w:rsidR="00000000" w:rsidDel="00000000" w:rsidP="00000000" w:rsidRDefault="00000000" w:rsidRPr="00000000" w14:paraId="00000002">
      <w:pPr>
        <w:pStyle w:val="Heading2"/>
        <w:rPr/>
      </w:pPr>
      <w:r w:rsidDel="00000000" w:rsidR="00000000" w:rsidRPr="00000000">
        <w:rPr>
          <w:rtl w:val="0"/>
        </w:rPr>
        <w:t xml:space="preserve">Chapter 0: “Trapped in a Cat”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Adapted from the prose chapter. This is a working manga/comic script: it adapts rather than transcribes, choosing the strongest visual beats and compressing interior passages into images. Page and panel counts are a starting point — collapse or expand to taste.</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skttjscm19a" w:id="2"/>
    <w:bookmarkEnd w:id="2"/>
    <w:p w:rsidR="00000000" w:rsidDel="00000000" w:rsidP="00000000" w:rsidRDefault="00000000" w:rsidRPr="00000000" w14:paraId="00000005">
      <w:pPr>
        <w:pStyle w:val="Heading2"/>
        <w:rPr/>
      </w:pPr>
      <w:r w:rsidDel="00000000" w:rsidR="00000000" w:rsidRPr="00000000">
        <w:rPr>
          <w:rtl w:val="0"/>
        </w:rPr>
        <w:t xml:space="preserve">FORMAT &amp; READING NOTES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Black-and-white manga (seinen), atmospheric. ~23 pages.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 direction: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Left-to-right is fine for this audience; flip panel order if you want traditional right-to-left.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throughout. We never leave the building. Arthur appears only in memory.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Through-line voice: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Cat’s dry, lordly interior monologue carries the chapter. It lives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caption boxes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a5j1mb6y37hl" w:id="3"/>
    <w:bookmarkEnd w:id="3"/>
    <w:p w:rsidR="00000000" w:rsidDel="00000000" w:rsidP="00000000" w:rsidRDefault="00000000" w:rsidRPr="00000000" w14:paraId="0000000A">
      <w:pPr>
        <w:pStyle w:val="Heading2"/>
        <w:rPr/>
      </w:pPr>
      <w:r w:rsidDel="00000000" w:rsidR="00000000" w:rsidRPr="00000000">
        <w:rPr>
          <w:rtl w:val="0"/>
        </w:rPr>
        <w:t xml:space="preserve">ART STYLE (prepend this to every panel prompt)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Black-and-white manga / seinen; fine linework, heavy blacks, screentone shading; moody, gothic-cozy. Setting: a cluttered, ageing antique-curio shop in small-town Ontario — leaded glass, dark walnut, dust, clutter. Protagonist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large, battle-scarred silver-grey tomcat with amber-gold eyes and an imperious bearing — an ORDINARY cat at all times: never anthropomorphic, never standing, never a person, never glowing, never magical.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Cinematic light, deep shadow.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(Reference images, if your tool accepts them: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Images/Prince.png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for the cat;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Images/Arthur's Curios.png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for the shop;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Images/Ledger.png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Images/coffee maker.png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Images/Cane.png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hmxuro60t0e8" w:id="4"/>
    <w:bookmarkEnd w:id="4"/>
    <w:p w:rsidR="00000000" w:rsidDel="00000000" w:rsidP="00000000" w:rsidRDefault="00000000" w:rsidRPr="00000000" w14:paraId="0000000C">
      <w:pPr>
        <w:pStyle w:val="Heading2"/>
        <w:rPr/>
      </w:pPr>
      <w:r w:rsidDel="00000000" w:rsidR="00000000" w:rsidRPr="00000000">
        <w:rPr>
          <w:rtl w:val="0"/>
        </w:rPr>
        <w:t xml:space="preserve">LETTERING CONVENTIONS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Cat’s interior narration (rectangular boxes). The spine of the chapter.</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Cat’s spoken lines, said aloud to the empty Shop (speech balloon; consider a distinct typeface or a small paw-print tag so the reader learns this is the Cat’s voice).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SHOP never speaks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balloons, ever. It “answers” only through environment (drafts, sliding tins, lights, temperature)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SFX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LEDGER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words shown as handwriting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inside the panel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book writing itself); never a balloon.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SFX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stylized sound effects, hand-lettered.</w:t>
      </w:r>
    </w:p>
    <w:bookmarkStart w:colFirst="0" w:colLast="0" w:name="op9b4r7yuw9h" w:id="5"/>
    <w:bookmarkEnd w:id="5"/>
    <w:p w:rsidR="00000000" w:rsidDel="00000000" w:rsidP="00000000" w:rsidRDefault="00000000" w:rsidRPr="00000000" w14:paraId="00000012">
      <w:pPr>
        <w:pStyle w:val="Heading2"/>
        <w:rPr/>
      </w:pPr>
      <w:r w:rsidDel="00000000" w:rsidR="00000000" w:rsidRPr="00000000">
        <w:rPr>
          <w:rtl w:val="0"/>
        </w:rPr>
        <w:t xml:space="preserve">HARD CONTINUITY RULE (do not break, in script or art)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ever a cat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Cat” in this script, a male tomcat.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depict or imply anything beneath the cat: no human or humanoid form, no transformation, no glow, nothing that stands, dresses, or speaks like a person. Any art prompt that drifts toward a person, a humanoid, or a magical/transformed being is wrong. Keeping this airtight matters for payoffs later in the series.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t01v5pqu7ou" w:id="6"/>
    <w:bookmarkEnd w:id="6"/>
    <w:p w:rsidR="00000000" w:rsidDel="00000000" w:rsidP="00000000" w:rsidRDefault="00000000" w:rsidRPr="00000000" w14:paraId="00000015">
      <w:pPr>
        <w:pStyle w:val="Heading2"/>
        <w:rPr/>
      </w:pPr>
      <w:r w:rsidDel="00000000" w:rsidR="00000000" w:rsidRPr="00000000">
        <w:rPr>
          <w:rtl w:val="0"/>
        </w:rPr>
        <w:t xml:space="preserve">CAST &amp; SETTING DESIGN SHEET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CAT (protagonist).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heavy battle-scarred tomcat; unusual silver-grey coat that catches light oddly; striking amber-gold eyes; one or two old nicks in the ears; carries itself like a creature long accustomed to being obeyed. Expressions range from withering contempt to (rarely, secretly) loneliness. Always a real cat.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ARTHUR (memory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former Keeper. Tall, stands ramrod-straight despite age; greying hair but a face oddly untouched by years; long coat; carries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heavy walking stick covered in fine scratch-marks that almost look like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Warm, dry, precise. Seen lifting curios, and in the single departure memory (coat, pack, out the black door).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SHOP — “Arthur’s Curios.”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narrow, leaning antique shop. Dark walnut counter, brass register, leaded transom, glass cases, towering crowded shelves, a woodstove, a worn stair-runner, a kitchen built for two.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presence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character you can see — convey it through light, dust, drafts, and the way objects move on their own.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Dust in furred ridges; a desk drift of paper; a black rotary phone; a cup of pens;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Ledger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Arthur’s chair pulled three inches out, casters turned to the door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reading lamp that still burns though the bulb died a year ago.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DOOR WITH NO KEYHOLE.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of the upper hall. Plain, sealed, no handle, no keyhole — something faded waiting behind it.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LEDGER.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heavy leather book under the counter / on the desk; writes itself in spidery ink. Late entries decay to single words: DUST. REPAIR. HUNGER.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PROPS.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mouse(s); the baseboard gap; the coffee-maker monolith; tins of salmon; a substandard kibble bowl; a half-loaf of brown bread.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ik7a03zuddd" w:id="7"/>
    <w:bookmarkEnd w:id="7"/>
    <w:p w:rsidR="00000000" w:rsidDel="00000000" w:rsidP="00000000" w:rsidRDefault="00000000" w:rsidRPr="00000000" w14:paraId="0000001E">
      <w:pPr>
        <w:pStyle w:val="Heading2"/>
        <w:rPr/>
      </w:pPr>
      <w:r w:rsidDel="00000000" w:rsidR="00000000" w:rsidRPr="00000000">
        <w:rPr>
          <w:rtl w:val="0"/>
        </w:rPr>
        <w:t xml:space="preserve">PART ONE — THE WAITING</w:t>
      </w:r>
    </w:p>
    <w:bookmarkStart w:colFirst="0" w:colLast="0" w:name="rksvelrmaunk" w:id="8"/>
    <w:bookmarkEnd w:id="8"/>
    <w:p w:rsidR="00000000" w:rsidDel="00000000" w:rsidP="00000000" w:rsidRDefault="00000000" w:rsidRPr="00000000" w14:paraId="0000001F">
      <w:pPr>
        <w:pStyle w:val="Heading3"/>
        <w:rPr/>
      </w:pPr>
      <w:r w:rsidDel="00000000" w:rsidR="00000000" w:rsidRPr="00000000">
        <w:rPr>
          <w:rtl w:val="0"/>
        </w:rPr>
        <w:t xml:space="preserve">PAGE 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Establishing, wide / splash.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Exterior dusk. The narrow shop leans against a darkening Grovesend street, one dim window lit, snow or dead leaves at the step. Title overlaid.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 a time after the last of the humans leaves, the cat believes the Shop is simply waiting.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exterior of a leaning small-town antique shop at dusk, one lit window, empty street, ominous and lonely.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Interior, 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enthroned on the broad walnut counter amid clutter and dust, tail wrapped, supremely unimpressed.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Four hundred and seventy-two days since the total collapse of standards. I date it precisely: salmon neither fresh nor sushi-grade, and the next morning, brown lumps I would not offer a landfill gull.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regal silver-grey tomcat sitting on a cluttered antique-shop counter in dusty light, judging the room.</w:t>
      </w:r>
    </w:p>
    <w:bookmarkStart w:colFirst="0" w:colLast="0" w:name="yqxxwthgmas5" w:id="9"/>
    <w:bookmarkEnd w:id="9"/>
    <w:p w:rsidR="00000000" w:rsidDel="00000000" w:rsidP="00000000" w:rsidRDefault="00000000" w:rsidRPr="00000000" w14:paraId="00000022">
      <w:pPr>
        <w:pStyle w:val="Heading3"/>
        <w:rPr/>
      </w:pPr>
      <w:r w:rsidDel="00000000" w:rsidR="00000000" w:rsidRPr="00000000">
        <w:rPr>
          <w:rtl w:val="0"/>
        </w:rPr>
        <w:t xml:space="preserve">PAGE 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Memory / warmer tone (softer screentone).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Arthur, tall and dry-eyed, lifts a strange curio from a dust-furred box toward the Cat. - ARTHUR: “What do you think, old boy? Regency, or a brilliant fake?” - Art: tall greying man in a long coat holding up an antique curiosity to a silver-grey cat, warm shop interior, fond moment (memory/flashback feel).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Memory, close.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bats the object with one disdainful paw (a verdict: fraud).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was first to be served, last to be scolded. The one whose taste was asked. The system worked.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close-up of a cat’s paw swatting a small antique object off a table, decisive.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Back to present, wide.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the Cat alone, yowling up into the empty stairwell; unwashed windows; dust thick on Arthur’s chair. - SFX: (echo)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yowl…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 I may complain to the ceiling for an hour and receive only the echo of my own indignation.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mid-yowl, small in a large dim empty shop, dust motes, an empty armchair gathering dust.</w:t>
      </w:r>
    </w:p>
    <w:bookmarkStart w:colFirst="0" w:colLast="0" w:name="qgwxa880rkho" w:id="10"/>
    <w:bookmarkEnd w:id="10"/>
    <w:p w:rsidR="00000000" w:rsidDel="00000000" w:rsidP="00000000" w:rsidRDefault="00000000" w:rsidRPr="00000000" w14:paraId="00000026">
      <w:pPr>
        <w:pStyle w:val="Heading3"/>
        <w:rPr/>
      </w:pPr>
      <w:r w:rsidDel="00000000" w:rsidR="00000000" w:rsidRPr="00000000">
        <w:rPr>
          <w:rtl w:val="0"/>
        </w:rPr>
        <w:t xml:space="preserve">PAGE 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Small inset montage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watching a line of mice cross the floor, regal as a general reviewing troops.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have strategies. I name each mouse family, invent its history — then cull the patriarchs on a schedule, for the good of the bloodline.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watching mice cross a shop floor with cold strategic interest.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Inset montage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at the window, gazing toward town; a thought-image of a bright, busy public library.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compose letters of complaint to the council of sentient structures. The Ingersoll library is open seven days a week. I remember this more than is good for 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silhouetted at a grimy window looking out at a distant lit building.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Inset montage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curled in one of several chairs, eyes half-closed, mid-“review.”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rate every chair in the building and rotate among them on a schedule only the disciplined could follow.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curled smugly in an antique armchair among several chairs.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Quiet, close.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Cat’s face, the contempt slipping for just a beat into something lonelier.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But some needs I cannot meet alone. The sound of a second heart in a room — confirmation that one has not been quietly reclassified from Cat to Furniture.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intimate close-up of a cat’s face in low light, a flicker of loneliness behind the pride.</w:t>
      </w:r>
    </w:p>
    <w:bookmarkStart w:colFirst="0" w:colLast="0" w:name="ihenb6ng0vrb" w:id="11"/>
    <w:bookmarkEnd w:id="11"/>
    <w:p w:rsidR="00000000" w:rsidDel="00000000" w:rsidP="00000000" w:rsidRDefault="00000000" w:rsidRPr="00000000" w14:paraId="0000002B">
      <w:pPr>
        <w:pStyle w:val="Heading3"/>
        <w:rPr/>
      </w:pPr>
      <w:r w:rsidDel="00000000" w:rsidR="00000000" w:rsidRPr="00000000">
        <w:rPr>
          <w:rtl w:val="0"/>
        </w:rPr>
        <w:t xml:space="preserve">PAGE 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announces from the counter, paw planted like a magistrate. - CAT: “Shop. The tinned salmon expired under a previous government. Take the appropriate action.” - Art: a cat sitting upright and imperious on an antique counter, mid-declaration.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Wide, still.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Nothing. The shop holds its silence; dust hangs.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Shop does nothing.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still, silent cluttered shop interior, dust suspended in a shaft of light, a small cat dwarfed by 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relocates to the brass register, tail coiled tight — a posture engineered to broadcast contempt. - CAT: “Is this the strategy, then? Neglect your last remaining stakeholder until I leave a poor review?” - Art: a cat seated pointedly on an antique brass cash register, tail wrapped, radiating disdain.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Close.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draught stirs; a single mouse dropping is laid on the counter beside the Cat’s paw, as if placed. The Cat eyes the baseboard gap across the room.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fffff…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(draught) - Art: close on a cat’s paw beside a single mouse dropping on a counter; a dark gap in the baseboard in the background.</w:t>
      </w:r>
    </w:p>
    <w:bookmarkStart w:colFirst="0" w:colLast="0" w:name="nihfpyni56yk" w:id="12"/>
    <w:bookmarkEnd w:id="12"/>
    <w:p w:rsidR="00000000" w:rsidDel="00000000" w:rsidP="00000000" w:rsidRDefault="00000000" w:rsidRPr="00000000" w14:paraId="00000030">
      <w:pPr>
        <w:pStyle w:val="Heading3"/>
        <w:rPr/>
      </w:pPr>
      <w:r w:rsidDel="00000000" w:rsidR="00000000" w:rsidRPr="00000000">
        <w:rPr>
          <w:rtl w:val="0"/>
        </w:rPr>
        <w:t xml:space="preserve">PAGE 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Low angle on the baseboard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Darkness inside it deeper than a wall should hold. The Cat’s reflection/eyes watching. - Art: a low dark gap in an old baseboard, unnaturally deep shadow within, a cat watching warily from across the room.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Cat, grave.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Dead serious now, the comedy gone. - CAT: “Let one goblin find the gap the mice found, and you will learn the difference between an infestation and an invasion. I have seen what they do to a house that stopped paying attention. I would rather not see it twice.” - Art: a cat in a hard, serious posture delivering a warning, heavy shadow.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Foreboding inset (do NOT over-show).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suggestion only — a clawed, wrong silhouette implied in the black of the gap; nothing clearly seen.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would rather not see it twice.)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an ambiguous menacing silhouette barely suggested inside deep shadow, more implied than shown, dread.</w:t>
      </w:r>
    </w:p>
    <w:bookmarkStart w:colFirst="0" w:colLast="0" w:name="3jk6f45l07" w:id="13"/>
    <w:bookmarkEnd w:id="13"/>
    <w:p w:rsidR="00000000" w:rsidDel="00000000" w:rsidP="00000000" w:rsidRDefault="00000000" w:rsidRPr="00000000" w14:paraId="00000034">
      <w:pPr>
        <w:pStyle w:val="Heading3"/>
        <w:rPr/>
      </w:pPr>
      <w:r w:rsidDel="00000000" w:rsidR="00000000" w:rsidRPr="00000000">
        <w:rPr>
          <w:rtl w:val="0"/>
        </w:rPr>
        <w:t xml:space="preserve">PAGE 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Atmospheric triptych feel.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building’s “voice”: settling timber, a shudder in the pipes, the hum in the walls past midnight. Show as small detail panels (a beam, a pipe, a wall).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Shop is not mute. Settling timber. A shudder in the pipes. A hum in the walls just past midnight. Not alive — but a will, distributed, and grimly pleased to enforce its own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moody detail shots of old timber, copper pipes, and a wall at midnight; a sense of something listening.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Memory inset.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Arthur in his prime, fixing a dripping tap within the hour; shelves glowing; the front step clear of ice while the street glitters.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Rule One: the Shop must be maintained. Arthur kept it perfectly. I suspected wizardry. He insisted it was pride and solvents.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tall greying man briskly maintaining a gleaming antique shop, warm memory tone.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Present, the kitchen.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self-maintained but joyless: the coffee monolith ready, a half-loaf in eternal reserve, the fridge humming.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It sweeps its own floors now. But it cannot do the perishable, the emotional, the living. The kitchen was built for a pair. The rest falls to 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dim tidy-but-lifeless kitchen, a strange monolithic coffee maker, a lone half-loaf of bread, a cat in the doorway.</w:t>
      </w:r>
    </w:p>
    <w:bookmarkStart w:colFirst="0" w:colLast="0" w:name="ld71bv6o9kyp" w:id="14"/>
    <w:bookmarkEnd w:id="14"/>
    <w:p w:rsidR="00000000" w:rsidDel="00000000" w:rsidP="00000000" w:rsidRDefault="00000000" w:rsidRPr="00000000" w14:paraId="00000038">
      <w:pPr>
        <w:pStyle w:val="Heading3"/>
        <w:rPr/>
      </w:pPr>
      <w:r w:rsidDel="00000000" w:rsidR="00000000" w:rsidRPr="00000000">
        <w:rPr>
          <w:rtl w:val="0"/>
        </w:rPr>
        <w:t xml:space="preserve">PAGE 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Splash / fantasy.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Cat’s daydream: itself as a great lion stretched across the high shelves of a ruined palace, light pouring through the front windows “like the inside of an old clock.”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 cold mornings I let myself imagine I am a lion in the ruins of an abandoned palace.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regal cat imagined lion-sized, prowling high shelves in dramatic clock-like light — grand, ironic, beautiful.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Small, warm.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genuinely content for a beat, eyes closed in a sunbeam.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Once or twice, I have caught myself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dozing contentedly in a warm rectangle of window light.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Hard cut, ominous.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light snaps cold; the Cat’s eyes flick open.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It is then, always, that the Shop disabuses 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cat’s eyes snapping open in suddenly cold, draining light, mood turning.</w:t>
      </w:r>
    </w:p>
    <w:bookmarkStart w:colFirst="0" w:colLast="0" w:name="p1o8ddjw9yso" w:id="15"/>
    <w:bookmarkEnd w:id="15"/>
    <w:p w:rsidR="00000000" w:rsidDel="00000000" w:rsidP="00000000" w:rsidRDefault="00000000" w:rsidRPr="00000000" w14:paraId="0000003C">
      <w:pPr>
        <w:pStyle w:val="Heading2"/>
        <w:rPr/>
      </w:pPr>
      <w:r w:rsidDel="00000000" w:rsidR="00000000" w:rsidRPr="00000000">
        <w:rPr>
          <w:rtl w:val="0"/>
        </w:rPr>
        <w:t xml:space="preserve">PART TWO — THE STUDY</w:t>
      </w:r>
    </w:p>
    <w:bookmarkStart w:colFirst="0" w:colLast="0" w:name="iuffxedgffca" w:id="16"/>
    <w:bookmarkEnd w:id="16"/>
    <w:p w:rsidR="00000000" w:rsidDel="00000000" w:rsidP="00000000" w:rsidRDefault="00000000" w:rsidRPr="00000000" w14:paraId="0000003D">
      <w:pPr>
        <w:pStyle w:val="Heading3"/>
        <w:rPr/>
      </w:pPr>
      <w:r w:rsidDel="00000000" w:rsidR="00000000" w:rsidRPr="00000000">
        <w:rPr>
          <w:rtl w:val="0"/>
        </w:rPr>
        <w:t xml:space="preserve">PAGE 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Wide, tense.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noise from upstairs — like an anchor dragged across hardwood. The Cat freezes mid-room, ears and whiskers thrown forward.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GRRRNK… (drag)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frozen alert, ears forward, staring up toward a dark staircase; tension.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At the foot of the stairs.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looks up the dim flight, calculating. - CAT: “If this is a loyalty test, Shop — I am still here, and my competitors have died or moved to Ingersoll. There is no benefit to escalation.” - Art: a cat at the bottom of an old staircase looking up into shadow, wary.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Close.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second noise, softer, nearer. The Cat’s pupils widen.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Investigate, then.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tight close-up of a cat’s widening eyes in the dark.</w:t>
      </w:r>
    </w:p>
    <w:bookmarkStart w:colFirst="0" w:colLast="0" w:name="r2r44euwxt48" w:id="17"/>
    <w:bookmarkEnd w:id="17"/>
    <w:p w:rsidR="00000000" w:rsidDel="00000000" w:rsidP="00000000" w:rsidRDefault="00000000" w:rsidRPr="00000000" w14:paraId="00000041">
      <w:pPr>
        <w:pStyle w:val="Heading3"/>
        <w:rPr/>
      </w:pPr>
      <w:r w:rsidDel="00000000" w:rsidR="00000000" w:rsidRPr="00000000">
        <w:rPr>
          <w:rtl w:val="0"/>
        </w:rPr>
        <w:t xml:space="preserve">PAGE 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The climb.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ascends the worn runner, heavy and deliberate; the carpet is rubbed pale exactly where Arthur always stepped.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runner is worn pale in the exact places he favoured. Every thread a record of an absence.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climbing a faded threadbare stair-runner, low dramatic angle.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landing.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pauses, tastes the air; we feel the “tang of otherness.”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goblin — but something that knows of goblins. Which is, if anything, worse.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on a dim landing, nose lifted, sensing something wrong in the air.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study door.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Shut but unlatched; a pale palm-shaped smudge worn where Arthur’s hand always rested. The Cat noses it open a crack.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an old door ajar, a faint hand-shaped worn patch on the paint, a cat’s nose nudging it open, shaft of dark beyond.</w:t>
      </w:r>
    </w:p>
    <w:bookmarkStart w:colFirst="0" w:colLast="0" w:name="tgmafpqq61il" w:id="18"/>
    <w:bookmarkEnd w:id="18"/>
    <w:p w:rsidR="00000000" w:rsidDel="00000000" w:rsidP="00000000" w:rsidRDefault="00000000" w:rsidRPr="00000000" w14:paraId="00000045">
      <w:pPr>
        <w:pStyle w:val="Heading3"/>
        <w:rPr/>
      </w:pPr>
      <w:r w:rsidDel="00000000" w:rsidR="00000000" w:rsidRPr="00000000">
        <w:rPr>
          <w:rtl w:val="0"/>
        </w:rPr>
        <w:t xml:space="preserve">PAGE 10</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Interior study, wide.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enters along the wall. The desk: drift of paper, black rotary phone, cup of pens, the Ledger. Curtains drawn. Dust ridges everywhere. - Art: dusty cluttered study interior, heavy drawn curtains, a desk piled with paper and an old book, a cat slinking along the wall.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Detail, eerie.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Arthur’s reading lamp glows warmly — though we (and the Cat) know the bulb died over a year ago.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His lamp still burns. The bulb died a year ago.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warm pool of light from an old reading lamp on a dusty desk, subtly wrong, unsettling.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Cat on the desk.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leaps up, paws landing in the exact spots that once earned a treat, and walks the desk’s length, tail high.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land where I always landed. Once, this earned a treat for its delicacy.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walking the length of a cluttered antique desk, tail up, surveying.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Beat.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Empty room. Nothing.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Again — nothing.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wide quiet study, a small cat on the desk, no one there, dread of absence.</w:t>
      </w:r>
    </w:p>
    <w:bookmarkStart w:colFirst="0" w:colLast="0" w:name="6w23jo1fjga3" w:id="19"/>
    <w:bookmarkEnd w:id="19"/>
    <w:p w:rsidR="00000000" w:rsidDel="00000000" w:rsidP="00000000" w:rsidRDefault="00000000" w:rsidRPr="00000000" w14:paraId="0000004A">
      <w:pPr>
        <w:pStyle w:val="Heading3"/>
        <w:rPr/>
      </w:pPr>
      <w:r w:rsidDel="00000000" w:rsidR="00000000" w:rsidRPr="00000000">
        <w:rPr>
          <w:rtl w:val="0"/>
        </w:rPr>
        <w:t xml:space="preserve">PAGE 11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Close on the floor.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puddle of clean, clear water with a single red thread drifting at its centre. - Art: macro of a small clear puddle of water on dark floorboards, one thin red thread suspended in it, jewel-like and ominous.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Cat sniffs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Nose lowered.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Blood — but only the memory of blood. No leak above. Cold water, a faint aftertaste of metal.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lowering its nose to a small puddle, intent.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Realization / quiet splash.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lifts its head, eyes narrowing.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message, then.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raising its head sharply from the puddle, gold eyes catching the dim light, a chill of understanding.</w:t>
      </w:r>
    </w:p>
    <w:bookmarkStart w:colFirst="0" w:colLast="0" w:name="vm0oqb65q6xy" w:id="20"/>
    <w:bookmarkEnd w:id="20"/>
    <w:p w:rsidR="00000000" w:rsidDel="00000000" w:rsidP="00000000" w:rsidRDefault="00000000" w:rsidRPr="00000000" w14:paraId="0000004E">
      <w:pPr>
        <w:pStyle w:val="Heading3"/>
        <w:rPr/>
      </w:pPr>
      <w:r w:rsidDel="00000000" w:rsidR="00000000" w:rsidRPr="00000000">
        <w:rPr>
          <w:rtl w:val="0"/>
        </w:rPr>
        <w:t xml:space="preserve">PAGE 12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Night, high shelf.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sleeps on the high shelf above the kitchen door, curled into the exact shape of the missing loaf.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sleep in the shape of the bread that is no longer there.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curled tight on a high shelf in moonlit dark, loaf-shaped, lonely.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dream (surreal).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runs the endless length of the building, unable to outrun the echo of its own feet.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 dream the dream I always dream: running the length of this place, unable to outrun the sound of my own feet.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surreal dream image — a cat running down an impossibly long shop corridor, its own pawprints/echoes chasing 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Morning.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mouse sits brazenly on the counter, looking from the Cat to the brown loaf and back. - Art: a bold little mouse sitting upright on a counter beside a loaf of bread, a cat watching, comic standoff.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Blink.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Between two blinks the mouse is gone; a trail of droppings leads to the baseboard. The Cat sits at the hole, composed, “noting the time.”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matters is the ritual of the waiting. The demonstration that standards are enforced — even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sitting with ceremonial patience before a baseboard mouse-hole, a trail of droppings, dignified vigil.</w:t>
      </w:r>
    </w:p>
    <w:bookmarkStart w:colFirst="0" w:colLast="0" w:name="6dzmapi1jdzs" w:id="21"/>
    <w:bookmarkEnd w:id="21"/>
    <w:p w:rsidR="00000000" w:rsidDel="00000000" w:rsidP="00000000" w:rsidRDefault="00000000" w:rsidRPr="00000000" w14:paraId="00000053">
      <w:pPr>
        <w:pStyle w:val="Heading3"/>
        <w:rPr/>
      </w:pPr>
      <w:r w:rsidDel="00000000" w:rsidR="00000000" w:rsidRPr="00000000">
        <w:rPr>
          <w:rtl w:val="0"/>
        </w:rPr>
        <w:t xml:space="preserve">PAGE 13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Night, the kitchen.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bread is gone; an unopened, unexpired tin of salmon waits on the counter, almost contrite. - Art: a single clean tin of salmon sitting alone in a pool of light on a dim kitchen counter, like an offering.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Cat eats with ceremony, then looks to the ceiling.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CAT: “You could have simply asked.” - Art: a cat eating delicately from a tin, then glancing upward at the ceiling, addressing the room.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Quiet close (end of Part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coffee monolith clicks itself on in the dark. The Cat’s eyes soften, just slightly.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 the first time in four hundred and seventy-three days, I do not feel entirely 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strange monolithic coffee maker switching on by itself in a dark kitchen, a cat watching, a sliver of warmth.</w:t>
      </w:r>
    </w:p>
    <w:bookmarkStart w:colFirst="0" w:colLast="0" w:name="v1jrc3dnq0ah" w:id="22"/>
    <w:bookmarkEnd w:id="22"/>
    <w:p w:rsidR="00000000" w:rsidDel="00000000" w:rsidP="00000000" w:rsidRDefault="00000000" w:rsidRPr="00000000" w14:paraId="00000057">
      <w:pPr>
        <w:pStyle w:val="Heading2"/>
        <w:rPr/>
      </w:pPr>
      <w:r w:rsidDel="00000000" w:rsidR="00000000" w:rsidRPr="00000000">
        <w:rPr>
          <w:rtl w:val="0"/>
        </w:rPr>
        <w:t xml:space="preserve">PART THREE — THE RULES ARE THE RULES</w:t>
      </w:r>
    </w:p>
    <w:bookmarkStart w:colFirst="0" w:colLast="0" w:name="ursylsbpk6w1" w:id="23"/>
    <w:bookmarkEnd w:id="23"/>
    <w:p w:rsidR="00000000" w:rsidDel="00000000" w:rsidP="00000000" w:rsidRDefault="00000000" w:rsidRPr="00000000" w14:paraId="00000058">
      <w:pPr>
        <w:pStyle w:val="Heading3"/>
        <w:rPr/>
      </w:pPr>
      <w:r w:rsidDel="00000000" w:rsidR="00000000" w:rsidRPr="00000000">
        <w:rPr>
          <w:rtl w:val="0"/>
        </w:rPr>
        <w:t xml:space="preserve">PAGE 14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Atmospheric, the building as history.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shop rendered as strata / layers — a sense of long memory and old grudges in the stones.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Shop has a long memory and no patience for innovation. It has seen at least two bloodlines rise and fall before this one, and keeps the ghost of every Keeper who failed to keep.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moody cross-section feel of an old building, layered shadows suggesting many past eras and absent figures.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Cat, philosophical, on a windowsill.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Ours is not love so much as challenge. To love the Shop is to refuse its first offer, every time. Arthur was the last Keeper. I am the last apprentice left 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poised on a windowsill in slanting light, contemplative and proud.</w:t>
      </w:r>
    </w:p>
    <w:bookmarkStart w:colFirst="0" w:colLast="0" w:name="nuaisczfd3eg" w:id="24"/>
    <w:bookmarkEnd w:id="24"/>
    <w:p w:rsidR="00000000" w:rsidDel="00000000" w:rsidP="00000000" w:rsidRDefault="00000000" w:rsidRPr="00000000" w14:paraId="0000005B">
      <w:pPr>
        <w:pStyle w:val="Heading3"/>
        <w:rPr/>
      </w:pPr>
      <w:r w:rsidDel="00000000" w:rsidR="00000000" w:rsidRPr="00000000">
        <w:rPr>
          <w:rtl w:val="0"/>
        </w:rPr>
        <w:t xml:space="preserve">PAGE 15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The ritual: holding the floor.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plants itself dead-centre on a square of kitchen floor, ignoring a full kibble bowl, in for the long haul.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 earn breakfast I may hold one square of floor for three hours, in thirty-five-minute shifts, refusing even to sniff the kibble — until the Shop relents.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sitting with rigid determination in the centre of a kitchen floor, pointedly ignoring a food bowl.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grudging gift.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old tin slides from the cupboard on its own, wobbles once, settles before the Cat “with the faintest air of defeat.”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…skff. tk.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tin of food sliding by itself out of a cupboard and settling before a waiting cat, faintly comic, faintly magical.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catch.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opener. The Cat bats the tin into the sink and meows at one exact pitch to free the drawer. - CAT: “(mrrrOW)”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precise pitch that opens the drawer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batting a tin into an old sink, then yowling at a stuck drawer; problem-solving with contempt.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Dawn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radiant kitchen floor drops cold in two seconds; the Cat shivers atop the woodstove, outraged; the bowl below is full of suspiciously generic kibble.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(temp drop) — fwsh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CAT: “My patience exceeds yours by a factor of at least three.” - Art: a cat shivering on top of a cast-iron woodstove glaring down at a bowl of cheap kibble, breath visible.</w:t>
      </w:r>
    </w:p>
    <w:bookmarkStart w:colFirst="0" w:colLast="0" w:name="idppcoucuy2c" w:id="25"/>
    <w:bookmarkEnd w:id="25"/>
    <w:p w:rsidR="00000000" w:rsidDel="00000000" w:rsidP="00000000" w:rsidRDefault="00000000" w:rsidRPr="00000000" w14:paraId="00000060">
      <w:pPr>
        <w:pStyle w:val="Heading3"/>
        <w:rPr/>
      </w:pPr>
      <w:r w:rsidDel="00000000" w:rsidR="00000000" w:rsidRPr="00000000">
        <w:rPr>
          <w:rtl w:val="0"/>
        </w:rPr>
        <w:t xml:space="preserve">PAGE 16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The standoff.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Split composition: the Cat grooming slowly, eyes narrowed to gold slits — versus the empty, patient room. “A negotiation.”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how a negotiation is conducted. The Shop, to its credit, knows how to counter-stare.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grooming with slow defiance, eyes narrowed, in a tense empty room; standoff energy.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Noon concession.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single cube of turkey appears dead-centre on the kitchen table. The Cat takes it in one measured bite. - Art: a lone cube of turkey on a bare table; a cat taking it with precise dignity.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grand offer.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Late light. A fresh tin appears, labelled in a script the Cat can’t read; the opener beside it, blade already wet and gleaming. The Cat circles it once — and walks away. - Art: an ornate unfamiliar tin and a gleaming wet can-opener on a mat; a cat turning its back and walking off, supremely unbothered.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The Shop blinks.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tin rolls itself across the floor and stops against the Cat’s forepaw. The Cat sighs, opens it itself. - CAT: “I see you. I see what you are becoming.” - Art: a tin rolling across floorboards to touch a cat’s paw; the cat regarding it, then the ceiling, knowingly.</w:t>
      </w:r>
    </w:p>
    <w:bookmarkStart w:colFirst="0" w:colLast="0" w:name="w583nsadgwq5" w:id="26"/>
    <w:bookmarkEnd w:id="26"/>
    <w:p w:rsidR="00000000" w:rsidDel="00000000" w:rsidP="00000000" w:rsidRDefault="00000000" w:rsidRPr="00000000" w14:paraId="00000065">
      <w:pPr>
        <w:pStyle w:val="Heading3"/>
        <w:rPr/>
      </w:pPr>
      <w:r w:rsidDel="00000000" w:rsidR="00000000" w:rsidRPr="00000000">
        <w:rPr>
          <w:rtl w:val="0"/>
        </w:rPr>
        <w:t xml:space="preserve">PAGE 17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The door with no keyhole.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Upper hall, moonlight a cold blade across the boards. The Cat sits before the plain sealed door — no handle, no keyhole.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sit by the door that will not open — that has no keyhole and never had one — and tonight I feel something on the far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sitting small before a plain, sealed, handleless door at the end of a moonlit hall, deep shadow.</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presence (suggest, don’t reveal).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Beyond the seam, a faint, diffuse presence — “a second, smaller shadow shut away.” Render as the faintest glow/warp at the door’s edge; nothing identifiable.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presence not unlike my own, but faded — as though the Shop grew a second shadow and shut it 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the faintest indefinable presence bleeding at the seam of a sealed door, ambiguous, never a figure.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(Hard rule: nothing recognizable.)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claw.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presses its nose to the seam, then draws a single claw softly down the wood. Silence.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skritch.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Shop does not respond. The rules are the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dragging one claw down an old door, close and quiet; no answer.</w:t>
      </w:r>
    </w:p>
    <w:bookmarkStart w:colFirst="0" w:colLast="0" w:name="2tsmvbi4pk2" w:id="27"/>
    <w:bookmarkEnd w:id="27"/>
    <w:p w:rsidR="00000000" w:rsidDel="00000000" w:rsidP="00000000" w:rsidRDefault="00000000" w:rsidRPr="00000000" w14:paraId="00000069">
      <w:pPr>
        <w:pStyle w:val="Heading3"/>
        <w:rPr/>
      </w:pPr>
      <w:r w:rsidDel="00000000" w:rsidR="00000000" w:rsidRPr="00000000">
        <w:rPr>
          <w:rtl w:val="0"/>
        </w:rPr>
        <w:t xml:space="preserve">PAGE 18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Time dissolves.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stacked images: every bulb blazing a sickly bleach into the corners / the next day, all shadow, one dust-spiralling sunbeam in the stairwell.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lose track of time for the first time in living memory. One day every bulb burns at once. The next, only the dust has light.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diptych — a shop over-lit to a sickly glare, then the same shop in near-total shadow with one dusty sunbeam.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mouse rebellion.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Mice in bands now, brazen; a countertop seeded end-to-end with droppings placed with malice. The Cat imagines them on hind legs, pointing, laughing.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mice lose all discipline. Bands. War councils. Open rebellion.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counter covered in deliberately placed mouse droppings; a cat glaring; a faint imagined image of mice laughing.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Reclaiming, at a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takes back the territory “with claw and rage” — but tufts of its own fur lie on the mats; the grooming is going.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reclaim it. I always do. But each time it costs something.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mid-pounce/strike in dim light; scattered tufts of fur on the floor nearby, a sense of decline.</w:t>
      </w:r>
    </w:p>
    <w:bookmarkStart w:colFirst="0" w:colLast="0" w:name="is8sr3m3lbqu" w:id="28"/>
    <w:bookmarkEnd w:id="28"/>
    <w:p w:rsidR="00000000" w:rsidDel="00000000" w:rsidP="00000000" w:rsidRDefault="00000000" w:rsidRPr="00000000" w14:paraId="0000006D">
      <w:pPr>
        <w:pStyle w:val="Heading3"/>
        <w:rPr/>
      </w:pPr>
      <w:r w:rsidDel="00000000" w:rsidR="00000000" w:rsidRPr="00000000">
        <w:rPr>
          <w:rtl w:val="0"/>
        </w:rPr>
        <w:t xml:space="preserve">PAGE 19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Small decline 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coffee monolith stutters — half a pot, then the reek of scorched grounds, then a mug of plain hot water.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sptt… (scorch)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the strange coffee maker sputtering sadly, a thin trickle, faint smoke; a cat watching its one comfort fail.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Ledger fading.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the counter, the Ledger’s entries have decayed to single desperate words. - LEDGER (handwriting in panel):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DUST. REPAIR. HUNGER.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an open self-writing ledger, spidery ink, the lone words DUST / REPAIR / HUNGER trailing off.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blank page.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finds it open to a blank page — the Shop out of things to say — and closes the book with a paw.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 though it had finally run out of things to say.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cat’s paw closing a heavy old book open to a blank page, quiet finality.</w:t>
      </w:r>
    </w:p>
    <w:bookmarkStart w:colFirst="0" w:colLast="0" w:name="k6nnduxjc95z" w:id="29"/>
    <w:bookmarkEnd w:id="29"/>
    <w:p w:rsidR="00000000" w:rsidDel="00000000" w:rsidP="00000000" w:rsidRDefault="00000000" w:rsidRPr="00000000" w14:paraId="00000071">
      <w:pPr>
        <w:pStyle w:val="Heading3"/>
        <w:rPr/>
      </w:pPr>
      <w:r w:rsidDel="00000000" w:rsidR="00000000" w:rsidRPr="00000000">
        <w:rPr>
          <w:rtl w:val="0"/>
        </w:rPr>
        <w:t xml:space="preserve">PAGE 20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Blackout silence.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wanders dead rooms, calling in a voice gone hoarse; dust settles layer on layer; the world wrapped in grey felt. - CAT: “…(hoarse) …anyone…” - Art: a small cat calling in a vast silent dust-greyed shop, no answer, desolate.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stories (nightmare montage).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grim possibilities, rendered as eerie inset visions: (a) the house folding room into room, shrinking to a single box/bottle/ring; (b) the Shop become a hungry, ruleless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animal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 the last Keeper’s cat as its heart — or its meal.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When a Shop loses its Keeper and no bloodline comes, the building begins to eat its own memory — shrinking until it winks out. Or it becomes a hungry thing without rules, and the last cat is its heart… or its next meal.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triptych of surreal horror — a house collapsing inward into a tiny object; a building with the suggestion of a maw; a cat small inside a dark hungry shape.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The Cat’s defiance.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Eyes hard.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dislike both endings. I prefer a third: that I survive, as cats do — outlast even the madness — and find a way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defiant cat lit by a single shaft of light against encroaching dark, unbroken.</w:t>
      </w:r>
    </w:p>
    <w:bookmarkStart w:colFirst="0" w:colLast="0" w:name="68s0stetaxlf" w:id="30"/>
    <w:bookmarkEnd w:id="30"/>
    <w:p w:rsidR="00000000" w:rsidDel="00000000" w:rsidP="00000000" w:rsidRDefault="00000000" w:rsidRPr="00000000" w14:paraId="00000075">
      <w:pPr>
        <w:pStyle w:val="Heading3"/>
        <w:rPr/>
      </w:pPr>
      <w:r w:rsidDel="00000000" w:rsidR="00000000" w:rsidRPr="00000000">
        <w:rPr>
          <w:rtl w:val="0"/>
        </w:rPr>
        <w:t xml:space="preserve">PAGE 21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Rot sets 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Mice breach the pantry; three small bodies left where they fell; the Shop declines to remove them. The place smells of old paper, rot, neglect. - Art: a grim pantry, spilled goods, small still shapes on the floor, a cat standing over them, grimy light.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grinding shift.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slow grinding moves in the walls — not mouse, not water, not wind — as though the whole Shop tries to twist into a new shape. The Cat stands, listening. - SFX: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GRRRRMMMM… (deep, structural)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 close to fear. For the first time in my life.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standing rigid in a warping hallway, walls subtly bending, deep structural dread.</w:t>
      </w:r>
    </w:p>
    <w:bookmarkStart w:colFirst="0" w:colLast="0" w:name="usfehtmyktl0" w:id="31"/>
    <w:bookmarkEnd w:id="31"/>
    <w:p w:rsidR="00000000" w:rsidDel="00000000" w:rsidP="00000000" w:rsidRDefault="00000000" w:rsidRPr="00000000" w14:paraId="00000078">
      <w:pPr>
        <w:pStyle w:val="Heading3"/>
        <w:rPr/>
      </w:pPr>
      <w:r w:rsidDel="00000000" w:rsidR="00000000" w:rsidRPr="00000000">
        <w:rPr>
          <w:rtl w:val="0"/>
        </w:rPr>
        <w:t xml:space="preserve">PAGE 22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Arthur’s chair.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night the Cat climbs to the study, walks the dust-choked perimeter, and lies, at last,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Arthur’s chair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chair no living thing has ever sat in. Cold seat, scratchy fabric. It stays.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lie, at last, on his chair. The seat is cold. I stay.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finally settling onto a dusty, long-untouched armchair behind a desk, a quietly momentous image.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Shop gathers.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feels the Shop draw close around it, listening. No comfort in the attention — but attention. - CAT: “Enough.”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 I wonder, for the first time, whether it hears me at 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curled on the old chair while the room seems to lean inward around it, listening; charged stillness.</w:t>
      </w:r>
    </w:p>
    <w:bookmarkStart w:colFirst="0" w:colLast="0" w:name="ivy7hqyxqclp" w:id="32"/>
    <w:bookmarkEnd w:id="32"/>
    <w:p w:rsidR="00000000" w:rsidDel="00000000" w:rsidP="00000000" w:rsidRDefault="00000000" w:rsidRPr="00000000" w14:paraId="0000007B">
      <w:pPr>
        <w:pStyle w:val="Heading3"/>
        <w:rPr/>
      </w:pPr>
      <w:r w:rsidDel="00000000" w:rsidR="00000000" w:rsidRPr="00000000">
        <w:rPr>
          <w:rtl w:val="0"/>
        </w:rPr>
        <w:t xml:space="preserve">PAGE 23 — FINALE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1 — No breakfast.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Morning. The mat is empty. The Cat washes itself in a thin cold sun, tracks a mouse to its hole — and, uncharacteristically, lets it go.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 the morning there is no breakfast. I let the mouse go. And I wait.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grooming in weak cold light, watching a mouse escape without pursuit, something resigned in 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2 — The door, winding tight.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Beyond the keyholeless door, something shifts — or readies to shift — a spring being wound. The Cat feels it will not hold much longer.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Beyond the door with no keyhole, something readies itself. A spring, winding. It will not hold much longer — and I am no longer certain I want it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the sealed handleless door, faint tension/strain at its edges, a cat watching it from the dust.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3 — Sleep / closing 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 makes a pillow of its own fur in the deep soft dust and sleeps, and goes on sleeping.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dust, at least, is soft.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a cat curled to sleep in thick grey dust and pale light, peaceful and forlorn at once.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Panel 4 — Final caption over the closing image (or a last quiet beat / page turn into Book proper).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 goes on sleeping — until the next Keeper comes.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 hold on the sleeping cat in the dim shop; a faint hint of the front door / a key, foreshadowing arrival.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the hook into Chapter 1.)</w:t>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q32nvp3fmza" w:id="33"/>
    <w:bookmarkEnd w:id="33"/>
    <w:p w:rsidR="00000000" w:rsidDel="00000000" w:rsidP="00000000" w:rsidRDefault="00000000" w:rsidRPr="00000000" w14:paraId="00000081">
      <w:pPr>
        <w:pStyle w:val="Heading2"/>
        <w:rPr/>
      </w:pPr>
      <w:r w:rsidDel="00000000" w:rsidR="00000000" w:rsidRPr="00000000">
        <w:rPr>
          <w:rtl w:val="0"/>
        </w:rPr>
        <w:t xml:space="preserve">ADAPTATION NOTES (for you and the artist)</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Cat’s two voices.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CAPTIONS (interior, lordly, dry) visually distinct from the rare CAT speech balloons. The humour lives in the captions; protect it.</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Shop is the antagonist and the love interest.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give it a face or a balloon. Its “acting” is light, temperature, dust, and objects that move themselves — lean on those as recurring beats.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planted mysteries to keep deliberately under-shown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(payoffs later in the series):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goblin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gap (Page 5),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blood-thread “message”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study (Page 11),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presence behind the keyholeless door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(Pages 17 &amp; 23). Show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you want 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Tone target: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lonely, funny, a little gothic — a proud creature outlasting a dying house. Closer to atmospheric slice-of-life than action; the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