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B3F96" w14:textId="77777777" w:rsidR="00FE66DA" w:rsidRDefault="00000000">
      <w:pPr>
        <w:pStyle w:val="Heading1"/>
      </w:pPr>
      <w:bookmarkStart w:id="0" w:name="inventory-of-impossible-things"/>
      <w:r>
        <w:t>Inventory of Impossible Things</w:t>
      </w:r>
      <w:bookmarkEnd w:id="0"/>
    </w:p>
    <w:p w14:paraId="58E32B57" w14:textId="77777777" w:rsidR="00FE66DA" w:rsidRDefault="00000000">
      <w:pPr>
        <w:pStyle w:val="Heading2"/>
      </w:pPr>
      <w:bookmarkStart w:id="1" w:name="chapter-six-status"/>
      <w:r>
        <w:t>Chapter Six: Status</w:t>
      </w:r>
      <w:bookmarkEnd w:id="1"/>
    </w:p>
    <w:p w14:paraId="1E029E3F" w14:textId="2911B920" w:rsidR="00FE66DA" w:rsidRDefault="00000000">
      <w:pPr>
        <w:pStyle w:val="FirstParagraph"/>
      </w:pPr>
      <w:r>
        <w:t>Stepan does not sleep so much as lie in the dark being argued with by his own day.</w:t>
      </w:r>
      <w:r w:rsidR="000C348B">
        <w:t xml:space="preserve">  He is so focused that he doesn’t notice that The Complaint Department isn’t sending out any messages.</w:t>
      </w:r>
    </w:p>
    <w:p w14:paraId="657D911B" w14:textId="77777777" w:rsidR="00FE66DA" w:rsidRDefault="00000000">
      <w:pPr>
        <w:pStyle w:val="BodyText"/>
      </w:pPr>
      <w:r>
        <w:t>By the time grey light finds the window he has given up, and he comes down the stairs – the sound ones, the ones he mended with his own hands – to a shop that still smells faintly of ozone and pond. The dead goblin is gone. He did not move it. He decides, with the weary equanimity of a man four days into the impossible, that the building has cleaned up after him, the way it cleans everything except the counter and the study and the one room it will not open. He is almost grateful. He is not certain he could have faced the small body again in daylight.</w:t>
      </w:r>
    </w:p>
    <w:p w14:paraId="1D3497D2" w14:textId="7FD962CC" w:rsidR="00FE66DA" w:rsidRDefault="00000000">
      <w:pPr>
        <w:pStyle w:val="BodyText"/>
      </w:pPr>
      <w:r>
        <w:t xml:space="preserve">The book is where he left it, on the counter, </w:t>
      </w:r>
      <w:r w:rsidR="001C113B">
        <w:t>on</w:t>
      </w:r>
      <w:r>
        <w:t xml:space="preserve"> its island of dust.</w:t>
      </w:r>
      <w:r w:rsidR="000C348B">
        <w:t xml:space="preserve">  There are cat paw prints near the book, but Prince doesn’t say anything.</w:t>
      </w:r>
    </w:p>
    <w:p w14:paraId="05B1130F" w14:textId="77777777" w:rsidR="00FE66DA" w:rsidRDefault="00000000">
      <w:pPr>
        <w:pStyle w:val="BodyText"/>
      </w:pPr>
      <w:r>
        <w:t xml:space="preserve">He makes a coffee he doesn’t remember deciding to make – the monolith hums; the goblin-king grins – and he picks the book up, because a man must check, in the morning, whether the previous night actually happened or merely felt that way. The leather is warm. He opens to the last page, to the wet black ink, to </w:t>
      </w:r>
      <w:r>
        <w:rPr>
          <w:i/>
        </w:rPr>
        <w:t>he did not enjoy it – good</w:t>
      </w:r>
      <w:r>
        <w:t>, and reads it again, and it is exactly as mad as it was.</w:t>
      </w:r>
    </w:p>
    <w:p w14:paraId="7534C9AA" w14:textId="77777777" w:rsidR="00FE66DA" w:rsidRDefault="00000000">
      <w:pPr>
        <w:pStyle w:val="BodyText"/>
      </w:pPr>
      <w:r>
        <w:t>And then, under his thumb, the ink moves.</w:t>
      </w:r>
    </w:p>
    <w:p w14:paraId="052966D6" w14:textId="77777777" w:rsidR="00FE66DA" w:rsidRDefault="00000000">
      <w:pPr>
        <w:pStyle w:val="BodyText"/>
      </w:pPr>
      <w:r>
        <w:t>He nearly drops it. A line is writing itself across the page – no hand, no pen, only the slow iridescent crawl of letters arriving where there were none – and Stepan stands very still and watches a book think about him in real time.</w:t>
      </w:r>
    </w:p>
    <w:p w14:paraId="205ADEC2" w14:textId="77777777" w:rsidR="00FE66DA" w:rsidRDefault="00000000">
      <w:pPr>
        <w:pStyle w:val="BlockText"/>
      </w:pPr>
      <w:r>
        <w:rPr>
          <w:i/>
        </w:rPr>
        <w:t>The Guardian has accrued sufficient experience to come into the First Stage of his inheritance.</w:t>
      </w:r>
    </w:p>
    <w:p w14:paraId="59208919" w14:textId="43D185A3" w:rsidR="00FE66DA" w:rsidRDefault="00000000">
      <w:pPr>
        <w:pStyle w:val="BlockText"/>
      </w:pPr>
      <w:r>
        <w:rPr>
          <w:i/>
        </w:rPr>
        <w:t xml:space="preserve">At this </w:t>
      </w:r>
      <w:r w:rsidR="001C113B">
        <w:rPr>
          <w:i/>
        </w:rPr>
        <w:t>stage,</w:t>
      </w:r>
      <w:r>
        <w:rPr>
          <w:i/>
        </w:rPr>
        <w:t xml:space="preserve"> the offering is necessarily small: one spell, granted without choice, the candidate being in no condition to be trusted with options – Magic Missile. And one point of Characteristic, applied, over no objection he was awake to raise, to his appalling Constitution. (It needed it.)</w:t>
      </w:r>
    </w:p>
    <w:p w14:paraId="50386F01" w14:textId="77777777" w:rsidR="00FE66DA" w:rsidRDefault="00000000">
      <w:pPr>
        <w:pStyle w:val="BlockText"/>
      </w:pPr>
      <w:r>
        <w:rPr>
          <w:i/>
        </w:rPr>
        <w:t>His new and still-modest particulars are as follows –</w:t>
      </w:r>
    </w:p>
    <w:p w14:paraId="20075AEC" w14:textId="77777777" w:rsidR="00FE66DA" w:rsidRDefault="00000000">
      <w:pPr>
        <w:pStyle w:val="FirstParagraph"/>
      </w:pPr>
      <w:r>
        <w:t>The sentence stops. The ink waits, gleaming, mid-thought, as though the book has handed off to someone else.</w:t>
      </w:r>
    </w:p>
    <w:p w14:paraId="5537D63E" w14:textId="77777777" w:rsidR="00FE66DA" w:rsidRDefault="00000000">
      <w:pPr>
        <w:pStyle w:val="BodyText"/>
      </w:pPr>
      <w:r>
        <w:t>* * *</w:t>
      </w:r>
    </w:p>
    <w:p w14:paraId="5A22DF70" w14:textId="77777777" w:rsidR="00FE66DA" w:rsidRDefault="00000000">
      <w:pPr>
        <w:pStyle w:val="BodyText"/>
      </w:pPr>
      <w:r>
        <w:t>The someone else arrives in the air.</w:t>
      </w:r>
    </w:p>
    <w:p w14:paraId="06E2C081" w14:textId="77777777" w:rsidR="00FE66DA" w:rsidRDefault="00000000">
      <w:pPr>
        <w:pStyle w:val="BodyText"/>
      </w:pPr>
      <w:r>
        <w:lastRenderedPageBreak/>
        <w:t>A line of light unrolls itself a foot from his face, at the precise height his eyes happen to be, in a warm amber that reflects off nothing and casts no glow on the counter beneath it. It is text. It hangs in the air of his uncle’s shop like a price tag on nothing at all, and it reads:</w:t>
      </w:r>
    </w:p>
    <w:p w14:paraId="43FFCF28" w14:textId="77777777" w:rsidR="00FE66DA" w:rsidRDefault="00000000">
      <w:pPr>
        <w:pStyle w:val="BlockText"/>
      </w:pPr>
      <w:r>
        <w:rPr>
          <w:b/>
        </w:rPr>
        <w:t>STATUS</w:t>
      </w:r>
      <w:r>
        <w:t xml:space="preserve"> Stepan Novacek – Guardian, Arthur’s Curios Magic: </w:t>
      </w:r>
      <w:r>
        <w:rPr>
          <w:b/>
        </w:rPr>
        <w:t>Level 1</w:t>
      </w:r>
      <w:r>
        <w:t xml:space="preserve"> · 11 / 20 to Level 2 STR 9 · INT 15 · WIS 13 · DEX 8 · </w:t>
      </w:r>
      <w:r>
        <w:rPr>
          <w:b/>
        </w:rPr>
        <w:t>CON 8</w:t>
      </w:r>
      <w:r>
        <w:t xml:space="preserve"> · CHA 12 Spell known: </w:t>
      </w:r>
      <w:r>
        <w:rPr>
          <w:b/>
        </w:rPr>
        <w:t>Magic Missile</w:t>
      </w:r>
      <w:r>
        <w:t xml:space="preserve"> (I)</w:t>
      </w:r>
    </w:p>
    <w:p w14:paraId="47BB1782" w14:textId="77777777" w:rsidR="00FE66DA" w:rsidRDefault="00000000">
      <w:pPr>
        <w:pStyle w:val="FirstParagraph"/>
      </w:pPr>
      <w:r>
        <w:t>He has spent sixty years reading about exactly this, and it is, he discovers, deeply unpleasant to be standing inside one.</w:t>
      </w:r>
    </w:p>
    <w:p w14:paraId="6F81B83B" w14:textId="77777777" w:rsidR="00FE66DA" w:rsidRDefault="00000000">
      <w:pPr>
        <w:pStyle w:val="BodyText"/>
      </w:pPr>
      <w:r>
        <w:t xml:space="preserve">Because he knows what he’s looking at. He knew it before he finished the first line. It is a character sheet – </w:t>
      </w:r>
      <w:r>
        <w:rPr>
          <w:i/>
        </w:rPr>
        <w:t>his</w:t>
      </w:r>
      <w:r>
        <w:t xml:space="preserve"> character sheet – the six old familiar abilities a boy once rolled up on a kitchen floor while an uncle who took his tea with milk explained that the dice were only pretending to be in charge. Strength, Dexterity, the whole choir of them. His Constitution sits at eight, freshly raised, lower still than five of the other five, and the book downstairs has, he must concede, described it with perfect accuracy.</w:t>
      </w:r>
    </w:p>
    <w:p w14:paraId="5E859FC0" w14:textId="77777777" w:rsidR="00FE66DA" w:rsidRDefault="00000000">
      <w:pPr>
        <w:pStyle w:val="BodyText"/>
      </w:pPr>
      <w:r>
        <w:t>“That’s –” he says to the amber text, and finds he has nowhere to take the sentence.</w:t>
      </w:r>
    </w:p>
    <w:p w14:paraId="474E6D61" w14:textId="77777777" w:rsidR="00FE66DA" w:rsidRDefault="00000000">
      <w:pPr>
        <w:pStyle w:val="BodyText"/>
      </w:pPr>
      <w:r>
        <w:t>* * *</w:t>
      </w:r>
    </w:p>
    <w:p w14:paraId="26C6F9E8" w14:textId="77777777" w:rsidR="00FE66DA" w:rsidRDefault="00000000">
      <w:pPr>
        <w:pStyle w:val="BodyText"/>
      </w:pPr>
      <w:r>
        <w:t>The trouble begins when he wants it gone.</w:t>
      </w:r>
    </w:p>
    <w:p w14:paraId="3A6E00B0" w14:textId="33E8AC65" w:rsidR="00FE66DA" w:rsidRDefault="00000000">
      <w:pPr>
        <w:pStyle w:val="BodyText"/>
      </w:pPr>
      <w:r>
        <w:t>He is a tidy man, and clutter hanging in the air where his reading glasses ought to focus is intolerable. He waves a hand through it; his fingers find only cold shop air</w:t>
      </w:r>
      <w:r w:rsidR="000C348B">
        <w:t>,</w:t>
      </w:r>
      <w:r>
        <w:t xml:space="preserve"> and the letters do not so much as ripple. He steps back. The text steps with him, holding its station a foot from his nose with the patience of a thing that has all day. He turns his head; it slides into his new eyeline and waits. He shuts his eyes, and can still, infuriatingly, see it – amber on the red dark of his own lids.</w:t>
      </w:r>
    </w:p>
    <w:p w14:paraId="291D3DC0" w14:textId="77777777" w:rsidR="00FE66DA" w:rsidRDefault="00000000">
      <w:pPr>
        <w:pStyle w:val="BodyText"/>
      </w:pPr>
      <w:r>
        <w:t>“Go away,” he tells it. It does not.</w:t>
      </w:r>
    </w:p>
    <w:p w14:paraId="61D6B21C" w14:textId="77777777" w:rsidR="00FE66DA" w:rsidRDefault="00000000">
      <w:pPr>
        <w:pStyle w:val="BodyText"/>
      </w:pPr>
      <w:r>
        <w:t>“Off,” he tries, the word he uses on the cat. Nothing.</w:t>
      </w:r>
    </w:p>
    <w:p w14:paraId="047BC154" w14:textId="77777777" w:rsidR="00FE66DA" w:rsidRDefault="00000000">
      <w:pPr>
        <w:pStyle w:val="BodyText"/>
      </w:pPr>
      <w:r>
        <w:t xml:space="preserve">It is Prince, watching from the till with the serene cruelty of the comfortable, who finally takes pity – or, more likely, loses patience with the spectacle. </w:t>
      </w:r>
      <w:r>
        <w:rPr>
          <w:i/>
        </w:rPr>
        <w:t>It is not a fly,</w:t>
      </w:r>
      <w:r>
        <w:t xml:space="preserve"> it says. </w:t>
      </w:r>
      <w:r>
        <w:rPr>
          <w:i/>
        </w:rPr>
        <w:t>It is a footman. It does not answer to being shooed. It answers to being addressed.</w:t>
      </w:r>
    </w:p>
    <w:p w14:paraId="1AB46F3C" w14:textId="77777777" w:rsidR="00FE66DA" w:rsidRDefault="00000000">
      <w:pPr>
        <w:pStyle w:val="BodyText"/>
      </w:pPr>
      <w:r>
        <w:t>“Addressed.”</w:t>
      </w:r>
    </w:p>
    <w:p w14:paraId="171C21B9" w14:textId="77777777" w:rsidR="00FE66DA" w:rsidRDefault="00000000">
      <w:pPr>
        <w:pStyle w:val="BodyText"/>
      </w:pPr>
      <w:r>
        <w:rPr>
          <w:i/>
        </w:rPr>
        <w:t>Tell it what to do, and mean it. The house has no patience for a man who mumbles.</w:t>
      </w:r>
    </w:p>
    <w:p w14:paraId="2D467047" w14:textId="77777777" w:rsidR="00FE66DA" w:rsidRDefault="00000000">
      <w:pPr>
        <w:pStyle w:val="BodyText"/>
      </w:pPr>
      <w:r>
        <w:t>Stepan looks the amber square in its floating face and says, in the voice he once reserved for hospital administrators, “Clear.”</w:t>
      </w:r>
    </w:p>
    <w:p w14:paraId="024E24DF" w14:textId="77777777" w:rsidR="00FE66DA" w:rsidRDefault="00000000">
      <w:pPr>
        <w:pStyle w:val="BodyText"/>
      </w:pPr>
      <w:r>
        <w:t>The text vanishes – clean, instant, gone.</w:t>
      </w:r>
    </w:p>
    <w:p w14:paraId="0AE920A8" w14:textId="77777777" w:rsidR="00FE66DA" w:rsidRDefault="00000000">
      <w:pPr>
        <w:pStyle w:val="BodyText"/>
      </w:pPr>
      <w:r>
        <w:t>The quiet after it is enormous. He stands in it a moment, and then, because he is a methodical man and a methodical man tests a hypothesis, he says to the empty air, with that same flat authority: “Status.”</w:t>
      </w:r>
    </w:p>
    <w:p w14:paraId="2C9695DE" w14:textId="77777777" w:rsidR="00FE66DA" w:rsidRDefault="00000000">
      <w:pPr>
        <w:pStyle w:val="BodyText"/>
      </w:pPr>
      <w:r>
        <w:lastRenderedPageBreak/>
        <w:t>It unrolls again – amber, patient, appalling Constitution and all – and Stepan Novacek, sixty-eight years old, retired, widowed, four days the keeper of a haunted shop, feels something he has not felt in longer than he can name. Not fear. Not grief. The small fierce pleasure of a man handed a control he understands how to use.</w:t>
      </w:r>
    </w:p>
    <w:p w14:paraId="28001F09" w14:textId="77777777" w:rsidR="00FE66DA" w:rsidRDefault="00000000">
      <w:pPr>
        <w:pStyle w:val="BodyText"/>
      </w:pPr>
      <w:r>
        <w:t>“Clear,” he says, and it goes. “Status,” and it comes. He does it twice more, the way a child works a light switch, and does not trouble to hide the grin, because there is no one to see it but a cat, and the cat has seen worse.</w:t>
      </w:r>
    </w:p>
    <w:p w14:paraId="27B36C1C" w14:textId="77777777" w:rsidR="00FE66DA" w:rsidRDefault="00000000">
      <w:pPr>
        <w:pStyle w:val="BodyText"/>
      </w:pPr>
      <w:r>
        <w:t>* * *</w:t>
      </w:r>
    </w:p>
    <w:p w14:paraId="2947231C" w14:textId="77777777" w:rsidR="00FE66DA" w:rsidRDefault="00000000">
      <w:pPr>
        <w:pStyle w:val="BodyText"/>
      </w:pPr>
      <w:r>
        <w:t>The cat, as it happens, is not the problem. Danica is the problem.</w:t>
      </w:r>
    </w:p>
    <w:p w14:paraId="291ABC75" w14:textId="77777777" w:rsidR="00FE66DA" w:rsidRDefault="00000000">
      <w:pPr>
        <w:pStyle w:val="BodyText"/>
      </w:pPr>
      <w:r>
        <w:t>She comes by mid-morning with a flat of groceries he didn’t ask for and doesn’t need, the shop having stocked him again, and he is halfway through explaining this for the second time in a week when the amber text shoves itself into the air, unbidden, between him and the carton of eggs:</w:t>
      </w:r>
    </w:p>
    <w:p w14:paraId="01BC9715" w14:textId="77777777" w:rsidR="00FE66DA" w:rsidRDefault="00000000">
      <w:pPr>
        <w:pStyle w:val="BlockText"/>
      </w:pPr>
      <w:r>
        <w:rPr>
          <w:b/>
        </w:rPr>
        <w:t>Magic Missile (I) – cast 0 times. Spells strengthen with use.</w:t>
      </w:r>
    </w:p>
    <w:p w14:paraId="3AFCAFCC" w14:textId="77777777" w:rsidR="00FE66DA" w:rsidRDefault="00000000">
      <w:pPr>
        <w:pStyle w:val="FirstParagraph"/>
      </w:pPr>
      <w:r>
        <w:t>He had not summoned it. The house, it seems, can also speak first.</w:t>
      </w:r>
    </w:p>
    <w:p w14:paraId="0AF0F8EC" w14:textId="77777777" w:rsidR="00FE66DA" w:rsidRDefault="00000000">
      <w:pPr>
        <w:pStyle w:val="BodyText"/>
      </w:pPr>
      <w:r>
        <w:t>“Clear,” he says, on reflex, to the space above the eggs.</w:t>
      </w:r>
    </w:p>
    <w:p w14:paraId="598A3353" w14:textId="77777777" w:rsidR="00FE66DA" w:rsidRDefault="00000000">
      <w:pPr>
        <w:pStyle w:val="BodyText"/>
      </w:pPr>
      <w:r>
        <w:t>Danica stops talking.</w:t>
      </w:r>
    </w:p>
    <w:p w14:paraId="25DFDCD5" w14:textId="77777777" w:rsidR="00FE66DA" w:rsidRDefault="00000000">
      <w:pPr>
        <w:pStyle w:val="BodyText"/>
      </w:pPr>
      <w:r>
        <w:t xml:space="preserve">“Clear </w:t>
      </w:r>
      <w:r>
        <w:rPr>
          <w:i/>
        </w:rPr>
        <w:t>what</w:t>
      </w:r>
      <w:r>
        <w:t>?” she says – looking at the eggs, the counter, the flatly empty air where a sentence is hanging that she plainly cannot see, and then at him, with the careful evaluating stillness of a woman recalculating how much help a man is going to turn out to need.</w:t>
      </w:r>
    </w:p>
    <w:p w14:paraId="18279D84" w14:textId="04F4D567" w:rsidR="00FE66DA" w:rsidRDefault="00000000">
      <w:pPr>
        <w:pStyle w:val="BodyText"/>
      </w:pPr>
      <w:r>
        <w:t xml:space="preserve">Here is where four days of practice earn their keep. “Sorry,” Stepan says, smooth as a man who has never once been startled in his life. “Talking myself through a scene. The novel.” He taps his temple. “Writer. We mutter at nothing, argue with people who aren’t there. My </w:t>
      </w:r>
      <w:r w:rsidR="001C113B">
        <w:t>friends</w:t>
      </w:r>
      <w:r>
        <w:t xml:space="preserve"> used to say it was the only trade where you can be openly insane and call it research.”</w:t>
      </w:r>
    </w:p>
    <w:p w14:paraId="42D28507" w14:textId="77777777" w:rsidR="00FE66DA" w:rsidRDefault="00000000">
      <w:pPr>
        <w:pStyle w:val="BodyText"/>
      </w:pPr>
      <w:r>
        <w:t>It is, he realizes as he says it, the most useful lie he has ever told – and the shop seems to agree, because the amber line holds an extra beat, just long enough for him to wonder whether Danica might, if she only turned her head the right way, catch the edge of it.</w:t>
      </w:r>
    </w:p>
    <w:p w14:paraId="2146409A" w14:textId="71D3F862" w:rsidR="00FE66DA" w:rsidRDefault="00000000">
      <w:pPr>
        <w:pStyle w:val="BodyText"/>
      </w:pPr>
      <w:r>
        <w:t>She doesn’t. She can’t. She looks straight through the words to the wall behind them and decides, visibly, to let it lie. “Right,” she says. “Writer.” She sets the eggs down. “You’re a strange one, Novacek. Arthur was strange</w:t>
      </w:r>
      <w:r w:rsidR="000C348B">
        <w:t>,</w:t>
      </w:r>
      <w:r>
        <w:t xml:space="preserve"> too.” She says it almost fondly, and then, because she is Danica and the moment has wandered somewhere she’d rather it hadn’t, she turns the talk to the weather and the state of his eaves, and Stepan answers, and over her shoulder the amber fades on its own, read by no one but him.</w:t>
      </w:r>
    </w:p>
    <w:p w14:paraId="1F290C5E" w14:textId="77777777" w:rsidR="00FE66DA" w:rsidRDefault="00000000">
      <w:pPr>
        <w:pStyle w:val="BodyText"/>
      </w:pPr>
      <w:r>
        <w:t xml:space="preserve">He files it away – another item for a list he no longer keeps on paper. The book sees him. The air talks to him. Danica, three feet off in the same small room, sees and hears not one </w:t>
      </w:r>
      <w:r>
        <w:lastRenderedPageBreak/>
        <w:t xml:space="preserve">word of it. Whatever this is, it is </w:t>
      </w:r>
      <w:r>
        <w:rPr>
          <w:i/>
        </w:rPr>
        <w:t>his</w:t>
      </w:r>
      <w:r>
        <w:t>, keyed to him the way the warm key and the eased hip and the full larder are keyed to him – and pointedly, entirely, not to her.</w:t>
      </w:r>
    </w:p>
    <w:p w14:paraId="04CC4360" w14:textId="77777777" w:rsidR="00FE66DA" w:rsidRDefault="00000000">
      <w:pPr>
        <w:pStyle w:val="BodyText"/>
      </w:pPr>
      <w:r>
        <w:t>* * *</w:t>
      </w:r>
    </w:p>
    <w:p w14:paraId="2B416975" w14:textId="7351F1D3" w:rsidR="00FE66DA" w:rsidRDefault="00000000">
      <w:pPr>
        <w:pStyle w:val="BodyText"/>
      </w:pPr>
      <w:r>
        <w:t>When she has gone</w:t>
      </w:r>
      <w:r w:rsidR="000C348B">
        <w:t>,</w:t>
      </w:r>
      <w:r>
        <w:t xml:space="preserve"> he does the thing he has been putting off</w:t>
      </w:r>
      <w:r w:rsidR="000C348B">
        <w:t>: asking</w:t>
      </w:r>
      <w:r>
        <w:t xml:space="preserve"> the cat what any of it means.</w:t>
      </w:r>
    </w:p>
    <w:p w14:paraId="07776E19" w14:textId="77777777" w:rsidR="00FE66DA" w:rsidRDefault="00000000">
      <w:pPr>
        <w:pStyle w:val="BodyText"/>
      </w:pPr>
      <w:r>
        <w:t xml:space="preserve">Prince tells him less than he wants and more than he is ready for. The spell is real, it says: Magic Missile is not the parlour trick the cane has been throwing – it is a proper working, the kind that takes a door off its hinges, and the only reason the cat has survived being its test subject is that the cat has resistances the goblins do not. </w:t>
      </w:r>
      <w:r>
        <w:rPr>
          <w:i/>
        </w:rPr>
        <w:t>Do not,</w:t>
      </w:r>
      <w:r>
        <w:t xml:space="preserve"> it adds, with feeling, </w:t>
      </w:r>
      <w:r>
        <w:rPr>
          <w:i/>
        </w:rPr>
        <w:t>practise on me again.</w:t>
      </w:r>
      <w:r>
        <w:t xml:space="preserve"> The levels are real. The characteristics are real, and will climb – slowly, brutally; the book named the price already, even if he wasn’t reading closely. Each stage costs more than the last.</w:t>
      </w:r>
    </w:p>
    <w:p w14:paraId="0BC7583A" w14:textId="731DF2AD" w:rsidR="00FE66DA" w:rsidRDefault="00000000">
      <w:pPr>
        <w:pStyle w:val="BodyText"/>
      </w:pPr>
      <w:r>
        <w:t xml:space="preserve">And the inheritance is real, and it is </w:t>
      </w:r>
      <w:r>
        <w:rPr>
          <w:i/>
        </w:rPr>
        <w:t>his</w:t>
      </w:r>
      <w:r>
        <w:t xml:space="preserve"> – his by blood, the cat says: the same blood the shop knew at the threshold, the same blood that ran in the uncle whose chair no living thing has sat in. Stepan asks the obvious thing – </w:t>
      </w:r>
      <w:r>
        <w:rPr>
          <w:i/>
        </w:rPr>
        <w:t>what blood, whose, how far back</w:t>
      </w:r>
      <w:r>
        <w:t xml:space="preserve"> – and the cat looks at him for a long moment and says only, </w:t>
      </w:r>
      <w:r w:rsidR="000C348B">
        <w:rPr>
          <w:i/>
        </w:rPr>
        <w:t>"That is a longer conversation, and not entirely mine to have,"</w:t>
      </w:r>
      <w:r>
        <w:t xml:space="preserve"> which is the most frightening sentence it has spoken since the gap.</w:t>
      </w:r>
    </w:p>
    <w:p w14:paraId="799063D0" w14:textId="77777777" w:rsidR="00FE66DA" w:rsidRDefault="00000000">
      <w:pPr>
        <w:pStyle w:val="BodyText"/>
      </w:pPr>
      <w:r>
        <w:t xml:space="preserve">He sits with it. He sits with the whole impossible morning – the amber, the book, the small body the house carried off in the night – and lets himself, at last, think the thought he has held off since the train. </w:t>
      </w:r>
      <w:r>
        <w:rPr>
          <w:i/>
        </w:rPr>
        <w:t>I could leave.</w:t>
      </w:r>
      <w:r>
        <w:t xml:space="preserve"> He could lock the black door, list the shop, take the train back to a small clean apartment and a small clean life, and let this inheritance fall to someone else. No one is making him stay. There is no one left to make him do anything at all.</w:t>
      </w:r>
    </w:p>
    <w:p w14:paraId="33520BFD" w14:textId="77777777" w:rsidR="00FE66DA" w:rsidRDefault="00000000">
      <w:pPr>
        <w:pStyle w:val="BodyText"/>
      </w:pPr>
      <w:r>
        <w:t xml:space="preserve">But there is a hole in the wall that lets the cold in, and things come through it, and they are </w:t>
      </w:r>
      <w:r>
        <w:rPr>
          <w:i/>
        </w:rPr>
        <w:t>his</w:t>
      </w:r>
      <w:r>
        <w:t xml:space="preserve"> to stop – and a man cannot un-know a thing like that and still meet the face in the mirror.</w:t>
      </w:r>
    </w:p>
    <w:p w14:paraId="6DA2B243" w14:textId="77777777" w:rsidR="00FE66DA" w:rsidRDefault="00000000">
      <w:pPr>
        <w:pStyle w:val="BodyText"/>
      </w:pPr>
      <w:r>
        <w:t>“All right,” he says, to the shop, to the cat, to the uncle he never knew. “All right. I’ll stay.”</w:t>
      </w:r>
    </w:p>
    <w:p w14:paraId="159DADE0" w14:textId="77777777" w:rsidR="00FE66DA" w:rsidRDefault="00000000">
      <w:pPr>
        <w:pStyle w:val="BodyText"/>
      </w:pPr>
      <w:r>
        <w:t>The coal turns over behind his breastbone – warm, and this time, he could almost swear, pleased.</w:t>
      </w:r>
    </w:p>
    <w:p w14:paraId="5D2435D4" w14:textId="77777777" w:rsidR="00FE66DA" w:rsidRDefault="00000000">
      <w:pPr>
        <w:pStyle w:val="BodyText"/>
      </w:pPr>
      <w:r>
        <w:t>* * *</w:t>
      </w:r>
    </w:p>
    <w:p w14:paraId="5131DC7B" w14:textId="2E31966E" w:rsidR="00FE66DA" w:rsidRDefault="00000000">
      <w:pPr>
        <w:pStyle w:val="BodyText"/>
      </w:pPr>
      <w:r>
        <w:t>That night</w:t>
      </w:r>
      <w:r w:rsidR="000C348B">
        <w:t>,</w:t>
      </w:r>
      <w:r>
        <w:t xml:space="preserve"> the cold comes harder.</w:t>
      </w:r>
    </w:p>
    <w:p w14:paraId="00E44C0E" w14:textId="77777777" w:rsidR="00FE66DA" w:rsidRDefault="00000000">
      <w:pPr>
        <w:pStyle w:val="BodyText"/>
      </w:pPr>
      <w:r>
        <w:t xml:space="preserve">He feels it before he hears it: the flat mineral chill rolling out of the front room, stronger than yesterday, carrying that green electric rot. He takes up the cane and goes down, and the gap in the baseboard is wider – a hand’s breadth now, the wood around it gone grey and soft, the dark inside it not the dark of a wall cavity but a dark with </w:t>
      </w:r>
      <w:r>
        <w:rPr>
          <w:i/>
        </w:rPr>
        <w:t>distance</w:t>
      </w:r>
      <w:r>
        <w:t xml:space="preserve"> in it, a dark that goes somewhere.</w:t>
      </w:r>
    </w:p>
    <w:p w14:paraId="514661BE" w14:textId="77777777" w:rsidR="00FE66DA" w:rsidRDefault="00000000">
      <w:pPr>
        <w:pStyle w:val="BodyText"/>
      </w:pPr>
      <w:r>
        <w:t xml:space="preserve">Something is on the far side. He can’t quite see it – only a suggestion of movement far back in that wrong dark, low and many-legged and unhurried, and a single pale eye that opens, </w:t>
      </w:r>
      <w:r>
        <w:lastRenderedPageBreak/>
        <w:t>fixes on him through the gap, and closes again in no rush at all, because it knows the way is widening and it has only to wait.</w:t>
      </w:r>
    </w:p>
    <w:p w14:paraId="142099C2" w14:textId="77777777" w:rsidR="00FE66DA" w:rsidRDefault="00000000">
      <w:pPr>
        <w:pStyle w:val="BodyText"/>
      </w:pPr>
      <w:r>
        <w:t>Prince comes to stand at his ankle, fur up, and for once says nothing, which says everything.</w:t>
      </w:r>
    </w:p>
    <w:p w14:paraId="41B75D5A" w14:textId="77777777" w:rsidR="00FE66DA" w:rsidRDefault="00000000">
      <w:pPr>
        <w:pStyle w:val="BodyText"/>
      </w:pPr>
      <w:r>
        <w:t>Stepan looks at the widening gap, and at the cane, and then – quietly, firmly, the way the house likes it – he says it to the dark, to the thing beyond it, to himself:</w:t>
      </w:r>
    </w:p>
    <w:p w14:paraId="3285102D" w14:textId="77777777" w:rsidR="00FE66DA" w:rsidRDefault="00000000">
      <w:pPr>
        <w:pStyle w:val="BodyText"/>
      </w:pPr>
      <w:r>
        <w:t>“Status.”</w:t>
      </w:r>
    </w:p>
    <w:p w14:paraId="35CA56F4" w14:textId="77777777" w:rsidR="00FE66DA" w:rsidRDefault="00000000">
      <w:pPr>
        <w:pStyle w:val="BodyText"/>
      </w:pPr>
      <w:r>
        <w:t xml:space="preserve">The amber unrolls. </w:t>
      </w:r>
      <w:r>
        <w:rPr>
          <w:i/>
        </w:rPr>
        <w:t>Magic Missile (I).</w:t>
      </w:r>
      <w:r>
        <w:t xml:space="preserve"> He reads the line once and does not clear it, and lets it hang there – a small light against a much larger dark – while behind the wall the cold keeps coming, and whatever is waiting settles in to wait a little longer.</w:t>
      </w:r>
    </w:p>
    <w:sectPr w:rsidR="00FE66D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F8E37" w14:textId="77777777" w:rsidR="00C2309E" w:rsidRDefault="00C2309E">
      <w:pPr>
        <w:spacing w:after="0"/>
      </w:pPr>
      <w:r>
        <w:separator/>
      </w:r>
    </w:p>
  </w:endnote>
  <w:endnote w:type="continuationSeparator" w:id="0">
    <w:p w14:paraId="6425A686" w14:textId="77777777" w:rsidR="00C2309E" w:rsidRDefault="00C230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E56FE" w14:textId="77777777" w:rsidR="00C2309E" w:rsidRDefault="00C2309E">
      <w:r>
        <w:separator/>
      </w:r>
    </w:p>
  </w:footnote>
  <w:footnote w:type="continuationSeparator" w:id="0">
    <w:p w14:paraId="573B86B2" w14:textId="77777777" w:rsidR="00C2309E" w:rsidRDefault="00C230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D3ACFB8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839880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C348B"/>
    <w:rsid w:val="001C113B"/>
    <w:rsid w:val="00276E5E"/>
    <w:rsid w:val="004E29B3"/>
    <w:rsid w:val="00590D07"/>
    <w:rsid w:val="00784D58"/>
    <w:rsid w:val="008D6863"/>
    <w:rsid w:val="00B86B75"/>
    <w:rsid w:val="00BC48D5"/>
    <w:rsid w:val="00C2309E"/>
    <w:rsid w:val="00C36279"/>
    <w:rsid w:val="00E315A3"/>
    <w:rsid w:val="00FE66D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474B8"/>
  <w15:docId w15:val="{47EFC58F-7F1E-43AF-ADA8-AFBAB32F2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1632</Words>
  <Characters>9308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Stephen Perelgut</cp:lastModifiedBy>
  <cp:revision>2</cp:revision>
  <dcterms:created xsi:type="dcterms:W3CDTF">2026-06-26T23:44:00Z</dcterms:created>
  <dcterms:modified xsi:type="dcterms:W3CDTF">2026-06-27T00:38:00Z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119ef12e-bacd-4a91-8eca-5d0de6d6bc20</vt:lpwstr>
  </property>
</Properties>
</file>