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2671" w14:textId="77777777" w:rsidR="00A3770E" w:rsidRDefault="00A3770E" w:rsidP="00F071AD">
      <w:r>
        <w:t>Inventory of Impossible Things</w:t>
      </w:r>
    </w:p>
    <w:p w14:paraId="12CCB9FA" w14:textId="77777777" w:rsidR="00A3770E" w:rsidRDefault="00A3770E" w:rsidP="00C71A13">
      <w:r w:rsidRPr="00A3770E">
        <w:rPr>
          <w:b/>
          <w:bCs/>
        </w:rPr>
        <w:t>Chapter 1: The Rickety Track to Ingersoll</w:t>
      </w:r>
    </w:p>
    <w:p w14:paraId="241B6286" w14:textId="77777777" w:rsidR="009136A9" w:rsidRDefault="009136A9" w:rsidP="001B3F1A">
      <w:r>
        <w:t>Stepan Novacek had made several questionable decisions in his sixty-eight years. He had once bought a timeshare during a thunderstorm, eaten gas-station sushi outside Barrie, and tried to assemble Swedish furniture without reading the instructions because “how complicated can shelves be?” Boarding an elderly train out of Toronto because a dead uncle had left him a shop still ranked impressively high on the list.</w:t>
      </w:r>
    </w:p>
    <w:p w14:paraId="3B937A24" w14:textId="77777777" w:rsidR="005F1ED6" w:rsidRDefault="005F1ED6" w:rsidP="007A48C4">
      <w:r>
        <w:t xml:space="preserve">The carriage offered no counterargument. It shuddered along the tracks with a rhythmic </w:t>
      </w:r>
      <w:r>
        <w:rPr>
          <w:i/>
          <w:iCs/>
        </w:rPr>
        <w:t>clack-clack</w:t>
      </w:r>
      <w:r>
        <w:t xml:space="preserve"> that travelled up through the floor, into the seat, and directly into the hip Stepan had long ago promoted from Minor Annoyance to The Complaint Department. It had terrible management, no posted hours, and an alarming commitment to customer outreach.</w:t>
      </w:r>
    </w:p>
    <w:p w14:paraId="4F2C224B" w14:textId="77777777" w:rsidR="005F1ED6" w:rsidRDefault="005F1ED6" w:rsidP="00A317BF">
      <w:r>
        <w:t>He shifted his broad frame against the narrow seat and glared at the paper cup of commuter coffee in his hand. Every lurch sent</w:t>
      </w:r>
      <w:r w:rsidRPr="00A3770E">
        <w:t xml:space="preserve"> a dark wave </w:t>
      </w:r>
      <w:r>
        <w:t>slapping</w:t>
      </w:r>
      <w:r w:rsidRPr="00A3770E">
        <w:t xml:space="preserve"> against the plastic lid, </w:t>
      </w:r>
      <w:r>
        <w:t>occasionally launching</w:t>
      </w:r>
      <w:r w:rsidRPr="00A3770E">
        <w:t xml:space="preserve"> a scalding droplet </w:t>
      </w:r>
      <w:r>
        <w:t>onto</w:t>
      </w:r>
      <w:r w:rsidRPr="00A3770E">
        <w:t xml:space="preserve"> his knuckles. </w:t>
      </w:r>
      <w:r>
        <w:t>The coffee tasted like punishment administered by committee, but it was hot, bitter, and technically liquid, so the railway had apparently met its obligations.</w:t>
      </w:r>
    </w:p>
    <w:p w14:paraId="469566B5" w14:textId="77777777" w:rsidR="009136A9" w:rsidRDefault="009136A9" w:rsidP="00D40E07">
      <w:r>
        <w:t>His</w:t>
      </w:r>
      <w:r w:rsidRPr="00A3770E">
        <w:t xml:space="preserve"> walking cane</w:t>
      </w:r>
      <w:r>
        <w:t xml:space="preserve"> rested wedged between his knee and the seat ahead: </w:t>
      </w:r>
      <w:r w:rsidRPr="00A3770E">
        <w:t xml:space="preserve">a thick, unvarnished length of ash with a heavy brass ferrule at the bottom. </w:t>
      </w:r>
      <w:r>
        <w:t>It was less an accessory than a formal warning to stairs, uneven pavement, and anyone under thirty who believed “just a quick walk” was a harmless phrase.</w:t>
      </w:r>
    </w:p>
    <w:p w14:paraId="74857102" w14:textId="77777777" w:rsidR="005F1ED6" w:rsidRDefault="005F1ED6" w:rsidP="00361E60">
      <w:r>
        <w:t>The certified letter from the estate lawyer lay folded in his coat pocket, as smug and unavoidable as a tax audit. Beside it sat a large antique key, all dark iron and ornate teeth, the sort of key that suggested whatever it opened had never once considered a sensible deadbolt from Canadian Tire. Uncle Arthur, missing for seven years and absent from the family for nearly forty, had finally been declared dead. In the grand tradition of eccentric relatives, he had reached from beyond the grave to make himself inconvenient.</w:t>
      </w:r>
    </w:p>
    <w:p w14:paraId="6972CD9B" w14:textId="77777777" w:rsidR="009136A9" w:rsidRDefault="009136A9" w:rsidP="001F3B23">
      <w:r>
        <w:t>Still, Stepan could not quite bring himself to resent him. Arthur had been the brilliant storyteller of Stepan’s childhood, the sort of man who could turn a rainy afternoon into a siege, a cupboard into a portal, and a missing sock into evidence of goblin activity. His tales of hidden kingdoms, moving houses, and subtle magics had ruined Stepan for ordinary fiction. As a boy, when his allowance failed to keep pace with his appetite for dragons, doomed prophecies, and suspiciously attractive sorceresses, he had haunted used bookstores until he developed a deep tolerance, if not an affection, for dust and structural mildew.</w:t>
      </w:r>
    </w:p>
    <w:p w14:paraId="3072CE9F" w14:textId="77777777" w:rsidR="009136A9" w:rsidRDefault="009136A9" w:rsidP="00355467">
      <w:r>
        <w:lastRenderedPageBreak/>
        <w:t>Now, apparently, he had inherited the dust. Progress came in many forms.</w:t>
      </w:r>
    </w:p>
    <w:p w14:paraId="58B5F194" w14:textId="77777777" w:rsidR="00A3770E" w:rsidRDefault="00A3770E" w:rsidP="001461EF">
      <w:r w:rsidRPr="00A3770E">
        <w:rPr>
          <w:b/>
          <w:bCs/>
        </w:rPr>
        <w:t xml:space="preserve">Chapter 1: The Road to </w:t>
      </w:r>
      <w:proofErr w:type="spellStart"/>
      <w:r w:rsidRPr="00A3770E">
        <w:rPr>
          <w:b/>
          <w:bCs/>
        </w:rPr>
        <w:t>Grovesend</w:t>
      </w:r>
      <w:proofErr w:type="spellEnd"/>
    </w:p>
    <w:p w14:paraId="4FB17A6B" w14:textId="77777777" w:rsidR="005F1ED6" w:rsidRDefault="005F1ED6" w:rsidP="00073FE3">
      <w:r>
        <w:t>By the time the train wheezed into Ingersoll, Stepan had negotiated terms with his hip: he would stand slowly; it would refrain from open rebellion. He gripped his cane, levered himself upright, and shuffled down the aisle while younger passengers performed the ancient ritual of studying their phones with sudden, scholarly intensity.</w:t>
      </w:r>
    </w:p>
    <w:p w14:paraId="34AD662D" w14:textId="77777777" w:rsidR="009136A9" w:rsidRDefault="009136A9" w:rsidP="00B77257">
      <w:r>
        <w:t>Outside, the air was crisp and smelled faintly of damp earth, diesel exhaust, and rural confidence. The station’s red-brick building sat primly beside the tracks, historic in the way small towns used the word when they meant “old, photogenic, and absolutely not up to modern wiring codes.”</w:t>
      </w:r>
    </w:p>
    <w:p w14:paraId="68DD884C" w14:textId="77777777" w:rsidR="009136A9" w:rsidRDefault="009136A9" w:rsidP="00C871DF">
      <w:r>
        <w:t xml:space="preserve">Being a meticulous man, Stepan had not left the final leg of his journey to chance. He had pre-booked a local livery service to take him from the station to Arthur’s shop in </w:t>
      </w:r>
      <w:proofErr w:type="spellStart"/>
      <w:r>
        <w:t>Grovesend</w:t>
      </w:r>
      <w:proofErr w:type="spellEnd"/>
      <w:r>
        <w:t>, because improvisation was for jazz musicians, teenagers, and people with better knees. The email confirmation had been brief, practical, and signed simply: Dan.</w:t>
      </w:r>
    </w:p>
    <w:p w14:paraId="1F920831" w14:textId="77777777" w:rsidR="009136A9" w:rsidRDefault="009136A9" w:rsidP="004C735A">
      <w:r>
        <w:t>A woman leaned against a Ford F-150 near the curb, arms folded, one boot crossed over the other. She wore a canvas work coat, her dark hair clipped back, and had the sort of easy good looks that made Stepan pause for a courteous, entirely reasonable moment of appreciation. He was retired, not blind, and there was no statute of limitations on noticing symmetry.</w:t>
      </w:r>
    </w:p>
    <w:p w14:paraId="4F3A702A" w14:textId="77777777" w:rsidR="005F1ED6" w:rsidRDefault="005F1ED6" w:rsidP="001579E6">
      <w:r>
        <w:t>Then he remembered he was waiting for Dan and looked past her for the grizzled farmer he had constructed from the email confirmation: plaid jacket, weathered cap, practical boots, maybe a name shared with a tractor or a minor Old Testament prophet. The woman’s mouth curved. Apparently, his inner monologue had sprung a leak.</w:t>
      </w:r>
    </w:p>
    <w:p w14:paraId="61BA5567" w14:textId="77777777" w:rsidR="009136A9" w:rsidRDefault="009136A9" w:rsidP="003F685D">
      <w:r>
        <w:t>“Looking for someone?” she asked.</w:t>
      </w:r>
    </w:p>
    <w:p w14:paraId="66BA2954" w14:textId="77777777" w:rsidR="009136A9" w:rsidRDefault="009136A9" w:rsidP="005D08AA">
      <w:r>
        <w:t>“Dan,” Stepan said, adjusting his grip on his cane. “Local livery. I was told he’d be—”</w:t>
      </w:r>
    </w:p>
    <w:p w14:paraId="6AFC1779" w14:textId="77777777" w:rsidR="005F1ED6" w:rsidRDefault="005F1ED6" w:rsidP="00D607EF">
      <w:r>
        <w:t>She chuckled, pushed off the truck, and walked straight past his outstretched hand to seize both suitcases. Stepan had been preparing a three-act drama about lifting them, complete with interval and medical disclaimer. Danica treated them like mildly judgmental pillows.</w:t>
      </w:r>
    </w:p>
    <w:p w14:paraId="0B6159AC" w14:textId="77777777" w:rsidR="009136A9" w:rsidRDefault="009136A9" w:rsidP="00C733EE">
      <w:r>
        <w:t xml:space="preserve">“Dan is short for Danica,” she said over her shoulder, already striding toward the truck, “and I’m your ride to </w:t>
      </w:r>
      <w:proofErr w:type="spellStart"/>
      <w:r>
        <w:t>Grovesend</w:t>
      </w:r>
      <w:proofErr w:type="spellEnd"/>
      <w:r>
        <w:t>.”</w:t>
      </w:r>
    </w:p>
    <w:p w14:paraId="3B8C42FB" w14:textId="77777777" w:rsidR="005F1ED6" w:rsidRDefault="005F1ED6" w:rsidP="00A75A89">
      <w:r>
        <w:t>Stepan stared after her for half a second, then set off in pursuit with as much dignity as one could manage while being outpaced by one’s own luggage. His cane tapped sharply on the pavement. His hip filed an immediate protest and copied the knee for visibility.</w:t>
      </w:r>
    </w:p>
    <w:p w14:paraId="6A6A5F2C" w14:textId="77777777" w:rsidR="005F1ED6" w:rsidRDefault="005F1ED6" w:rsidP="00757D6D">
      <w:r>
        <w:lastRenderedPageBreak/>
        <w:t>By the time he reached the passenger door, Danica had already loaded both suitcases into the truck bed and dusted off her hands. Her expression suggested she had solved the problem while he was still filling out the intake form.</w:t>
      </w:r>
    </w:p>
    <w:p w14:paraId="31DC96C8" w14:textId="77777777" w:rsidR="009136A9" w:rsidRDefault="009136A9">
      <w:pPr>
        <w:rPr>
          <w:lang w:eastAsia="en-CA"/>
        </w:rPr>
      </w:pPr>
      <w:r>
        <w:t>“Pop yourself into the passenger seat,” she said. “I pushed it back for legroom.”</w:t>
      </w:r>
    </w:p>
    <w:p w14:paraId="2C420EAA" w14:textId="77777777" w:rsidR="009136A9" w:rsidRDefault="009136A9">
      <w:pPr>
        <w:rPr>
          <w:lang w:eastAsia="en-CA"/>
        </w:rPr>
      </w:pPr>
      <w:r>
        <w:t>“Very considerate,” Stepan said. “</w:t>
      </w:r>
      <w:proofErr w:type="gramStart"/>
      <w:r>
        <w:t>Also</w:t>
      </w:r>
      <w:proofErr w:type="gramEnd"/>
      <w:r>
        <w:t xml:space="preserve"> very fast. Do you offer pursuit training, or is that extra?”</w:t>
      </w:r>
    </w:p>
    <w:p w14:paraId="5EC9C5A2" w14:textId="77777777" w:rsidR="009136A9" w:rsidRDefault="009136A9">
      <w:pPr>
        <w:rPr>
          <w:lang w:eastAsia="en-CA"/>
        </w:rPr>
      </w:pPr>
      <w:r>
        <w:t>Danica grinned. “Depends how much luggage you bring.”</w:t>
      </w:r>
    </w:p>
    <w:p w14:paraId="41FA8F48" w14:textId="77777777" w:rsidR="005F1ED6" w:rsidRDefault="005F1ED6" w:rsidP="00DE3787">
      <w:r>
        <w:t>Stepan climbed in and sank into the spacious seat with a sigh so sincere it deserved witnesses. As Danica pulled out of the lot and headed east, the last edges of town gave way to rolling fields, old fence lines, and maple trees that looked as though they had been judging passersby since Confederation.</w:t>
      </w:r>
    </w:p>
    <w:p w14:paraId="688C1AAE" w14:textId="77777777" w:rsidR="005F1ED6" w:rsidRDefault="005F1ED6" w:rsidP="00123DE6">
      <w:r>
        <w:t>Danica guided the truck onto a rural road. “</w:t>
      </w:r>
      <w:proofErr w:type="spellStart"/>
      <w:r>
        <w:t>Grovesend</w:t>
      </w:r>
      <w:proofErr w:type="spellEnd"/>
      <w:r>
        <w:t xml:space="preserve"> doesn’t get many visitors unless they’re lost, farming, or making a poor life choice with confidence. Which category are we working with?”</w:t>
      </w:r>
    </w:p>
    <w:p w14:paraId="35F92880" w14:textId="77777777" w:rsidR="00A3770E" w:rsidRDefault="00A3770E" w:rsidP="00E80141">
      <w:r>
        <w:t>“Inheritance,” Stepan said. “</w:t>
      </w:r>
      <w:r w:rsidRPr="00A3770E">
        <w:t>An old relative left me a shop</w:t>
      </w:r>
      <w:r>
        <w:t>.</w:t>
      </w:r>
      <w:r w:rsidRPr="00A3770E">
        <w:t xml:space="preserve"> Arthur’s Curiosities</w:t>
      </w:r>
      <w:r>
        <w:t>.”</w:t>
      </w:r>
    </w:p>
    <w:p w14:paraId="3A9654AE" w14:textId="77777777" w:rsidR="005F1ED6" w:rsidRDefault="005F1ED6" w:rsidP="00AA07CE">
      <w:r>
        <w:t>Her</w:t>
      </w:r>
      <w:r w:rsidRPr="00A3770E">
        <w:t xml:space="preserve"> foot eased off the accelerator</w:t>
      </w:r>
      <w:r>
        <w:t>. Only</w:t>
      </w:r>
      <w:r w:rsidRPr="00A3770E">
        <w:t xml:space="preserve"> for a </w:t>
      </w:r>
      <w:r>
        <w:t>heartbeat, but Stepan noticed. Retired men with unreliable joints had few advantages; catching the exact moment someone regretted a conversation was one</w:t>
      </w:r>
      <w:r w:rsidRPr="00A3770E">
        <w:t xml:space="preserve"> of </w:t>
      </w:r>
      <w:r>
        <w:t>them.</w:t>
      </w:r>
    </w:p>
    <w:p w14:paraId="2AEC3E79" w14:textId="77777777" w:rsidR="00A3770E" w:rsidRDefault="00A3770E" w:rsidP="00145BB6">
      <w:r>
        <w:t>“Arthur’s place?” she asked. “You’re Arthur’s nephew?”</w:t>
      </w:r>
    </w:p>
    <w:p w14:paraId="010A5F17" w14:textId="77777777" w:rsidR="009136A9" w:rsidRDefault="009136A9" w:rsidP="0046195B">
      <w:r>
        <w:t>“That seems to be the allegation,” Stepan said. “Did you know Arthur? Tell me about him and the shop.”</w:t>
      </w:r>
    </w:p>
    <w:p w14:paraId="2E8EF7DC" w14:textId="77777777" w:rsidR="005F1ED6" w:rsidRDefault="005F1ED6" w:rsidP="00E14D4C">
      <w:r>
        <w:t xml:space="preserve">“Nobody really </w:t>
      </w:r>
      <w:r>
        <w:rPr>
          <w:i/>
          <w:iCs/>
        </w:rPr>
        <w:t>knew</w:t>
      </w:r>
      <w:r>
        <w:t xml:space="preserve"> Arthur,” Danica replied, turning down a narrower gravel road. “He was a fixture. Quiet, odd, always polite. As for the shop, that’s where things get interesting.”</w:t>
      </w:r>
    </w:p>
    <w:p w14:paraId="7A4C99C4" w14:textId="77777777" w:rsidR="009136A9" w:rsidRDefault="009136A9" w:rsidP="007A0AC7">
      <w:r>
        <w:t>“I was hoping for ‘mildly profitable,’ but legend will do in a pinch. Legends at least imply foot traffic, even if some of it belongs to ghosts.”</w:t>
      </w:r>
    </w:p>
    <w:p w14:paraId="4148E3F0" w14:textId="77777777" w:rsidR="005F1ED6" w:rsidRDefault="005F1ED6" w:rsidP="00A82922">
      <w:r>
        <w:t>Caution tugged at the edge of Danica’s smile. “It’s been abandoned since he vanished. Seven years. Around here, an empty building usually gets broken into by teenagers, raccoons, or teenagers pretending not to be raccoons. Arthur’s place, though? Nobody touches it.”</w:t>
      </w:r>
    </w:p>
    <w:p w14:paraId="304AF1B9" w14:textId="77777777" w:rsidR="009136A9" w:rsidRDefault="009136A9" w:rsidP="00287F01">
      <w:r>
        <w:t>“An antique shop immune to vandalism,” Stepan said. “There’s a business model in there somewhere. Add a coffee machine and you could franchise it.”</w:t>
      </w:r>
    </w:p>
    <w:p w14:paraId="38EBA42F" w14:textId="77777777" w:rsidR="005F1ED6" w:rsidRDefault="005F1ED6" w:rsidP="000E480E">
      <w:r>
        <w:lastRenderedPageBreak/>
        <w:t>“The kids won’t go within a block after dark. They say things move inside when no one’s there. One boy tried to throw a rock through the front window and swears the rock stopped dead in mid-air, dropped straight onto the porch, and cracked his toe. The town council sent a building inspector once. His truck died every time he pulled up and started again only after he got towed past the town line.”</w:t>
      </w:r>
    </w:p>
    <w:p w14:paraId="2478043A" w14:textId="77777777" w:rsidR="009136A9" w:rsidRDefault="009136A9" w:rsidP="000A470F">
      <w:r>
        <w:t>“That sounds less haunted and more aggressively municipal,” Stepan said. “Which, I admit, may be the more terrifying option.”</w:t>
      </w:r>
    </w:p>
    <w:p w14:paraId="42A75E9C" w14:textId="77777777" w:rsidR="00A3770E" w:rsidRDefault="00A3770E" w:rsidP="00D07D0D">
      <w:r>
        <w:t>Danica smiled, but her eyes stayed on the road. “Folks around here think the place has a mind of its own. It likes its privacy.”</w:t>
      </w:r>
    </w:p>
    <w:p w14:paraId="7C0041B0" w14:textId="77777777" w:rsidR="005F1ED6" w:rsidRDefault="005F1ED6" w:rsidP="00C61821">
      <w:r>
        <w:t>Stepan gave a low laugh. “A haunted antique shop. Wonderful. I was hoping for a modest pension and one chair that understood me on a spiritual level. Instead, I inherit Scooby-Doo with property taxes.”</w:t>
      </w:r>
    </w:p>
    <w:p w14:paraId="2693D4FC" w14:textId="77777777" w:rsidR="005F1ED6" w:rsidRDefault="005F1ED6" w:rsidP="009473B2">
      <w:r>
        <w:t>Danica’s expression warmed again, though the caution stayed. “Maybe. But out here, some old places know how to look after themselves. We’re about five minutes out. Hope you’re ready for dust.”</w:t>
      </w:r>
    </w:p>
    <w:p w14:paraId="5608907F" w14:textId="77777777" w:rsidR="009136A9" w:rsidRDefault="009136A9" w:rsidP="004B0036">
      <w:r>
        <w:t xml:space="preserve">As the pickup crested a long hill, </w:t>
      </w:r>
      <w:proofErr w:type="spellStart"/>
      <w:r>
        <w:t>Grovesend</w:t>
      </w:r>
      <w:proofErr w:type="spellEnd"/>
      <w:r>
        <w:t xml:space="preserve"> appeared in the valley below: a handful of rooftops tucked beneath ancient trees, a crossroads, a church spire, and the faint impression that the entire hamlet had once been forgotten by accident, discovered later, and politely asked not to make a fuss.</w:t>
      </w:r>
    </w:p>
    <w:p w14:paraId="7D2926AC" w14:textId="77777777" w:rsidR="00A3770E" w:rsidRDefault="00A3770E" w:rsidP="002A24E1">
      <w:r>
        <w:t>At the edge of the crossroads sat Arthur’s Curiosities.</w:t>
      </w:r>
    </w:p>
    <w:p w14:paraId="233B9672" w14:textId="77777777" w:rsidR="009136A9" w:rsidRDefault="009136A9" w:rsidP="00B72BA7">
      <w:r>
        <w:t>Dark, narrow, and weathered, the shop leaned beneath its sagging sign like an old man pretending he had not been waiting for company. The windows were filmed with grime. The door was painted black. And as Stepan watched from the passenger seat, the brass key in his coat pocket grew warm against his chest, which was not something keys were generally encouraged to do.</w:t>
      </w:r>
    </w:p>
    <w:sectPr w:rsidR="009136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70E"/>
    <w:rsid w:val="004B397B"/>
    <w:rsid w:val="005F1ED6"/>
    <w:rsid w:val="006D7057"/>
    <w:rsid w:val="007B7A93"/>
    <w:rsid w:val="009136A9"/>
    <w:rsid w:val="00A3770E"/>
    <w:rsid w:val="00EC5A2B"/>
    <w:rsid w:val="00ED59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ADA37"/>
  <w15:chartTrackingRefBased/>
  <w15:docId w15:val="{88468D32-6CC3-40BC-B2EF-40B22FA7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70E"/>
    <w:rPr>
      <w:rFonts w:eastAsiaTheme="majorEastAsia" w:cstheme="majorBidi"/>
      <w:color w:val="272727" w:themeColor="text1" w:themeTint="D8"/>
    </w:rPr>
  </w:style>
  <w:style w:type="paragraph" w:styleId="Title">
    <w:name w:val="Title"/>
    <w:basedOn w:val="Normal"/>
    <w:next w:val="Normal"/>
    <w:link w:val="TitleChar"/>
    <w:uiPriority w:val="10"/>
    <w:qFormat/>
    <w:rsid w:val="00A37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70E"/>
    <w:pPr>
      <w:spacing w:before="160"/>
      <w:jc w:val="center"/>
    </w:pPr>
    <w:rPr>
      <w:i/>
      <w:iCs/>
      <w:color w:val="404040" w:themeColor="text1" w:themeTint="BF"/>
    </w:rPr>
  </w:style>
  <w:style w:type="character" w:customStyle="1" w:styleId="QuoteChar">
    <w:name w:val="Quote Char"/>
    <w:basedOn w:val="DefaultParagraphFont"/>
    <w:link w:val="Quote"/>
    <w:uiPriority w:val="29"/>
    <w:rsid w:val="00A3770E"/>
    <w:rPr>
      <w:i/>
      <w:iCs/>
      <w:color w:val="404040" w:themeColor="text1" w:themeTint="BF"/>
    </w:rPr>
  </w:style>
  <w:style w:type="paragraph" w:styleId="ListParagraph">
    <w:name w:val="List Paragraph"/>
    <w:basedOn w:val="Normal"/>
    <w:uiPriority w:val="34"/>
    <w:qFormat/>
    <w:rsid w:val="00A3770E"/>
    <w:pPr>
      <w:ind w:left="720"/>
      <w:contextualSpacing/>
    </w:pPr>
  </w:style>
  <w:style w:type="character" w:styleId="IntenseEmphasis">
    <w:name w:val="Intense Emphasis"/>
    <w:basedOn w:val="DefaultParagraphFont"/>
    <w:uiPriority w:val="21"/>
    <w:qFormat/>
    <w:rsid w:val="00A3770E"/>
    <w:rPr>
      <w:i/>
      <w:iCs/>
      <w:color w:val="0F4761" w:themeColor="accent1" w:themeShade="BF"/>
    </w:rPr>
  </w:style>
  <w:style w:type="paragraph" w:styleId="IntenseQuote">
    <w:name w:val="Intense Quote"/>
    <w:basedOn w:val="Normal"/>
    <w:next w:val="Normal"/>
    <w:link w:val="IntenseQuoteChar"/>
    <w:uiPriority w:val="30"/>
    <w:qFormat/>
    <w:rsid w:val="00A37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70E"/>
    <w:rPr>
      <w:i/>
      <w:iCs/>
      <w:color w:val="0F4761" w:themeColor="accent1" w:themeShade="BF"/>
    </w:rPr>
  </w:style>
  <w:style w:type="character" w:styleId="IntenseReference">
    <w:name w:val="Intense Reference"/>
    <w:basedOn w:val="DefaultParagraphFont"/>
    <w:uiPriority w:val="32"/>
    <w:qFormat/>
    <w:rsid w:val="00A377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1551</Words>
  <Characters>7618</Characters>
  <Application>Microsoft Office Word</Application>
  <DocSecurity>0</DocSecurity>
  <Lines>122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Perelgut</dc:creator>
  <cp:keywords/>
  <dc:description/>
  <cp:lastModifiedBy>Stephen Perelgut</cp:lastModifiedBy>
  <cp:revision>2</cp:revision>
  <dcterms:created xsi:type="dcterms:W3CDTF">2026-06-23T15:32:00Z</dcterms:created>
  <dcterms:modified xsi:type="dcterms:W3CDTF">2026-06-23T16:10:00Z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613d9727-105b-495f-b57b-db48acf790b5</vt:lpwstr>
  </property>
</Properties>
</file>