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FED6" w14:textId="77777777" w:rsidR="00AC078D" w:rsidRDefault="00AC078D"/>
    <w:p w14:paraId="62604FF6" w14:textId="77777777" w:rsidR="00AC078D" w:rsidRDefault="00AC078D"/>
    <w:p w14:paraId="23E88E79" w14:textId="77777777" w:rsidR="00AC078D" w:rsidRDefault="00AC078D"/>
    <w:p w14:paraId="2BAE8655" w14:textId="77777777" w:rsidR="00AC078D" w:rsidRDefault="00AC078D"/>
    <w:p w14:paraId="61644491" w14:textId="77777777" w:rsidR="00AC078D" w:rsidRDefault="00AC078D"/>
    <w:p w14:paraId="5EA758C6" w14:textId="77777777" w:rsidR="00AC078D" w:rsidRDefault="00AC078D"/>
    <w:p w14:paraId="5505858F" w14:textId="7E3EDE54" w:rsidR="00AC078D" w:rsidRDefault="00C40FFF">
      <w:pPr>
        <w:jc w:val="center"/>
      </w:pPr>
      <w:r>
        <w:rPr>
          <w:b/>
          <w:bCs/>
          <w:sz w:val="48"/>
          <w:szCs w:val="48"/>
        </w:rPr>
        <w:t>Call it Magic, Call it Luck</w:t>
      </w:r>
    </w:p>
    <w:p w14:paraId="4FE1B2CA" w14:textId="77777777" w:rsidR="00AC078D" w:rsidRDefault="00AC078D"/>
    <w:p w14:paraId="2094C22E" w14:textId="77777777" w:rsidR="00AC078D" w:rsidRDefault="00AC078D"/>
    <w:p w14:paraId="05EA2D8A" w14:textId="77777777" w:rsidR="00AC078D" w:rsidRDefault="00000000">
      <w:pPr>
        <w:jc w:val="center"/>
      </w:pPr>
      <w:r>
        <w:rPr>
          <w:i/>
          <w:iCs/>
          <w:sz w:val="30"/>
          <w:szCs w:val="30"/>
        </w:rPr>
        <w:t>Arthur’s Curios</w:t>
      </w:r>
    </w:p>
    <w:p w14:paraId="03E1BDE9" w14:textId="77777777" w:rsidR="00AC078D" w:rsidRDefault="00000000">
      <w:pPr>
        <w:jc w:val="center"/>
      </w:pPr>
      <w:r>
        <w:rPr>
          <w:sz w:val="26"/>
          <w:szCs w:val="26"/>
        </w:rPr>
        <w:t>Book One</w:t>
      </w:r>
    </w:p>
    <w:p w14:paraId="063F3EA8" w14:textId="77777777" w:rsidR="00AC078D" w:rsidRDefault="00AC078D"/>
    <w:p w14:paraId="4353708C" w14:textId="77777777" w:rsidR="00AC078D" w:rsidRDefault="00AC078D"/>
    <w:p w14:paraId="73118991" w14:textId="77777777" w:rsidR="00AC078D" w:rsidRDefault="00AC078D"/>
    <w:p w14:paraId="02D7704C" w14:textId="77777777" w:rsidR="00AC078D" w:rsidRDefault="00AC078D"/>
    <w:p w14:paraId="1DFBC763" w14:textId="77777777" w:rsidR="00AC078D" w:rsidRDefault="00AC078D"/>
    <w:p w14:paraId="5F1CE826" w14:textId="77777777" w:rsidR="00AC078D" w:rsidRDefault="00AC078D"/>
    <w:p w14:paraId="7302D9B6" w14:textId="77777777" w:rsidR="00AC078D" w:rsidRDefault="00000000">
      <w:pPr>
        <w:jc w:val="center"/>
      </w:pPr>
      <w:r>
        <w:rPr>
          <w:sz w:val="30"/>
          <w:szCs w:val="30"/>
        </w:rPr>
        <w:t>Stephen Perelgut</w:t>
      </w:r>
    </w:p>
    <w:p w14:paraId="4F670823" w14:textId="77777777" w:rsidR="00AC078D" w:rsidRDefault="00000000">
      <w:r>
        <w:br w:type="page"/>
      </w:r>
    </w:p>
    <w:p w14:paraId="3EB00BA5" w14:textId="77777777" w:rsidR="00AC078D" w:rsidRDefault="00AC078D"/>
    <w:p w14:paraId="02BB861F" w14:textId="77777777" w:rsidR="00AC078D" w:rsidRDefault="00AC078D"/>
    <w:p w14:paraId="6F150A2E" w14:textId="77777777" w:rsidR="00AC078D" w:rsidRDefault="00AC078D"/>
    <w:p w14:paraId="15348C63" w14:textId="77777777" w:rsidR="00AC078D" w:rsidRDefault="00AC078D"/>
    <w:p w14:paraId="1BFA7E52" w14:textId="77777777" w:rsidR="00AC078D" w:rsidRDefault="00AC078D"/>
    <w:p w14:paraId="73CCC6C9" w14:textId="77777777" w:rsidR="00AC078D" w:rsidRDefault="00AC078D"/>
    <w:p w14:paraId="11F2F34D" w14:textId="77777777" w:rsidR="00AC078D" w:rsidRDefault="00AC078D"/>
    <w:p w14:paraId="306C8234" w14:textId="77777777" w:rsidR="00AC078D" w:rsidRDefault="00AC078D"/>
    <w:p w14:paraId="4DCBC554" w14:textId="4A5CB434" w:rsidR="00AC078D" w:rsidRDefault="004023B1">
      <w:pPr>
        <w:spacing w:after="160"/>
        <w:jc w:val="both"/>
      </w:pPr>
      <w:r>
        <w:rPr>
          <w:i/>
          <w:iCs/>
          <w:sz w:val="22"/>
          <w:szCs w:val="22"/>
        </w:rPr>
        <w:t>Call it Magic, Call it Luck</w:t>
      </w:r>
    </w:p>
    <w:p w14:paraId="1D5E0973" w14:textId="77777777" w:rsidR="00AC078D" w:rsidRDefault="00000000">
      <w:pPr>
        <w:spacing w:after="160"/>
        <w:jc w:val="both"/>
      </w:pPr>
      <w:r>
        <w:rPr>
          <w:sz w:val="22"/>
          <w:szCs w:val="22"/>
        </w:rPr>
        <w:t>Arthur’s Curios · Book One</w:t>
      </w:r>
    </w:p>
    <w:p w14:paraId="3B9D43C4" w14:textId="77777777" w:rsidR="00AC078D" w:rsidRDefault="00AC078D"/>
    <w:p w14:paraId="1B3D7884" w14:textId="77777777" w:rsidR="00AC078D" w:rsidRDefault="00000000">
      <w:pPr>
        <w:spacing w:after="160"/>
        <w:jc w:val="both"/>
      </w:pPr>
      <w:r>
        <w:rPr>
          <w:sz w:val="22"/>
          <w:szCs w:val="22"/>
        </w:rPr>
        <w:t>Copyright © 2026 Stephen Perelgut</w:t>
      </w:r>
    </w:p>
    <w:p w14:paraId="20453047" w14:textId="77777777" w:rsidR="00AC078D" w:rsidRDefault="00000000">
      <w:pPr>
        <w:spacing w:after="160"/>
        <w:jc w:val="both"/>
      </w:pPr>
      <w:r>
        <w:rPr>
          <w:sz w:val="22"/>
          <w:szCs w:val="22"/>
        </w:rPr>
        <w:t>All rights reserved.</w:t>
      </w:r>
    </w:p>
    <w:p w14:paraId="1959E2D8" w14:textId="77777777" w:rsidR="00AC078D" w:rsidRDefault="00000000">
      <w:pPr>
        <w:spacing w:after="160"/>
        <w:jc w:val="both"/>
      </w:pPr>
      <w:r>
        <w:rPr>
          <w:sz w:val="22"/>
          <w:szCs w:val="22"/>
        </w:rPr>
        <w:t>No part of this book may be reproduced, stored in a retrieval system, or transmitted in any form or by any means – electronic, mechanical, photocopying, recording, or otherwise – without the prior written permission of the author, except for brief quotations used in a book review.</w:t>
      </w:r>
    </w:p>
    <w:p w14:paraId="28604426" w14:textId="77777777" w:rsidR="00AC078D" w:rsidRDefault="00000000">
      <w:pPr>
        <w:spacing w:after="160"/>
        <w:jc w:val="both"/>
      </w:pPr>
      <w:r>
        <w:rPr>
          <w:sz w:val="22"/>
          <w:szCs w:val="22"/>
        </w:rPr>
        <w:t>This is a work of fiction. Names, characters, places, and incidents are either products of the author’s imagination or used fictitiously. Any resemblance to actual persons, living or dead, events, or locales is entirely coincidental.</w:t>
      </w:r>
    </w:p>
    <w:p w14:paraId="10232AD1" w14:textId="77777777" w:rsidR="00AC078D" w:rsidRDefault="00AC078D"/>
    <w:p w14:paraId="302E5291" w14:textId="77777777" w:rsidR="00AC078D" w:rsidRDefault="00000000">
      <w:pPr>
        <w:spacing w:after="160"/>
        <w:jc w:val="both"/>
      </w:pPr>
      <w:r>
        <w:rPr>
          <w:sz w:val="22"/>
          <w:szCs w:val="22"/>
        </w:rPr>
        <w:t>First edition, 2026.</w:t>
      </w:r>
    </w:p>
    <w:p w14:paraId="7C2258D1" w14:textId="77777777" w:rsidR="00AC078D" w:rsidRDefault="00000000">
      <w:pPr>
        <w:spacing w:after="160"/>
        <w:jc w:val="both"/>
      </w:pPr>
      <w:r>
        <w:rPr>
          <w:sz w:val="22"/>
          <w:szCs w:val="22"/>
        </w:rPr>
        <w:t>ISBN: [to be assigned]</w:t>
      </w:r>
    </w:p>
    <w:p w14:paraId="4CB64974" w14:textId="77777777" w:rsidR="00AC078D" w:rsidRDefault="00000000">
      <w:pPr>
        <w:spacing w:after="160"/>
        <w:jc w:val="both"/>
      </w:pPr>
      <w:r>
        <w:rPr>
          <w:sz w:val="22"/>
          <w:szCs w:val="22"/>
        </w:rPr>
        <w:t>Cover and interior illustrations: [credit to be added]</w:t>
      </w:r>
    </w:p>
    <w:p w14:paraId="082CC6FA" w14:textId="77777777" w:rsidR="00AC078D" w:rsidRDefault="00AC078D"/>
    <w:p w14:paraId="38DA2483" w14:textId="77777777" w:rsidR="00AC078D" w:rsidRDefault="00000000">
      <w:pPr>
        <w:spacing w:after="160"/>
        <w:jc w:val="both"/>
      </w:pPr>
      <w:r>
        <w:rPr>
          <w:sz w:val="22"/>
          <w:szCs w:val="22"/>
        </w:rPr>
        <w:t>Published in Canada.</w:t>
      </w:r>
    </w:p>
    <w:sectPr w:rsidR="00AC078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33139"/>
    <w:multiLevelType w:val="hybridMultilevel"/>
    <w:tmpl w:val="69AC815A"/>
    <w:lvl w:ilvl="0" w:tplc="CECAD386">
      <w:start w:val="1"/>
      <w:numFmt w:val="bullet"/>
      <w:lvlText w:val="●"/>
      <w:lvlJc w:val="left"/>
      <w:pPr>
        <w:ind w:left="720" w:hanging="360"/>
      </w:pPr>
    </w:lvl>
    <w:lvl w:ilvl="1" w:tplc="5A4A2AB2">
      <w:start w:val="1"/>
      <w:numFmt w:val="bullet"/>
      <w:lvlText w:val="○"/>
      <w:lvlJc w:val="left"/>
      <w:pPr>
        <w:ind w:left="1440" w:hanging="360"/>
      </w:pPr>
    </w:lvl>
    <w:lvl w:ilvl="2" w:tplc="7A50D176">
      <w:start w:val="1"/>
      <w:numFmt w:val="bullet"/>
      <w:lvlText w:val="■"/>
      <w:lvlJc w:val="left"/>
      <w:pPr>
        <w:ind w:left="2160" w:hanging="360"/>
      </w:pPr>
    </w:lvl>
    <w:lvl w:ilvl="3" w:tplc="281AD1F4">
      <w:start w:val="1"/>
      <w:numFmt w:val="bullet"/>
      <w:lvlText w:val="●"/>
      <w:lvlJc w:val="left"/>
      <w:pPr>
        <w:ind w:left="2880" w:hanging="360"/>
      </w:pPr>
    </w:lvl>
    <w:lvl w:ilvl="4" w:tplc="07CA0B16">
      <w:start w:val="1"/>
      <w:numFmt w:val="bullet"/>
      <w:lvlText w:val="○"/>
      <w:lvlJc w:val="left"/>
      <w:pPr>
        <w:ind w:left="3600" w:hanging="360"/>
      </w:pPr>
    </w:lvl>
    <w:lvl w:ilvl="5" w:tplc="B12A3B50">
      <w:start w:val="1"/>
      <w:numFmt w:val="bullet"/>
      <w:lvlText w:val="■"/>
      <w:lvlJc w:val="left"/>
      <w:pPr>
        <w:ind w:left="4320" w:hanging="360"/>
      </w:pPr>
    </w:lvl>
    <w:lvl w:ilvl="6" w:tplc="B4661A8A">
      <w:start w:val="1"/>
      <w:numFmt w:val="bullet"/>
      <w:lvlText w:val="●"/>
      <w:lvlJc w:val="left"/>
      <w:pPr>
        <w:ind w:left="5040" w:hanging="360"/>
      </w:pPr>
    </w:lvl>
    <w:lvl w:ilvl="7" w:tplc="91387D8A">
      <w:start w:val="1"/>
      <w:numFmt w:val="bullet"/>
      <w:lvlText w:val="●"/>
      <w:lvlJc w:val="left"/>
      <w:pPr>
        <w:ind w:left="5760" w:hanging="360"/>
      </w:pPr>
    </w:lvl>
    <w:lvl w:ilvl="8" w:tplc="8740397C">
      <w:start w:val="1"/>
      <w:numFmt w:val="bullet"/>
      <w:lvlText w:val="●"/>
      <w:lvlJc w:val="left"/>
      <w:pPr>
        <w:ind w:left="6480" w:hanging="360"/>
      </w:pPr>
    </w:lvl>
  </w:abstractNum>
  <w:num w:numId="1" w16cid:durableId="107508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8D"/>
    <w:rsid w:val="00104B70"/>
    <w:rsid w:val="004023B1"/>
    <w:rsid w:val="00AC078D"/>
    <w:rsid w:val="00C40F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1D9E4"/>
  <w15:docId w15:val="{3A479352-28BC-4FB6-99DE-6CACEC3E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Stephen Perelgut</cp:lastModifiedBy>
  <cp:revision>3</cp:revision>
  <dcterms:created xsi:type="dcterms:W3CDTF">2026-06-28T23:05:00Z</dcterms:created>
  <dcterms:modified xsi:type="dcterms:W3CDTF">2026-06-30T15:58:00Z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b550c9a4-da9c-4bb3-8e94-651c9e696a88</vt:lpwstr>
  </property>
</Properties>
</file>