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F163" w14:textId="77777777" w:rsidR="00A11F7C" w:rsidRDefault="00A11F7C" w:rsidP="00A11F7C">
      <w:pPr>
        <w:pStyle w:val="Heading1"/>
        <w:jc w:val="center"/>
      </w:pPr>
      <w:proofErr w:type="spellStart"/>
      <w:r>
        <w:t>YoSnowMow</w:t>
      </w:r>
      <w:proofErr w:type="spellEnd"/>
      <w:r>
        <w:t xml:space="preserve"> Development — Condensed Diary</w:t>
      </w:r>
    </w:p>
    <w:p w14:paraId="4BCF2739" w14:textId="77777777" w:rsidR="00A11F7C" w:rsidRDefault="00A11F7C" w:rsidP="00A11F7C"/>
    <w:p w14:paraId="2FEA401B" w14:textId="3CD939D4" w:rsidR="00A11F7C" w:rsidRDefault="00A11F7C" w:rsidP="00A11F7C">
      <w:r>
        <w:t>Rule: The diary is updated immediately after every change. No batching. This document summarizes roughly 5,000 lines of that log.</w:t>
      </w:r>
    </w:p>
    <w:p w14:paraId="3C252BE1" w14:textId="65881A3B" w:rsidR="00A11F7C" w:rsidRDefault="00A11F7C" w:rsidP="00A11F7C">
      <w:pPr>
        <w:pStyle w:val="Heading2"/>
      </w:pPr>
      <w:r>
        <w:t xml:space="preserve">What Is </w:t>
      </w:r>
      <w:proofErr w:type="spellStart"/>
      <w:r>
        <w:t>YoSnowMow</w:t>
      </w:r>
      <w:proofErr w:type="spellEnd"/>
      <w:r>
        <w:t>?</w:t>
      </w:r>
    </w:p>
    <w:p w14:paraId="6AC3B63B" w14:textId="4A414931" w:rsidR="00A11F7C" w:rsidRDefault="00A11F7C" w:rsidP="00A11F7C">
      <w:r>
        <w:t xml:space="preserve">  An Ontario online marketplace. Property owners ("Requesters") post snow-clearing or lawn-mowing jobs; nearby equipment owners</w:t>
      </w:r>
      <w:r>
        <w:t xml:space="preserve"> </w:t>
      </w:r>
      <w:r>
        <w:t>("Workers") browse those jobs, submit offers, and get paid through the app. The platform holds money in escrow and only releases it after both sides are happy.</w:t>
      </w:r>
    </w:p>
    <w:p w14:paraId="725BBF6C" w14:textId="77777777" w:rsidR="00A11F7C" w:rsidRDefault="00A11F7C" w:rsidP="00A11F7C"/>
    <w:p w14:paraId="04ED69AB" w14:textId="672ACBC9" w:rsidR="00A11F7C" w:rsidRDefault="00A11F7C" w:rsidP="00A11F7C">
      <w:pPr>
        <w:pStyle w:val="Heading3"/>
      </w:pPr>
      <w:r>
        <w:t>April 8 — Getting Started (Sessions 1–2)</w:t>
      </w:r>
    </w:p>
    <w:p w14:paraId="2234CF71" w14:textId="5CB3B130" w:rsidR="00A11F7C" w:rsidRDefault="00A11F7C" w:rsidP="00A11F7C">
      <w:r>
        <w:t>The project already had a rough React prototype. This session formally set it up.</w:t>
      </w:r>
    </w:p>
    <w:p w14:paraId="3D4A009B" w14:textId="7D4347DC" w:rsidR="00A11F7C" w:rsidRDefault="00A11F7C" w:rsidP="00A11F7C">
      <w:r w:rsidRPr="00A11F7C">
        <w:rPr>
          <w:b/>
          <w:bCs/>
        </w:rPr>
        <w:t>Environment checks</w:t>
      </w:r>
      <w:r>
        <w:t xml:space="preserve">: Verified Node.js, Java 21, Maven, Git, VS Code, Firebase CLI, and Stripe CLI were all installed. </w:t>
      </w:r>
      <w:proofErr w:type="gramStart"/>
      <w:r>
        <w:t>A</w:t>
      </w:r>
      <w:r>
        <w:t xml:space="preserve"> </w:t>
      </w:r>
      <w:r>
        <w:t>.</w:t>
      </w:r>
      <w:proofErr w:type="spellStart"/>
      <w:r>
        <w:t>gitignore</w:t>
      </w:r>
      <w:proofErr w:type="spellEnd"/>
      <w:proofErr w:type="gramEnd"/>
      <w:r>
        <w:t xml:space="preserve"> was created to protect API keys and credentials from being accidentally committed to GitHub.</w:t>
      </w:r>
    </w:p>
    <w:p w14:paraId="4BD4F856" w14:textId="63F1A81A" w:rsidR="00A11F7C" w:rsidRDefault="00A11F7C" w:rsidP="00A11F7C">
      <w:r w:rsidRPr="00A11F7C">
        <w:rPr>
          <w:b/>
          <w:bCs/>
        </w:rPr>
        <w:t>Design system</w:t>
      </w:r>
      <w:r>
        <w:t>: tokens.css was rewritten to give every color, spacing value, and font a clear name. Old short names (like</w:t>
      </w:r>
      <w:r>
        <w:t xml:space="preserve"> </w:t>
      </w:r>
      <w:r>
        <w:t>--blue) were kept as aliases so nothing broke.</w:t>
      </w:r>
    </w:p>
    <w:p w14:paraId="4096F871" w14:textId="40FE4B66" w:rsidR="00A11F7C" w:rsidRDefault="00A11F7C" w:rsidP="00A11F7C">
      <w:r w:rsidRPr="00A11F7C">
        <w:rPr>
          <w:b/>
          <w:bCs/>
        </w:rPr>
        <w:t>Component library</w:t>
      </w:r>
      <w:r>
        <w:t xml:space="preserve">: Built seven reusable UI building blocks — Button, Input, Card, Modal, Badge, </w:t>
      </w:r>
      <w:proofErr w:type="spellStart"/>
      <w:r>
        <w:t>StatusPill</w:t>
      </w:r>
      <w:proofErr w:type="spellEnd"/>
      <w:r>
        <w:t xml:space="preserve"> (job state</w:t>
      </w:r>
      <w:r>
        <w:t xml:space="preserve"> </w:t>
      </w:r>
      <w:r>
        <w:t>badges), and Spinner. Each one is in its own folder.</w:t>
      </w:r>
    </w:p>
    <w:p w14:paraId="3797683D" w14:textId="4536F858" w:rsidR="00A11F7C" w:rsidRDefault="00A11F7C" w:rsidP="00A11F7C">
      <w:r w:rsidRPr="00A11F7C">
        <w:rPr>
          <w:b/>
          <w:bCs/>
        </w:rPr>
        <w:t>Navigation shells</w:t>
      </w:r>
      <w:r>
        <w:t>: Three layout templates were built — one for Requesters, one for Workers, and one for Admins. A</w:t>
      </w:r>
      <w:r>
        <w:t xml:space="preserve"> </w:t>
      </w:r>
      <w:r>
        <w:t>developer-mode switcher was added (only visible during development, never in production).</w:t>
      </w:r>
    </w:p>
    <w:p w14:paraId="78DB44B9" w14:textId="75D40595" w:rsidR="00A11F7C" w:rsidRDefault="00A11F7C" w:rsidP="00A11F7C">
      <w:r w:rsidRPr="00A11F7C">
        <w:rPr>
          <w:b/>
          <w:bCs/>
        </w:rPr>
        <w:t>GitHub Pages fix</w:t>
      </w:r>
      <w:r>
        <w:t xml:space="preserve">: The site was deploying to </w:t>
      </w:r>
      <w:proofErr w:type="spellStart"/>
      <w:r>
        <w:t>YoSnowMow</w:t>
      </w:r>
      <w:proofErr w:type="spellEnd"/>
      <w:r>
        <w:t xml:space="preserve"> (capital letters</w:t>
      </w:r>
      <w:proofErr w:type="gramStart"/>
      <w:r>
        <w:t>)</w:t>
      </w:r>
      <w:proofErr w:type="gramEnd"/>
      <w:r>
        <w:t xml:space="preserve"> but the code was looking for </w:t>
      </w:r>
      <w:proofErr w:type="spellStart"/>
      <w:r>
        <w:t>yosnowmow</w:t>
      </w:r>
      <w:proofErr w:type="spellEnd"/>
      <w:r>
        <w:t xml:space="preserve"> (lowercase).</w:t>
      </w:r>
      <w:r>
        <w:t xml:space="preserve"> </w:t>
      </w:r>
      <w:r>
        <w:t>Fixed the path casing everywhere.</w:t>
      </w:r>
    </w:p>
    <w:p w14:paraId="3C61764C" w14:textId="77777777" w:rsidR="00A11F7C" w:rsidRDefault="00A11F7C" w:rsidP="00A11F7C"/>
    <w:p w14:paraId="7387268B" w14:textId="77777777" w:rsidR="00A11F7C" w:rsidRDefault="00A11F7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EE869AB" w14:textId="0C855E81" w:rsidR="00A11F7C" w:rsidRDefault="00A11F7C" w:rsidP="00A11F7C">
      <w:pPr>
        <w:pStyle w:val="Heading3"/>
      </w:pPr>
      <w:r>
        <w:lastRenderedPageBreak/>
        <w:t>April 8 — Phase 0 Prototype Complete</w:t>
      </w:r>
    </w:p>
    <w:p w14:paraId="47B22AA7" w14:textId="77777777" w:rsidR="00A11F7C" w:rsidRDefault="00A11F7C" w:rsidP="00A11F7C">
      <w:r>
        <w:t xml:space="preserve">  All 16 prototype screens were built or verified:</w:t>
      </w:r>
    </w:p>
    <w:p w14:paraId="43E82142" w14:textId="1EEB7A22" w:rsidR="00A11F7C" w:rsidRDefault="00A11F7C" w:rsidP="00A11F7C">
      <w:r w:rsidRPr="00A11F7C">
        <w:rPr>
          <w:b/>
          <w:bCs/>
        </w:rPr>
        <w:t>Requester flow</w:t>
      </w:r>
      <w:r>
        <w:t>: Post Job wizard (4 steps: address → services &amp; price → schedule → review), job list, job status tracker with</w:t>
      </w:r>
      <w:r>
        <w:t xml:space="preserve"> </w:t>
      </w:r>
      <w:r>
        <w:t>timeline, rate-a-worker form.</w:t>
      </w:r>
    </w:p>
    <w:p w14:paraId="33F3F67E" w14:textId="0897847B" w:rsidR="00A11F7C" w:rsidRDefault="00A11F7C" w:rsidP="00A11F7C">
      <w:r w:rsidRPr="00A11F7C">
        <w:rPr>
          <w:b/>
          <w:bCs/>
        </w:rPr>
        <w:t>Worker flow</w:t>
      </w:r>
      <w:r>
        <w:t>: Registration wizard (4 steps: personal info → equipment → service area → Stripe setup), incoming job request</w:t>
      </w:r>
      <w:r>
        <w:t xml:space="preserve"> </w:t>
      </w:r>
      <w:r>
        <w:t>screen, active job screen, earnings dashboard.</w:t>
      </w:r>
    </w:p>
    <w:p w14:paraId="1AFF4013" w14:textId="2C90EC4B" w:rsidR="00A11F7C" w:rsidRDefault="00A11F7C" w:rsidP="00A11F7C">
      <w:r w:rsidRPr="00A11F7C">
        <w:rPr>
          <w:b/>
          <w:bCs/>
        </w:rPr>
        <w:t>Admin flow</w:t>
      </w:r>
      <w:r>
        <w:t>: Dashboard with four tabs (overview, jobs, users, disputes), job detail page with dispute resolution sliders.</w:t>
      </w:r>
    </w:p>
    <w:p w14:paraId="4C23EC7A" w14:textId="3B1DE0D9" w:rsidR="00A11F7C" w:rsidRDefault="00A11F7C" w:rsidP="00A11F7C">
      <w:r w:rsidRPr="00A11F7C">
        <w:rPr>
          <w:b/>
          <w:bCs/>
        </w:rPr>
        <w:t>Stakeholder materials</w:t>
      </w:r>
      <w:r>
        <w:t>: A demo script (25-minute presenter guide) and a review feedback form were created for showing the</w:t>
      </w:r>
      <w:r>
        <w:t xml:space="preserve"> </w:t>
      </w:r>
      <w:r>
        <w:t>prototype to potential users.</w:t>
      </w:r>
    </w:p>
    <w:p w14:paraId="654AD0C2" w14:textId="77777777" w:rsidR="00A11F7C" w:rsidRDefault="00A11F7C" w:rsidP="00A11F7C"/>
    <w:p w14:paraId="393BCF34" w14:textId="59C2686D" w:rsidR="00A11F7C" w:rsidRDefault="00A11F7C" w:rsidP="00A11F7C">
      <w:pPr>
        <w:pStyle w:val="Heading3"/>
      </w:pPr>
      <w:r>
        <w:t>April 12–13 — Phase 1: Real Backend (Sessions 3–9)</w:t>
      </w:r>
    </w:p>
    <w:p w14:paraId="0C2D6293" w14:textId="290A3A2C" w:rsidR="00A11F7C" w:rsidRDefault="00A11F7C" w:rsidP="00A11F7C">
      <w:r>
        <w:t>The backend was built task by task in Java/Spring Boot and deployed to Google Cloud Run.</w:t>
      </w:r>
    </w:p>
    <w:p w14:paraId="57A0FD1F" w14:textId="7DAAF72F" w:rsidR="00A11F7C" w:rsidRDefault="00A11F7C" w:rsidP="00A11F7C">
      <w:r w:rsidRPr="00A11F7C">
        <w:rPr>
          <w:b/>
          <w:bCs/>
        </w:rPr>
        <w:t>Authentication (P1-04)</w:t>
      </w:r>
      <w:r>
        <w:t>: Every API call is verified against Firebase Auth. Users get roles (requester, worker, admin) stored</w:t>
      </w:r>
      <w:r>
        <w:t xml:space="preserve"> </w:t>
      </w:r>
      <w:r>
        <w:t>in their Firebase token.</w:t>
      </w:r>
    </w:p>
    <w:p w14:paraId="09D45737" w14:textId="208C8461" w:rsidR="00A11F7C" w:rsidRDefault="00A11F7C" w:rsidP="00A11F7C">
      <w:r w:rsidRPr="00A11F7C">
        <w:rPr>
          <w:b/>
          <w:bCs/>
        </w:rPr>
        <w:t>User &amp; Worker registration (P1-05/06)</w:t>
      </w:r>
      <w:r>
        <w:t>: Users create accounts via the API; workers fill in equipment and service-area details.</w:t>
      </w:r>
      <w:r>
        <w:t xml:space="preserve">  </w:t>
      </w:r>
      <w:r>
        <w:t>The backend validates age (18+) and prevents self-assigning admin roles.</w:t>
      </w:r>
    </w:p>
    <w:p w14:paraId="7071644B" w14:textId="28597F43" w:rsidR="00A11F7C" w:rsidRDefault="00A11F7C" w:rsidP="00A11F7C">
      <w:r w:rsidRPr="00A11F7C">
        <w:rPr>
          <w:b/>
          <w:bCs/>
        </w:rPr>
        <w:t>Geocoding (P1-07)</w:t>
      </w:r>
      <w:r>
        <w:t>: GeocodingService.java converts addresses to map coordinates. It tries Google Maps first, then falls back</w:t>
      </w:r>
      <w:r>
        <w:t xml:space="preserve"> </w:t>
      </w:r>
      <w:r>
        <w:t xml:space="preserve">to a built-in table of ~95 Ontario postal-code areas. Results are cached in </w:t>
      </w:r>
      <w:proofErr w:type="spellStart"/>
      <w:r>
        <w:t>Firestore</w:t>
      </w:r>
      <w:proofErr w:type="spellEnd"/>
      <w:r>
        <w:t xml:space="preserve"> for 30 days.</w:t>
      </w:r>
    </w:p>
    <w:p w14:paraId="495584B2" w14:textId="47D94159" w:rsidR="00A11F7C" w:rsidRDefault="00A11F7C" w:rsidP="00A11F7C">
      <w:r w:rsidRPr="00A11F7C">
        <w:rPr>
          <w:b/>
          <w:bCs/>
        </w:rPr>
        <w:t>Job posting (P1-08)</w:t>
      </w:r>
      <w:r>
        <w:t xml:space="preserve">: JobController.java and JobService.java handle job creation: validate the address, geocode it, write the job to </w:t>
      </w:r>
      <w:proofErr w:type="spellStart"/>
      <w:r>
        <w:t>Firestore</w:t>
      </w:r>
      <w:proofErr w:type="spellEnd"/>
      <w:r>
        <w:t>, and start the worker-matching process.</w:t>
      </w:r>
    </w:p>
    <w:p w14:paraId="76263814" w14:textId="4A388A1A" w:rsidR="00A11F7C" w:rsidRDefault="00A11F7C" w:rsidP="00A11F7C">
      <w:r w:rsidRPr="00A11F7C">
        <w:rPr>
          <w:b/>
          <w:bCs/>
        </w:rPr>
        <w:t>CI/CD fixes (April 13)</w:t>
      </w:r>
      <w:r>
        <w:t>: The automatic deployment to Cloud Run failed six times in a row. The fixes involved: switching from</w:t>
      </w:r>
      <w:r>
        <w:t xml:space="preserve"> </w:t>
      </w:r>
      <w:r>
        <w:t xml:space="preserve">Cloud Build to Docker build on the runner; granting the right permissions to the service account; removing the </w:t>
      </w:r>
      <w:proofErr w:type="spellStart"/>
      <w:r>
        <w:t>gRPC</w:t>
      </w:r>
      <w:proofErr w:type="spellEnd"/>
      <w:r>
        <w:t xml:space="preserve"> transport</w:t>
      </w:r>
      <w:r>
        <w:t xml:space="preserve"> </w:t>
      </w:r>
      <w:r>
        <w:t xml:space="preserve">exclusion that broke </w:t>
      </w:r>
      <w:proofErr w:type="spellStart"/>
      <w:r>
        <w:t>Firestore</w:t>
      </w:r>
      <w:proofErr w:type="spellEnd"/>
      <w:r>
        <w:t>; and setting the Spring profile to prod so the server started on port 8080.</w:t>
      </w:r>
    </w:p>
    <w:p w14:paraId="087D69D0" w14:textId="6E75F402" w:rsidR="00A11F7C" w:rsidRDefault="00A11F7C" w:rsidP="00A11F7C">
      <w:r w:rsidRPr="00A11F7C">
        <w:rPr>
          <w:b/>
          <w:bCs/>
        </w:rPr>
        <w:t>Worker matching (P1-09/10)</w:t>
      </w:r>
      <w:r>
        <w:t>: MatchingService.java finds eligible nearby workers and sorts them by rating and distance.</w:t>
      </w:r>
      <w:r>
        <w:t xml:space="preserve">  </w:t>
      </w:r>
      <w:r>
        <w:t>Originally designed as sequential dispatch (offers sent one by one), later redesigned as an open marketplace.</w:t>
      </w:r>
    </w:p>
    <w:p w14:paraId="3B61D4EA" w14:textId="61C82994" w:rsidR="00A11F7C" w:rsidRDefault="00A11F7C" w:rsidP="00A11F7C">
      <w:r w:rsidRPr="00A11F7C">
        <w:rPr>
          <w:b/>
          <w:bCs/>
        </w:rPr>
        <w:lastRenderedPageBreak/>
        <w:t>Payments (P1-11/12)</w:t>
      </w:r>
      <w:r>
        <w:t>: PaymentService.java wraps Stripe. A Stripe Payment Intent is created when a worker accepts; funds are</w:t>
      </w:r>
      <w:r>
        <w:t xml:space="preserve"> </w:t>
      </w:r>
      <w:r>
        <w:t>captured when the requester pays; the worker is paid via Stripe Connect after job completion.</w:t>
      </w:r>
    </w:p>
    <w:p w14:paraId="7E22D021" w14:textId="4591144D" w:rsidR="00A11F7C" w:rsidRDefault="00A11F7C" w:rsidP="00A11F7C">
      <w:r w:rsidRPr="00A11F7C">
        <w:rPr>
          <w:b/>
          <w:bCs/>
        </w:rPr>
        <w:t>State machine (P1-13/14)</w:t>
      </w:r>
      <w:r>
        <w:t xml:space="preserve">: </w:t>
      </w:r>
      <w:proofErr w:type="spellStart"/>
      <w:r>
        <w:t>JobService.transition</w:t>
      </w:r>
      <w:proofErr w:type="spellEnd"/>
      <w:r>
        <w:t>() validates every status change against an allowed-transitions table. Only</w:t>
      </w:r>
      <w:r>
        <w:t xml:space="preserve"> </w:t>
      </w:r>
      <w:r>
        <w:t>the right person can make each move. Cancellation after CONFIRMED charges a $10 fee.</w:t>
      </w:r>
    </w:p>
    <w:p w14:paraId="40A1AAA1" w14:textId="412B673C" w:rsidR="00A11F7C" w:rsidRDefault="00A11F7C" w:rsidP="00A11F7C">
      <w:r w:rsidRPr="00A11F7C">
        <w:rPr>
          <w:b/>
          <w:bCs/>
        </w:rPr>
        <w:t>Photo upload (P1-15)</w:t>
      </w:r>
      <w:r>
        <w:t>: StorageService.java and StorageController.java let workers upload completion photos (max 5, 10 MB each)</w:t>
      </w:r>
      <w:r>
        <w:t xml:space="preserve"> </w:t>
      </w:r>
      <w:r>
        <w:t>to Firebase Storage.</w:t>
      </w:r>
    </w:p>
    <w:p w14:paraId="548203D2" w14:textId="7FEEEEA8" w:rsidR="00A11F7C" w:rsidRDefault="00A11F7C" w:rsidP="00A11F7C">
      <w:r w:rsidRPr="00A11F7C">
        <w:rPr>
          <w:b/>
          <w:bCs/>
        </w:rPr>
        <w:t>Ratings (P1-16)</w:t>
      </w:r>
      <w:r>
        <w:t>: RatingService.java lets both parties rate each other after a job is done. When both rate, payment releases</w:t>
      </w:r>
      <w:r>
        <w:t xml:space="preserve"> </w:t>
      </w:r>
      <w:r>
        <w:t>automatically rather than waiting for the 4-hour timer.</w:t>
      </w:r>
    </w:p>
    <w:p w14:paraId="4EBCD0BC" w14:textId="163EFCA2" w:rsidR="00A11F7C" w:rsidRDefault="00A11F7C" w:rsidP="00A11F7C">
      <w:r w:rsidRPr="00A11F7C">
        <w:rPr>
          <w:b/>
          <w:bCs/>
        </w:rPr>
        <w:t>Emails (P1-17)</w:t>
      </w:r>
      <w:r>
        <w:t>: NotificationService.java (first version) sends transactional emails via SendGrid for every major event. A BCC</w:t>
      </w:r>
      <w:r>
        <w:t xml:space="preserve"> </w:t>
      </w:r>
      <w:r>
        <w:t>to the admin account was added. All sends are fire-and-forget so a failed email never blocks a transaction.</w:t>
      </w:r>
    </w:p>
    <w:p w14:paraId="7AEABC11" w14:textId="22AFBECB" w:rsidR="00A11F7C" w:rsidRDefault="00A11F7C" w:rsidP="00A11F7C">
      <w:r w:rsidRPr="00A11F7C">
        <w:rPr>
          <w:b/>
          <w:bCs/>
        </w:rPr>
        <w:t>Push notifications (P1-18)</w:t>
      </w:r>
      <w:r>
        <w:t>: Firebase Cloud Messaging sends push alerts to mobile browsers. An in-app notification feed is</w:t>
      </w:r>
      <w:r>
        <w:t xml:space="preserve"> </w:t>
      </w:r>
      <w:r>
        <w:t xml:space="preserve">written to </w:t>
      </w:r>
      <w:proofErr w:type="spellStart"/>
      <w:proofErr w:type="gramStart"/>
      <w:r>
        <w:t>Firestore</w:t>
      </w:r>
      <w:proofErr w:type="spellEnd"/>
      <w:proofErr w:type="gramEnd"/>
      <w:r>
        <w:t xml:space="preserve"> so the notification bell works even without push enabled.</w:t>
      </w:r>
    </w:p>
    <w:p w14:paraId="12365457" w14:textId="6C7A80FA" w:rsidR="00A11F7C" w:rsidRDefault="00A11F7C" w:rsidP="00A11F7C">
      <w:r w:rsidRPr="00A11F7C">
        <w:rPr>
          <w:b/>
          <w:bCs/>
        </w:rPr>
        <w:t>Admin dashboard (P1-19)</w:t>
      </w:r>
      <w:r>
        <w:t xml:space="preserve">: </w:t>
      </w:r>
      <w:proofErr w:type="spellStart"/>
      <w:r>
        <w:t>Dashboard.jsx</w:t>
      </w:r>
      <w:proofErr w:type="spellEnd"/>
      <w:r>
        <w:t xml:space="preserve"> and </w:t>
      </w:r>
      <w:proofErr w:type="spellStart"/>
      <w:r>
        <w:t>JobDetail.jsx</w:t>
      </w:r>
      <w:proofErr w:type="spellEnd"/>
      <w:r>
        <w:t xml:space="preserve"> were rewritten to pull real data from the API instead of mock</w:t>
      </w:r>
      <w:r>
        <w:t xml:space="preserve"> </w:t>
      </w:r>
      <w:r>
        <w:t>arrays.</w:t>
      </w:r>
    </w:p>
    <w:p w14:paraId="7858DA85" w14:textId="309B9998" w:rsidR="00A11F7C" w:rsidRDefault="00A11F7C" w:rsidP="00A11F7C">
      <w:proofErr w:type="spellStart"/>
      <w:r w:rsidRPr="00A11F7C">
        <w:rPr>
          <w:b/>
          <w:bCs/>
        </w:rPr>
        <w:t>Firestore</w:t>
      </w:r>
      <w:proofErr w:type="spellEnd"/>
      <w:r w:rsidRPr="00A11F7C">
        <w:rPr>
          <w:b/>
          <w:bCs/>
        </w:rPr>
        <w:t xml:space="preserve"> security rules (P1-21)</w:t>
      </w:r>
      <w:r>
        <w:t xml:space="preserve">: </w:t>
      </w:r>
      <w:proofErr w:type="spellStart"/>
      <w:r>
        <w:t>firestore.rules</w:t>
      </w:r>
      <w:proofErr w:type="spellEnd"/>
      <w:r>
        <w:t xml:space="preserve"> was rewritten from "deny everything" to a proper set of read/write rules.</w:t>
      </w:r>
      <w:r>
        <w:t xml:space="preserve">  </w:t>
      </w:r>
      <w:r>
        <w:t>All writes still go through the Spring backend; rules only govern what the React app can read directly.</w:t>
      </w:r>
    </w:p>
    <w:p w14:paraId="5169A0C7" w14:textId="6B4CD22F" w:rsidR="00A11F7C" w:rsidRDefault="00A11F7C" w:rsidP="00A11F7C">
      <w:r w:rsidRPr="00A11F7C">
        <w:rPr>
          <w:b/>
          <w:bCs/>
        </w:rPr>
        <w:t>Tests (P1-22 through P1-28)</w:t>
      </w:r>
      <w:r>
        <w:t xml:space="preserve">: 201 automated tests written across four layers — 112 unit/controller tests, 13 </w:t>
      </w:r>
      <w:proofErr w:type="spellStart"/>
      <w:r>
        <w:t>Firestore</w:t>
      </w:r>
      <w:proofErr w:type="spellEnd"/>
      <w:r>
        <w:t xml:space="preserve"> </w:t>
      </w:r>
      <w:r>
        <w:t xml:space="preserve">emulator integration tests, 41 security rules tests, and 35 frontend </w:t>
      </w:r>
      <w:proofErr w:type="spellStart"/>
      <w:r>
        <w:t>Vitest</w:t>
      </w:r>
      <w:proofErr w:type="spellEnd"/>
      <w:r>
        <w:t xml:space="preserve"> tests.</w:t>
      </w:r>
    </w:p>
    <w:p w14:paraId="5D4ECACE" w14:textId="77777777" w:rsidR="00A11F7C" w:rsidRDefault="00A11F7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6F9C563B" w14:textId="16913FF1" w:rsidR="00A11F7C" w:rsidRDefault="00A11F7C" w:rsidP="00A11F7C">
      <w:pPr>
        <w:pStyle w:val="Heading3"/>
      </w:pPr>
      <w:r>
        <w:lastRenderedPageBreak/>
        <w:t>April 13–14 — Infrastructure Fixes</w:t>
      </w:r>
    </w:p>
    <w:p w14:paraId="595E11F6" w14:textId="7F2B98F5" w:rsidR="00A11F7C" w:rsidRDefault="00A11F7C" w:rsidP="00A11F7C">
      <w:r w:rsidRPr="00A11F7C">
        <w:rPr>
          <w:b/>
          <w:bCs/>
        </w:rPr>
        <w:t>Secrets problem</w:t>
      </w:r>
      <w:r>
        <w:t>: The FIREBASE_STORAGE_BUCKET secret was missing from the Cloud Run deploy command. A standing rule was</w:t>
      </w:r>
      <w:r>
        <w:t xml:space="preserve"> </w:t>
      </w:r>
      <w:r>
        <w:t xml:space="preserve">established: any new environment variable added to </w:t>
      </w:r>
      <w:proofErr w:type="spellStart"/>
      <w:r>
        <w:t>application.yml</w:t>
      </w:r>
      <w:proofErr w:type="spellEnd"/>
      <w:r>
        <w:t xml:space="preserve"> must also be added to the deploy command in the same</w:t>
      </w:r>
      <w:r>
        <w:t xml:space="preserve"> </w:t>
      </w:r>
      <w:r>
        <w:t>commit.</w:t>
      </w:r>
    </w:p>
    <w:p w14:paraId="042AB6A1" w14:textId="42D3BAA8" w:rsidR="00A11F7C" w:rsidRDefault="00A11F7C" w:rsidP="00A11F7C">
      <w:r w:rsidRPr="00A11F7C">
        <w:rPr>
          <w:b/>
          <w:bCs/>
        </w:rPr>
        <w:t>Windows secrets problem</w:t>
      </w:r>
      <w:r>
        <w:t xml:space="preserve">: When adding secrets via PowerShell pipe (echo "value" | </w:t>
      </w:r>
      <w:proofErr w:type="spellStart"/>
      <w:r>
        <w:t>gcloud</w:t>
      </w:r>
      <w:proofErr w:type="spellEnd"/>
      <w:r>
        <w:t xml:space="preserve"> ...), PowerShell adds a hidden</w:t>
      </w:r>
      <w:r>
        <w:t xml:space="preserve"> </w:t>
      </w:r>
      <w:r>
        <w:t>trailing newline character. This changed the Stripe webhook HMAC key and caused all webhook signature checks to fail. Fix:</w:t>
      </w:r>
      <w:r>
        <w:t xml:space="preserve"> </w:t>
      </w:r>
      <w:r>
        <w:t>write the value to a temp file first, then read from the file.</w:t>
      </w:r>
    </w:p>
    <w:p w14:paraId="3ACABC52" w14:textId="25F17DD0" w:rsidR="00A11F7C" w:rsidRDefault="00A11F7C" w:rsidP="00A11F7C">
      <w:r w:rsidRPr="00A11F7C">
        <w:rPr>
          <w:b/>
          <w:bCs/>
        </w:rPr>
        <w:t>Quartz scheduler doesn't fire</w:t>
      </w:r>
      <w:r>
        <w:t>: The audit integrity job runs at 2 AM. Cloud Run scales to zero overnight when idle, so the JVM</w:t>
      </w:r>
      <w:r>
        <w:t xml:space="preserve"> </w:t>
      </w:r>
      <w:r>
        <w:t>shuts down and Quartz never fires. Noted as a known Phase 1 limitation; a persistent Cloud SQL job store is on the Phase 2</w:t>
      </w:r>
      <w:r>
        <w:t xml:space="preserve"> </w:t>
      </w:r>
      <w:r>
        <w:t>roadmap.</w:t>
      </w:r>
    </w:p>
    <w:p w14:paraId="4DAA085E" w14:textId="6AE855AB" w:rsidR="00A11F7C" w:rsidRDefault="00A11F7C" w:rsidP="00A11F7C">
      <w:r w:rsidRPr="00A11F7C">
        <w:rPr>
          <w:b/>
          <w:bCs/>
        </w:rPr>
        <w:t>Emulator seed script</w:t>
      </w:r>
      <w:r>
        <w:t>: A Node.js script (seed-emulator.js) creates four test accounts (requester, worker, dual-role, admin) in</w:t>
      </w:r>
      <w:r>
        <w:t xml:space="preserve"> </w:t>
      </w:r>
      <w:r>
        <w:t>the Firebase emulator with realistic profile data. Needed because the emulator starts empty on every restart.</w:t>
      </w:r>
    </w:p>
    <w:p w14:paraId="2F7F2ADC" w14:textId="77777777" w:rsidR="00D6414A" w:rsidRDefault="00D6414A" w:rsidP="00A11F7C"/>
    <w:p w14:paraId="6A8503F1" w14:textId="71218F30" w:rsidR="00A11F7C" w:rsidRDefault="00A11F7C" w:rsidP="00D6414A">
      <w:pPr>
        <w:pStyle w:val="Heading3"/>
      </w:pPr>
      <w:r>
        <w:t>April 15 — Login and Signup UI</w:t>
      </w:r>
    </w:p>
    <w:p w14:paraId="5B6FF7D4" w14:textId="097020C2" w:rsidR="00A11F7C" w:rsidRDefault="00A11F7C" w:rsidP="00A11F7C">
      <w:r w:rsidRPr="00D6414A">
        <w:rPr>
          <w:b/>
          <w:bCs/>
        </w:rPr>
        <w:t>Login (</w:t>
      </w:r>
      <w:proofErr w:type="spellStart"/>
      <w:r w:rsidRPr="00D6414A">
        <w:rPr>
          <w:b/>
          <w:bCs/>
        </w:rPr>
        <w:t>Login.jsx</w:t>
      </w:r>
      <w:proofErr w:type="spellEnd"/>
      <w:r w:rsidRPr="00D6414A">
        <w:rPr>
          <w:b/>
          <w:bCs/>
        </w:rPr>
        <w:t>)</w:t>
      </w:r>
      <w:r>
        <w:t>: Connected to Firebase Auth. Role-based redirect after login (admin → /admin, worker → /worker, requester →</w:t>
      </w:r>
      <w:r w:rsidR="00D6414A">
        <w:t xml:space="preserve"> </w:t>
      </w:r>
      <w:r>
        <w:t>/requester). Fixed a bug where the Firebase emulator connection guard was inverted, causing logins to silently hit real</w:t>
      </w:r>
      <w:r w:rsidR="00D6414A">
        <w:t xml:space="preserve"> </w:t>
      </w:r>
      <w:r>
        <w:t>Firebase instead of the local emulator.</w:t>
      </w:r>
    </w:p>
    <w:p w14:paraId="3081BF9C" w14:textId="3212D860" w:rsidR="00A11F7C" w:rsidRDefault="00A11F7C" w:rsidP="00A11F7C">
      <w:r w:rsidRPr="00D6414A">
        <w:rPr>
          <w:b/>
          <w:bCs/>
        </w:rPr>
        <w:t>Signup (</w:t>
      </w:r>
      <w:proofErr w:type="spellStart"/>
      <w:r w:rsidRPr="00D6414A">
        <w:rPr>
          <w:b/>
          <w:bCs/>
        </w:rPr>
        <w:t>Signup.jsx</w:t>
      </w:r>
      <w:proofErr w:type="spellEnd"/>
      <w:r w:rsidRPr="00D6414A">
        <w:rPr>
          <w:b/>
          <w:bCs/>
        </w:rPr>
        <w:t>)</w:t>
      </w:r>
      <w:r>
        <w:t>: Full multi-field form. Calls the backend to create the user profile and Firebase Auth account in</w:t>
      </w:r>
      <w:r w:rsidR="00D6414A">
        <w:t xml:space="preserve"> </w:t>
      </w:r>
      <w:r>
        <w:t>sequence.</w:t>
      </w:r>
    </w:p>
    <w:p w14:paraId="58721808" w14:textId="77777777" w:rsidR="00D6414A" w:rsidRDefault="00D6414A" w:rsidP="00A11F7C"/>
    <w:p w14:paraId="3B123B87" w14:textId="3B842AFE" w:rsidR="00A11F7C" w:rsidRDefault="00A11F7C" w:rsidP="00D6414A">
      <w:pPr>
        <w:pStyle w:val="Heading3"/>
      </w:pPr>
      <w:r>
        <w:t>April 17 — Phase 2: Structured Disputes and Analytics (Sessions)</w:t>
      </w:r>
    </w:p>
    <w:p w14:paraId="3835BC1F" w14:textId="65D09BF4" w:rsidR="00A11F7C" w:rsidRDefault="00A11F7C" w:rsidP="00A11F7C">
      <w:r w:rsidRPr="00D6414A">
        <w:rPr>
          <w:b/>
          <w:bCs/>
        </w:rPr>
        <w:t>Disputes (P2-01 to P2-04)</w:t>
      </w:r>
      <w:r>
        <w:t>: DisputeService.java handles the full dispute lifecycle — opening a dispute, uploading evidence</w:t>
      </w:r>
      <w:r w:rsidR="00D6414A">
        <w:t xml:space="preserve"> </w:t>
      </w:r>
      <w:r>
        <w:t>files (PDF or photos), adding statements, and admin resolution (release / refund / split). The split formula was corrected:</w:t>
      </w:r>
      <w:r w:rsidR="00D6414A">
        <w:t xml:space="preserve"> </w:t>
      </w:r>
      <w:r>
        <w:t>HST always flows to the worker in full; only the service price is split.</w:t>
      </w:r>
    </w:p>
    <w:p w14:paraId="5E118C70" w14:textId="2DB3D765" w:rsidR="00A11F7C" w:rsidRDefault="00A11F7C" w:rsidP="00A11F7C">
      <w:r w:rsidRPr="00D6414A">
        <w:rPr>
          <w:b/>
          <w:bCs/>
        </w:rPr>
        <w:t>Worker capacity (P2-05)</w:t>
      </w:r>
      <w:r>
        <w:t>: Workers with a 4.0+ rating and 10+ completed jobs can take up to 3 jobs at once. The matching</w:t>
      </w:r>
      <w:r w:rsidR="00D6414A">
        <w:t xml:space="preserve"> </w:t>
      </w:r>
      <w:r>
        <w:t xml:space="preserve">algorithm checks live </w:t>
      </w:r>
      <w:proofErr w:type="spellStart"/>
      <w:r>
        <w:t>Firestore</w:t>
      </w:r>
      <w:proofErr w:type="spellEnd"/>
      <w:r>
        <w:t xml:space="preserve"> job counts instead of a cached field to prevent race conditions.</w:t>
      </w:r>
    </w:p>
    <w:p w14:paraId="4278BFE3" w14:textId="326260B4" w:rsidR="00A11F7C" w:rsidRDefault="00A11F7C" w:rsidP="00A11F7C">
      <w:r w:rsidRPr="00D6414A">
        <w:rPr>
          <w:b/>
          <w:bCs/>
        </w:rPr>
        <w:lastRenderedPageBreak/>
        <w:t>Analytics (P2-06/07)</w:t>
      </w:r>
      <w:r>
        <w:t>: A daily Quartz job aggregates revenue, job counts, and ratings into summary documents. An admin</w:t>
      </w:r>
      <w:r w:rsidR="00D6414A">
        <w:t xml:space="preserve"> </w:t>
      </w:r>
      <w:r>
        <w:t>analytics page shows three Chart.js charts and a top-workers table.</w:t>
      </w:r>
    </w:p>
    <w:p w14:paraId="14F41FCB" w14:textId="1EDF59CB" w:rsidR="00A11F7C" w:rsidRDefault="00A11F7C" w:rsidP="00A11F7C">
      <w:r w:rsidRPr="00D6414A">
        <w:rPr>
          <w:b/>
          <w:bCs/>
        </w:rPr>
        <w:t>Health monitoring (P2-08)</w:t>
      </w:r>
      <w:r>
        <w:t>: The /</w:t>
      </w:r>
      <w:proofErr w:type="spellStart"/>
      <w:r>
        <w:t>api</w:t>
      </w:r>
      <w:proofErr w:type="spellEnd"/>
      <w:r>
        <w:t xml:space="preserve">/health endpoint now includes sub-component checks for </w:t>
      </w:r>
      <w:proofErr w:type="spellStart"/>
      <w:r>
        <w:t>Firestore</w:t>
      </w:r>
      <w:proofErr w:type="spellEnd"/>
      <w:r>
        <w:t xml:space="preserve"> and Quartz.</w:t>
      </w:r>
      <w:r w:rsidR="00D6414A">
        <w:t xml:space="preserve"> </w:t>
      </w:r>
      <w:r>
        <w:t>docs/runbook.md was written with GCP alert setup and on-call playbook.</w:t>
      </w:r>
    </w:p>
    <w:p w14:paraId="74746FB5" w14:textId="77777777" w:rsidR="00A11F7C" w:rsidRDefault="00A11F7C" w:rsidP="00A11F7C"/>
    <w:p w14:paraId="20C33519" w14:textId="289D686F" w:rsidR="00A11F7C" w:rsidRDefault="00A11F7C" w:rsidP="00D6414A">
      <w:pPr>
        <w:pStyle w:val="Heading3"/>
      </w:pPr>
      <w:r>
        <w:t>April 17–18 — Phase 3: Trust and Safety (Sessions)</w:t>
      </w:r>
    </w:p>
    <w:p w14:paraId="4F7A6B6A" w14:textId="7C8006F5" w:rsidR="00A11F7C" w:rsidRDefault="00A11F7C" w:rsidP="00A11F7C">
      <w:r w:rsidRPr="00D6414A">
        <w:rPr>
          <w:b/>
          <w:bCs/>
        </w:rPr>
        <w:t>Background checks (P3-01/02)</w:t>
      </w:r>
      <w:r>
        <w:t xml:space="preserve">: Integration with the </w:t>
      </w:r>
      <w:proofErr w:type="spellStart"/>
      <w:r>
        <w:t>Certn</w:t>
      </w:r>
      <w:proofErr w:type="spellEnd"/>
      <w:r>
        <w:t xml:space="preserve"> API. Workers submit consent; </w:t>
      </w:r>
      <w:proofErr w:type="spellStart"/>
      <w:r>
        <w:t>Certn</w:t>
      </w:r>
      <w:proofErr w:type="spellEnd"/>
      <w:r>
        <w:t xml:space="preserve"> replies via webhook</w:t>
      </w:r>
      <w:r w:rsidR="00D6414A">
        <w:t xml:space="preserve"> </w:t>
      </w:r>
      <w:r>
        <w:t>(PASS/REVIEW/FAIL); the VERIFIED badge is awarded on PASS; admins review CONSIDER cases.</w:t>
      </w:r>
    </w:p>
    <w:p w14:paraId="05B50666" w14:textId="43AF5685" w:rsidR="00A11F7C" w:rsidRDefault="00A11F7C" w:rsidP="00A11F7C">
      <w:r w:rsidRPr="00D6414A">
        <w:rPr>
          <w:b/>
          <w:bCs/>
        </w:rPr>
        <w:t>Insurance (P3-03)</w:t>
      </w:r>
      <w:r>
        <w:t>: Workers upload PDF insurance certificates. Admins verify them. A daily job sends 30-day renewal reminders</w:t>
      </w:r>
      <w:r w:rsidR="00D6414A">
        <w:t xml:space="preserve"> </w:t>
      </w:r>
      <w:r>
        <w:t>and deactivates expired policies.</w:t>
      </w:r>
    </w:p>
    <w:p w14:paraId="41AC36CE" w14:textId="5F48FC69" w:rsidR="00A11F7C" w:rsidRDefault="00A11F7C" w:rsidP="00A11F7C">
      <w:r w:rsidRPr="00D6414A">
        <w:rPr>
          <w:b/>
          <w:bCs/>
        </w:rPr>
        <w:t>Trust badges (P3-04)</w:t>
      </w:r>
      <w:r>
        <w:t>: Four automatic badges — VERIFIED (background check), INSURED, TOP_RATED (4.8+, 25+ jobs), EXPERIENCED</w:t>
      </w:r>
      <w:r w:rsidR="00D6414A">
        <w:t xml:space="preserve"> </w:t>
      </w:r>
      <w:r>
        <w:t xml:space="preserve">(100+ jobs). Admins can manually grant or revoke. Badges live in a </w:t>
      </w:r>
      <w:proofErr w:type="spellStart"/>
      <w:r>
        <w:t>Firestore</w:t>
      </w:r>
      <w:proofErr w:type="spellEnd"/>
      <w:r>
        <w:t xml:space="preserve"> subcollection.</w:t>
      </w:r>
    </w:p>
    <w:p w14:paraId="61740C00" w14:textId="13F1C1E0" w:rsidR="00A11F7C" w:rsidRDefault="00A11F7C" w:rsidP="00A11F7C">
      <w:r w:rsidRPr="00D6414A">
        <w:rPr>
          <w:b/>
          <w:bCs/>
        </w:rPr>
        <w:t>Fraud detection (P3-05)</w:t>
      </w:r>
      <w:r>
        <w:t>: FraudDetectionService.java checks four rules before every payout: job velocity (&gt;5/day), large</w:t>
      </w:r>
      <w:r w:rsidR="00D6414A">
        <w:t xml:space="preserve"> </w:t>
      </w:r>
      <w:r>
        <w:t>payout (&gt;$500), suspicious rating manipulation, new account with large payout. Flagged payouts are paused until an admin</w:t>
      </w:r>
      <w:r w:rsidR="00D6414A">
        <w:t xml:space="preserve"> </w:t>
      </w:r>
      <w:r>
        <w:t>reviews.</w:t>
      </w:r>
    </w:p>
    <w:p w14:paraId="150923BE" w14:textId="63D3F4D2" w:rsidR="00A11F7C" w:rsidRDefault="00A11F7C" w:rsidP="00A11F7C">
      <w:r w:rsidRPr="00D6414A">
        <w:rPr>
          <w:b/>
          <w:bCs/>
        </w:rPr>
        <w:t>Account moderation (P3-06)</w:t>
      </w:r>
      <w:r>
        <w:t>: Admins can ban, suspend, or unban users. Banning immediately revokes all active Firebase sessions</w:t>
      </w:r>
      <w:r w:rsidR="00D6414A">
        <w:t xml:space="preserve"> </w:t>
      </w:r>
      <w:r>
        <w:t>and open jobs. Suspensions auto-expire via a Quartz one-shot timer.</w:t>
      </w:r>
    </w:p>
    <w:p w14:paraId="592F3EBF" w14:textId="04870659" w:rsidR="00D6414A" w:rsidRDefault="00A11F7C" w:rsidP="00A11F7C">
      <w:r w:rsidRPr="00D6414A">
        <w:rPr>
          <w:b/>
          <w:bCs/>
        </w:rPr>
        <w:t>Compliance reporting (P3-07)</w:t>
      </w:r>
      <w:r>
        <w:t>: Admins can export transaction records as CSV or JSON (rate-limited to 10/hour). An annual</w:t>
      </w:r>
      <w:r w:rsidR="00D6414A">
        <w:t xml:space="preserve"> </w:t>
      </w:r>
      <w:r>
        <w:t>worker payout summary is available for T4A-equivalent reporting.</w:t>
      </w:r>
    </w:p>
    <w:p w14:paraId="08A80F08" w14:textId="77777777" w:rsidR="00D6414A" w:rsidRDefault="00D6414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437E820" w14:textId="4B0B3975" w:rsidR="00A11F7C" w:rsidRDefault="00A11F7C" w:rsidP="00D6414A">
      <w:pPr>
        <w:pStyle w:val="Heading3"/>
      </w:pPr>
      <w:r>
        <w:lastRenderedPageBreak/>
        <w:t>April 18 — Big Design Change: Open Marketplace</w:t>
      </w:r>
    </w:p>
    <w:p w14:paraId="7CC58B54" w14:textId="79ED7EB1" w:rsidR="00A11F7C" w:rsidRDefault="00A11F7C" w:rsidP="00A11F7C">
      <w:r>
        <w:t>The job flow was redesigned from "platform sends offers to workers one by one" to "workers browse available jobs and</w:t>
      </w:r>
      <w:r w:rsidR="00D6414A">
        <w:t xml:space="preserve"> </w:t>
      </w:r>
      <w:r>
        <w:t>negotiate a price."</w:t>
      </w:r>
    </w:p>
    <w:p w14:paraId="01797912" w14:textId="5874BEF8" w:rsidR="00A11F7C" w:rsidRDefault="00A11F7C" w:rsidP="00A11F7C">
      <w:r w:rsidRPr="00D6414A">
        <w:rPr>
          <w:b/>
          <w:bCs/>
        </w:rPr>
        <w:t>New job states</w:t>
      </w:r>
      <w:r>
        <w:t>: POSTED → NEGOTIATING → AGREED → ESCROW_HELD → IN_PROGRESS → PENDING_APPROVAL → RELEASED (and branches for</w:t>
      </w:r>
      <w:r w:rsidR="00D6414A">
        <w:t xml:space="preserve"> </w:t>
      </w:r>
      <w:r>
        <w:t>disputes, cancellations).</w:t>
      </w:r>
    </w:p>
    <w:p w14:paraId="50AF906E" w14:textId="1B86E59F" w:rsidR="00A11F7C" w:rsidRDefault="00A11F7C" w:rsidP="00A11F7C">
      <w:r w:rsidRPr="00D6414A">
        <w:rPr>
          <w:b/>
          <w:bCs/>
        </w:rPr>
        <w:t>New offer system</w:t>
      </w:r>
      <w:r>
        <w:t>: OfferService.java handles accept / counter / reject / withdraw. Both sides can counter back and forth until</w:t>
      </w:r>
      <w:r w:rsidR="00D6414A">
        <w:t xml:space="preserve"> </w:t>
      </w:r>
      <w:r>
        <w:t>one accepts. When a worker accepts, the job auto-moves to AGREED and pricing is computed.</w:t>
      </w:r>
    </w:p>
    <w:p w14:paraId="0A7246EB" w14:textId="3B5BB444" w:rsidR="00A11F7C" w:rsidRDefault="00A11F7C" w:rsidP="00A11F7C">
      <w:proofErr w:type="spellStart"/>
      <w:r w:rsidRPr="00D6414A">
        <w:rPr>
          <w:b/>
          <w:bCs/>
        </w:rPr>
        <w:t>Firestore</w:t>
      </w:r>
      <w:proofErr w:type="spellEnd"/>
      <w:r w:rsidRPr="00D6414A">
        <w:rPr>
          <w:b/>
          <w:bCs/>
        </w:rPr>
        <w:t xml:space="preserve"> rules</w:t>
      </w:r>
      <w:r>
        <w:t xml:space="preserve">: A new </w:t>
      </w:r>
      <w:proofErr w:type="spellStart"/>
      <w:r>
        <w:t>jobOffers</w:t>
      </w:r>
      <w:proofErr w:type="spellEnd"/>
      <w:r>
        <w:t xml:space="preserve"> collection read rule was added so workers can see requester responses in real time.</w:t>
      </w:r>
      <w:r w:rsidR="00D6414A">
        <w:t xml:space="preserve">  </w:t>
      </w:r>
      <w:r>
        <w:t>Worker job screen (</w:t>
      </w:r>
      <w:proofErr w:type="spellStart"/>
      <w:r>
        <w:t>JobRequest.jsx</w:t>
      </w:r>
      <w:proofErr w:type="spellEnd"/>
      <w:r>
        <w:t xml:space="preserve">): Completely rewritten. Uses two </w:t>
      </w:r>
      <w:proofErr w:type="spellStart"/>
      <w:r>
        <w:t>Firestore</w:t>
      </w:r>
      <w:proofErr w:type="spellEnd"/>
      <w:r>
        <w:t xml:space="preserve"> real-time listeners: one for the worker's active</w:t>
      </w:r>
      <w:r w:rsidR="00D6414A">
        <w:t xml:space="preserve"> </w:t>
      </w:r>
      <w:r>
        <w:t>offers, one for new job opportunity notifications.</w:t>
      </w:r>
    </w:p>
    <w:p w14:paraId="6D8FF3F1" w14:textId="5F1A8AEB" w:rsidR="00A11F7C" w:rsidRDefault="00A11F7C" w:rsidP="00A11F7C">
      <w:r w:rsidRPr="00D6414A">
        <w:rPr>
          <w:b/>
          <w:bCs/>
        </w:rPr>
        <w:t>Requester job screen (</w:t>
      </w:r>
      <w:proofErr w:type="spellStart"/>
      <w:r w:rsidRPr="00D6414A">
        <w:rPr>
          <w:b/>
          <w:bCs/>
        </w:rPr>
        <w:t>JobStatus.jsx</w:t>
      </w:r>
      <w:proofErr w:type="spellEnd"/>
      <w:r w:rsidRPr="00D6414A">
        <w:rPr>
          <w:b/>
          <w:bCs/>
        </w:rPr>
        <w:t>)</w:t>
      </w:r>
      <w:r>
        <w:t>: Added an offers panel showing all worker offers with accept/counter/reject actions.</w:t>
      </w:r>
      <w:r w:rsidR="00D6414A">
        <w:t xml:space="preserve"> </w:t>
      </w:r>
      <w:r>
        <w:t xml:space="preserve"> Added 5-second polling while the job is in POSTED or NEGOTIATING state.</w:t>
      </w:r>
    </w:p>
    <w:p w14:paraId="5C8316E6" w14:textId="2CCBF8B6" w:rsidR="00A11F7C" w:rsidRDefault="00A11F7C" w:rsidP="00A11F7C"/>
    <w:p w14:paraId="2C126ECA" w14:textId="35A57A4F" w:rsidR="00A11F7C" w:rsidRDefault="00A11F7C" w:rsidP="00D6414A">
      <w:pPr>
        <w:pStyle w:val="Heading3"/>
      </w:pPr>
      <w:r>
        <w:t>April 18–19 — Local Dev Setup and Smoke Testing</w:t>
      </w:r>
    </w:p>
    <w:p w14:paraId="12B5F589" w14:textId="1FC196E3" w:rsidR="00A11F7C" w:rsidRDefault="00A11F7C" w:rsidP="00A11F7C">
      <w:r w:rsidRPr="00D6414A">
        <w:rPr>
          <w:b/>
          <w:bCs/>
        </w:rPr>
        <w:t>Four-terminal setup documented</w:t>
      </w:r>
      <w:r>
        <w:t>: Firebase emulators, seed script, Spring Boot (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>
        <w:t>), and Vite (</w:t>
      </w:r>
      <w:proofErr w:type="spellStart"/>
      <w:r>
        <w:t>npm</w:t>
      </w:r>
      <w:proofErr w:type="spellEnd"/>
      <w:r>
        <w:t xml:space="preserve"> run dev).</w:t>
      </w:r>
      <w:r w:rsidR="00D6414A">
        <w:t xml:space="preserve">  </w:t>
      </w:r>
      <w:r>
        <w:t>Stripe CLI for webhook forwarding.</w:t>
      </w:r>
    </w:p>
    <w:p w14:paraId="088E59D4" w14:textId="556E0E74" w:rsidR="00A11F7C" w:rsidRDefault="00A11F7C" w:rsidP="00A11F7C">
      <w:r w:rsidRPr="00D6414A">
        <w:rPr>
          <w:b/>
          <w:bCs/>
        </w:rPr>
        <w:t>Geocoding expanded</w:t>
      </w:r>
      <w:r>
        <w:t>: Added ~60 missing Toronto postal code centroids. Also widened the Google Maps precision filter to accept</w:t>
      </w:r>
      <w:r w:rsidR="00D6414A">
        <w:t xml:space="preserve"> </w:t>
      </w:r>
      <w:r>
        <w:t>GEOMETRIC_CENTER results (covers suburban Canada), not just rooftop-exact results.</w:t>
      </w:r>
    </w:p>
    <w:p w14:paraId="3509BC31" w14:textId="58647126" w:rsidR="00A11F7C" w:rsidRDefault="00A11F7C" w:rsidP="00A11F7C">
      <w:r w:rsidRPr="00D6414A">
        <w:rPr>
          <w:b/>
          <w:bCs/>
        </w:rPr>
        <w:t>Worker seed locations fixed</w:t>
      </w:r>
      <w:r>
        <w:t>: The four seed workers were all 20–40 km from the test address. Relocated Alex Moreau (the</w:t>
      </w:r>
      <w:r w:rsidR="00D6414A">
        <w:t xml:space="preserve"> </w:t>
      </w:r>
      <w:r>
        <w:t xml:space="preserve">primary test worker) to Etobicoke with a 30 km service radius so matches </w:t>
      </w:r>
      <w:proofErr w:type="gramStart"/>
      <w:r>
        <w:t>actually work</w:t>
      </w:r>
      <w:proofErr w:type="gramEnd"/>
      <w:r>
        <w:t>.</w:t>
      </w:r>
    </w:p>
    <w:p w14:paraId="365DA4CD" w14:textId="69E0903B" w:rsidR="00A11F7C" w:rsidRDefault="00A11F7C" w:rsidP="00A11F7C">
      <w:r w:rsidRPr="00D6414A">
        <w:rPr>
          <w:b/>
          <w:bCs/>
        </w:rPr>
        <w:t>Admin redirect fixed (</w:t>
      </w:r>
      <w:proofErr w:type="spellStart"/>
      <w:r w:rsidRPr="00D6414A">
        <w:rPr>
          <w:b/>
          <w:bCs/>
        </w:rPr>
        <w:t>App.jsx</w:t>
      </w:r>
      <w:proofErr w:type="spellEnd"/>
      <w:r w:rsidRPr="00D6414A">
        <w:rPr>
          <w:b/>
          <w:bCs/>
        </w:rPr>
        <w:t>)</w:t>
      </w:r>
      <w:r>
        <w:t>: The root / redirect was firing before Firebase Auth had a chance to load the user's profile,</w:t>
      </w:r>
      <w:r w:rsidR="00D6414A">
        <w:t xml:space="preserve"> </w:t>
      </w:r>
      <w:r>
        <w:t xml:space="preserve">sending admins to the requester portal. Added a </w:t>
      </w:r>
      <w:proofErr w:type="spellStart"/>
      <w:r>
        <w:t>DefaultRedirect</w:t>
      </w:r>
      <w:proofErr w:type="spellEnd"/>
      <w:r>
        <w:t xml:space="preserve"> component that waits for the profile to load before choosing</w:t>
      </w:r>
      <w:r w:rsidR="00D6414A">
        <w:t xml:space="preserve"> </w:t>
      </w:r>
      <w:r>
        <w:t>a destination.</w:t>
      </w:r>
    </w:p>
    <w:p w14:paraId="13D58A35" w14:textId="09722544" w:rsidR="00A11F7C" w:rsidRDefault="00A11F7C" w:rsidP="00A11F7C">
      <w:r w:rsidRPr="00D6414A">
        <w:rPr>
          <w:b/>
          <w:bCs/>
        </w:rPr>
        <w:t>Admin sidebar tabs fixed (</w:t>
      </w:r>
      <w:proofErr w:type="spellStart"/>
      <w:r w:rsidRPr="00D6414A">
        <w:rPr>
          <w:b/>
          <w:bCs/>
        </w:rPr>
        <w:t>Dashboard.jsx</w:t>
      </w:r>
      <w:proofErr w:type="spellEnd"/>
      <w:r w:rsidRPr="00D6414A">
        <w:rPr>
          <w:b/>
          <w:bCs/>
        </w:rPr>
        <w:t>)</w:t>
      </w:r>
      <w:r>
        <w:t>: Clicking sidebar nav links wasn't changing the active tab because React was reusing</w:t>
      </w:r>
      <w:r w:rsidR="00D6414A">
        <w:t xml:space="preserve"> </w:t>
      </w:r>
      <w:r>
        <w:t xml:space="preserve">the same component instead of remounting it. Added a </w:t>
      </w:r>
      <w:proofErr w:type="spellStart"/>
      <w:r>
        <w:t>useEffect</w:t>
      </w:r>
      <w:proofErr w:type="spellEnd"/>
      <w:r>
        <w:t xml:space="preserve"> to sync the tab state when the URL prop changes.</w:t>
      </w:r>
    </w:p>
    <w:p w14:paraId="7D7130D0" w14:textId="77777777" w:rsidR="00D6414A" w:rsidRDefault="00D6414A" w:rsidP="00A11F7C"/>
    <w:p w14:paraId="697EE251" w14:textId="1620A546" w:rsidR="00A11F7C" w:rsidRDefault="00A11F7C" w:rsidP="00D6414A">
      <w:pPr>
        <w:pStyle w:val="Heading3"/>
      </w:pPr>
      <w:r>
        <w:lastRenderedPageBreak/>
        <w:t>April 19–20 — Production Deployment and Live Fixes</w:t>
      </w:r>
    </w:p>
    <w:p w14:paraId="4AECDDF3" w14:textId="6684C458" w:rsidR="00A11F7C" w:rsidRDefault="00A11F7C" w:rsidP="00A11F7C">
      <w:r w:rsidRPr="00D6414A">
        <w:rPr>
          <w:b/>
          <w:bCs/>
        </w:rPr>
        <w:t>Domain</w:t>
      </w:r>
      <w:r>
        <w:t>: The app went live at yosnowmow.com via GoDaddy + Firebase Hosting.</w:t>
      </w:r>
    </w:p>
    <w:p w14:paraId="373D17F5" w14:textId="5C267C28" w:rsidR="00A11F7C" w:rsidRDefault="00A11F7C" w:rsidP="00A11F7C">
      <w:r w:rsidRPr="00D6414A">
        <w:rPr>
          <w:b/>
          <w:bCs/>
        </w:rPr>
        <w:t>Worker profile 403 fix</w:t>
      </w:r>
      <w:r>
        <w:t>: Any authenticated worker can now read a POSTED or NEGOTIATING job. The old code required the worker</w:t>
      </w:r>
      <w:r w:rsidR="00D6414A">
        <w:t xml:space="preserve"> </w:t>
      </w:r>
      <w:r>
        <w:t>to already be in a pre-matched list, which broke the self-service marketplace model.</w:t>
      </w:r>
    </w:p>
    <w:p w14:paraId="0D0ABE6F" w14:textId="5B7AEF21" w:rsidR="00A11F7C" w:rsidRDefault="00A11F7C" w:rsidP="00A11F7C">
      <w:r w:rsidRPr="00D6414A">
        <w:rPr>
          <w:b/>
          <w:bCs/>
        </w:rPr>
        <w:t>Public worker profile endpoint</w:t>
      </w:r>
      <w:r>
        <w:t>: GET /</w:t>
      </w:r>
      <w:proofErr w:type="spellStart"/>
      <w:r>
        <w:t>api</w:t>
      </w:r>
      <w:proofErr w:type="spellEnd"/>
      <w:r>
        <w:t>/users/{</w:t>
      </w:r>
      <w:proofErr w:type="spellStart"/>
      <w:r>
        <w:t>uid</w:t>
      </w:r>
      <w:proofErr w:type="spellEnd"/>
      <w:r>
        <w:t>}/worker/public was added to return display-only worker data (name,</w:t>
      </w:r>
      <w:r w:rsidR="00D6414A">
        <w:t xml:space="preserve"> </w:t>
      </w:r>
      <w:r>
        <w:t>rating, job count) without exposing private information. This fixed the requester's offer panel which was getting 403 errors</w:t>
      </w:r>
      <w:r w:rsidR="00D6414A">
        <w:t xml:space="preserve"> </w:t>
      </w:r>
      <w:r>
        <w:t>when trying to show worker names.</w:t>
      </w:r>
    </w:p>
    <w:p w14:paraId="37BD9946" w14:textId="5985C215" w:rsidR="00A11F7C" w:rsidRDefault="00A11F7C" w:rsidP="00A11F7C">
      <w:r w:rsidRPr="00D6414A">
        <w:rPr>
          <w:b/>
          <w:bCs/>
        </w:rPr>
        <w:t>Admin account setup</w:t>
      </w:r>
      <w:r>
        <w:t>: promote-to-admin-prod.js script promotes the perelgut@gmail.com Google account to admin in production</w:t>
      </w:r>
      <w:r w:rsidR="00D6414A">
        <w:t xml:space="preserve"> </w:t>
      </w:r>
      <w:r>
        <w:t>Firebase.</w:t>
      </w:r>
    </w:p>
    <w:p w14:paraId="2545E7B4" w14:textId="7DFD3840" w:rsidR="00A11F7C" w:rsidRDefault="00A11F7C" w:rsidP="00A11F7C">
      <w:r w:rsidRPr="00D6414A">
        <w:rPr>
          <w:b/>
          <w:bCs/>
        </w:rPr>
        <w:t>UX label fix</w:t>
      </w:r>
      <w:r>
        <w:t>: "Released" was confusing for workers. Changed to "Completed &amp; Paid" on worker screens, "Worker Paid" on</w:t>
      </w:r>
      <w:r w:rsidR="00D6414A">
        <w:t xml:space="preserve"> </w:t>
      </w:r>
      <w:r>
        <w:t>requester screens. Admin screens keep "Released."</w:t>
      </w:r>
    </w:p>
    <w:p w14:paraId="16BD781B" w14:textId="7513ADCC" w:rsidR="00A11F7C" w:rsidRDefault="00A11F7C" w:rsidP="00A11F7C">
      <w:r w:rsidRPr="00D6414A">
        <w:rPr>
          <w:b/>
          <w:bCs/>
        </w:rPr>
        <w:t>Photo upload — three successive bugs fixed</w:t>
      </w:r>
      <w:r>
        <w:t>:</w:t>
      </w:r>
    </w:p>
    <w:p w14:paraId="247F05B6" w14:textId="77777777" w:rsidR="00D6414A" w:rsidRDefault="00A11F7C" w:rsidP="00D6414A">
      <w:pPr>
        <w:pStyle w:val="ListParagraph"/>
        <w:numPr>
          <w:ilvl w:val="0"/>
          <w:numId w:val="2"/>
        </w:numPr>
      </w:pPr>
      <w:r>
        <w:t xml:space="preserve">api.js was sending the file as "photo" but the backend expected "file" </w:t>
      </w:r>
      <w:r w:rsidR="00D6414A">
        <w:t>-</w:t>
      </w:r>
      <w:r>
        <w:t xml:space="preserve"> fixed field name.</w:t>
      </w:r>
    </w:p>
    <w:p w14:paraId="1FCFB839" w14:textId="77777777" w:rsidR="00D6414A" w:rsidRDefault="00A11F7C" w:rsidP="00D6414A">
      <w:pPr>
        <w:pStyle w:val="ListParagraph"/>
        <w:numPr>
          <w:ilvl w:val="0"/>
          <w:numId w:val="2"/>
        </w:numPr>
      </w:pPr>
      <w:proofErr w:type="spellStart"/>
      <w:r>
        <w:t>StorageService</w:t>
      </w:r>
      <w:proofErr w:type="spellEnd"/>
      <w:r>
        <w:t xml:space="preserve"> tried to connect to real Google Cloud Storage in emulator mode — added a short-circuit that returns a fake</w:t>
      </w:r>
      <w:r w:rsidR="00D6414A">
        <w:t xml:space="preserve"> </w:t>
      </w:r>
      <w:r>
        <w:t>URL locally.</w:t>
      </w:r>
    </w:p>
    <w:p w14:paraId="19596C28" w14:textId="4D8C70C9" w:rsidR="00A11F7C" w:rsidRDefault="00A11F7C" w:rsidP="00D6414A">
      <w:pPr>
        <w:pStyle w:val="ListParagraph"/>
        <w:numPr>
          <w:ilvl w:val="0"/>
          <w:numId w:val="2"/>
        </w:numPr>
      </w:pPr>
      <w:r>
        <w:t>Spring Boot's default 1 MB multipart limit was rejecting 2 MB photos — raised to 20 MB.</w:t>
      </w:r>
    </w:p>
    <w:p w14:paraId="3AA543D4" w14:textId="48954047" w:rsidR="00A11F7C" w:rsidRDefault="00A11F7C" w:rsidP="00A11F7C"/>
    <w:p w14:paraId="7127F148" w14:textId="5DE4136D" w:rsidR="00A11F7C" w:rsidRDefault="00A11F7C" w:rsidP="00D6414A">
      <w:pPr>
        <w:pStyle w:val="Heading3"/>
      </w:pPr>
      <w:r>
        <w:t>April 20 — Home and Base Addresses</w:t>
      </w:r>
    </w:p>
    <w:p w14:paraId="625CE461" w14:textId="1DB50159" w:rsidR="00A11F7C" w:rsidRDefault="00A11F7C" w:rsidP="00A11F7C">
      <w:r w:rsidRPr="00D6414A">
        <w:rPr>
          <w:b/>
          <w:bCs/>
        </w:rPr>
        <w:t>Requesters</w:t>
      </w:r>
      <w:r>
        <w:t>: A "Home address" field was added to the signup form. When posting a job, the requester can choose "Use my home</w:t>
      </w:r>
      <w:r w:rsidR="00D6414A">
        <w:t xml:space="preserve"> </w:t>
      </w:r>
      <w:r>
        <w:t>address" (one click) or enter a different address.</w:t>
      </w:r>
    </w:p>
    <w:p w14:paraId="21F20895" w14:textId="7B9F39E0" w:rsidR="00A11F7C" w:rsidRDefault="00A11F7C" w:rsidP="00A11F7C">
      <w:r w:rsidRPr="00D6414A">
        <w:rPr>
          <w:b/>
          <w:bCs/>
        </w:rPr>
        <w:t>Workers</w:t>
      </w:r>
      <w:r>
        <w:t>: A "Base address" and "Acceptable distance" radio button (250m / 1km / 5km / 10km / 25km / 50km) were added to the</w:t>
      </w:r>
      <w:r w:rsidR="00D6414A">
        <w:t xml:space="preserve"> </w:t>
      </w:r>
      <w:r>
        <w:t>worker signup. The job opportunity list filters and sorts by distance from the worker's base.</w:t>
      </w:r>
    </w:p>
    <w:p w14:paraId="084D91DC" w14:textId="77777777" w:rsidR="00D6414A" w:rsidRDefault="00D6414A" w:rsidP="00A11F7C"/>
    <w:p w14:paraId="3F751AD9" w14:textId="77777777" w:rsidR="00D6414A" w:rsidRDefault="00D6414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E3AC66D" w14:textId="6559C205" w:rsidR="00A11F7C" w:rsidRDefault="00A11F7C" w:rsidP="00D6414A">
      <w:pPr>
        <w:pStyle w:val="Heading3"/>
      </w:pPr>
      <w:r>
        <w:lastRenderedPageBreak/>
        <w:t>April 27 — Final Session Bug Fixes</w:t>
      </w:r>
    </w:p>
    <w:p w14:paraId="3C726803" w14:textId="3C4A827B" w:rsidR="00A11F7C" w:rsidRDefault="00A11F7C" w:rsidP="00A11F7C">
      <w:r w:rsidRPr="00D6414A">
        <w:rPr>
          <w:b/>
          <w:bCs/>
        </w:rPr>
        <w:t>Signup 422 on worker activation</w:t>
      </w:r>
      <w:r>
        <w:t>: The signup form was missing three required fields when activating a worker profile</w:t>
      </w:r>
      <w:r w:rsidR="00D6414A">
        <w:t xml:space="preserve"> </w:t>
      </w:r>
      <w:r>
        <w:t>(</w:t>
      </w:r>
      <w:proofErr w:type="spellStart"/>
      <w:r>
        <w:t>bufferOptIn</w:t>
      </w:r>
      <w:proofErr w:type="spellEnd"/>
      <w:r>
        <w:t xml:space="preserve">, </w:t>
      </w:r>
      <w:proofErr w:type="spellStart"/>
      <w:r>
        <w:t>hstRegistered</w:t>
      </w:r>
      <w:proofErr w:type="spellEnd"/>
      <w:r>
        <w:t>, tiers). Added sensible defaults.</w:t>
      </w:r>
    </w:p>
    <w:p w14:paraId="328A22A8" w14:textId="23EBB7A5" w:rsidR="00A11F7C" w:rsidRDefault="00A11F7C" w:rsidP="00A11F7C">
      <w:r w:rsidRPr="00D6414A">
        <w:rPr>
          <w:b/>
          <w:bCs/>
        </w:rPr>
        <w:t>Lawn mowing service</w:t>
      </w:r>
      <w:r>
        <w:t>: Added "Mow the lawn" as a selectable service in the Post Job wizard. Updated the backend VALID_SCOPE set</w:t>
      </w:r>
      <w:r w:rsidR="00D6414A">
        <w:t xml:space="preserve"> </w:t>
      </w:r>
      <w:r>
        <w:t>to include "lawn". Pricing: Small $40 / Medium $65 / Large $95.</w:t>
      </w:r>
    </w:p>
    <w:p w14:paraId="5B7FE6AD" w14:textId="1B5726E9" w:rsidR="00A11F7C" w:rsidRDefault="00A11F7C" w:rsidP="00A11F7C">
      <w:r w:rsidRPr="00D6414A">
        <w:rPr>
          <w:b/>
          <w:bCs/>
        </w:rPr>
        <w:t>BOM in two secrets</w:t>
      </w:r>
      <w:r>
        <w:t>: Both MAPS_API_KEY and FIREBASE_STORAGE_BUCKET in GCP Secret Manager had hidden UTF-8 BOM characters at</w:t>
      </w:r>
      <w:r w:rsidR="00D6414A">
        <w:t xml:space="preserve"> </w:t>
      </w:r>
      <w:r>
        <w:t>the start, causing API calls to fail. Both were replaced with clean versions.</w:t>
      </w:r>
    </w:p>
    <w:p w14:paraId="3D615D61" w14:textId="11DE2E3E" w:rsidR="00A11F7C" w:rsidRDefault="00A11F7C" w:rsidP="00A11F7C">
      <w:r w:rsidRPr="00D6414A">
        <w:rPr>
          <w:b/>
          <w:bCs/>
        </w:rPr>
        <w:t>Error messages not showing</w:t>
      </w:r>
      <w:r>
        <w:t>: The backend returns RFC 7807 error objects with a detail field, but the frontend was only reading</w:t>
      </w:r>
      <w:r w:rsidR="00D6414A">
        <w:t xml:space="preserve"> </w:t>
      </w:r>
      <w:r>
        <w:t xml:space="preserve">message. Added a one-line normalizer in the Axios interceptor: if </w:t>
      </w:r>
      <w:proofErr w:type="spellStart"/>
      <w:proofErr w:type="gramStart"/>
      <w:r>
        <w:t>data.detail</w:t>
      </w:r>
      <w:proofErr w:type="spellEnd"/>
      <w:proofErr w:type="gramEnd"/>
      <w:r>
        <w:t xml:space="preserve"> exists and </w:t>
      </w:r>
      <w:proofErr w:type="spellStart"/>
      <w:proofErr w:type="gramStart"/>
      <w:r>
        <w:t>data.message</w:t>
      </w:r>
      <w:proofErr w:type="spellEnd"/>
      <w:proofErr w:type="gramEnd"/>
      <w:r>
        <w:t xml:space="preserve"> does not, copy detail</w:t>
      </w:r>
      <w:r w:rsidR="00D6414A">
        <w:t xml:space="preserve"> </w:t>
      </w:r>
      <w:r>
        <w:t>→ message.</w:t>
      </w:r>
    </w:p>
    <w:p w14:paraId="730DE2EB" w14:textId="64547D7A" w:rsidR="00A11F7C" w:rsidRDefault="00A11F7C" w:rsidP="00A11F7C">
      <w:r w:rsidRPr="00D6414A">
        <w:rPr>
          <w:b/>
          <w:bCs/>
        </w:rPr>
        <w:t>Real address validation at Step 1</w:t>
      </w:r>
      <w:r>
        <w:t>: The fake "validating..." delay on the Post Job form was replaced with a real call to a new</w:t>
      </w:r>
      <w:r w:rsidR="00D6414A">
        <w:t xml:space="preserve"> </w:t>
      </w:r>
      <w:r>
        <w:t>POST /</w:t>
      </w:r>
      <w:proofErr w:type="spellStart"/>
      <w:r>
        <w:t>api</w:t>
      </w:r>
      <w:proofErr w:type="spellEnd"/>
      <w:r>
        <w:t>/address/validate backend endpoint. The address must resolve before the form can advance. If a stored home address</w:t>
      </w:r>
      <w:r w:rsidR="00D6414A">
        <w:t xml:space="preserve"> </w:t>
      </w:r>
      <w:r>
        <w:t>fails, the form switches to manual entry mode pre-filled with the stored address parts so the user can correct it.</w:t>
      </w:r>
    </w:p>
    <w:p w14:paraId="627DC79E" w14:textId="428BCCE9" w:rsidR="00A11F7C" w:rsidRDefault="00A11F7C" w:rsidP="00A11F7C">
      <w:r w:rsidRPr="00D6414A">
        <w:rPr>
          <w:b/>
          <w:bCs/>
        </w:rPr>
        <w:t>"Failed to approve" alert</w:t>
      </w:r>
      <w:r>
        <w:t>: The Approve &amp; Release Payment flow was failing with an alert even though the job was successfully</w:t>
      </w:r>
      <w:r w:rsidR="00D6414A">
        <w:t xml:space="preserve"> </w:t>
      </w:r>
      <w:r>
        <w:t xml:space="preserve">released. Root cause: </w:t>
      </w:r>
      <w:proofErr w:type="spellStart"/>
      <w:r>
        <w:t>PaymentService.releasePayment</w:t>
      </w:r>
      <w:proofErr w:type="spellEnd"/>
      <w:r>
        <w:t>() was throwing a 422 when Stripe Connect wasn't configured, even though</w:t>
      </w:r>
      <w:r w:rsidR="00D6414A">
        <w:t xml:space="preserve"> </w:t>
      </w:r>
      <w:r>
        <w:t>the job status had already been updated. Changed those two checks to log and return silently instead of throwing.</w:t>
      </w:r>
    </w:p>
    <w:p w14:paraId="54420086" w14:textId="616E608C" w:rsidR="00A11F7C" w:rsidRDefault="00A11F7C" w:rsidP="00A11F7C">
      <w:r w:rsidRPr="00D6414A">
        <w:rPr>
          <w:b/>
          <w:bCs/>
        </w:rPr>
        <w:t>Ratings at all post-completion states</w:t>
      </w:r>
      <w:r>
        <w:t>: Requesters can now rate workers at PENDING_APPROVAL, DISPUTED, RELEASED, or SETTLED.</w:t>
      </w:r>
      <w:r w:rsidR="00D6414A">
        <w:t xml:space="preserve">  </w:t>
      </w:r>
      <w:r>
        <w:t>Workers can rate requesters at those same states. Added an inline rating card to the worker's active job screen. Fixed the</w:t>
      </w:r>
      <w:r w:rsidR="00D6414A">
        <w:t xml:space="preserve"> </w:t>
      </w:r>
      <w:r>
        <w:t>requester's worker profile modal which was showing hardcoded fake reviews instead of the real submitted rating.</w:t>
      </w:r>
    </w:p>
    <w:p w14:paraId="50B0EB59" w14:textId="3708961C" w:rsidR="00A11F7C" w:rsidRDefault="00A11F7C" w:rsidP="00A11F7C">
      <w:r w:rsidRPr="00D6414A">
        <w:rPr>
          <w:b/>
          <w:bCs/>
        </w:rPr>
        <w:t>Autocomplete warnings</w:t>
      </w:r>
      <w:r>
        <w:t>: Chrome was warning about missing autocomplete attributes on email and password fields across Login and</w:t>
      </w:r>
      <w:r w:rsidR="00D6414A">
        <w:t xml:space="preserve"> </w:t>
      </w:r>
      <w:r>
        <w:t>Signup pages. All fields now have the correct autocomplete value ("username" for email, "current-password" or "new-password"</w:t>
      </w:r>
      <w:r w:rsidR="00D6414A">
        <w:t xml:space="preserve"> </w:t>
      </w:r>
      <w:r>
        <w:t>for passwords).</w:t>
      </w:r>
    </w:p>
    <w:p w14:paraId="0C4C1187" w14:textId="31E71085" w:rsidR="00EC5A2B" w:rsidRDefault="00A11F7C" w:rsidP="00D6414A">
      <w:pPr>
        <w:pStyle w:val="Heading4"/>
      </w:pPr>
      <w:r>
        <w:t>Total: Phase 0 (16 tasks) + Phase 1 (23 tasks) + Phase 2 (8 tasks) + Phase 3 (8 tasks) + live fixes. 201 automated tests</w:t>
      </w:r>
      <w:r w:rsidR="00D6414A">
        <w:t xml:space="preserve"> </w:t>
      </w:r>
      <w:r>
        <w:t>across backend, emulator, security rules, and frontend layers.</w:t>
      </w:r>
    </w:p>
    <w:sectPr w:rsidR="00EC5A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0123F"/>
    <w:multiLevelType w:val="hybridMultilevel"/>
    <w:tmpl w:val="E0825E5C"/>
    <w:lvl w:ilvl="0" w:tplc="88A23006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76" w:hanging="360"/>
      </w:pPr>
    </w:lvl>
    <w:lvl w:ilvl="2" w:tplc="1009001B" w:tentative="1">
      <w:start w:val="1"/>
      <w:numFmt w:val="lowerRoman"/>
      <w:lvlText w:val="%3."/>
      <w:lvlJc w:val="right"/>
      <w:pPr>
        <w:ind w:left="1896" w:hanging="180"/>
      </w:pPr>
    </w:lvl>
    <w:lvl w:ilvl="3" w:tplc="1009000F" w:tentative="1">
      <w:start w:val="1"/>
      <w:numFmt w:val="decimal"/>
      <w:lvlText w:val="%4."/>
      <w:lvlJc w:val="left"/>
      <w:pPr>
        <w:ind w:left="2616" w:hanging="360"/>
      </w:pPr>
    </w:lvl>
    <w:lvl w:ilvl="4" w:tplc="10090019" w:tentative="1">
      <w:start w:val="1"/>
      <w:numFmt w:val="lowerLetter"/>
      <w:lvlText w:val="%5."/>
      <w:lvlJc w:val="left"/>
      <w:pPr>
        <w:ind w:left="3336" w:hanging="360"/>
      </w:pPr>
    </w:lvl>
    <w:lvl w:ilvl="5" w:tplc="1009001B" w:tentative="1">
      <w:start w:val="1"/>
      <w:numFmt w:val="lowerRoman"/>
      <w:lvlText w:val="%6."/>
      <w:lvlJc w:val="right"/>
      <w:pPr>
        <w:ind w:left="4056" w:hanging="180"/>
      </w:pPr>
    </w:lvl>
    <w:lvl w:ilvl="6" w:tplc="1009000F" w:tentative="1">
      <w:start w:val="1"/>
      <w:numFmt w:val="decimal"/>
      <w:lvlText w:val="%7."/>
      <w:lvlJc w:val="left"/>
      <w:pPr>
        <w:ind w:left="4776" w:hanging="360"/>
      </w:pPr>
    </w:lvl>
    <w:lvl w:ilvl="7" w:tplc="10090019" w:tentative="1">
      <w:start w:val="1"/>
      <w:numFmt w:val="lowerLetter"/>
      <w:lvlText w:val="%8."/>
      <w:lvlJc w:val="left"/>
      <w:pPr>
        <w:ind w:left="5496" w:hanging="360"/>
      </w:pPr>
    </w:lvl>
    <w:lvl w:ilvl="8" w:tplc="1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" w15:restartNumberingAfterBreak="0">
    <w:nsid w:val="7D3A6643"/>
    <w:multiLevelType w:val="hybridMultilevel"/>
    <w:tmpl w:val="BAE6C20C"/>
    <w:lvl w:ilvl="0" w:tplc="1009000F">
      <w:start w:val="1"/>
      <w:numFmt w:val="decimal"/>
      <w:lvlText w:val="%1."/>
      <w:lvlJc w:val="left"/>
      <w:pPr>
        <w:ind w:left="456" w:hanging="360"/>
      </w:pPr>
    </w:lvl>
    <w:lvl w:ilvl="1" w:tplc="10090019" w:tentative="1">
      <w:start w:val="1"/>
      <w:numFmt w:val="lowerLetter"/>
      <w:lvlText w:val="%2."/>
      <w:lvlJc w:val="left"/>
      <w:pPr>
        <w:ind w:left="1176" w:hanging="360"/>
      </w:pPr>
    </w:lvl>
    <w:lvl w:ilvl="2" w:tplc="1009001B" w:tentative="1">
      <w:start w:val="1"/>
      <w:numFmt w:val="lowerRoman"/>
      <w:lvlText w:val="%3."/>
      <w:lvlJc w:val="right"/>
      <w:pPr>
        <w:ind w:left="1896" w:hanging="180"/>
      </w:pPr>
    </w:lvl>
    <w:lvl w:ilvl="3" w:tplc="1009000F" w:tentative="1">
      <w:start w:val="1"/>
      <w:numFmt w:val="decimal"/>
      <w:lvlText w:val="%4."/>
      <w:lvlJc w:val="left"/>
      <w:pPr>
        <w:ind w:left="2616" w:hanging="360"/>
      </w:pPr>
    </w:lvl>
    <w:lvl w:ilvl="4" w:tplc="10090019" w:tentative="1">
      <w:start w:val="1"/>
      <w:numFmt w:val="lowerLetter"/>
      <w:lvlText w:val="%5."/>
      <w:lvlJc w:val="left"/>
      <w:pPr>
        <w:ind w:left="3336" w:hanging="360"/>
      </w:pPr>
    </w:lvl>
    <w:lvl w:ilvl="5" w:tplc="1009001B" w:tentative="1">
      <w:start w:val="1"/>
      <w:numFmt w:val="lowerRoman"/>
      <w:lvlText w:val="%6."/>
      <w:lvlJc w:val="right"/>
      <w:pPr>
        <w:ind w:left="4056" w:hanging="180"/>
      </w:pPr>
    </w:lvl>
    <w:lvl w:ilvl="6" w:tplc="1009000F" w:tentative="1">
      <w:start w:val="1"/>
      <w:numFmt w:val="decimal"/>
      <w:lvlText w:val="%7."/>
      <w:lvlJc w:val="left"/>
      <w:pPr>
        <w:ind w:left="4776" w:hanging="360"/>
      </w:pPr>
    </w:lvl>
    <w:lvl w:ilvl="7" w:tplc="10090019" w:tentative="1">
      <w:start w:val="1"/>
      <w:numFmt w:val="lowerLetter"/>
      <w:lvlText w:val="%8."/>
      <w:lvlJc w:val="left"/>
      <w:pPr>
        <w:ind w:left="5496" w:hanging="360"/>
      </w:pPr>
    </w:lvl>
    <w:lvl w:ilvl="8" w:tplc="10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251622380">
    <w:abstractNumId w:val="1"/>
  </w:num>
  <w:num w:numId="2" w16cid:durableId="158302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7C"/>
    <w:rsid w:val="0026413E"/>
    <w:rsid w:val="00604425"/>
    <w:rsid w:val="006D7057"/>
    <w:rsid w:val="00A11F7C"/>
    <w:rsid w:val="00D6414A"/>
    <w:rsid w:val="00EC5A2B"/>
    <w:rsid w:val="00ED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9751"/>
  <w15:chartTrackingRefBased/>
  <w15:docId w15:val="{BC30EDA2-A9D2-40B9-9353-A458C5F0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2308</Words>
  <Characters>13160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Perelgut</dc:creator>
  <cp:keywords/>
  <dc:description/>
  <cp:lastModifiedBy>Stephen Perelgut</cp:lastModifiedBy>
  <cp:revision>1</cp:revision>
  <dcterms:created xsi:type="dcterms:W3CDTF">2026-04-28T02:50:00Z</dcterms:created>
  <dcterms:modified xsi:type="dcterms:W3CDTF">2026-04-28T03:12:00Z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ed7bc95d-12e3-4e3f-9615-84a823459406</vt:lpwstr>
  </property>
</Properties>
</file>