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</w:t>
      </w: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Вороноид</w:t>
      </w:r>
      <w:r>
        <w:rPr>
          <w:rFonts w:ascii="Times New Roman" w:hAnsi="Times New Roman"/>
          <w:sz w:val="40"/>
          <w:szCs w:val="40"/>
        </w:rPr>
        <w:t xml:space="preserve">» 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Перелыгина Лера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40"/>
          <w:szCs w:val="40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Я собираюсь реализовать инопланетную соцсеть, чтобы каждый посетитель мог поделиться своим честным мнением о планете. На главной странице будет лента постов, созданных за всё время существования сайта, а так же к каждому посту будет генерироваться случайное изображение для понимания отзыва инопланетянами. Так же будет регистрация, авторизация, возможность добавления своих постов и редактирования любых других.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LibreOffice/7.2.2.2$Windows_X86_64 LibreOffice_project/02b2acce88a210515b4a5bb2e46cbfb63fe97d56</Application>
  <AppVersion>15.0000</AppVersion>
  <Pages>1</Pages>
  <Words>57</Words>
  <Characters>383</Characters>
  <CharactersWithSpaces>438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2022-01-25T18:28:13Z</dcterms:created>
  <dc:creator/>
  <dc:description/>
  <dc:language>ru-RU</dc:language>
  <cp:lastModifiedBy/>
  <dcterms:modified xsi:type="dcterms:W3CDTF">2022-04-19T17:05:22Z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