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A9" w:rsidRPr="00CD4AAE" w:rsidRDefault="003865F3" w:rsidP="006D34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0120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0120B9" w:rsidRPr="000120B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D34A9" w:rsidRPr="00CD4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D0936">
        <w:rPr>
          <w:rFonts w:ascii="Times New Roman" w:hAnsi="Times New Roman" w:cs="Times New Roman"/>
          <w:b/>
          <w:sz w:val="28"/>
          <w:szCs w:val="28"/>
          <w:lang w:val="ru-RU"/>
        </w:rPr>
        <w:t>Предварительный анализ данных и визуализация</w:t>
      </w:r>
    </w:p>
    <w:p w:rsidR="00CD4AAE" w:rsidRDefault="006D34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на </w:t>
      </w:r>
      <w:r w:rsidRPr="00CD4AAE">
        <w:rPr>
          <w:rFonts w:ascii="Times New Roman" w:hAnsi="Times New Roman" w:cs="Times New Roman"/>
          <w:sz w:val="28"/>
          <w:szCs w:val="28"/>
        </w:rPr>
        <w:t>Python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загружает набор данных </w:t>
      </w:r>
      <w:r w:rsidR="00D33EE2">
        <w:rPr>
          <w:rFonts w:ascii="Times New Roman" w:hAnsi="Times New Roman" w:cs="Times New Roman"/>
          <w:sz w:val="28"/>
          <w:szCs w:val="28"/>
          <w:lang w:val="ru-RU"/>
        </w:rPr>
        <w:t xml:space="preserve">по вашему варианту и 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исследовательский анализ этих данных и </w:t>
      </w:r>
      <w:r w:rsidRPr="00CD4AAE">
        <w:rPr>
          <w:rFonts w:ascii="Times New Roman" w:hAnsi="Times New Roman" w:cs="Times New Roman"/>
          <w:sz w:val="28"/>
          <w:szCs w:val="28"/>
          <w:lang w:val="ru-RU"/>
        </w:rPr>
        <w:t>визуализирует ряд зависимостей между признаками в нижеперечисленных вариациях</w:t>
      </w:r>
      <w:r w:rsidR="00E752B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библиотек </w:t>
      </w:r>
      <w:proofErr w:type="spellStart"/>
      <w:r w:rsidR="00E752B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752BF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="00865FA9"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F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65FA9">
        <w:rPr>
          <w:rFonts w:ascii="Times New Roman" w:hAnsi="Times New Roman" w:cs="Times New Roman"/>
          <w:sz w:val="28"/>
          <w:szCs w:val="28"/>
        </w:rPr>
        <w:t>plotly</w:t>
      </w:r>
      <w:bookmarkStart w:id="0" w:name="_GoBack"/>
      <w:bookmarkEnd w:id="0"/>
      <w:r w:rsidR="00E752B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Получить описание набора данных и список атрибутов, получить число пропущенных значений в для каждого атрибута.</w:t>
      </w:r>
    </w:p>
    <w:p w:rsidR="00E752BF" w:rsidRDefault="00E752B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Обработать пропущенные значения (удалить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строки/ удалить атрибуты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импутацию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  <w:r w:rsidRPr="00E752B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Построить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pairplot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для набора данных</w:t>
      </w:r>
    </w:p>
    <w:p w:rsidR="00CD4AAE" w:rsidRPr="008D751F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не менее 2-х 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признак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с неким распределением значений, и отобразить это рас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пределение с помощью гистограмм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B21E6F">
        <w:rPr>
          <w:rFonts w:ascii="Times New Roman" w:hAnsi="Times New Roman" w:cs="Times New Roman"/>
          <w:sz w:val="28"/>
          <w:szCs w:val="28"/>
        </w:rPr>
        <w:t>kdeplot</w:t>
      </w:r>
      <w:proofErr w:type="spellEnd"/>
      <w:r w:rsidR="00B21E6F" w:rsidRPr="00B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jointplot</w:t>
      </w:r>
      <w:proofErr w:type="spellEnd"/>
    </w:p>
    <w:p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часть признаков </w:t>
      </w:r>
      <w:proofErr w:type="spellStart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и отобразить корреляцию между ними в виде тепловой карты (</w:t>
      </w:r>
      <w:proofErr w:type="spellStart"/>
      <w:r w:rsidR="006D34A9" w:rsidRPr="00CD4AAE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CD4AAE" w:rsidRPr="00CD4AAE" w:rsidRDefault="00D33EE2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. Выбрать 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признак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а (имеющие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некое распределение значений), целевую переменную (категориальную) и отобразить для них график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размаха (ящик с усами, </w:t>
      </w:r>
      <w:r w:rsidR="006D34A9" w:rsidRPr="00CD4AAE">
        <w:rPr>
          <w:rFonts w:ascii="Times New Roman" w:hAnsi="Times New Roman" w:cs="Times New Roman"/>
          <w:sz w:val="28"/>
          <w:szCs w:val="28"/>
        </w:rPr>
        <w:t>box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4A9" w:rsidRPr="00CD4AAE">
        <w:rPr>
          <w:rFonts w:ascii="Times New Roman" w:hAnsi="Times New Roman" w:cs="Times New Roman"/>
          <w:sz w:val="28"/>
          <w:szCs w:val="28"/>
        </w:rPr>
        <w:t>plot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8D751F" w:rsidRPr="008D751F" w:rsidRDefault="00B21E6F" w:rsidP="008D75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E6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>. Визуализировать некоторые статистики, для разных атрибутов с использованием следующих инструментов</w:t>
      </w:r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D75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violinplot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stripplot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D751F">
        <w:rPr>
          <w:rFonts w:ascii="Times New Roman" w:hAnsi="Times New Roman" w:cs="Times New Roman"/>
          <w:sz w:val="28"/>
          <w:szCs w:val="28"/>
        </w:rPr>
        <w:t>swarmplot</w:t>
      </w:r>
      <w:proofErr w:type="spellEnd"/>
      <w:r w:rsidR="008D751F" w:rsidRPr="008D75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751F">
        <w:rPr>
          <w:rFonts w:ascii="Times New Roman" w:hAnsi="Times New Roman" w:cs="Times New Roman"/>
          <w:sz w:val="28"/>
          <w:szCs w:val="28"/>
        </w:rPr>
        <w:t>pie</w:t>
      </w:r>
      <w:r w:rsidRPr="00B21E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169D" w:rsidRDefault="008D751F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Напишите короткое заключение о наиболее интересных зависимостях, которые Вы обнаружили в данных</w:t>
      </w:r>
      <w:r w:rsidR="006D34A9" w:rsidRPr="00CD4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19A6" w:rsidRDefault="006419A6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Дополнительный пример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визуализации</w:t>
      </w:r>
      <w:r w:rsidRPr="006419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="00865FA9" w:rsidRPr="006A4E9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https://www.kaggle.com/heyytanay/stroke-prediction-eda</w:t>
        </w:r>
      </w:hyperlink>
    </w:p>
    <w:p w:rsid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Для своего варианта необходимо посмотреть последнюю цифру номера своей зачетной книжки (или студенческого билета) и выполнить следующие корректировки: </w:t>
      </w: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0 или 5: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Лесные пожары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Forest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Fires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), предсказываемое значение – площадь пожара (</w:t>
      </w:r>
      <w:r w:rsidRPr="00865FA9">
        <w:rPr>
          <w:rFonts w:ascii="Times New Roman" w:hAnsi="Times New Roman" w:cs="Times New Roman"/>
          <w:sz w:val="28"/>
          <w:szCs w:val="28"/>
        </w:rPr>
        <w:t>Area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если последняя цифра 1 или 6: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Wine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Quality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 предсказываемое значение – качество (</w:t>
      </w:r>
      <w:r w:rsidRPr="00865FA9">
        <w:rPr>
          <w:rFonts w:ascii="Times New Roman" w:hAnsi="Times New Roman" w:cs="Times New Roman"/>
          <w:sz w:val="28"/>
          <w:szCs w:val="28"/>
        </w:rPr>
        <w:t>Quality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для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красным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red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2 или 7: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Качество вина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Wine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Quality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 предсказываемое значение – качество (</w:t>
      </w:r>
      <w:r w:rsidRPr="00865FA9">
        <w:rPr>
          <w:rFonts w:ascii="Times New Roman" w:hAnsi="Times New Roman" w:cs="Times New Roman"/>
          <w:sz w:val="28"/>
          <w:szCs w:val="28"/>
        </w:rPr>
        <w:t>Quality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для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с белым вином, 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winequality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5FA9">
        <w:rPr>
          <w:rFonts w:ascii="Times New Roman" w:hAnsi="Times New Roman" w:cs="Times New Roman"/>
          <w:sz w:val="28"/>
          <w:szCs w:val="28"/>
        </w:rPr>
        <w:t>white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3 или 8: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), предсказываемое значение – количество аренд велосипедов в сутки (</w:t>
      </w:r>
      <w:r w:rsidRPr="00865FA9">
        <w:rPr>
          <w:rFonts w:ascii="Times New Roman" w:hAnsi="Times New Roman" w:cs="Times New Roman"/>
          <w:sz w:val="28"/>
          <w:szCs w:val="28"/>
        </w:rPr>
        <w:t>Area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day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865FA9" w:rsidRPr="00865FA9" w:rsidRDefault="00865FA9" w:rsidP="00865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• если последняя цифра 4 или 9: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– Аренда велосипедов (</w:t>
      </w:r>
      <w:r w:rsidRPr="00865FA9">
        <w:rPr>
          <w:rFonts w:ascii="Times New Roman" w:hAnsi="Times New Roman" w:cs="Times New Roman"/>
          <w:sz w:val="28"/>
          <w:szCs w:val="28"/>
        </w:rPr>
        <w:t>https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65FA9">
        <w:rPr>
          <w:rFonts w:ascii="Times New Roman" w:hAnsi="Times New Roman" w:cs="Times New Roman"/>
          <w:sz w:val="28"/>
          <w:szCs w:val="28"/>
        </w:rPr>
        <w:t>archive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ics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uci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65FA9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ml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datasets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65FA9">
        <w:rPr>
          <w:rFonts w:ascii="Times New Roman" w:hAnsi="Times New Roman" w:cs="Times New Roman"/>
          <w:sz w:val="28"/>
          <w:szCs w:val="28"/>
        </w:rPr>
        <w:t>Bike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Sharing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865FA9">
        <w:rPr>
          <w:rFonts w:ascii="Times New Roman" w:hAnsi="Times New Roman" w:cs="Times New Roman"/>
          <w:sz w:val="28"/>
          <w:szCs w:val="28"/>
        </w:rPr>
        <w:t>Dataset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), предсказываемое значение – количество аренд велосипедов в час (</w:t>
      </w:r>
      <w:r w:rsidRPr="00865FA9">
        <w:rPr>
          <w:rFonts w:ascii="Times New Roman" w:hAnsi="Times New Roman" w:cs="Times New Roman"/>
          <w:sz w:val="28"/>
          <w:szCs w:val="28"/>
        </w:rPr>
        <w:t>Area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65FA9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86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5FA9">
        <w:rPr>
          <w:rFonts w:ascii="Times New Roman" w:hAnsi="Times New Roman" w:cs="Times New Roman"/>
          <w:sz w:val="28"/>
          <w:szCs w:val="28"/>
        </w:rPr>
        <w:t>hour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65FA9">
        <w:rPr>
          <w:rFonts w:ascii="Times New Roman" w:hAnsi="Times New Roman" w:cs="Times New Roman"/>
          <w:sz w:val="28"/>
          <w:szCs w:val="28"/>
        </w:rPr>
        <w:t>csv</w:t>
      </w:r>
      <w:r w:rsidRPr="00865F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65FA9" w:rsidRPr="006419A6" w:rsidRDefault="00865FA9" w:rsidP="006D34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5FA9" w:rsidRPr="006419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A9"/>
    <w:rsid w:val="000120B9"/>
    <w:rsid w:val="003865F3"/>
    <w:rsid w:val="006419A6"/>
    <w:rsid w:val="006D34A9"/>
    <w:rsid w:val="00865FA9"/>
    <w:rsid w:val="008D751F"/>
    <w:rsid w:val="009D0936"/>
    <w:rsid w:val="00B21E6F"/>
    <w:rsid w:val="00CD4AAE"/>
    <w:rsid w:val="00D33EE2"/>
    <w:rsid w:val="00E752BF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C9F"/>
  <w15:chartTrackingRefBased/>
  <w15:docId w15:val="{D060677B-FA53-44EB-A3A8-8505199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heyytanay/stroke-prediction-e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2023-02-20T13:14:00Z</dcterms:created>
  <dcterms:modified xsi:type="dcterms:W3CDTF">2023-02-20T13:14:00Z</dcterms:modified>
</cp:coreProperties>
</file>