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>Пакет μWave Wizard</w:t>
      </w:r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Пакет μWave Wizard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μWave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μWave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Типичными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7A19F264" w:rsidR="003739D1" w:rsidRDefault="00BD2006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074E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345pt">
            <v:imagedata r:id="rId11" o:title="UML"/>
          </v:shape>
        </w:pict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WaveguideBuilder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CC5292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6" type="#_x0000_t75" style="width:378pt;height:232.5pt">
            <v:imagedata r:id="rId12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CC5292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7" type="#_x0000_t75" style="width:370.5pt;height:228.5pt">
            <v:imagedata r:id="rId13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D7A8" w14:textId="77777777" w:rsidR="00BD2006" w:rsidRDefault="00BD2006" w:rsidP="004D626C">
      <w:pPr>
        <w:spacing w:after="0" w:line="240" w:lineRule="auto"/>
      </w:pPr>
      <w:r>
        <w:separator/>
      </w:r>
    </w:p>
  </w:endnote>
  <w:endnote w:type="continuationSeparator" w:id="0">
    <w:p w14:paraId="10772905" w14:textId="77777777" w:rsidR="00BD2006" w:rsidRDefault="00BD2006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0FB1" w14:textId="77777777" w:rsidR="00BD2006" w:rsidRDefault="00BD2006" w:rsidP="004D626C">
      <w:pPr>
        <w:spacing w:after="0" w:line="240" w:lineRule="auto"/>
      </w:pPr>
      <w:r>
        <w:separator/>
      </w:r>
    </w:p>
  </w:footnote>
  <w:footnote w:type="continuationSeparator" w:id="0">
    <w:p w14:paraId="64DF2013" w14:textId="77777777" w:rsidR="00BD2006" w:rsidRDefault="00BD2006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D2006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18</Pages>
  <Words>2223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234</cp:revision>
  <cp:lastPrinted>2021-09-18T07:59:00Z</cp:lastPrinted>
  <dcterms:created xsi:type="dcterms:W3CDTF">2020-10-23T05:03:00Z</dcterms:created>
  <dcterms:modified xsi:type="dcterms:W3CDTF">2021-11-15T10:06:00Z</dcterms:modified>
</cp:coreProperties>
</file>