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proofErr w:type="gramEnd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 xml:space="preserve">Описание </w:t>
          </w:r>
          <w:proofErr w:type="gramStart"/>
          <w:r w:rsidR="003F2DFE">
            <w:t>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  <w:proofErr w:type="gramEnd"/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23B33657" w:rsidR="009066A4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C219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21944" w:rsidRPr="0068260C">
        <w:rPr>
          <w:rFonts w:ascii="Times New Roman" w:hAnsi="Times New Roman" w:cs="Times New Roman"/>
          <w:sz w:val="28"/>
          <w:szCs w:val="28"/>
          <w:vertAlign w:val="superscript"/>
        </w:rPr>
        <w:t>[1]</w:t>
      </w:r>
      <w:r w:rsidRPr="008E65FB">
        <w:rPr>
          <w:rFonts w:ascii="Times New Roman" w:hAnsi="Times New Roman" w:cs="Times New Roman"/>
          <w:sz w:val="28"/>
          <w:szCs w:val="28"/>
        </w:rPr>
        <w:t xml:space="preserve"> 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3297E5A2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[2]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3C0E3C1D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Компас-3D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[3]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77777777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[4]</w:t>
      </w:r>
      <w:r w:rsidRPr="00F65123">
        <w:rPr>
          <w:rFonts w:ascii="Times New Roman" w:hAnsi="Times New Roman" w:cs="Times New Roman"/>
          <w:sz w:val="28"/>
          <w:szCs w:val="28"/>
        </w:rPr>
        <w:t xml:space="preserve"> 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5A3FDC87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Pr="007437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[5]</w:t>
      </w:r>
      <w:r w:rsidRPr="008548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5B97E3C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координаты центра окружности.</w:t>
            </w:r>
          </w:p>
          <w:p w14:paraId="6D0B6D6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invisible,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77777777" w:rsidR="0079198E" w:rsidRPr="0079198E" w:rsidRDefault="0079198E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</w:rPr>
        <w:t>Плагин</w:t>
      </w:r>
      <w:r w:rsidRPr="007919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Instant Fence and Railing 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7919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9198E">
        <w:rPr>
          <w:rFonts w:ascii="Times New Roman" w:hAnsi="Times New Roman" w:cs="Times New Roman"/>
          <w:b/>
          <w:bCs/>
          <w:sz w:val="28"/>
          <w:szCs w:val="28"/>
          <w:lang w:val="en-US"/>
        </w:rPr>
        <w:t>Sketchup</w:t>
      </w:r>
      <w:proofErr w:type="spellEnd"/>
    </w:p>
    <w:p w14:paraId="3EEE9BD8" w14:textId="08707462" w:rsidR="0079198E" w:rsidRPr="00A73143" w:rsidRDefault="0079198E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BA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E40BAF">
        <w:rPr>
          <w:rFonts w:ascii="Times New Roman" w:hAnsi="Times New Roman" w:cs="Times New Roman"/>
          <w:sz w:val="28"/>
          <w:szCs w:val="28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</w:t>
      </w:r>
      <w:proofErr w:type="gramStart"/>
      <w:r w:rsidRPr="00E40BAF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3143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 w:rsidRPr="00A73143">
        <w:rPr>
          <w:rFonts w:ascii="Times New Roman" w:hAnsi="Times New Roman" w:cs="Times New Roman"/>
          <w:sz w:val="28"/>
          <w:szCs w:val="28"/>
        </w:rPr>
        <w:t>]</w:t>
      </w:r>
    </w:p>
    <w:p w14:paraId="62DD83C9" w14:textId="77777777" w:rsidR="0079198E" w:rsidRPr="008A10EA" w:rsidRDefault="0079198E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</w:rPr>
        <w:t xml:space="preserve"> плагин содержит более </w:t>
      </w:r>
      <w:r>
        <w:rPr>
          <w:rFonts w:ascii="Times New Roman" w:hAnsi="Times New Roman" w:cs="Times New Roman"/>
          <w:sz w:val="28"/>
          <w:szCs w:val="28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</w:rPr>
        <w:t xml:space="preserve"> линиях,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</w:rPr>
        <w:t>или 2d скрытых линиях.</w:t>
      </w:r>
    </w:p>
    <w:p w14:paraId="67159973" w14:textId="45527B83" w:rsidR="0079198E" w:rsidRDefault="0079198E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A10EA">
        <w:rPr>
          <w:rFonts w:ascii="Times New Roman" w:hAnsi="Times New Roman" w:cs="Times New Roman"/>
          <w:sz w:val="28"/>
          <w:szCs w:val="28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</w:p>
    <w:p w14:paraId="42ACAC0A" w14:textId="77777777" w:rsidR="0079198E" w:rsidRDefault="0079198E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плагина показан на рисунке 1.1.</w:t>
      </w:r>
    </w:p>
    <w:p w14:paraId="7550DE9C" w14:textId="77777777" w:rsidR="0079198E" w:rsidRDefault="0079198E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BF48A" wp14:editId="043F563E">
            <wp:extent cx="3860330" cy="4257675"/>
            <wp:effectExtent l="0" t="0" r="6985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3865884" cy="42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DA3C7" w14:textId="78557967" w:rsidR="0079198E" w:rsidRPr="0079198E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9198E">
        <w:rPr>
          <w:rFonts w:ascii="Times New Roman" w:hAnsi="Times New Roman" w:cs="Times New Roman"/>
          <w:sz w:val="28"/>
          <w:szCs w:val="28"/>
          <w:lang w:val="en-US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919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плагина</w:t>
      </w:r>
      <w:r w:rsidRPr="0079198E">
        <w:rPr>
          <w:rFonts w:ascii="Times New Roman" w:hAnsi="Times New Roman" w:cs="Times New Roman"/>
          <w:sz w:val="28"/>
          <w:szCs w:val="28"/>
          <w:lang w:val="en-US"/>
        </w:rPr>
        <w:t xml:space="preserve"> Instant Fence and Railing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63B77C72" w:rsidR="000509F3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0509F3" w:rsidRPr="0068260C">
        <w:rPr>
          <w:rFonts w:ascii="Times New Roman" w:hAnsi="Times New Roman" w:cs="Times New Roman"/>
          <w:sz w:val="28"/>
          <w:szCs w:val="28"/>
          <w:vertAlign w:val="superscript"/>
        </w:rPr>
        <w:t>[7]</w:t>
      </w:r>
      <w:r w:rsidR="000509F3">
        <w:rPr>
          <w:rFonts w:ascii="Times New Roman" w:hAnsi="Times New Roman" w:cs="Times New Roman"/>
          <w:sz w:val="28"/>
          <w:szCs w:val="28"/>
        </w:rPr>
        <w:t xml:space="preserve"> являются полезным и функциональным </w:t>
      </w:r>
      <w:r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1BC37A6C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рисунках 2.2 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  представлены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5678BC9D" w14:textId="77777777" w:rsidR="00441D0F" w:rsidRDefault="00441D0F" w:rsidP="00DF06B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48A8B0C" w14:textId="77777777" w:rsidR="006821E9" w:rsidRPr="007E05EA" w:rsidRDefault="006821E9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81C93" w14:textId="07A5F5FE" w:rsidR="00A41998" w:rsidRDefault="006873DE" w:rsidP="009066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21080157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>. 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14:paraId="09438B9D" w14:textId="3AC5C64D" w:rsidR="003739D1" w:rsidRDefault="003739D1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pict w14:anchorId="75951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471pt">
            <v:imagedata r:id="rId11" o:title="UML"/>
          </v:shape>
        </w:pict>
      </w:r>
    </w:p>
    <w:p w14:paraId="25C100F1" w14:textId="695B225E" w:rsidR="00976F60" w:rsidRDefault="003228AC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4DD25C24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в элементе управления </w:t>
      </w:r>
      <w:proofErr w:type="spellStart"/>
      <w:r w:rsidR="00670902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>модель подвесных полок.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33691BAC" w:rsidR="00971C6E" w:rsidRPr="005F7ACD" w:rsidRDefault="003739D1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2A215E">
          <v:shape id="_x0000_i1025" type="#_x0000_t75" style="width:300pt;height:184.5pt">
            <v:imagedata r:id="rId12" o:title="ИП"/>
          </v:shape>
        </w:pict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0C2159FE" w:rsidR="00971C6E" w:rsidRDefault="003739D1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80644C3">
          <v:shape id="_x0000_i1026" type="#_x0000_t75" style="width:317.25pt;height:195.75pt">
            <v:imagedata r:id="rId13" o:title="ИП с ошибкой"/>
          </v:shape>
        </w:pict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7B0B0BB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4D0B7A" w:rsidRPr="00BA7E32">
        <w:t xml:space="preserve"> </w:t>
      </w:r>
      <w:proofErr w:type="spellStart"/>
      <w:r w:rsidR="0079198E" w:rsidRPr="00535BD1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="0079198E" w:rsidRPr="00535BD1">
        <w:rPr>
          <w:rFonts w:ascii="Times New Roman" w:hAnsi="Times New Roman" w:cs="Times New Roman"/>
          <w:sz w:val="28"/>
          <w:szCs w:val="28"/>
        </w:rPr>
        <w:t xml:space="preserve"> — </w:t>
      </w:r>
      <w:r w:rsidR="0079198E">
        <w:rPr>
          <w:rFonts w:ascii="Times New Roman" w:hAnsi="Times New Roman" w:cs="Times New Roman"/>
          <w:sz w:val="28"/>
          <w:szCs w:val="28"/>
        </w:rPr>
        <w:t>Википедия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535BD1">
        <w:rPr>
          <w:rFonts w:ascii="Times New Roman" w:hAnsi="Times New Roman" w:cs="Times New Roman"/>
          <w:sz w:val="28"/>
          <w:szCs w:val="28"/>
        </w:rPr>
        <w:t>https://ru.wikipedia.org/wiki/SketchUp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79198E" w:rsidRPr="007422F1">
        <w:rPr>
          <w:rFonts w:ascii="Times New Roman" w:hAnsi="Times New Roman" w:cs="Times New Roman"/>
          <w:sz w:val="28"/>
          <w:szCs w:val="28"/>
        </w:rPr>
        <w:t>2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. – 3-е изд., пер. с англ. – </w:t>
      </w:r>
      <w:proofErr w:type="gramStart"/>
      <w:r w:rsidRPr="00BA7E3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A7E32">
        <w:rPr>
          <w:rFonts w:ascii="Times New Roman" w:hAnsi="Times New Roman" w:cs="Times New Roman"/>
          <w:sz w:val="28"/>
          <w:szCs w:val="28"/>
        </w:rPr>
        <w:t xml:space="preserve">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75BF8" w14:textId="77777777" w:rsidR="001E5E34" w:rsidRDefault="001E5E34" w:rsidP="004D626C">
      <w:pPr>
        <w:spacing w:after="0" w:line="240" w:lineRule="auto"/>
      </w:pPr>
      <w:r>
        <w:separator/>
      </w:r>
    </w:p>
  </w:endnote>
  <w:endnote w:type="continuationSeparator" w:id="0">
    <w:p w14:paraId="772EE80A" w14:textId="77777777" w:rsidR="001E5E34" w:rsidRDefault="001E5E34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930C4" w14:textId="77777777" w:rsidR="001E5E34" w:rsidRDefault="001E5E34" w:rsidP="004D626C">
      <w:pPr>
        <w:spacing w:after="0" w:line="240" w:lineRule="auto"/>
      </w:pPr>
      <w:r>
        <w:separator/>
      </w:r>
    </w:p>
  </w:footnote>
  <w:footnote w:type="continuationSeparator" w:id="0">
    <w:p w14:paraId="719FF58D" w14:textId="77777777" w:rsidR="001E5E34" w:rsidRDefault="001E5E34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739D1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5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3120"/>
    <w:rsid w:val="00046537"/>
    <w:rsid w:val="000509F3"/>
    <w:rsid w:val="000703F2"/>
    <w:rsid w:val="00071FAF"/>
    <w:rsid w:val="00091443"/>
    <w:rsid w:val="000C3AE0"/>
    <w:rsid w:val="000C53CD"/>
    <w:rsid w:val="000C6957"/>
    <w:rsid w:val="000D0328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71572"/>
    <w:rsid w:val="001838C5"/>
    <w:rsid w:val="00184BCC"/>
    <w:rsid w:val="0019369B"/>
    <w:rsid w:val="001A1794"/>
    <w:rsid w:val="001E5E34"/>
    <w:rsid w:val="001E7A40"/>
    <w:rsid w:val="00214021"/>
    <w:rsid w:val="00223E0A"/>
    <w:rsid w:val="00231D91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36AB9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71F5C"/>
    <w:rsid w:val="00872875"/>
    <w:rsid w:val="00886566"/>
    <w:rsid w:val="00896B7F"/>
    <w:rsid w:val="008A4EF0"/>
    <w:rsid w:val="008B0764"/>
    <w:rsid w:val="008C18C3"/>
    <w:rsid w:val="008C57B6"/>
    <w:rsid w:val="008E65FB"/>
    <w:rsid w:val="008F3A05"/>
    <w:rsid w:val="009066A4"/>
    <w:rsid w:val="00946719"/>
    <w:rsid w:val="00951190"/>
    <w:rsid w:val="00971C6E"/>
    <w:rsid w:val="00976F60"/>
    <w:rsid w:val="009771EE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85059"/>
    <w:rsid w:val="00A92033"/>
    <w:rsid w:val="00AA7DDB"/>
    <w:rsid w:val="00AB06F0"/>
    <w:rsid w:val="00AB0FE1"/>
    <w:rsid w:val="00AC430A"/>
    <w:rsid w:val="00AD289A"/>
    <w:rsid w:val="00AF2075"/>
    <w:rsid w:val="00AF4A65"/>
    <w:rsid w:val="00B017DB"/>
    <w:rsid w:val="00B05831"/>
    <w:rsid w:val="00B23707"/>
    <w:rsid w:val="00B2667C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2A94"/>
    <w:rsid w:val="00BC1F09"/>
    <w:rsid w:val="00BE7E75"/>
    <w:rsid w:val="00BF78E8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13DEE"/>
    <w:rsid w:val="00E14532"/>
    <w:rsid w:val="00E2589F"/>
    <w:rsid w:val="00E261A7"/>
    <w:rsid w:val="00E27FFA"/>
    <w:rsid w:val="00E5562E"/>
    <w:rsid w:val="00E561D2"/>
    <w:rsid w:val="00E67B17"/>
    <w:rsid w:val="00E87134"/>
    <w:rsid w:val="00E93F7D"/>
    <w:rsid w:val="00E9538E"/>
    <w:rsid w:val="00EB7764"/>
    <w:rsid w:val="00EE5172"/>
    <w:rsid w:val="00F1390D"/>
    <w:rsid w:val="00F16365"/>
    <w:rsid w:val="00F240AB"/>
    <w:rsid w:val="00F4147C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18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204</cp:revision>
  <cp:lastPrinted>2021-09-18T07:59:00Z</cp:lastPrinted>
  <dcterms:created xsi:type="dcterms:W3CDTF">2020-10-23T05:03:00Z</dcterms:created>
  <dcterms:modified xsi:type="dcterms:W3CDTF">2021-10-28T15:37:00Z</dcterms:modified>
</cp:coreProperties>
</file>