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к.т.н,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TOC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TOC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TOC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TOC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TOC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TOC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TOC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TOC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TOC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7C56DA37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C219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commentRangeStart w:id="1"/>
      <w:r w:rsidR="00C21944" w:rsidRPr="0068260C">
        <w:rPr>
          <w:rFonts w:ascii="Times New Roman" w:hAnsi="Times New Roman" w:cs="Times New Roman"/>
          <w:sz w:val="28"/>
          <w:szCs w:val="28"/>
          <w:vertAlign w:val="superscript"/>
        </w:rPr>
        <w:t>[1]</w:t>
      </w:r>
      <w:r w:rsidRPr="008E65FB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"/>
      <w:r w:rsidR="00F27650">
        <w:rPr>
          <w:rStyle w:val="CommentReference"/>
        </w:rPr>
        <w:commentReference w:id="1"/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2"/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  <w:commentRangeEnd w:id="2"/>
      <w:r w:rsidR="00F27650">
        <w:rPr>
          <w:rStyle w:val="CommentReference"/>
        </w:rPr>
        <w:commentReference w:id="2"/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3297E5A2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[2]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Aided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CAD-system</w:t>
      </w:r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3C0E3C1D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Компас-3D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[3]</w:t>
      </w:r>
      <w:r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77777777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[4]</w:t>
      </w:r>
      <w:r w:rsidRPr="00F65123">
        <w:rPr>
          <w:rFonts w:ascii="Times New Roman" w:hAnsi="Times New Roman" w:cs="Times New Roman"/>
          <w:sz w:val="28"/>
          <w:szCs w:val="28"/>
        </w:rPr>
        <w:t xml:space="preserve"> расшифровывается как «Application 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5A3FDC87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r w:rsidRPr="007437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[5]</w:t>
      </w:r>
      <w:r w:rsidRPr="008548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483CD8E" w14:textId="77777777" w:rsidR="00D624EA" w:rsidRPr="007C1B59" w:rsidRDefault="00D624EA" w:rsidP="00D624EA">
      <w:pPr>
        <w:pStyle w:val="Caption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xc, yc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rad </w:t>
            </w:r>
            <w:r w:rsidR="00F27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_typeDoc)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invisible – признак режима редактирования документа (true – невидимый режим, false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 – тип документа (true – деталь, false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77777777" w:rsidR="0079198E" w:rsidRPr="0079198E" w:rsidRDefault="0079198E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4C8D">
        <w:rPr>
          <w:rFonts w:ascii="Times New Roman" w:hAnsi="Times New Roman" w:cs="Times New Roman"/>
          <w:b/>
          <w:bCs/>
          <w:sz w:val="28"/>
          <w:szCs w:val="28"/>
        </w:rPr>
        <w:t>Плагин</w:t>
      </w:r>
      <w:r w:rsidRPr="007919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Instant Fence and Railing 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7919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Sketchup</w:t>
      </w:r>
    </w:p>
    <w:p w14:paraId="3EEE9BD8" w14:textId="08707462" w:rsidR="0079198E" w:rsidRPr="00A73143" w:rsidRDefault="0079198E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40BAF">
        <w:rPr>
          <w:rFonts w:ascii="Times New Roman" w:hAnsi="Times New Roman" w:cs="Times New Roman"/>
          <w:sz w:val="28"/>
          <w:szCs w:val="28"/>
        </w:rPr>
        <w:t>SketchUp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314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73143">
        <w:rPr>
          <w:rFonts w:ascii="Times New Roman" w:hAnsi="Times New Roman" w:cs="Times New Roman"/>
          <w:sz w:val="28"/>
          <w:szCs w:val="28"/>
        </w:rPr>
        <w:t>]</w:t>
      </w:r>
    </w:p>
    <w:p w14:paraId="62DD83C9" w14:textId="77777777" w:rsidR="0079198E" w:rsidRPr="008A10EA" w:rsidRDefault="0079198E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8A10EA">
        <w:rPr>
          <w:rFonts w:ascii="Times New Roman" w:hAnsi="Times New Roman" w:cs="Times New Roman"/>
          <w:sz w:val="28"/>
          <w:szCs w:val="28"/>
        </w:rPr>
        <w:t xml:space="preserve"> плагин содержит более </w:t>
      </w:r>
      <w:r>
        <w:rPr>
          <w:rFonts w:ascii="Times New Roman" w:hAnsi="Times New Roman" w:cs="Times New Roman"/>
          <w:sz w:val="28"/>
          <w:szCs w:val="28"/>
        </w:rPr>
        <w:t>трехсот</w:t>
      </w:r>
      <w:r w:rsidRPr="008A10EA">
        <w:rPr>
          <w:rFonts w:ascii="Times New Roman" w:hAnsi="Times New Roman" w:cs="Times New Roman"/>
          <w:sz w:val="28"/>
          <w:szCs w:val="28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A10EA">
        <w:rPr>
          <w:rFonts w:ascii="Times New Roman" w:hAnsi="Times New Roman" w:cs="Times New Roman"/>
          <w:sz w:val="28"/>
          <w:szCs w:val="28"/>
        </w:rPr>
        <w:t xml:space="preserve"> линиях,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расположенных с основной стороны </w:t>
      </w:r>
      <w:r w:rsidRPr="008A10EA">
        <w:rPr>
          <w:rFonts w:ascii="Times New Roman" w:hAnsi="Times New Roman" w:cs="Times New Roman"/>
          <w:sz w:val="28"/>
          <w:szCs w:val="28"/>
        </w:rPr>
        <w:t>или 2d скрытых линиях.</w:t>
      </w:r>
    </w:p>
    <w:p w14:paraId="67159973" w14:textId="45527B83" w:rsidR="0079198E" w:rsidRDefault="0079198E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8A10EA">
        <w:rPr>
          <w:rFonts w:ascii="Times New Roman" w:hAnsi="Times New Roman" w:cs="Times New Roman"/>
          <w:sz w:val="28"/>
          <w:szCs w:val="28"/>
        </w:rPr>
        <w:t>Плагин генерирует множество моделей заборов, балконных перил, перил, перил. Пикеты, перила и ограждения могут быть расположены по центру или с выбранной стороны.</w:t>
      </w:r>
    </w:p>
    <w:p w14:paraId="42ACAC0A" w14:textId="77777777" w:rsidR="0079198E" w:rsidRDefault="0079198E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плагина показан на рисунке 1.1.</w:t>
      </w:r>
      <w:commentRangeEnd w:id="3"/>
      <w:r w:rsidR="00F27650">
        <w:rPr>
          <w:rStyle w:val="CommentReference"/>
        </w:rPr>
        <w:commentReference w:id="3"/>
      </w:r>
    </w:p>
    <w:p w14:paraId="7550DE9C" w14:textId="77777777" w:rsidR="0079198E" w:rsidRDefault="0079198E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BF48A" wp14:editId="043F563E">
            <wp:extent cx="3860330" cy="4257675"/>
            <wp:effectExtent l="0" t="0" r="6985" b="0"/>
            <wp:docPr id="3" name="Рисунок 3" descr="Instant Fence &amp;amp;amp; Railing General Settings - Vali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Fence &amp;amp;amp; Railing General Settings - Vali Archit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5995"/>
                    <a:stretch/>
                  </pic:blipFill>
                  <pic:spPr bwMode="auto">
                    <a:xfrm>
                      <a:off x="0" y="0"/>
                      <a:ext cx="3865884" cy="42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DA3C7" w14:textId="78557967" w:rsidR="0079198E" w:rsidRPr="0079198E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9198E">
        <w:rPr>
          <w:rFonts w:ascii="Times New Roman" w:hAnsi="Times New Roman" w:cs="Times New Roman"/>
          <w:sz w:val="28"/>
          <w:szCs w:val="28"/>
          <w:lang w:val="en-US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919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плагина</w:t>
      </w:r>
      <w:r w:rsidRPr="0079198E">
        <w:rPr>
          <w:rFonts w:ascii="Times New Roman" w:hAnsi="Times New Roman" w:cs="Times New Roman"/>
          <w:sz w:val="28"/>
          <w:szCs w:val="28"/>
          <w:lang w:val="en-US"/>
        </w:rPr>
        <w:t xml:space="preserve"> Instant Fence and Railing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63B77C72" w:rsidR="000509F3" w:rsidRDefault="00F4147C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0509F3" w:rsidRPr="0068260C">
        <w:rPr>
          <w:rFonts w:ascii="Times New Roman" w:hAnsi="Times New Roman" w:cs="Times New Roman"/>
          <w:sz w:val="28"/>
          <w:szCs w:val="28"/>
          <w:vertAlign w:val="superscript"/>
        </w:rPr>
        <w:t>[7]</w:t>
      </w:r>
      <w:r w:rsidR="000509F3">
        <w:rPr>
          <w:rFonts w:ascii="Times New Roman" w:hAnsi="Times New Roman" w:cs="Times New Roman"/>
          <w:sz w:val="28"/>
          <w:szCs w:val="28"/>
        </w:rPr>
        <w:t xml:space="preserve"> являются полезным и функциональным </w:t>
      </w:r>
      <w:r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</w:p>
    <w:p w14:paraId="479764BF" w14:textId="77777777" w:rsidR="00F4147C" w:rsidRDefault="00F4147C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>Волноводы служат для передачи энергии в СВЧ трактах (например, от передатчика к антенне). Такой тракт обычно состоит из различных (по форме и размерам) радиволноводов, угловых изгибов и пр. Для сочленения радиоволноводов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5678BC9D" w14:textId="77777777" w:rsidR="00441D0F" w:rsidRDefault="00441D0F" w:rsidP="00DF06B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48A8B0C" w14:textId="77777777" w:rsidR="006821E9" w:rsidRPr="007E05EA" w:rsidRDefault="006821E9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81C93" w14:textId="07A5F5FE" w:rsidR="00A41998" w:rsidRDefault="006873DE" w:rsidP="009066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21080157" w:rsidR="009066A4" w:rsidRDefault="003228AC" w:rsidP="00976F6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. Целью создания диаграммы классов является графическое представление статической структуры </w:t>
      </w:r>
      <w:commentRangeStart w:id="4"/>
      <w:r w:rsidRPr="003228AC">
        <w:rPr>
          <w:rFonts w:ascii="Times New Roman" w:hAnsi="Times New Roman" w:cs="Times New Roman"/>
          <w:sz w:val="28"/>
          <w:szCs w:val="28"/>
        </w:rPr>
        <w:t xml:space="preserve">декларативных </w:t>
      </w:r>
      <w:commentRangeEnd w:id="4"/>
      <w:r w:rsidR="00F27650">
        <w:rPr>
          <w:rStyle w:val="CommentReference"/>
        </w:rPr>
        <w:commentReference w:id="4"/>
      </w:r>
      <w:r w:rsidRPr="003228AC">
        <w:rPr>
          <w:rFonts w:ascii="Times New Roman" w:hAnsi="Times New Roman" w:cs="Times New Roman"/>
          <w:sz w:val="28"/>
          <w:szCs w:val="28"/>
        </w:rPr>
        <w:t>элементов системы. Диаграмма классов плагина представлена на рисунке 3.1.</w:t>
      </w:r>
    </w:p>
    <w:p w14:paraId="09438B9D" w14:textId="24F6D9E7" w:rsidR="003739D1" w:rsidRDefault="00F27650" w:rsidP="003739D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2865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68.7pt">
            <v:imagedata r:id="rId15" o:title="UML"/>
          </v:shape>
        </w:pict>
      </w:r>
    </w:p>
    <w:p w14:paraId="25C100F1" w14:textId="695B225E" w:rsidR="00976F60" w:rsidRDefault="003228AC" w:rsidP="00F27650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commentRangeStart w:id="5"/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commentRangeEnd w:id="5"/>
      <w:r w:rsidR="00F27650"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426795" w14:textId="77777777" w:rsidR="00971C6E" w:rsidRDefault="00971C6E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4DD25C24" w:rsidR="006873DE" w:rsidRDefault="003228AC" w:rsidP="005F7AC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в элементе управления </w:t>
      </w:r>
      <w:commentRangeStart w:id="6"/>
      <w:r w:rsidR="00670902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670902">
        <w:rPr>
          <w:rFonts w:ascii="Times New Roman" w:hAnsi="Times New Roman" w:cs="Times New Roman"/>
          <w:sz w:val="28"/>
          <w:szCs w:val="28"/>
        </w:rPr>
        <w:t xml:space="preserve"> </w:t>
      </w:r>
      <w:commentRangeEnd w:id="6"/>
      <w:r w:rsidR="00F27650">
        <w:rPr>
          <w:rStyle w:val="CommentReference"/>
        </w:rPr>
        <w:commentReference w:id="6"/>
      </w:r>
      <w:r w:rsidR="00670902">
        <w:rPr>
          <w:rFonts w:ascii="Times New Roman" w:hAnsi="Times New Roman" w:cs="Times New Roman"/>
          <w:sz w:val="28"/>
          <w:szCs w:val="28"/>
        </w:rPr>
        <w:t xml:space="preserve">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>модель подвесных полок.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33691BAC" w:rsidR="00971C6E" w:rsidRPr="005F7ACD" w:rsidRDefault="00F27650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B2A215E">
          <v:shape id="_x0000_i1026" type="#_x0000_t75" style="width:300.1pt;height:184.3pt">
            <v:imagedata r:id="rId16" o:title="ИП"/>
          </v:shape>
        </w:pict>
      </w:r>
    </w:p>
    <w:p w14:paraId="53785F0B" w14:textId="35027330" w:rsidR="00670902" w:rsidRDefault="00670902" w:rsidP="002F18B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0C2159FE" w:rsidR="00971C6E" w:rsidRDefault="00F27650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80644C3">
          <v:shape id="_x0000_i1027" type="#_x0000_t75" style="width:317.25pt;height:195.7pt">
            <v:imagedata r:id="rId17" o:title="ИП с ошибкой"/>
          </v:shape>
        </w:pict>
      </w:r>
    </w:p>
    <w:p w14:paraId="4D644D19" w14:textId="658E66E7" w:rsidR="003666D0" w:rsidRDefault="003666D0" w:rsidP="0013024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7B0B0BB0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4D0B7A" w:rsidRPr="00BA7E32">
        <w:t xml:space="preserve"> </w:t>
      </w:r>
      <w:r w:rsidR="0079198E" w:rsidRPr="00535BD1">
        <w:rPr>
          <w:rFonts w:ascii="Times New Roman" w:hAnsi="Times New Roman" w:cs="Times New Roman"/>
          <w:sz w:val="28"/>
          <w:szCs w:val="28"/>
        </w:rPr>
        <w:t xml:space="preserve">Sketchup — </w:t>
      </w:r>
      <w:r w:rsidR="0079198E">
        <w:rPr>
          <w:rFonts w:ascii="Times New Roman" w:hAnsi="Times New Roman" w:cs="Times New Roman"/>
          <w:sz w:val="28"/>
          <w:szCs w:val="28"/>
        </w:rPr>
        <w:t>Википедия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535BD1">
        <w:rPr>
          <w:rFonts w:ascii="Times New Roman" w:hAnsi="Times New Roman" w:cs="Times New Roman"/>
          <w:sz w:val="28"/>
          <w:szCs w:val="28"/>
        </w:rPr>
        <w:t>https://ru.wikipedia.org/wiki/SketchUp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79198E" w:rsidRPr="007422F1">
        <w:rPr>
          <w:rFonts w:ascii="Times New Roman" w:hAnsi="Times New Roman" w:cs="Times New Roman"/>
          <w:sz w:val="28"/>
          <w:szCs w:val="28"/>
        </w:rPr>
        <w:t>2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8. Фаулер М. UML. Основы. 3-е издание / М.Фаулер.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0-29T17:22:00Z" w:initials="A">
    <w:p w14:paraId="111BC57B" w14:textId="7173C178" w:rsidR="00F27650" w:rsidRDefault="00F27650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0-29T17:22:00Z" w:initials="A">
    <w:p w14:paraId="2AFE63D2" w14:textId="7C48423B" w:rsidR="00F27650" w:rsidRDefault="00F27650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0-29T17:23:00Z" w:initials="A">
    <w:p w14:paraId="0788E376" w14:textId="298AED47" w:rsidR="00F27650" w:rsidRDefault="00F27650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0-29T17:24:00Z" w:initials="A">
    <w:p w14:paraId="6C2131E2" w14:textId="50839041" w:rsidR="00F27650" w:rsidRDefault="00F27650">
      <w:pPr>
        <w:pStyle w:val="CommentText"/>
      </w:pPr>
      <w:r>
        <w:rPr>
          <w:rStyle w:val="CommentReference"/>
        </w:rPr>
        <w:annotationRef/>
      </w:r>
    </w:p>
  </w:comment>
  <w:comment w:id="5" w:author="AAK" w:date="2021-10-29T17:27:00Z" w:initials="A">
    <w:p w14:paraId="39D71B35" w14:textId="3F47DB6B" w:rsidR="00F27650" w:rsidRPr="00F27650" w:rsidRDefault="00F27650">
      <w:pPr>
        <w:pStyle w:val="CommentText"/>
      </w:pPr>
      <w:r>
        <w:rPr>
          <w:rStyle w:val="CommentReference"/>
        </w:rPr>
        <w:annotationRef/>
      </w:r>
      <w:r>
        <w:t>Привести описание классов.</w:t>
      </w:r>
    </w:p>
  </w:comment>
  <w:comment w:id="6" w:author="AAK" w:date="2021-10-29T17:28:00Z" w:initials="A">
    <w:p w14:paraId="42B9674C" w14:textId="5DBC96C4" w:rsidR="00F27650" w:rsidRDefault="00F2765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1BC57B" w15:done="0"/>
  <w15:commentEx w15:paraId="2AFE63D2" w15:done="0"/>
  <w15:commentEx w15:paraId="0788E376" w15:done="0"/>
  <w15:commentEx w15:paraId="6C2131E2" w15:done="0"/>
  <w15:commentEx w15:paraId="39D71B35" w15:done="0"/>
  <w15:commentEx w15:paraId="42B967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AC4B" w16cex:dateUtc="2021-10-29T10:22:00Z"/>
  <w16cex:commentExtensible w16cex:durableId="2526AC55" w16cex:dateUtc="2021-10-29T10:22:00Z"/>
  <w16cex:commentExtensible w16cex:durableId="2526ACA3" w16cex:dateUtc="2021-10-29T10:23:00Z"/>
  <w16cex:commentExtensible w16cex:durableId="2526ACE1" w16cex:dateUtc="2021-10-29T10:24:00Z"/>
  <w16cex:commentExtensible w16cex:durableId="2526AD8B" w16cex:dateUtc="2021-10-29T10:27:00Z"/>
  <w16cex:commentExtensible w16cex:durableId="2526ADAF" w16cex:dateUtc="2021-10-29T1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1BC57B" w16cid:durableId="2526AC4B"/>
  <w16cid:commentId w16cid:paraId="2AFE63D2" w16cid:durableId="2526AC55"/>
  <w16cid:commentId w16cid:paraId="0788E376" w16cid:durableId="2526ACA3"/>
  <w16cid:commentId w16cid:paraId="6C2131E2" w16cid:durableId="2526ACE1"/>
  <w16cid:commentId w16cid:paraId="39D71B35" w16cid:durableId="2526AD8B"/>
  <w16cid:commentId w16cid:paraId="42B9674C" w16cid:durableId="2526AD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ED462" w14:textId="77777777" w:rsidR="009C4CBA" w:rsidRDefault="009C4CBA" w:rsidP="004D626C">
      <w:pPr>
        <w:spacing w:after="0" w:line="240" w:lineRule="auto"/>
      </w:pPr>
      <w:r>
        <w:separator/>
      </w:r>
    </w:p>
  </w:endnote>
  <w:endnote w:type="continuationSeparator" w:id="0">
    <w:p w14:paraId="79F24962" w14:textId="77777777" w:rsidR="009C4CBA" w:rsidRDefault="009C4CBA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228FE" w14:textId="77777777" w:rsidR="009C4CBA" w:rsidRDefault="009C4CBA" w:rsidP="004D626C">
      <w:pPr>
        <w:spacing w:after="0" w:line="240" w:lineRule="auto"/>
      </w:pPr>
      <w:r>
        <w:separator/>
      </w:r>
    </w:p>
  </w:footnote>
  <w:footnote w:type="continuationSeparator" w:id="0">
    <w:p w14:paraId="55425910" w14:textId="77777777" w:rsidR="009C4CBA" w:rsidRDefault="009C4CBA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A3CBF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9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5"/>
  </w:num>
  <w:num w:numId="14">
    <w:abstractNumId w:val="9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3120"/>
    <w:rsid w:val="00046537"/>
    <w:rsid w:val="000509F3"/>
    <w:rsid w:val="000703F2"/>
    <w:rsid w:val="00071FAF"/>
    <w:rsid w:val="00091443"/>
    <w:rsid w:val="000C3AE0"/>
    <w:rsid w:val="000C53CD"/>
    <w:rsid w:val="000C6957"/>
    <w:rsid w:val="000D0328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71572"/>
    <w:rsid w:val="001838C5"/>
    <w:rsid w:val="00184BCC"/>
    <w:rsid w:val="0019369B"/>
    <w:rsid w:val="001A1794"/>
    <w:rsid w:val="001E5E34"/>
    <w:rsid w:val="001E7A40"/>
    <w:rsid w:val="00214021"/>
    <w:rsid w:val="00223E0A"/>
    <w:rsid w:val="00231D91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36AB9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F3A05"/>
    <w:rsid w:val="009066A4"/>
    <w:rsid w:val="00946719"/>
    <w:rsid w:val="00951190"/>
    <w:rsid w:val="00971C6E"/>
    <w:rsid w:val="00976F60"/>
    <w:rsid w:val="009771EE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85059"/>
    <w:rsid w:val="00A92033"/>
    <w:rsid w:val="00AA7DDB"/>
    <w:rsid w:val="00AB06F0"/>
    <w:rsid w:val="00AB0FE1"/>
    <w:rsid w:val="00AC430A"/>
    <w:rsid w:val="00AD289A"/>
    <w:rsid w:val="00AF2075"/>
    <w:rsid w:val="00AF4A65"/>
    <w:rsid w:val="00B017DB"/>
    <w:rsid w:val="00B05831"/>
    <w:rsid w:val="00B23707"/>
    <w:rsid w:val="00B2667C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2A94"/>
    <w:rsid w:val="00BC1F09"/>
    <w:rsid w:val="00BE7E75"/>
    <w:rsid w:val="00BF78E8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464E"/>
    <w:rsid w:val="00C76849"/>
    <w:rsid w:val="00C87502"/>
    <w:rsid w:val="00C94C0F"/>
    <w:rsid w:val="00C96F17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13DEE"/>
    <w:rsid w:val="00E14532"/>
    <w:rsid w:val="00E2589F"/>
    <w:rsid w:val="00E261A7"/>
    <w:rsid w:val="00E27FFA"/>
    <w:rsid w:val="00E5562E"/>
    <w:rsid w:val="00E561D2"/>
    <w:rsid w:val="00E67B17"/>
    <w:rsid w:val="00E87134"/>
    <w:rsid w:val="00E93F7D"/>
    <w:rsid w:val="00E9538E"/>
    <w:rsid w:val="00EB7764"/>
    <w:rsid w:val="00ED0F9C"/>
    <w:rsid w:val="00EE5172"/>
    <w:rsid w:val="00F1390D"/>
    <w:rsid w:val="00F16365"/>
    <w:rsid w:val="00F240AB"/>
    <w:rsid w:val="00F27650"/>
    <w:rsid w:val="00F4147C"/>
    <w:rsid w:val="00F54C25"/>
    <w:rsid w:val="00F55372"/>
    <w:rsid w:val="00F65123"/>
    <w:rsid w:val="00F75BB6"/>
    <w:rsid w:val="00F81600"/>
    <w:rsid w:val="00FC2232"/>
    <w:rsid w:val="00FC3A68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D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ListParagraph">
    <w:name w:val="List Paragraph"/>
    <w:basedOn w:val="Normal"/>
    <w:uiPriority w:val="34"/>
    <w:qFormat/>
    <w:rsid w:val="00A34D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6C"/>
  </w:style>
  <w:style w:type="paragraph" w:styleId="Footer">
    <w:name w:val="footer"/>
    <w:basedOn w:val="Normal"/>
    <w:link w:val="Foot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6C"/>
  </w:style>
  <w:style w:type="table" w:styleId="TableGrid">
    <w:name w:val="Table Grid"/>
    <w:basedOn w:val="TableNormal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A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76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6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6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18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AAK</cp:lastModifiedBy>
  <cp:revision>206</cp:revision>
  <cp:lastPrinted>2021-09-18T07:59:00Z</cp:lastPrinted>
  <dcterms:created xsi:type="dcterms:W3CDTF">2020-10-23T05:03:00Z</dcterms:created>
  <dcterms:modified xsi:type="dcterms:W3CDTF">2021-10-29T10:29:00Z</dcterms:modified>
</cp:coreProperties>
</file>