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314C92" w:rsidP="69005061" w:rsidRDefault="0085504A" w14:paraId="1C1EEFCA" w14:textId="77777777" w14:noSpellErr="1">
      <w:pPr>
        <w:pStyle w:val="BodyText"/>
        <w:ind w:left="108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="0085504A">
        <w:drawing>
          <wp:inline wp14:editId="7DF1D2D4" wp14:anchorId="6B9556F8">
            <wp:extent cx="1156728" cy="205358"/>
            <wp:effectExtent l="0" t="0" r="0" b="0"/>
            <wp:docPr id="1" name="image1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eg"/>
                    <pic:cNvPicPr/>
                  </pic:nvPicPr>
                  <pic:blipFill>
                    <a:blip r:embed="R8e55235a748b49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56728" cy="20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92" w:rsidP="69005061" w:rsidRDefault="00314C92" w14:paraId="69E1D5AC" w14:textId="77777777" w14:noSpellErr="1">
      <w:pPr>
        <w:pStyle w:val="BodyTex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</w:p>
    <w:p w:rsidR="00314C92" w:rsidP="69005061" w:rsidRDefault="00314C92" w14:paraId="17CF17A8" w14:textId="77777777" w14:noSpellErr="1">
      <w:pPr>
        <w:pStyle w:val="BodyTex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</w:p>
    <w:p w:rsidR="00314C92" w:rsidP="69005061" w:rsidRDefault="00314C92" w14:paraId="7ECB3848" w14:textId="77777777" w14:noSpellErr="1">
      <w:pPr>
        <w:pStyle w:val="BodyText"/>
        <w:spacing w:before="6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314C92" w:rsidP="69005061" w:rsidRDefault="0085504A" w14:paraId="553B2175" w14:textId="1AB594F4" w14:noSpellErr="1">
      <w:pPr>
        <w:pStyle w:val="BodyText"/>
        <w:spacing w:before="57"/>
        <w:ind w:left="0"/>
        <w:rPr>
          <w:rFonts w:ascii="Calibri" w:hAnsi="Calibri" w:eastAsia="Calibri" w:cs="Calibri" w:asciiTheme="minorAscii" w:hAnsiTheme="minorAscii" w:eastAsiaTheme="minorAscii" w:cstheme="minorAscii"/>
        </w:rPr>
      </w:pPr>
      <w:r w:rsidRPr="69005061" w:rsidR="0085504A">
        <w:rPr>
          <w:rFonts w:ascii="Calibri" w:hAnsi="Calibri" w:eastAsia="Calibri" w:cs="Calibri" w:asciiTheme="minorAscii" w:hAnsiTheme="minorAscii" w:eastAsiaTheme="minorAscii" w:cstheme="minorAscii"/>
        </w:rPr>
        <w:t>Signature</w:t>
      </w:r>
    </w:p>
    <w:p w:rsidR="00314C92" w:rsidP="69005061" w:rsidRDefault="00314C92" w14:paraId="2CFA5C4B" w14:textId="5D472F93" w14:noSpellErr="1">
      <w:pPr>
        <w:pStyle w:val="BodyText"/>
        <w:spacing w:before="9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0314C92" w:rsidP="69005061" w:rsidRDefault="0085504A" w14:paraId="1BB36EDB" w14:textId="77777777" w14:noSpellErr="1">
      <w:pPr>
        <w:pStyle w:val="BodyText"/>
        <w:ind w:right="221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Требуется написать консольную программу на C# для генерации сигнатуры указанного файла.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pacing w:val="1"/>
          <w:sz w:val="22"/>
          <w:szCs w:val="22"/>
        </w:rPr>
        <w:t xml:space="preserve"> 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Сигнатура генерируется следующим образом: исходный файл делится на блоки заданной длины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pacing w:val="-48"/>
          <w:sz w:val="22"/>
          <w:szCs w:val="22"/>
        </w:rPr>
        <w:t xml:space="preserve"> 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(кроме последнего блока), для каждого блока вычисляется значение hash-функции SHA256, и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pacing w:val="1"/>
          <w:sz w:val="22"/>
          <w:szCs w:val="22"/>
        </w:rPr>
        <w:t xml:space="preserve"> 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вместе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pacing w:val="-2"/>
          <w:sz w:val="22"/>
          <w:szCs w:val="22"/>
        </w:rPr>
        <w:t xml:space="preserve"> 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с его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pacing w:val="-1"/>
          <w:sz w:val="22"/>
          <w:szCs w:val="22"/>
        </w:rPr>
        <w:t xml:space="preserve"> 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номером выводится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pacing w:val="-2"/>
          <w:sz w:val="22"/>
          <w:szCs w:val="22"/>
        </w:rPr>
        <w:t xml:space="preserve"> 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в консоль.</w:t>
      </w:r>
    </w:p>
    <w:p w:rsidR="00314C92" w:rsidP="69005061" w:rsidRDefault="00314C92" w14:paraId="4DB09795" w14:textId="77777777" w14:noSpellErr="1">
      <w:pPr>
        <w:pStyle w:val="BodyText"/>
        <w:spacing w:before="1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0BE387F" w:rsidP="69005061" w:rsidRDefault="0085504A" w14:paraId="30D611B2" w14:textId="4F03CDA6" w14:noSpellErr="1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Программа должна уметь обрабатывать файлы, размер которых превышает объем оперативной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pacing w:val="-47"/>
          <w:sz w:val="22"/>
          <w:szCs w:val="22"/>
        </w:rPr>
        <w:t xml:space="preserve"> 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памяти, и при этом максимально эффективно использовать вычислительные мощности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pacing w:val="1"/>
          <w:sz w:val="22"/>
          <w:szCs w:val="22"/>
        </w:rPr>
        <w:t xml:space="preserve"> 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многопроцессорной системы. </w:t>
      </w:r>
      <w:r w:rsidRPr="69005061" w:rsidR="00BE387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При работе с потоками допускается использовать только стандартные классы и библиотеки из .Net (исключая ThreadPool, BackgroundWorker, TPL</w:t>
      </w:r>
      <w:r w:rsidRPr="69005061" w:rsidR="00BE387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)</w:t>
      </w:r>
    </w:p>
    <w:p w:rsidR="00314C92" w:rsidP="69005061" w:rsidRDefault="00314C92" w14:paraId="0AB408AC" w14:textId="1F71B408" w14:noSpellErr="1">
      <w:pPr>
        <w:pStyle w:val="BodyText"/>
        <w:ind w:left="322" w:right="258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0314C92" w:rsidP="69005061" w:rsidRDefault="0085504A" w14:paraId="77BD0807" w14:textId="77777777" w14:noSpellErr="1">
      <w:pPr>
        <w:pStyle w:val="BodyTex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Ожидается реализация с использованием Thread-ов. Путь до входного файла и размер блока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pacing w:val="1"/>
          <w:sz w:val="22"/>
          <w:szCs w:val="22"/>
        </w:rPr>
        <w:t xml:space="preserve"> 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задаются в командной строке.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pacing w:val="1"/>
          <w:sz w:val="22"/>
          <w:szCs w:val="22"/>
        </w:rPr>
        <w:t xml:space="preserve"> 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В случае возникновения ошибки во время выполнения программы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pacing w:val="-47"/>
          <w:sz w:val="22"/>
          <w:szCs w:val="22"/>
        </w:rPr>
        <w:t xml:space="preserve"> 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ее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pacing w:val="-2"/>
          <w:sz w:val="22"/>
          <w:szCs w:val="22"/>
        </w:rPr>
        <w:t xml:space="preserve"> 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текст и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pacing w:val="-2"/>
          <w:sz w:val="22"/>
          <w:szCs w:val="22"/>
        </w:rPr>
        <w:t xml:space="preserve"> 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StackTrace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pacing w:val="-4"/>
          <w:sz w:val="22"/>
          <w:szCs w:val="22"/>
        </w:rPr>
        <w:t xml:space="preserve"> 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необходимо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pacing w:val="-2"/>
          <w:sz w:val="22"/>
          <w:szCs w:val="22"/>
        </w:rPr>
        <w:t xml:space="preserve"> 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вывести в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pacing w:val="-1"/>
          <w:sz w:val="22"/>
          <w:szCs w:val="22"/>
        </w:rPr>
        <w:t xml:space="preserve"> 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консоль.</w:t>
      </w:r>
    </w:p>
    <w:p w:rsidR="69005061" w:rsidP="69005061" w:rsidRDefault="69005061" w14:paraId="651CC34F" w14:textId="2FBADAC6">
      <w:pPr>
        <w:pStyle w:val="BodyTex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69005061" w:rsidP="69005061" w:rsidRDefault="69005061" w14:paraId="5763501A" w14:textId="485CFDC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  <w:r w:rsidRPr="69005061" w:rsidR="690050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Дополнительным бонусом будет постоянный порядок блоков при генерации сигнатуры.</w:t>
      </w:r>
    </w:p>
    <w:p w:rsidR="00314C92" w:rsidP="69005061" w:rsidRDefault="00314C92" w14:paraId="29E9E7A2" w14:textId="77777777" w14:noSpellErr="1">
      <w:pPr>
        <w:pStyle w:val="BodyText"/>
        <w:spacing w:before="2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0314C92" w:rsidP="69005061" w:rsidRDefault="0085504A" w14:paraId="0D680BB2" w14:textId="77777777" w14:noSpellErr="1">
      <w:pPr>
        <w:pStyle w:val="BodyTex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Примечание: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pacing w:val="-8"/>
          <w:sz w:val="22"/>
          <w:szCs w:val="22"/>
        </w:rPr>
        <w:t xml:space="preserve"> 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Просьба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pacing w:val="-5"/>
          <w:sz w:val="22"/>
          <w:szCs w:val="22"/>
        </w:rPr>
        <w:t xml:space="preserve"> 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высылать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pacing w:val="-5"/>
          <w:sz w:val="22"/>
          <w:szCs w:val="22"/>
        </w:rPr>
        <w:t xml:space="preserve"> 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проект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pacing w:val="-6"/>
          <w:sz w:val="22"/>
          <w:szCs w:val="22"/>
        </w:rPr>
        <w:t xml:space="preserve"> 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целиком,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pacing w:val="-6"/>
          <w:sz w:val="22"/>
          <w:szCs w:val="22"/>
        </w:rPr>
        <w:t xml:space="preserve"> 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а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pacing w:val="-7"/>
          <w:sz w:val="22"/>
          <w:szCs w:val="22"/>
        </w:rPr>
        <w:t xml:space="preserve"> 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не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pacing w:val="-5"/>
          <w:sz w:val="22"/>
          <w:szCs w:val="22"/>
        </w:rPr>
        <w:t xml:space="preserve"> 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только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pacing w:val="-5"/>
          <w:sz w:val="22"/>
          <w:szCs w:val="22"/>
        </w:rPr>
        <w:t xml:space="preserve"> 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исходные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pacing w:val="-5"/>
          <w:sz w:val="22"/>
          <w:szCs w:val="22"/>
        </w:rPr>
        <w:t xml:space="preserve"> </w:t>
      </w:r>
      <w:r w:rsidRPr="69005061" w:rsidR="008550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коды.</w:t>
      </w:r>
    </w:p>
    <w:sectPr w:rsidR="00314C92">
      <w:type w:val="continuous"/>
      <w:pgSz w:w="11910" w:h="16840" w:orient="portrait"/>
      <w:pgMar w:top="700" w:right="9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4C92"/>
    <w:rsid w:val="000F1B54"/>
    <w:rsid w:val="00314C92"/>
    <w:rsid w:val="005618ED"/>
    <w:rsid w:val="0085504A"/>
    <w:rsid w:val="00BE387F"/>
    <w:rsid w:val="41440356"/>
    <w:rsid w:val="6900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2DC3"/>
  <w15:docId w15:val="{634B6A8A-606F-4066-9009-E2D8569E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 Light" w:hAnsi="Calibri Light" w:eastAsia="Calibri Light" w:cs="Calibri Light"/>
      <w:lang w:val="ru-R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8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jpg" Id="R8e55235a748b49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Anton Tkachenko</dc:creator>
  <lastModifiedBy>Yana Konina</lastModifiedBy>
  <revision>7</revision>
  <dcterms:created xsi:type="dcterms:W3CDTF">2021-04-12T13:29:00.0000000Z</dcterms:created>
  <dcterms:modified xsi:type="dcterms:W3CDTF">2022-02-22T18:03:07.7000997Z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2021-04-12T00:00:00Z</vt:filetime>
  </property>
</Properties>
</file>