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C928" w14:textId="77777777" w:rsidR="00331750" w:rsidRPr="00331750" w:rsidRDefault="00331750" w:rsidP="00331750">
      <w:pPr>
        <w:rPr>
          <w:b/>
          <w:bCs/>
        </w:rPr>
      </w:pPr>
      <w:r w:rsidRPr="00331750">
        <w:rPr>
          <w:rFonts w:ascii="Segoe UI Emoji" w:hAnsi="Segoe UI Emoji" w:cs="Segoe UI Emoji"/>
          <w:b/>
          <w:bCs/>
        </w:rPr>
        <w:t>🤖</w:t>
      </w:r>
      <w:r w:rsidRPr="00331750">
        <w:rPr>
          <w:b/>
          <w:bCs/>
        </w:rPr>
        <w:t xml:space="preserve"> Informe del Entrenador IA: Diagnóstico Pedagógico de Juego</w:t>
      </w:r>
    </w:p>
    <w:p w14:paraId="37A2BAE7" w14:textId="77777777" w:rsidR="00331750" w:rsidRPr="00331750" w:rsidRDefault="00331750" w:rsidP="00331750">
      <w:r w:rsidRPr="00331750">
        <w:rPr>
          <w:b/>
          <w:bCs/>
        </w:rPr>
        <w:t>"¡Escucha, camarada! He analizado tus batallas recientes con la fría lógica de la máquina y la experiencia de años en el tablero. Tus errores no son accidentes aislados; son ecos de debilidades que deben ser erradicadas con disciplina y estudio. No te engañes, el ajedrez es una guerra, y cada imprecisión es una bala que te disparas a ti mismo."</w:t>
      </w:r>
    </w:p>
    <w:p w14:paraId="78E912AC" w14:textId="77777777" w:rsidR="00331750" w:rsidRPr="00331750" w:rsidRDefault="00331750" w:rsidP="00331750">
      <w:pPr>
        <w:rPr>
          <w:b/>
          <w:bCs/>
        </w:rPr>
      </w:pPr>
      <w:r w:rsidRPr="00331750">
        <w:rPr>
          <w:b/>
          <w:bCs/>
        </w:rPr>
        <w:t>1. Resumen Ejecutivo: Tu Nivel Actual</w:t>
      </w:r>
    </w:p>
    <w:p w14:paraId="207E39C3" w14:textId="77777777" w:rsidR="00331750" w:rsidRPr="00331750" w:rsidRDefault="00331750" w:rsidP="00331750">
      <w:r w:rsidRPr="00331750">
        <w:t xml:space="preserve">Basado en la gravedad y la recurrencia de tus errores, tu nivel actual se sitúa en una fase de </w:t>
      </w:r>
      <w:r w:rsidRPr="00331750">
        <w:rPr>
          <w:b/>
          <w:bCs/>
        </w:rPr>
        <w:t xml:space="preserve">jugador intermedio con potencial, pero con serias </w:t>
      </w:r>
      <w:proofErr w:type="spellStart"/>
      <w:r w:rsidRPr="00331750">
        <w:rPr>
          <w:b/>
          <w:bCs/>
        </w:rPr>
        <w:t>inconsistencies</w:t>
      </w:r>
      <w:proofErr w:type="spellEnd"/>
      <w:r w:rsidRPr="00331750">
        <w:t>.</w:t>
      </w:r>
    </w:p>
    <w:p w14:paraId="257AA943" w14:textId="77777777" w:rsidR="00331750" w:rsidRPr="00331750" w:rsidRDefault="00331750" w:rsidP="00331750">
      <w:r w:rsidRPr="00331750">
        <w:t xml:space="preserve">La presencia de múltiples </w:t>
      </w:r>
      <w:proofErr w:type="spellStart"/>
      <w:r w:rsidRPr="00331750">
        <w:rPr>
          <w:i/>
          <w:iCs/>
        </w:rPr>
        <w:t>Mistakes</w:t>
      </w:r>
      <w:proofErr w:type="spellEnd"/>
      <w:r w:rsidRPr="00331750">
        <w:t xml:space="preserve"> y, lo que es más preocupante, varios </w:t>
      </w:r>
      <w:proofErr w:type="spellStart"/>
      <w:r w:rsidRPr="00331750">
        <w:rPr>
          <w:i/>
          <w:iCs/>
        </w:rPr>
        <w:t>Blunders</w:t>
      </w:r>
      <w:proofErr w:type="spellEnd"/>
      <w:r w:rsidRPr="00331750">
        <w:t xml:space="preserve"> (uno de ellos catastrófico, perdiendo más de 2700 </w:t>
      </w:r>
      <w:proofErr w:type="spellStart"/>
      <w:r w:rsidRPr="00331750">
        <w:t>centipeones</w:t>
      </w:r>
      <w:proofErr w:type="spellEnd"/>
      <w:r w:rsidRPr="00331750">
        <w:t>), indica que, aunque puedes mantener la compostura en algunos momentos, eres propenso a colapsar bajo presión o a pasar por alto detalles cruciales. Las derrotas frecuentes sugieren que estos errores son decisivos y te impiden consolidar ventajas o defender posiciones difíciles. Tu juego carece de la precisión y la solidez necesarias para ascender.</w:t>
      </w:r>
    </w:p>
    <w:p w14:paraId="6DBC2463" w14:textId="77777777" w:rsidR="00331750" w:rsidRPr="00331750" w:rsidRDefault="00331750" w:rsidP="00331750">
      <w:pPr>
        <w:rPr>
          <w:b/>
          <w:bCs/>
        </w:rPr>
      </w:pPr>
      <w:r w:rsidRPr="00331750">
        <w:rPr>
          <w:b/>
          <w:bCs/>
        </w:rPr>
        <w:t>2. Patrones Detectados: Tus Debilidades Repetitivas</w:t>
      </w:r>
    </w:p>
    <w:p w14:paraId="65CCDAE1" w14:textId="77777777" w:rsidR="00331750" w:rsidRPr="00331750" w:rsidRDefault="00331750" w:rsidP="00331750">
      <w:pPr>
        <w:rPr>
          <w:b/>
          <w:bCs/>
        </w:rPr>
      </w:pPr>
      <w:r w:rsidRPr="00331750">
        <w:rPr>
          <w:b/>
          <w:bCs/>
        </w:rPr>
        <w:t>A. Ceguera Estratégica y Posicional Crónica (El "Piloto Automático")</w:t>
      </w:r>
    </w:p>
    <w:p w14:paraId="7EF5DFBF" w14:textId="77777777" w:rsidR="00331750" w:rsidRPr="00331750" w:rsidRDefault="00331750" w:rsidP="00331750">
      <w:pPr>
        <w:numPr>
          <w:ilvl w:val="0"/>
          <w:numId w:val="1"/>
        </w:numPr>
      </w:pPr>
      <w:r w:rsidRPr="00331750">
        <w:rPr>
          <w:b/>
          <w:bCs/>
        </w:rPr>
        <w:t>Patrón:</w:t>
      </w:r>
      <w:r w:rsidRPr="00331750">
        <w:t xml:space="preserve"> La mayoría de tus errores (</w:t>
      </w:r>
      <w:proofErr w:type="spellStart"/>
      <w:r w:rsidRPr="00331750">
        <w:rPr>
          <w:i/>
          <w:iCs/>
        </w:rPr>
        <w:t>Mistakes</w:t>
      </w:r>
      <w:proofErr w:type="spellEnd"/>
      <w:r w:rsidRPr="00331750">
        <w:t xml:space="preserve"> e </w:t>
      </w:r>
      <w:proofErr w:type="spellStart"/>
      <w:r w:rsidRPr="00331750">
        <w:rPr>
          <w:i/>
          <w:iCs/>
        </w:rPr>
        <w:t>Inaccuracies</w:t>
      </w:r>
      <w:proofErr w:type="spellEnd"/>
      <w:r w:rsidRPr="00331750">
        <w:t xml:space="preserve">) son categorizados como </w:t>
      </w:r>
      <w:proofErr w:type="spellStart"/>
      <w:r w:rsidRPr="00331750">
        <w:rPr>
          <w:b/>
          <w:bCs/>
        </w:rPr>
        <w:t>Positional</w:t>
      </w:r>
      <w:proofErr w:type="spellEnd"/>
      <w:r w:rsidRPr="00331750">
        <w:rPr>
          <w:b/>
          <w:bCs/>
        </w:rPr>
        <w:t xml:space="preserve"> / </w:t>
      </w:r>
      <w:proofErr w:type="spellStart"/>
      <w:r w:rsidRPr="00331750">
        <w:rPr>
          <w:b/>
          <w:bCs/>
        </w:rPr>
        <w:t>Strategic</w:t>
      </w:r>
      <w:proofErr w:type="spellEnd"/>
      <w:r w:rsidRPr="00331750">
        <w:t>. Este es tu talón de Aquiles. No se trata solo de táctica, sino de una falta fundamental de comprensión de los principios estratégicos.</w:t>
      </w:r>
    </w:p>
    <w:p w14:paraId="3995A5D0" w14:textId="77777777" w:rsidR="00331750" w:rsidRPr="00331750" w:rsidRDefault="00331750" w:rsidP="00331750">
      <w:pPr>
        <w:numPr>
          <w:ilvl w:val="0"/>
          <w:numId w:val="1"/>
        </w:numPr>
      </w:pPr>
      <w:r w:rsidRPr="00331750">
        <w:rPr>
          <w:b/>
          <w:bCs/>
        </w:rPr>
        <w:t>Manifestación:</w:t>
      </w:r>
      <w:r w:rsidRPr="00331750">
        <w:t xml:space="preserve"> Tomas decisiones que debilitan tu estructura de peones, colocas tus piezas en casillas pasivas, ignoras la seguridad de tu rey o careces de un plan coherente. Mueves piezas sin un propósito claro o subestimas las consecuencias a largo plazo.</w:t>
      </w:r>
    </w:p>
    <w:p w14:paraId="3D06E71E" w14:textId="77777777" w:rsidR="00331750" w:rsidRPr="00331750" w:rsidRDefault="00331750" w:rsidP="00331750">
      <w:pPr>
        <w:numPr>
          <w:ilvl w:val="0"/>
          <w:numId w:val="1"/>
        </w:numPr>
      </w:pPr>
      <w:r w:rsidRPr="00331750">
        <w:rPr>
          <w:b/>
          <w:bCs/>
        </w:rPr>
        <w:t>Ejemplos:</w:t>
      </w:r>
      <w:r w:rsidRPr="00331750">
        <w:t xml:space="preserve"> Movimientos como Nc5 o Re8 en fases críticas, o g6 en la apertura temprana, sugieren que no estás evaluando bien la dinámica del centro o la actividad de las piezas.</w:t>
      </w:r>
    </w:p>
    <w:p w14:paraId="4CDD3979" w14:textId="77777777" w:rsidR="00331750" w:rsidRPr="00331750" w:rsidRDefault="00331750" w:rsidP="00331750">
      <w:pPr>
        <w:rPr>
          <w:b/>
          <w:bCs/>
        </w:rPr>
      </w:pPr>
      <w:r w:rsidRPr="00331750">
        <w:rPr>
          <w:b/>
          <w:bCs/>
        </w:rPr>
        <w:t>B. Vulnerabilidad Táctica en Capturas (El "Regalo Inesperado")</w:t>
      </w:r>
    </w:p>
    <w:p w14:paraId="5DF2AD0C" w14:textId="77777777" w:rsidR="00331750" w:rsidRPr="00331750" w:rsidRDefault="00331750" w:rsidP="00331750">
      <w:pPr>
        <w:numPr>
          <w:ilvl w:val="0"/>
          <w:numId w:val="2"/>
        </w:numPr>
      </w:pPr>
      <w:r w:rsidRPr="00331750">
        <w:rPr>
          <w:b/>
          <w:bCs/>
        </w:rPr>
        <w:t>Patrón:</w:t>
      </w:r>
      <w:r w:rsidRPr="00331750">
        <w:t xml:space="preserve"> Un número significativo de tus errores son </w:t>
      </w:r>
      <w:proofErr w:type="spellStart"/>
      <w:r w:rsidRPr="00331750">
        <w:rPr>
          <w:b/>
          <w:bCs/>
        </w:rPr>
        <w:t>Tactical</w:t>
      </w:r>
      <w:proofErr w:type="spellEnd"/>
      <w:r w:rsidRPr="00331750">
        <w:rPr>
          <w:b/>
          <w:bCs/>
        </w:rPr>
        <w:t xml:space="preserve">: Capture </w:t>
      </w:r>
      <w:proofErr w:type="spellStart"/>
      <w:r w:rsidRPr="00331750">
        <w:rPr>
          <w:b/>
          <w:bCs/>
        </w:rPr>
        <w:t>Blunder</w:t>
      </w:r>
      <w:proofErr w:type="spellEnd"/>
      <w:r w:rsidRPr="00331750">
        <w:t>. Fallas en calcular las consecuencias inmediatas de las capturas.</w:t>
      </w:r>
    </w:p>
    <w:p w14:paraId="41E59A3F" w14:textId="77777777" w:rsidR="00331750" w:rsidRPr="00331750" w:rsidRDefault="00331750" w:rsidP="00331750">
      <w:pPr>
        <w:numPr>
          <w:ilvl w:val="0"/>
          <w:numId w:val="2"/>
        </w:numPr>
      </w:pPr>
      <w:r w:rsidRPr="00331750">
        <w:rPr>
          <w:b/>
          <w:bCs/>
        </w:rPr>
        <w:t>Manifestación:</w:t>
      </w:r>
      <w:r w:rsidRPr="00331750">
        <w:t xml:space="preserve"> No calculas con la profundidad adecuada las secuencias forzadas. Esto te lleva a colgar piezas o a perder oportunidades tácticas simples por no ver combinaciones de 2 o 3 movimientos.</w:t>
      </w:r>
    </w:p>
    <w:p w14:paraId="205B4A84" w14:textId="77777777" w:rsidR="00331750" w:rsidRPr="00331750" w:rsidRDefault="00331750" w:rsidP="00331750">
      <w:pPr>
        <w:numPr>
          <w:ilvl w:val="0"/>
          <w:numId w:val="2"/>
        </w:numPr>
      </w:pPr>
      <w:r w:rsidRPr="00331750">
        <w:rPr>
          <w:b/>
          <w:bCs/>
        </w:rPr>
        <w:t>Ejemplos:</w:t>
      </w:r>
      <w:r w:rsidRPr="00331750">
        <w:t xml:space="preserve"> El colgado en la jugada 11 (Nc4 perdiendo 160 </w:t>
      </w:r>
      <w:proofErr w:type="spellStart"/>
      <w:r w:rsidRPr="00331750">
        <w:t>centipeones</w:t>
      </w:r>
      <w:proofErr w:type="spellEnd"/>
      <w:r w:rsidRPr="00331750">
        <w:t>) y los fallos en la jugada 14 (dxe5) y 23 (Kxg6).</w:t>
      </w:r>
    </w:p>
    <w:p w14:paraId="69466572" w14:textId="77777777" w:rsidR="00331750" w:rsidRPr="00331750" w:rsidRDefault="00331750" w:rsidP="00331750">
      <w:pPr>
        <w:rPr>
          <w:b/>
          <w:bCs/>
        </w:rPr>
      </w:pPr>
      <w:r w:rsidRPr="00331750">
        <w:rPr>
          <w:b/>
          <w:bCs/>
        </w:rPr>
        <w:t>C. Colapso en el Medio Juego (La "Niebla de Guerra")</w:t>
      </w:r>
    </w:p>
    <w:p w14:paraId="4CAEA8CB" w14:textId="77777777" w:rsidR="00331750" w:rsidRPr="00331750" w:rsidRDefault="00331750" w:rsidP="00331750">
      <w:pPr>
        <w:numPr>
          <w:ilvl w:val="0"/>
          <w:numId w:val="3"/>
        </w:numPr>
      </w:pPr>
      <w:r w:rsidRPr="00331750">
        <w:rPr>
          <w:b/>
          <w:bCs/>
        </w:rPr>
        <w:t>Patrón:</w:t>
      </w:r>
      <w:r w:rsidRPr="00331750">
        <w:t xml:space="preserve"> Tus errores más graves se concentran abrumadoramente en el </w:t>
      </w:r>
      <w:r w:rsidRPr="00331750">
        <w:rPr>
          <w:b/>
          <w:bCs/>
        </w:rPr>
        <w:t>medio juego</w:t>
      </w:r>
      <w:r w:rsidRPr="00331750">
        <w:t xml:space="preserve"> (entre las jugadas 11 y 60).</w:t>
      </w:r>
    </w:p>
    <w:p w14:paraId="638E608A" w14:textId="77777777" w:rsidR="00331750" w:rsidRPr="00331750" w:rsidRDefault="00331750" w:rsidP="00331750">
      <w:pPr>
        <w:numPr>
          <w:ilvl w:val="0"/>
          <w:numId w:val="3"/>
        </w:numPr>
      </w:pPr>
      <w:r w:rsidRPr="00331750">
        <w:rPr>
          <w:b/>
          <w:bCs/>
        </w:rPr>
        <w:lastRenderedPageBreak/>
        <w:t>Manifestación:</w:t>
      </w:r>
      <w:r w:rsidRPr="00331750">
        <w:t xml:space="preserve"> Te desorientas a medida que la posición se vuelve compleja y se abre. Las aperturas van bien, pero la precisión disminuye drásticamente al entrar en combate.</w:t>
      </w:r>
    </w:p>
    <w:p w14:paraId="681A8471" w14:textId="77777777" w:rsidR="00331750" w:rsidRPr="00331750" w:rsidRDefault="00331750" w:rsidP="00331750">
      <w:pPr>
        <w:numPr>
          <w:ilvl w:val="0"/>
          <w:numId w:val="3"/>
        </w:numPr>
      </w:pPr>
      <w:r w:rsidRPr="00331750">
        <w:rPr>
          <w:b/>
          <w:bCs/>
        </w:rPr>
        <w:t>Ejemplo:</w:t>
      </w:r>
      <w:r w:rsidRPr="00331750">
        <w:t xml:space="preserve"> El </w:t>
      </w:r>
      <w:proofErr w:type="spellStart"/>
      <w:r w:rsidRPr="00331750">
        <w:rPr>
          <w:i/>
          <w:iCs/>
        </w:rPr>
        <w:t>Blunder</w:t>
      </w:r>
      <w:proofErr w:type="spellEnd"/>
      <w:r w:rsidRPr="00331750">
        <w:t xml:space="preserve"> de 2726 </w:t>
      </w:r>
      <w:proofErr w:type="spellStart"/>
      <w:r w:rsidRPr="00331750">
        <w:t>centipeones</w:t>
      </w:r>
      <w:proofErr w:type="spellEnd"/>
      <w:r w:rsidRPr="00331750">
        <w:t xml:space="preserve"> en la jugada 46 (Ke3) es un síntoma extremo de esta "niebla de guerra".</w:t>
      </w:r>
    </w:p>
    <w:p w14:paraId="5C57DBFC" w14:textId="77777777" w:rsidR="00331750" w:rsidRPr="00331750" w:rsidRDefault="00331750" w:rsidP="00331750">
      <w:pPr>
        <w:rPr>
          <w:b/>
          <w:bCs/>
        </w:rPr>
      </w:pPr>
      <w:r w:rsidRPr="00331750">
        <w:rPr>
          <w:b/>
          <w:bCs/>
        </w:rPr>
        <w:t>3. Plan de Acción Personalizado: Tu Entrenamiento Semanal</w:t>
      </w:r>
    </w:p>
    <w:p w14:paraId="319F32D5" w14:textId="77777777" w:rsidR="00331750" w:rsidRPr="00331750" w:rsidRDefault="00331750" w:rsidP="00331750">
      <w:pPr>
        <w:rPr>
          <w:b/>
          <w:bCs/>
        </w:rPr>
      </w:pPr>
      <w:r w:rsidRPr="00331750">
        <w:rPr>
          <w:rFonts w:ascii="Segoe UI Emoji" w:hAnsi="Segoe UI Emoji" w:cs="Segoe UI Emoji"/>
          <w:b/>
          <w:bCs/>
        </w:rPr>
        <w:t>📅</w:t>
      </w:r>
      <w:r w:rsidRPr="00331750">
        <w:rPr>
          <w:b/>
          <w:bCs/>
        </w:rPr>
        <w:t xml:space="preserve"> Bloque 1: Estrategia y Posición (2.5 horas/semana)</w:t>
      </w:r>
    </w:p>
    <w:p w14:paraId="436DD884" w14:textId="77777777" w:rsidR="00331750" w:rsidRPr="00331750" w:rsidRDefault="00331750" w:rsidP="00331750">
      <w:pPr>
        <w:numPr>
          <w:ilvl w:val="0"/>
          <w:numId w:val="4"/>
        </w:numPr>
      </w:pPr>
      <w:r w:rsidRPr="00331750">
        <w:rPr>
          <w:b/>
          <w:bCs/>
        </w:rPr>
        <w:t>Estudio de Clásicos:</w:t>
      </w:r>
      <w:r w:rsidRPr="00331750">
        <w:t xml:space="preserve"> Analiza 2 partidas completas de maestros posicionales (</w:t>
      </w:r>
      <w:proofErr w:type="spellStart"/>
      <w:r w:rsidRPr="00331750">
        <w:rPr>
          <w:b/>
          <w:bCs/>
        </w:rPr>
        <w:t>Capablanca</w:t>
      </w:r>
      <w:proofErr w:type="spellEnd"/>
      <w:r w:rsidRPr="00331750">
        <w:rPr>
          <w:b/>
          <w:bCs/>
        </w:rPr>
        <w:t>, Karpov o Petrosian</w:t>
      </w:r>
      <w:r w:rsidRPr="00331750">
        <w:t>) sin el motor encendido. Intenta entender cómo mejoran sus piezas y su estructura.</w:t>
      </w:r>
    </w:p>
    <w:p w14:paraId="68181033" w14:textId="77777777" w:rsidR="00331750" w:rsidRPr="00331750" w:rsidRDefault="00331750" w:rsidP="00331750">
      <w:pPr>
        <w:numPr>
          <w:ilvl w:val="0"/>
          <w:numId w:val="4"/>
        </w:numPr>
      </w:pPr>
      <w:r w:rsidRPr="00331750">
        <w:rPr>
          <w:b/>
          <w:bCs/>
        </w:rPr>
        <w:t>Entrenamiento de finales/estrategia:</w:t>
      </w:r>
      <w:r w:rsidRPr="00331750">
        <w:t xml:space="preserve"> 30 minutos diarios enfocados en mejorar posiciones o activar piezas en lugar de buscar mates directos.</w:t>
      </w:r>
    </w:p>
    <w:p w14:paraId="7E3262F8" w14:textId="77777777" w:rsidR="00331750" w:rsidRPr="00331750" w:rsidRDefault="00331750" w:rsidP="00331750">
      <w:pPr>
        <w:rPr>
          <w:b/>
          <w:bCs/>
        </w:rPr>
      </w:pPr>
      <w:r w:rsidRPr="00331750">
        <w:rPr>
          <w:rFonts w:ascii="Segoe UI Emoji" w:hAnsi="Segoe UI Emoji" w:cs="Segoe UI Emoji"/>
          <w:b/>
          <w:bCs/>
        </w:rPr>
        <w:t>📅</w:t>
      </w:r>
      <w:r w:rsidRPr="00331750">
        <w:rPr>
          <w:b/>
          <w:bCs/>
        </w:rPr>
        <w:t xml:space="preserve"> Bloque 2: Visión Táctica 360° (45 minutos diarios)</w:t>
      </w:r>
    </w:p>
    <w:p w14:paraId="6E0BBA41" w14:textId="77777777" w:rsidR="00331750" w:rsidRPr="00331750" w:rsidRDefault="00331750" w:rsidP="00331750">
      <w:pPr>
        <w:numPr>
          <w:ilvl w:val="0"/>
          <w:numId w:val="5"/>
        </w:numPr>
      </w:pPr>
      <w:r w:rsidRPr="00331750">
        <w:rPr>
          <w:b/>
          <w:bCs/>
        </w:rPr>
        <w:t>Lista de verificación antes de capturar:</w:t>
      </w:r>
    </w:p>
    <w:p w14:paraId="52F53AAF" w14:textId="77777777" w:rsidR="00331750" w:rsidRPr="00331750" w:rsidRDefault="00331750" w:rsidP="00331750">
      <w:pPr>
        <w:numPr>
          <w:ilvl w:val="1"/>
          <w:numId w:val="5"/>
        </w:numPr>
      </w:pPr>
      <w:r w:rsidRPr="00331750">
        <w:t>¿Qué piezas del rival están indefensas?</w:t>
      </w:r>
    </w:p>
    <w:p w14:paraId="24D93B25" w14:textId="77777777" w:rsidR="00331750" w:rsidRPr="00331750" w:rsidRDefault="00331750" w:rsidP="00331750">
      <w:pPr>
        <w:numPr>
          <w:ilvl w:val="1"/>
          <w:numId w:val="5"/>
        </w:numPr>
      </w:pPr>
      <w:r w:rsidRPr="00331750">
        <w:t>¿Qué piezas mías están indefensas?</w:t>
      </w:r>
    </w:p>
    <w:p w14:paraId="3CBEBFAD" w14:textId="77777777" w:rsidR="00331750" w:rsidRPr="00331750" w:rsidRDefault="00331750" w:rsidP="00331750">
      <w:pPr>
        <w:numPr>
          <w:ilvl w:val="1"/>
          <w:numId w:val="5"/>
        </w:numPr>
      </w:pPr>
      <w:r w:rsidRPr="00331750">
        <w:t>Si capturo, ¿qué puede capturar mi rival? ¿Hay amenazas ocultas?</w:t>
      </w:r>
    </w:p>
    <w:p w14:paraId="7CCC2364" w14:textId="77777777" w:rsidR="00331750" w:rsidRPr="00331750" w:rsidRDefault="00331750" w:rsidP="00331750">
      <w:pPr>
        <w:numPr>
          <w:ilvl w:val="0"/>
          <w:numId w:val="5"/>
        </w:numPr>
      </w:pPr>
      <w:r w:rsidRPr="00331750">
        <w:rPr>
          <w:b/>
          <w:bCs/>
        </w:rPr>
        <w:t>Resolución de Problemas:</w:t>
      </w:r>
      <w:r w:rsidRPr="00331750">
        <w:t xml:space="preserve"> 20-30 problemas tácticos diarios enfocados en </w:t>
      </w:r>
      <w:r w:rsidRPr="00331750">
        <w:rPr>
          <w:i/>
          <w:iCs/>
        </w:rPr>
        <w:t>piezas colgantes, ataques dobles, clavadas y eliminación del defensor</w:t>
      </w:r>
      <w:r w:rsidRPr="00331750">
        <w:t>.</w:t>
      </w:r>
    </w:p>
    <w:p w14:paraId="3E76A179" w14:textId="77777777" w:rsidR="00331750" w:rsidRPr="00331750" w:rsidRDefault="00331750" w:rsidP="00331750">
      <w:pPr>
        <w:rPr>
          <w:b/>
          <w:bCs/>
        </w:rPr>
      </w:pPr>
      <w:r w:rsidRPr="00331750">
        <w:rPr>
          <w:rFonts w:ascii="Segoe UI Emoji" w:hAnsi="Segoe UI Emoji" w:cs="Segoe UI Emoji"/>
          <w:b/>
          <w:bCs/>
        </w:rPr>
        <w:t>📅</w:t>
      </w:r>
      <w:r w:rsidRPr="00331750">
        <w:rPr>
          <w:b/>
          <w:bCs/>
        </w:rPr>
        <w:t xml:space="preserve"> Bloque 3: Gestión de Partidas y Control de Errores</w:t>
      </w:r>
    </w:p>
    <w:p w14:paraId="681D7965" w14:textId="77777777" w:rsidR="00331750" w:rsidRPr="00331750" w:rsidRDefault="00331750" w:rsidP="00331750">
      <w:pPr>
        <w:numPr>
          <w:ilvl w:val="0"/>
          <w:numId w:val="6"/>
        </w:numPr>
      </w:pPr>
      <w:r w:rsidRPr="00331750">
        <w:rPr>
          <w:b/>
          <w:bCs/>
        </w:rPr>
        <w:t>Ajedrez Lento:</w:t>
      </w:r>
      <w:r w:rsidRPr="00331750">
        <w:t xml:space="preserve"> Juega un mínimo de 2 partidas semanales a ritmo </w:t>
      </w:r>
      <w:r w:rsidRPr="00331750">
        <w:rPr>
          <w:b/>
          <w:bCs/>
        </w:rPr>
        <w:t>15+10 o 30+0</w:t>
      </w:r>
      <w:r w:rsidRPr="00331750">
        <w:t xml:space="preserve"> (olvídate del Blitz rápido).</w:t>
      </w:r>
    </w:p>
    <w:p w14:paraId="4DC6FABF" w14:textId="77777777" w:rsidR="00331750" w:rsidRPr="00331750" w:rsidRDefault="00331750" w:rsidP="00331750">
      <w:pPr>
        <w:numPr>
          <w:ilvl w:val="0"/>
          <w:numId w:val="6"/>
        </w:numPr>
      </w:pPr>
      <w:r w:rsidRPr="00331750">
        <w:rPr>
          <w:b/>
          <w:bCs/>
        </w:rPr>
        <w:t>El Doble Chequeo:</w:t>
      </w:r>
      <w:r w:rsidRPr="00331750">
        <w:t xml:space="preserve"> Tómate 10 segundos antes de cada jugada para revisar la seguridad de tu rey y tus piezas colgantes.</w:t>
      </w:r>
    </w:p>
    <w:p w14:paraId="658E502B" w14:textId="77777777" w:rsidR="00331750" w:rsidRPr="00331750" w:rsidRDefault="00331750" w:rsidP="00331750">
      <w:pPr>
        <w:numPr>
          <w:ilvl w:val="0"/>
          <w:numId w:val="6"/>
        </w:numPr>
      </w:pPr>
      <w:r w:rsidRPr="00331750">
        <w:rPr>
          <w:b/>
          <w:bCs/>
        </w:rPr>
        <w:t>Análisis Post-Partida Riguroso:</w:t>
      </w:r>
      <w:r w:rsidRPr="00331750">
        <w:t xml:space="preserve"> Analiza tus derrotas primero a mano y luego compáralas con Stockfish para entender por qué ocurrió el </w:t>
      </w:r>
      <w:proofErr w:type="spellStart"/>
      <w:r w:rsidRPr="00331750">
        <w:rPr>
          <w:i/>
          <w:iCs/>
        </w:rPr>
        <w:t>Blunder</w:t>
      </w:r>
      <w:proofErr w:type="spellEnd"/>
      <w:r w:rsidRPr="00331750">
        <w:t>.</w:t>
      </w:r>
    </w:p>
    <w:p w14:paraId="0B0ADD04" w14:textId="77777777" w:rsidR="00C85ABB" w:rsidRDefault="00C85ABB"/>
    <w:sectPr w:rsidR="00C85A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2127C"/>
    <w:multiLevelType w:val="multilevel"/>
    <w:tmpl w:val="AE66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73F3C"/>
    <w:multiLevelType w:val="multilevel"/>
    <w:tmpl w:val="4728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73963"/>
    <w:multiLevelType w:val="multilevel"/>
    <w:tmpl w:val="781A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B2EFC"/>
    <w:multiLevelType w:val="multilevel"/>
    <w:tmpl w:val="7AEA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A0894"/>
    <w:multiLevelType w:val="multilevel"/>
    <w:tmpl w:val="78CC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E59E8"/>
    <w:multiLevelType w:val="multilevel"/>
    <w:tmpl w:val="C076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695498">
    <w:abstractNumId w:val="2"/>
  </w:num>
  <w:num w:numId="2" w16cid:durableId="1399402794">
    <w:abstractNumId w:val="4"/>
  </w:num>
  <w:num w:numId="3" w16cid:durableId="1243030711">
    <w:abstractNumId w:val="3"/>
  </w:num>
  <w:num w:numId="4" w16cid:durableId="990015660">
    <w:abstractNumId w:val="0"/>
  </w:num>
  <w:num w:numId="5" w16cid:durableId="1398670007">
    <w:abstractNumId w:val="1"/>
  </w:num>
  <w:num w:numId="6" w16cid:durableId="12925892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750"/>
    <w:rsid w:val="00284726"/>
    <w:rsid w:val="00331750"/>
    <w:rsid w:val="003F7422"/>
    <w:rsid w:val="007B2A37"/>
    <w:rsid w:val="00C8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E8E0B"/>
  <w15:chartTrackingRefBased/>
  <w15:docId w15:val="{4A2560D5-A13A-4DE8-A2F8-27017627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1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1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1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1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1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1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1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1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1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1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1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1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17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17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17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17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17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17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1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1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1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1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1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17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17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17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1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17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1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632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cp:lastPrinted>2026-07-07T20:39:00Z</cp:lastPrinted>
  <dcterms:created xsi:type="dcterms:W3CDTF">2026-07-07T20:39:00Z</dcterms:created>
  <dcterms:modified xsi:type="dcterms:W3CDTF">2026-07-07T20:45:00Z</dcterms:modified>
</cp:coreProperties>
</file>