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Pairwise (1).xlsx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spreadsheets/d/1izaqyDyCL98BrX1QoPoH0QeAKHOn3DgX/edit?usp=sharing&amp;ouid=117055688636374698999&amp;rtpof=true&amp;sd=true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