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to break into a 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Switched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doors locked, alarm system in standby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car was stolen or robbed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alarm system in standby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alarm system deactivated, doors unlocked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Alarm activated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 activated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alarm deactivated, alarm system in standby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alarm system switched off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