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6E43167" w:rsidP="16E43167" w:rsidRDefault="16E43167" w14:paraId="62BAF4B4" w14:textId="1FD703DC">
      <w:pPr>
        <w:spacing w:after="0" w:line="240" w:lineRule="auto"/>
        <w:ind w:hanging="72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НАЦИОНАЛЬНЫЙ ИССЛЕДОВАТЕЛЬСКИЙ УНИВЕРСИТЕТ</w:t>
      </w:r>
    </w:p>
    <w:p w:rsidR="16E43167" w:rsidP="16E43167" w:rsidRDefault="16E43167" w14:paraId="75EA105F" w14:textId="3CA85B97">
      <w:pPr>
        <w:spacing w:after="0" w:line="240" w:lineRule="auto"/>
        <w:ind w:hanging="72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МОСКОВСКИЙ ЭНЕРГЕТИЧЕСКИЙ ИНСТИТУТ</w:t>
      </w:r>
    </w:p>
    <w:p w:rsidR="16E43167" w:rsidP="16E43167" w:rsidRDefault="16E43167" w14:paraId="3EDB76BB" w14:textId="3604B254">
      <w:pPr>
        <w:spacing w:after="0" w:line="240" w:lineRule="auto"/>
        <w:ind w:right="960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449694D2" w14:textId="296C244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41493139" w14:textId="1B3E6723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79A6DAE2" w14:textId="4DB9087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61C82160" w14:textId="0DB12738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76935DFF" w14:textId="57D2C90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016AF735" w14:textId="4AD9424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2AE59189" w14:textId="18E735F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3B15965F" w14:textId="39F20B7B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4FC4F75B" w14:textId="0B863E72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6C022704" w14:textId="3A303975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447F72A0" w14:textId="6C74EC2A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288F00D6" w14:textId="28458E2D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4ECAAA16" w14:textId="3B19E3AF">
      <w:pPr>
        <w:spacing w:after="0" w:line="24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75B72945" w14:textId="4614CF47">
      <w:pPr>
        <w:spacing w:after="0" w:line="240" w:lineRule="auto"/>
        <w:ind w:right="560" w:firstLine="70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Отчет к лабораторной работе №3</w:t>
      </w:r>
    </w:p>
    <w:p w:rsidR="16E43167" w:rsidP="16E43167" w:rsidRDefault="16E43167" w14:paraId="56B98384" w14:textId="709943BE">
      <w:pPr>
        <w:spacing w:after="0" w:line="240" w:lineRule="auto"/>
        <w:ind w:right="560" w:firstLine="700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Дисциплины «Защита данных»</w:t>
      </w:r>
    </w:p>
    <w:p w:rsidR="16E43167" w:rsidP="16E43167" w:rsidRDefault="16E43167" w14:paraId="1CA9B17C" w14:textId="15318015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2F2E4070" w14:textId="5625CA55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7F2BAE1C" w14:textId="54C4EEA7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2FC1D34B" w14:textId="08AA2F07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7AC57563" w14:textId="730A28CF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6502C2A5" w14:textId="0A54F6A7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76A0D9E5" w14:textId="6099A529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20DDCD6B" w14:textId="08C65788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2E5E0A71" w14:textId="2E0D5A12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w:rsidR="16E43167" w:rsidP="16E43167" w:rsidRDefault="16E43167" w14:paraId="65DE4A22" w14:textId="248A080B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6D08DB44" w14:textId="156C454E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659E2A1C" w14:textId="3F17B4DE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050D8C27" w14:textId="07E1E4F6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612CBD1A" w14:textId="0B9043C6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0E7E28A8" w14:textId="39443484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4E6BC24F" w14:textId="541C3587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</w:p>
    <w:p w:rsidR="16E43167" w:rsidP="16E43167" w:rsidRDefault="16E43167" w14:paraId="03EC68EA" w14:textId="1267808F">
      <w:pPr>
        <w:spacing w:after="0" w:line="240" w:lineRule="auto"/>
        <w:jc w:val="righ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  </w:t>
      </w:r>
    </w:p>
    <w:p w:rsidR="16E43167" w:rsidP="16E43167" w:rsidRDefault="16E43167" w14:paraId="6732DFAB" w14:textId="653B9A03">
      <w:pPr>
        <w:spacing w:after="0" w:line="240" w:lineRule="auto"/>
        <w:ind w:left="1420" w:right="561" w:firstLine="700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Выполнил: </w:t>
      </w:r>
    </w:p>
    <w:p w:rsidR="16E43167" w:rsidP="16E43167" w:rsidRDefault="16E43167" w14:paraId="0D053CEC" w14:textId="520EA9F6">
      <w:pPr>
        <w:spacing w:after="0" w:line="240" w:lineRule="auto"/>
        <w:ind w:left="1420" w:right="561" w:firstLine="700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студент группы А-13Б-19</w:t>
      </w:r>
    </w:p>
    <w:p w:rsidR="16E43167" w:rsidP="16E43167" w:rsidRDefault="16E43167" w14:paraId="191165BF" w14:textId="31F5403C">
      <w:pPr>
        <w:spacing w:after="0" w:line="240" w:lineRule="auto"/>
        <w:ind w:left="1420" w:right="561" w:firstLine="700"/>
        <w:jc w:val="right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6E43167" w:rsidR="16E4316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Перепёлкин Дмитрий</w:t>
      </w:r>
    </w:p>
    <w:p w:rsidR="16E43167" w:rsidP="16E43167" w:rsidRDefault="16E43167" w14:paraId="0C5E6D1F" w14:textId="6E73C842">
      <w:pPr>
        <w:pStyle w:val="a"/>
        <w:spacing w:line="276" w:lineRule="auto"/>
        <w:jc w:val="center"/>
        <w:rPr>
          <w:sz w:val="28"/>
          <w:szCs w:val="28"/>
        </w:rPr>
      </w:pPr>
    </w:p>
    <w:p xmlns:wp14="http://schemas.microsoft.com/office/word/2010/wordml" w:rsidRPr="009520BD" w:rsidR="002B79F5" w:rsidP="002B79F5" w:rsidRDefault="002B79F5" w14:paraId="0FB78278" wp14:textId="77777777" wp14:noSpellErr="1">
      <w:pPr>
        <w:spacing w:line="276" w:lineRule="auto"/>
        <w:jc w:val="center"/>
        <w:rPr>
          <w:sz w:val="28"/>
          <w:szCs w:val="28"/>
        </w:rPr>
      </w:pPr>
    </w:p>
    <w:p w:rsidR="16E43167" w:rsidP="16E43167" w:rsidRDefault="16E43167" w14:paraId="3841D539" w14:textId="7A713BC4">
      <w:pPr>
        <w:pStyle w:val="a"/>
        <w:spacing w:line="276" w:lineRule="auto"/>
        <w:jc w:val="center"/>
        <w:rPr>
          <w:sz w:val="28"/>
          <w:szCs w:val="28"/>
        </w:rPr>
      </w:pPr>
    </w:p>
    <w:p w:rsidR="16E43167" w:rsidP="16E43167" w:rsidRDefault="16E43167" w14:paraId="0BAC5FE4" w14:textId="76FB91E3">
      <w:pPr>
        <w:pStyle w:val="a"/>
        <w:spacing w:line="276" w:lineRule="auto"/>
        <w:jc w:val="center"/>
        <w:rPr>
          <w:sz w:val="28"/>
          <w:szCs w:val="28"/>
        </w:rPr>
      </w:pPr>
    </w:p>
    <w:p w:rsidR="16E43167" w:rsidP="16E43167" w:rsidRDefault="16E43167" w14:paraId="05305B0C" w14:textId="291ED323">
      <w:pPr>
        <w:pStyle w:val="a"/>
        <w:spacing w:line="276" w:lineRule="auto"/>
        <w:jc w:val="center"/>
        <w:rPr>
          <w:sz w:val="28"/>
          <w:szCs w:val="28"/>
        </w:rPr>
      </w:pPr>
    </w:p>
    <w:p xmlns:wp14="http://schemas.microsoft.com/office/word/2010/wordml" w:rsidR="002B79F5" w:rsidP="002B79F5" w:rsidRDefault="002B79F5" w14:paraId="1FC39945" wp14:textId="77777777"/>
    <w:p xmlns:wp14="http://schemas.microsoft.com/office/word/2010/wordml" w:rsidR="002B79F5" w:rsidP="002B79F5" w:rsidRDefault="002B79F5" w14:paraId="0562CB0E" wp14:textId="77777777"/>
    <w:p xmlns:wp14="http://schemas.microsoft.com/office/word/2010/wordml" w:rsidR="002B79F5" w:rsidP="002B79F5" w:rsidRDefault="002B79F5" w14:paraId="34CE0A41" wp14:textId="77777777"/>
    <w:p xmlns:wp14="http://schemas.microsoft.com/office/word/2010/wordml" w:rsidRPr="00FE69F4" w:rsidR="008D11A7" w:rsidP="16E43167" w:rsidRDefault="008D11A7" w14:paraId="30B2917B" wp14:textId="119B64EF">
      <w:pPr>
        <w:pStyle w:val="a4"/>
        <w:widowControl w:val="1"/>
        <w:rPr>
          <w:color w:val="000000"/>
          <w:sz w:val="24"/>
          <w:szCs w:val="24"/>
        </w:rPr>
      </w:pPr>
      <w:r w:rsidRPr="16E43167" w:rsidR="16E43167">
        <w:rPr>
          <w:color w:val="000000" w:themeColor="text1" w:themeTint="FF" w:themeShade="FF"/>
          <w:sz w:val="24"/>
          <w:szCs w:val="24"/>
        </w:rPr>
        <w:t>Лабораторная работа №3</w:t>
      </w:r>
    </w:p>
    <w:p xmlns:wp14="http://schemas.microsoft.com/office/word/2010/wordml" w:rsidR="00FE69F4" w:rsidP="00C47691" w:rsidRDefault="00FE69F4" w14:paraId="38C502B7" wp14:textId="77777777">
      <w:pPr>
        <w:pStyle w:val="1"/>
        <w:spacing w:before="120" w:after="120"/>
        <w:rPr>
          <w:rFonts w:ascii="yandex-sans" w:hAnsi="yandex-sans"/>
          <w:color w:val="000000"/>
          <w:sz w:val="23"/>
          <w:szCs w:val="23"/>
          <w:shd w:val="clear" w:color="auto" w:fill="FFFFFF"/>
        </w:rPr>
      </w:pP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Программная реализация криптографических алгоритмов</w:t>
      </w:r>
    </w:p>
    <w:p xmlns:wp14="http://schemas.microsoft.com/office/word/2010/wordml" w:rsidRPr="00FE69F4" w:rsidR="008D11A7" w:rsidP="00FE69F4" w:rsidRDefault="0003200F" w14:paraId="587B64E8" wp14:textId="77777777">
      <w:pPr>
        <w:pStyle w:val="1"/>
        <w:spacing w:before="120" w:after="120"/>
        <w:rPr>
          <w:i w:val="0"/>
          <w:color w:val="000000"/>
        </w:rPr>
      </w:pPr>
      <w:r w:rsidRPr="002B79F5">
        <w:rPr>
          <w:b w:val="0"/>
          <w:color w:val="000000"/>
        </w:rPr>
        <w:t>Содержание задания</w:t>
      </w:r>
      <w:r w:rsidRPr="002B79F5" w:rsidR="00C47691">
        <w:rPr>
          <w:i w:val="0"/>
          <w:color w:val="000000"/>
        </w:rPr>
        <w:t xml:space="preserve"> </w:t>
      </w:r>
    </w:p>
    <w:p xmlns:wp14="http://schemas.microsoft.com/office/word/2010/wordml" w:rsidRPr="00FE69F4" w:rsidR="00FE69F4" w:rsidP="00FE69F4" w:rsidRDefault="00FE69F4" w14:paraId="01A3B90D" wp14:textId="77777777">
      <w:pPr>
        <w:widowControl/>
        <w:numPr>
          <w:ilvl w:val="0"/>
          <w:numId w:val="17"/>
        </w:numPr>
        <w:shd w:val="clear" w:color="auto" w:fill="FFFFFF"/>
        <w:rPr>
          <w:color w:val="000000"/>
          <w:sz w:val="24"/>
          <w:szCs w:val="24"/>
        </w:rPr>
      </w:pPr>
      <w:r w:rsidRPr="00FE69F4">
        <w:rPr>
          <w:color w:val="000000"/>
          <w:sz w:val="24"/>
          <w:szCs w:val="24"/>
        </w:rPr>
        <w:t>В программу, разработанную при выполнении лабораторной работы №1, добавить</w:t>
      </w:r>
    </w:p>
    <w:p xmlns:wp14="http://schemas.microsoft.com/office/word/2010/wordml" w:rsidR="00FE69F4" w:rsidP="00FE69F4" w:rsidRDefault="00FE69F4" w14:paraId="75C2E4C9" wp14:textId="77777777">
      <w:pPr>
        <w:widowControl/>
        <w:shd w:val="clear" w:color="auto" w:fill="FFFFFF"/>
        <w:ind w:left="720"/>
        <w:rPr>
          <w:color w:val="000000"/>
          <w:sz w:val="24"/>
          <w:szCs w:val="24"/>
        </w:rPr>
      </w:pPr>
      <w:r w:rsidRPr="00FE69F4">
        <w:rPr>
          <w:color w:val="000000"/>
          <w:sz w:val="24"/>
          <w:szCs w:val="24"/>
        </w:rPr>
        <w:t>средства шифрования (расшифрования) или хеширования паролей, хранящихся в файле зарегистрированных пользователей.</w:t>
      </w:r>
    </w:p>
    <w:p xmlns:wp14="http://schemas.microsoft.com/office/word/2010/wordml" w:rsidR="00FE69F4" w:rsidP="00FE69F4" w:rsidRDefault="00FE69F4" w14:paraId="62EBF3C5" wp14:textId="77777777">
      <w:pPr>
        <w:widowControl/>
        <w:shd w:val="clear" w:color="auto" w:fill="FFFFFF"/>
        <w:ind w:left="720"/>
        <w:rPr>
          <w:color w:val="000000"/>
          <w:sz w:val="24"/>
          <w:szCs w:val="24"/>
        </w:rPr>
      </w:pPr>
    </w:p>
    <w:p xmlns:wp14="http://schemas.microsoft.com/office/word/2010/wordml" w:rsidRPr="004B5709" w:rsidR="004B5709" w:rsidP="004B5709" w:rsidRDefault="004B5709" w14:paraId="736E9D18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Get_hash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pass)</w:t>
      </w:r>
    </w:p>
    <w:p xmlns:wp14="http://schemas.microsoft.com/office/word/2010/wordml" w:rsidRPr="004B5709" w:rsidR="004B5709" w:rsidP="004B5709" w:rsidRDefault="004B5709" w14:paraId="605C01E7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xmlns:wp14="http://schemas.microsoft.com/office/word/2010/wordml" w:rsidRPr="004B5709" w:rsidR="004B5709" w:rsidP="004B5709" w:rsidRDefault="004B5709" w14:paraId="6D9BB967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xmlns:wp14="http://schemas.microsoft.com/office/word/2010/wordml" w:rsidRPr="004B5709" w:rsidR="004B5709" w:rsidP="004B5709" w:rsidRDefault="004B5709" w14:paraId="03BB38D1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multiplier = Convert.ToInt32(Name[0]);</w:t>
      </w:r>
    </w:p>
    <w:p xmlns:wp14="http://schemas.microsoft.com/office/word/2010/wordml" w:rsidRPr="004B5709" w:rsidR="004B5709" w:rsidP="004B5709" w:rsidRDefault="004B5709" w14:paraId="2D5801C0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term = Convert.ToInt32(Name[1]);</w:t>
      </w:r>
    </w:p>
    <w:p xmlns:wp14="http://schemas.microsoft.com/office/word/2010/wordml" w:rsidRPr="004B5709" w:rsidR="004B5709" w:rsidP="004B5709" w:rsidRDefault="004B5709" w14:paraId="0CE04E88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gamma = Convert.ToInt32(Name[2]);</w:t>
      </w:r>
    </w:p>
    <w:p xmlns:wp14="http://schemas.microsoft.com/office/word/2010/wordml" w:rsidRPr="004B5709" w:rsidR="004B5709" w:rsidP="004B5709" w:rsidRDefault="004B5709" w14:paraId="0678281C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itera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itera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Name.Length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itera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xmlns:wp14="http://schemas.microsoft.com/office/word/2010/wordml" w:rsidRPr="004B5709" w:rsidR="004B5709" w:rsidP="004B5709" w:rsidRDefault="004B5709" w14:paraId="7C7B40A4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xmlns:wp14="http://schemas.microsoft.com/office/word/2010/wordml" w:rsidRPr="004B5709" w:rsidR="004B5709" w:rsidP="004B5709" w:rsidRDefault="004B5709" w14:paraId="2EB89EB7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current_symbol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Convert.ToInt32(pass[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itera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xmlns:wp14="http://schemas.microsoft.com/office/word/2010/wordml" w:rsidRPr="004B5709" w:rsidR="004B5709" w:rsidP="004B5709" w:rsidRDefault="004B5709" w14:paraId="4DF486D9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itera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Convert.ToChar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current_symbol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^ gamma);</w:t>
      </w:r>
    </w:p>
    <w:p xmlns:wp14="http://schemas.microsoft.com/office/word/2010/wordml" w:rsidRPr="004B5709" w:rsidR="004B5709" w:rsidP="004B5709" w:rsidRDefault="004B5709" w14:paraId="2E627E08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gamma = (multiplier * gamma + term) % 256;</w:t>
      </w:r>
    </w:p>
    <w:p xmlns:wp14="http://schemas.microsoft.com/office/word/2010/wordml" w:rsidRPr="004B5709" w:rsidR="004B5709" w:rsidP="004B5709" w:rsidRDefault="004B5709" w14:paraId="55E0C8A2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xmlns:wp14="http://schemas.microsoft.com/office/word/2010/wordml" w:rsidR="004B5709" w:rsidP="004B5709" w:rsidRDefault="004B5709" w14:paraId="10CF9FEE" wp14:textId="77777777">
      <w:pPr>
        <w:widowControl/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57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String(</w:t>
      </w:r>
      <w:proofErr w:type="spellStart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output_array</w:t>
      </w:r>
      <w:proofErr w:type="spellEnd"/>
      <w:r w:rsidRPr="004B57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xmlns:wp14="http://schemas.microsoft.com/office/word/2010/wordml" w:rsidRPr="00FE69F4" w:rsidR="00FE69F4" w:rsidP="004B5709" w:rsidRDefault="004B5709" w14:paraId="2239F6FF" wp14:textId="77777777">
      <w:pPr>
        <w:widowControl/>
        <w:autoSpaceDE w:val="0"/>
        <w:autoSpaceDN w:val="0"/>
        <w:adjustRightInd w:val="0"/>
        <w:ind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16E43167" w:rsidR="16E43167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sectPr w:rsidRPr="00FE69F4" w:rsidR="00CF4582" w:rsidSect="00FF690F">
      <w:endnotePr>
        <w:numFmt w:val="decimal"/>
      </w:endnotePr>
      <w:pgSz w:w="11906" w:h="16838" w:orient="portrait"/>
      <w:pgMar w:top="1134" w:right="1134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27A3DD1"/>
    <w:multiLevelType w:val="hybridMultilevel"/>
    <w:tmpl w:val="F140A3DE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362167"/>
    <w:multiLevelType w:val="hybridMultilevel"/>
    <w:tmpl w:val="4D588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4062A3"/>
    <w:multiLevelType w:val="hybridMultilevel"/>
    <w:tmpl w:val="B4747F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E845E25"/>
    <w:multiLevelType w:val="hybridMultilevel"/>
    <w:tmpl w:val="A6047654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11E2F6C"/>
    <w:multiLevelType w:val="hybridMultilevel"/>
    <w:tmpl w:val="BB6A802A"/>
    <w:lvl w:ilvl="0" w:tplc="0A907D2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99E0F70"/>
    <w:multiLevelType w:val="hybridMultilevel"/>
    <w:tmpl w:val="4198E0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A16725"/>
    <w:multiLevelType w:val="hybridMultilevel"/>
    <w:tmpl w:val="83909CEC"/>
    <w:lvl w:ilvl="0" w:tplc="68944B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002B0"/>
    <w:multiLevelType w:val="hybridMultilevel"/>
    <w:tmpl w:val="CC5A327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DB60515"/>
    <w:multiLevelType w:val="hybridMultilevel"/>
    <w:tmpl w:val="92F4FF4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4FB771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51F60E2A"/>
    <w:multiLevelType w:val="hybridMultilevel"/>
    <w:tmpl w:val="1F961A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AB816EA"/>
    <w:multiLevelType w:val="hybridMultilevel"/>
    <w:tmpl w:val="9AEA6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BCE0112"/>
    <w:multiLevelType w:val="singleLevel"/>
    <w:tmpl w:val="0419000F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75283DC3"/>
    <w:multiLevelType w:val="hybridMultilevel"/>
    <w:tmpl w:val="EF74DC14"/>
    <w:lvl w:ilvl="0" w:tplc="631C83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102014"/>
    <w:multiLevelType w:val="hybridMultilevel"/>
    <w:tmpl w:val="D1AC4DC4"/>
    <w:lvl w:ilvl="0" w:tplc="8566337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6026552">
    <w:abstractNumId w:val="13"/>
  </w:num>
  <w:num w:numId="2" w16cid:durableId="758251869">
    <w:abstractNumId w:val="13"/>
    <w:lvlOverride w:ilvl="0">
      <w:lvl w:ilvl="0">
        <w:start w:val="2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3" w16cid:durableId="1980381559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hint="default" w:ascii="Symbol" w:hAnsi="Symbol"/>
        </w:rPr>
      </w:lvl>
    </w:lvlOverride>
  </w:num>
  <w:num w:numId="4" w16cid:durableId="1416516800">
    <w:abstractNumId w:val="10"/>
  </w:num>
  <w:num w:numId="5" w16cid:durableId="188297504">
    <w:abstractNumId w:val="3"/>
  </w:num>
  <w:num w:numId="6" w16cid:durableId="1295868387">
    <w:abstractNumId w:val="11"/>
  </w:num>
  <w:num w:numId="7" w16cid:durableId="96104852">
    <w:abstractNumId w:val="14"/>
  </w:num>
  <w:num w:numId="8" w16cid:durableId="356975062">
    <w:abstractNumId w:val="1"/>
  </w:num>
  <w:num w:numId="9" w16cid:durableId="366297769">
    <w:abstractNumId w:val="6"/>
  </w:num>
  <w:num w:numId="10" w16cid:durableId="84347879">
    <w:abstractNumId w:val="8"/>
  </w:num>
  <w:num w:numId="11" w16cid:durableId="1509369876">
    <w:abstractNumId w:val="12"/>
  </w:num>
  <w:num w:numId="12" w16cid:durableId="1169519344">
    <w:abstractNumId w:val="9"/>
  </w:num>
  <w:num w:numId="13" w16cid:durableId="634875432">
    <w:abstractNumId w:val="7"/>
  </w:num>
  <w:num w:numId="14" w16cid:durableId="1145202297">
    <w:abstractNumId w:val="4"/>
  </w:num>
  <w:num w:numId="15" w16cid:durableId="1822769305">
    <w:abstractNumId w:val="15"/>
  </w:num>
  <w:num w:numId="16" w16cid:durableId="1894462986">
    <w:abstractNumId w:val="5"/>
  </w:num>
  <w:num w:numId="17" w16cid:durableId="1498497581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endnotePr>
    <w:numFmt w:val="decimal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8EA"/>
    <w:rsid w:val="0003200F"/>
    <w:rsid w:val="0003274D"/>
    <w:rsid w:val="00041675"/>
    <w:rsid w:val="00052FAC"/>
    <w:rsid w:val="00064B29"/>
    <w:rsid w:val="00066C84"/>
    <w:rsid w:val="000D791A"/>
    <w:rsid w:val="00104521"/>
    <w:rsid w:val="00112F66"/>
    <w:rsid w:val="001235E3"/>
    <w:rsid w:val="00125D75"/>
    <w:rsid w:val="00130401"/>
    <w:rsid w:val="00141251"/>
    <w:rsid w:val="00147EC3"/>
    <w:rsid w:val="00161559"/>
    <w:rsid w:val="001A2EB1"/>
    <w:rsid w:val="001C323D"/>
    <w:rsid w:val="001C3A08"/>
    <w:rsid w:val="001C3EA0"/>
    <w:rsid w:val="001D494E"/>
    <w:rsid w:val="001F3AD3"/>
    <w:rsid w:val="00204BCA"/>
    <w:rsid w:val="002216EA"/>
    <w:rsid w:val="00251C91"/>
    <w:rsid w:val="00270736"/>
    <w:rsid w:val="002B17C4"/>
    <w:rsid w:val="002B3D1D"/>
    <w:rsid w:val="002B4AFE"/>
    <w:rsid w:val="002B79F5"/>
    <w:rsid w:val="002E0143"/>
    <w:rsid w:val="002E4253"/>
    <w:rsid w:val="002F0242"/>
    <w:rsid w:val="002F228F"/>
    <w:rsid w:val="002F711A"/>
    <w:rsid w:val="00311AF2"/>
    <w:rsid w:val="003134B1"/>
    <w:rsid w:val="0031436A"/>
    <w:rsid w:val="00322CFC"/>
    <w:rsid w:val="00332AEB"/>
    <w:rsid w:val="00343A8C"/>
    <w:rsid w:val="003658B8"/>
    <w:rsid w:val="0037344C"/>
    <w:rsid w:val="00382B3B"/>
    <w:rsid w:val="003B0542"/>
    <w:rsid w:val="003B4BE7"/>
    <w:rsid w:val="003C1E74"/>
    <w:rsid w:val="003D6EC4"/>
    <w:rsid w:val="003E4CA4"/>
    <w:rsid w:val="00421FF0"/>
    <w:rsid w:val="00424163"/>
    <w:rsid w:val="00426F45"/>
    <w:rsid w:val="004606F1"/>
    <w:rsid w:val="00462DB8"/>
    <w:rsid w:val="00467652"/>
    <w:rsid w:val="004678FB"/>
    <w:rsid w:val="004978B9"/>
    <w:rsid w:val="00497FF2"/>
    <w:rsid w:val="004B5709"/>
    <w:rsid w:val="004B59A6"/>
    <w:rsid w:val="004C43EA"/>
    <w:rsid w:val="004C639F"/>
    <w:rsid w:val="004E34AA"/>
    <w:rsid w:val="004F27AE"/>
    <w:rsid w:val="004F54A5"/>
    <w:rsid w:val="005146CE"/>
    <w:rsid w:val="00576294"/>
    <w:rsid w:val="0058044B"/>
    <w:rsid w:val="005B5091"/>
    <w:rsid w:val="005F4143"/>
    <w:rsid w:val="006111B4"/>
    <w:rsid w:val="00624AA2"/>
    <w:rsid w:val="00624B93"/>
    <w:rsid w:val="006273C8"/>
    <w:rsid w:val="0063197E"/>
    <w:rsid w:val="00632079"/>
    <w:rsid w:val="00634920"/>
    <w:rsid w:val="00640562"/>
    <w:rsid w:val="00644918"/>
    <w:rsid w:val="00652802"/>
    <w:rsid w:val="00662B63"/>
    <w:rsid w:val="00666125"/>
    <w:rsid w:val="006A587B"/>
    <w:rsid w:val="006C4254"/>
    <w:rsid w:val="006D2A68"/>
    <w:rsid w:val="00701506"/>
    <w:rsid w:val="0072599D"/>
    <w:rsid w:val="00732C63"/>
    <w:rsid w:val="00737AA0"/>
    <w:rsid w:val="0075001A"/>
    <w:rsid w:val="00777EB1"/>
    <w:rsid w:val="007960AC"/>
    <w:rsid w:val="007A6ECF"/>
    <w:rsid w:val="007B6774"/>
    <w:rsid w:val="007C0D1B"/>
    <w:rsid w:val="007C1024"/>
    <w:rsid w:val="007D3E53"/>
    <w:rsid w:val="007E1775"/>
    <w:rsid w:val="00855F15"/>
    <w:rsid w:val="00864A1A"/>
    <w:rsid w:val="00875582"/>
    <w:rsid w:val="008814C6"/>
    <w:rsid w:val="008826E9"/>
    <w:rsid w:val="008956F4"/>
    <w:rsid w:val="00896D57"/>
    <w:rsid w:val="008A2807"/>
    <w:rsid w:val="008B2544"/>
    <w:rsid w:val="008B455D"/>
    <w:rsid w:val="008C7429"/>
    <w:rsid w:val="008D11A7"/>
    <w:rsid w:val="008D4FA8"/>
    <w:rsid w:val="008F4A01"/>
    <w:rsid w:val="009022C2"/>
    <w:rsid w:val="00913617"/>
    <w:rsid w:val="0093438F"/>
    <w:rsid w:val="00934DA5"/>
    <w:rsid w:val="00940539"/>
    <w:rsid w:val="00974CF1"/>
    <w:rsid w:val="00976DDE"/>
    <w:rsid w:val="00992534"/>
    <w:rsid w:val="009B380A"/>
    <w:rsid w:val="009B6BC1"/>
    <w:rsid w:val="009C6B90"/>
    <w:rsid w:val="009F67A6"/>
    <w:rsid w:val="00A20FA4"/>
    <w:rsid w:val="00A22330"/>
    <w:rsid w:val="00A3418F"/>
    <w:rsid w:val="00A36EF2"/>
    <w:rsid w:val="00A476FC"/>
    <w:rsid w:val="00A60C40"/>
    <w:rsid w:val="00A82BE1"/>
    <w:rsid w:val="00AA1874"/>
    <w:rsid w:val="00AB059C"/>
    <w:rsid w:val="00AC6E49"/>
    <w:rsid w:val="00AE19FB"/>
    <w:rsid w:val="00AE30D9"/>
    <w:rsid w:val="00AE7C59"/>
    <w:rsid w:val="00B00E1F"/>
    <w:rsid w:val="00B27E23"/>
    <w:rsid w:val="00B61C7C"/>
    <w:rsid w:val="00B62510"/>
    <w:rsid w:val="00BA2712"/>
    <w:rsid w:val="00BB54A2"/>
    <w:rsid w:val="00BD3B5C"/>
    <w:rsid w:val="00C228EA"/>
    <w:rsid w:val="00C352E8"/>
    <w:rsid w:val="00C363AA"/>
    <w:rsid w:val="00C47691"/>
    <w:rsid w:val="00C65BA5"/>
    <w:rsid w:val="00C672EC"/>
    <w:rsid w:val="00C809B3"/>
    <w:rsid w:val="00C869F8"/>
    <w:rsid w:val="00C94D63"/>
    <w:rsid w:val="00CA323F"/>
    <w:rsid w:val="00CC5D4F"/>
    <w:rsid w:val="00CD4E4A"/>
    <w:rsid w:val="00CF4582"/>
    <w:rsid w:val="00CF7ADD"/>
    <w:rsid w:val="00D0495A"/>
    <w:rsid w:val="00D31839"/>
    <w:rsid w:val="00D40021"/>
    <w:rsid w:val="00D417CF"/>
    <w:rsid w:val="00D43BBC"/>
    <w:rsid w:val="00D65F76"/>
    <w:rsid w:val="00D7305D"/>
    <w:rsid w:val="00D84168"/>
    <w:rsid w:val="00DC0DD4"/>
    <w:rsid w:val="00DC359F"/>
    <w:rsid w:val="00DD67CD"/>
    <w:rsid w:val="00E00C6E"/>
    <w:rsid w:val="00E07C28"/>
    <w:rsid w:val="00E21402"/>
    <w:rsid w:val="00E51215"/>
    <w:rsid w:val="00E76865"/>
    <w:rsid w:val="00E842C3"/>
    <w:rsid w:val="00EA1A28"/>
    <w:rsid w:val="00EC2314"/>
    <w:rsid w:val="00F06B04"/>
    <w:rsid w:val="00F162EB"/>
    <w:rsid w:val="00F3433F"/>
    <w:rsid w:val="00F54986"/>
    <w:rsid w:val="00F71267"/>
    <w:rsid w:val="00F71BE3"/>
    <w:rsid w:val="00FB12DB"/>
    <w:rsid w:val="00FC54A1"/>
    <w:rsid w:val="00FC7B38"/>
    <w:rsid w:val="00FE69F4"/>
    <w:rsid w:val="00FF690F"/>
    <w:rsid w:val="00FF696E"/>
    <w:rsid w:val="00FF7A47"/>
    <w:rsid w:val="16E4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089BA0C"/>
  <w15:chartTrackingRefBased/>
  <w15:docId w15:val="{CF2C3284-AFBC-4F08-A428-6C397CF73F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a" w:default="1">
    <w:name w:val="Normal"/>
    <w:qFormat/>
    <w:pPr>
      <w:widowControl w:val="0"/>
    </w:pPr>
    <w:rPr>
      <w:lang w:eastAsia="ru-RU"/>
    </w:rPr>
  </w:style>
  <w:style w:type="paragraph" w:styleId="1">
    <w:name w:val="heading 1"/>
    <w:basedOn w:val="a"/>
    <w:next w:val="a"/>
    <w:qFormat/>
    <w:pPr>
      <w:keepNext/>
      <w:widowControl/>
      <w:jc w:val="center"/>
      <w:outlineLvl w:val="0"/>
    </w:pPr>
    <w:rPr>
      <w:b/>
      <w:i/>
      <w:sz w:val="24"/>
    </w:rPr>
  </w:style>
  <w:style w:type="character" w:styleId="a0" w:default="1">
    <w:name w:val="Default Paragraph Font"/>
    <w:semiHidden/>
  </w:style>
  <w:style w:type="table" w:styleId="a1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semiHidden/>
  </w:style>
  <w:style w:type="character" w:styleId="a3">
    <w:name w:val="Default Paragraph Font0"/>
    <w:semiHidden/>
    <w:rPr>
      <w:sz w:val="20"/>
    </w:rPr>
  </w:style>
  <w:style w:type="paragraph" w:styleId="Heading1" w:customStyle="1">
    <w:name w:val="heading 10"/>
    <w:basedOn w:val="a"/>
    <w:pPr>
      <w:tabs>
        <w:tab w:val="left" w:pos="227"/>
        <w:tab w:val="right" w:pos="4820"/>
      </w:tabs>
      <w:spacing w:before="360" w:after="120" w:line="240" w:lineRule="exact"/>
      <w:ind w:left="284" w:hanging="284"/>
    </w:pPr>
    <w:rPr>
      <w:b/>
      <w:caps/>
      <w:sz w:val="22"/>
    </w:rPr>
  </w:style>
  <w:style w:type="paragraph" w:styleId="Heading2" w:customStyle="1">
    <w:name w:val="heading 2"/>
    <w:basedOn w:val="Heading1"/>
    <w:rPr>
      <w:caps w:val="0"/>
    </w:rPr>
  </w:style>
  <w:style w:type="paragraph" w:styleId="a4">
    <w:name w:val="Название"/>
    <w:basedOn w:val="a"/>
    <w:qFormat/>
    <w:pPr>
      <w:jc w:val="center"/>
    </w:pPr>
    <w:rPr>
      <w:b/>
    </w:rPr>
  </w:style>
  <w:style w:type="paragraph" w:styleId="a5">
    <w:name w:val="Subtitle"/>
    <w:basedOn w:val="a"/>
    <w:qFormat/>
    <w:pPr>
      <w:jc w:val="center"/>
    </w:pPr>
    <w:rPr>
      <w:b/>
      <w:i/>
    </w:rPr>
  </w:style>
  <w:style w:type="character" w:styleId="HTML">
    <w:name w:val="HTML Code"/>
    <w:rsid w:val="00B00E1F"/>
    <w:rPr>
      <w:rFonts w:hint="default" w:ascii="Courier New" w:hAnsi="Courier New" w:eastAsia="Times New Roman" w:cs="Courier New"/>
      <w:color w:val="000066"/>
      <w:sz w:val="25"/>
      <w:szCs w:val="25"/>
    </w:rPr>
  </w:style>
  <w:style w:type="paragraph" w:styleId="HTML0">
    <w:name w:val="HTML Preformatted"/>
    <w:basedOn w:val="a"/>
    <w:rsid w:val="00D7305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6">
    <w:name w:val="Hyperlink"/>
    <w:rsid w:val="00D7305D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C47691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63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45933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6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074354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883436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3627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639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1198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0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3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01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150828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833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17426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832733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691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1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882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9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9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5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81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1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4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1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298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669422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567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166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09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6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2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16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982870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70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07222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284971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518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536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9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825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803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2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881356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569384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55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4233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7438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9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78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85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0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16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92687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2123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21952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758261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29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0011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5470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21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2161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888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284778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265122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1584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116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5704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61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4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8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0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97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719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43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794695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327950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9010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813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68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70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80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69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74014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6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998415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45126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42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83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153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1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60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5601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30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339741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41613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57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7387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24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44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46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14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22343">
                      <w:marLeft w:val="75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73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541293">
                              <w:marLeft w:val="0"/>
                              <w:marRight w:val="7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87716">
                                  <w:marLeft w:val="75"/>
                                  <w:marRight w:val="7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10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255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8952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targetScreenSz w:val="800x600"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Кафедра ПМ, МЭИ(ТУ)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Лабораторная работа №1</dc:title>
  <dc:subject/>
  <dc:creator>a</dc:creator>
  <keywords/>
  <lastModifiedBy>Перепёлкин Дмитрий</lastModifiedBy>
  <revision>34</revision>
  <dcterms:created xsi:type="dcterms:W3CDTF">2022-11-30T18:00:00.0000000Z</dcterms:created>
  <dcterms:modified xsi:type="dcterms:W3CDTF">2022-12-01T13:52:11.5670856Z</dcterms:modified>
</coreProperties>
</file>