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0E6D" w14:textId="7C257B80" w:rsidR="00FB2562" w:rsidRDefault="00A36334" w:rsidP="00A36334">
      <w:pPr>
        <w:pStyle w:val="Title"/>
      </w:pPr>
      <w:r>
        <w:t>Flexera Developer Code Test Design</w:t>
      </w:r>
    </w:p>
    <w:p w14:paraId="44FFE9EA" w14:textId="65A4B0C8" w:rsidR="00A36334" w:rsidRDefault="00A36334" w:rsidP="00A36334">
      <w:pPr>
        <w:jc w:val="right"/>
      </w:pPr>
      <w:r>
        <w:t>-Suraj Perera</w:t>
      </w:r>
      <w:r>
        <w:br/>
        <w:t>20</w:t>
      </w:r>
      <w:r w:rsidRPr="00A36334">
        <w:rPr>
          <w:vertAlign w:val="superscript"/>
        </w:rPr>
        <w:t>th</w:t>
      </w:r>
      <w:r>
        <w:t xml:space="preserve"> June 2019</w:t>
      </w:r>
    </w:p>
    <w:p w14:paraId="0D8EAF20" w14:textId="7A1ECB55" w:rsidR="00A36334" w:rsidRDefault="00A36334" w:rsidP="00A36334"/>
    <w:p w14:paraId="417438CE" w14:textId="77777777" w:rsidR="00A36334" w:rsidRDefault="00A36334" w:rsidP="00A36334">
      <w:pPr>
        <w:pStyle w:val="Heading1"/>
      </w:pPr>
      <w:r>
        <w:t>Use Case Diagram</w:t>
      </w:r>
    </w:p>
    <w:bookmarkStart w:id="0" w:name="_MON_1622551618"/>
    <w:bookmarkEnd w:id="0"/>
    <w:p w14:paraId="718607CB" w14:textId="54F2C399" w:rsidR="00A36334" w:rsidRDefault="00FE31F2" w:rsidP="00A36334">
      <w:pPr>
        <w:pStyle w:val="Heading1"/>
      </w:pPr>
      <w:r>
        <w:object w:dxaOrig="9336" w:dyaOrig="4380" w14:anchorId="14FBA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466.8pt;height:219pt" o:ole="">
            <v:imagedata r:id="rId5" o:title=""/>
          </v:shape>
          <o:OLEObject Type="Embed" ProgID="Word.Document.12" ShapeID="_x0000_i1078" DrawAspect="Content" ObjectID="_1622556773" r:id="rId6">
            <o:FieldCodes>\s</o:FieldCodes>
          </o:OLEObject>
        </w:object>
      </w:r>
    </w:p>
    <w:p w14:paraId="0A6B848D" w14:textId="336CA13E" w:rsidR="00A36334" w:rsidRDefault="00A36334" w:rsidP="00A36334">
      <w:pPr>
        <w:pStyle w:val="Heading1"/>
      </w:pPr>
      <w:r>
        <w:t xml:space="preserve"> </w:t>
      </w:r>
      <w:r w:rsidR="0035113D">
        <w:t>The Application has two actors</w:t>
      </w:r>
      <w:r w:rsidR="00F044FC">
        <w:t>; the user and the usage log data file.</w:t>
      </w:r>
    </w:p>
    <w:p w14:paraId="6972A183" w14:textId="3B07102D" w:rsidR="00F044FC" w:rsidRPr="00F044FC" w:rsidRDefault="00F044FC" w:rsidP="00F044FC">
      <w:pPr>
        <w:rPr>
          <w:b/>
          <w:bCs/>
          <w:u w:val="single"/>
        </w:rPr>
      </w:pPr>
      <w:r w:rsidRPr="00F044FC">
        <w:rPr>
          <w:b/>
          <w:bCs/>
          <w:u w:val="single"/>
        </w:rPr>
        <w:t>The User</w:t>
      </w:r>
    </w:p>
    <w:p w14:paraId="10EDF993" w14:textId="47CAF36E" w:rsidR="00F044FC" w:rsidRDefault="00F044FC" w:rsidP="00F044FC">
      <w:pPr>
        <w:pStyle w:val="ListParagraph"/>
        <w:numPr>
          <w:ilvl w:val="0"/>
          <w:numId w:val="1"/>
        </w:numPr>
      </w:pPr>
      <w:r>
        <w:t>The User can start the application</w:t>
      </w:r>
    </w:p>
    <w:p w14:paraId="4FE9A976" w14:textId="19046A4A" w:rsidR="00F044FC" w:rsidRDefault="00F044FC" w:rsidP="00F044FC">
      <w:pPr>
        <w:pStyle w:val="ListParagraph"/>
        <w:numPr>
          <w:ilvl w:val="0"/>
          <w:numId w:val="1"/>
        </w:numPr>
      </w:pPr>
      <w:r>
        <w:t>The user can request to load a data file</w:t>
      </w:r>
    </w:p>
    <w:p w14:paraId="596E477D" w14:textId="0360AF94" w:rsidR="00F044FC" w:rsidRDefault="00F044FC" w:rsidP="00F044FC">
      <w:pPr>
        <w:pStyle w:val="ListParagraph"/>
        <w:numPr>
          <w:ilvl w:val="0"/>
          <w:numId w:val="1"/>
        </w:numPr>
      </w:pPr>
      <w:r>
        <w:t>The application lists licence requirements at the end of analysis</w:t>
      </w:r>
    </w:p>
    <w:p w14:paraId="2F3C6F73" w14:textId="64B24BBF" w:rsidR="00F044FC" w:rsidRPr="00F044FC" w:rsidRDefault="00F044FC" w:rsidP="00F044FC">
      <w:pPr>
        <w:rPr>
          <w:b/>
          <w:bCs/>
          <w:u w:val="single"/>
        </w:rPr>
      </w:pPr>
      <w:r w:rsidRPr="00F044FC">
        <w:rPr>
          <w:b/>
          <w:bCs/>
          <w:u w:val="single"/>
        </w:rPr>
        <w:t>Data File</w:t>
      </w:r>
    </w:p>
    <w:p w14:paraId="2710C21E" w14:textId="4D93647D" w:rsidR="00F044FC" w:rsidRDefault="00F044FC" w:rsidP="00F044FC">
      <w:pPr>
        <w:pStyle w:val="ListParagraph"/>
        <w:numPr>
          <w:ilvl w:val="0"/>
          <w:numId w:val="1"/>
        </w:numPr>
      </w:pPr>
      <w:r>
        <w:t>Th application loads the data file on request</w:t>
      </w:r>
    </w:p>
    <w:p w14:paraId="157F38DA" w14:textId="2D6CC845" w:rsidR="00F044FC" w:rsidRDefault="00F044FC" w:rsidP="00F044FC">
      <w:pPr>
        <w:pStyle w:val="Heading1"/>
      </w:pPr>
      <w:r>
        <w:lastRenderedPageBreak/>
        <w:t>Class Diagram</w:t>
      </w:r>
    </w:p>
    <w:bookmarkStart w:id="1" w:name="_MON_1622553046"/>
    <w:bookmarkEnd w:id="1"/>
    <w:p w14:paraId="414BD589" w14:textId="53F6F0D5" w:rsidR="00F044FC" w:rsidRDefault="00276458" w:rsidP="00F044FC">
      <w:r>
        <w:object w:dxaOrig="9582" w:dyaOrig="8052" w14:anchorId="50543C49">
          <v:shape id="_x0000_i1188" type="#_x0000_t75" style="width:479.4pt;height:402.6pt" o:ole="">
            <v:imagedata r:id="rId7" o:title=""/>
          </v:shape>
          <o:OLEObject Type="Embed" ProgID="Word.Document.12" ShapeID="_x0000_i1188" DrawAspect="Content" ObjectID="_1622556774" r:id="rId8">
            <o:FieldCodes>\s</o:FieldCodes>
          </o:OLEObject>
        </w:object>
      </w:r>
    </w:p>
    <w:p w14:paraId="438205A1" w14:textId="6E1EBAB1" w:rsidR="00FB4A99" w:rsidRDefault="00FB4A99" w:rsidP="00F044FC"/>
    <w:p w14:paraId="2BED03E6" w14:textId="3DC778E2" w:rsidR="00FB4A99" w:rsidRDefault="00FB4A99" w:rsidP="00FB4A99">
      <w:pPr>
        <w:pStyle w:val="ListParagraph"/>
        <w:numPr>
          <w:ilvl w:val="0"/>
          <w:numId w:val="1"/>
        </w:numPr>
      </w:pPr>
      <w:r>
        <w:t>The application follow the MVVM pattern to implement the GUI layer.</w:t>
      </w:r>
    </w:p>
    <w:p w14:paraId="352FF96B" w14:textId="74B6F399" w:rsidR="00FB4A99" w:rsidRDefault="00FB4A99" w:rsidP="00FB4A99">
      <w:pPr>
        <w:pStyle w:val="ListParagraph"/>
        <w:numPr>
          <w:ilvl w:val="0"/>
          <w:numId w:val="1"/>
        </w:numPr>
      </w:pPr>
      <w:r>
        <w:t>The View Model use the Service layer to load the data file and analyse it.</w:t>
      </w:r>
    </w:p>
    <w:p w14:paraId="29AC30BD" w14:textId="550E9F78" w:rsidR="00FB4A99" w:rsidRPr="00FB4A99" w:rsidRDefault="00FB4A99" w:rsidP="00FB4A99">
      <w:pPr>
        <w:pStyle w:val="ListParagraph"/>
        <w:numPr>
          <w:ilvl w:val="0"/>
          <w:numId w:val="1"/>
        </w:numPr>
      </w:pPr>
      <w:r w:rsidRPr="00FB4A99">
        <w:t xml:space="preserve">The </w:t>
      </w:r>
      <w:r w:rsidRPr="00FB4A99">
        <w:rPr>
          <w:rFonts w:ascii="Consolas" w:hAnsi="Consolas" w:cs="Consolas"/>
          <w:sz w:val="19"/>
          <w:szCs w:val="19"/>
        </w:rPr>
        <w:t>ApplicationUsageAnalysisService</w:t>
      </w:r>
      <w:r w:rsidRPr="00FB4A99">
        <w:rPr>
          <w:rFonts w:ascii="Consolas" w:hAnsi="Consolas" w:cs="Consolas"/>
          <w:sz w:val="19"/>
          <w:szCs w:val="19"/>
        </w:rPr>
        <w:t xml:space="preserve"> service object </w:t>
      </w:r>
      <w:r>
        <w:rPr>
          <w:rFonts w:ascii="Consolas" w:hAnsi="Consolas" w:cs="Consolas"/>
          <w:sz w:val="19"/>
          <w:szCs w:val="19"/>
        </w:rPr>
        <w:t xml:space="preserve">use the Data layer for loading the CSV file and </w:t>
      </w:r>
      <w:r>
        <w:rPr>
          <w:rFonts w:ascii="Consolas" w:hAnsi="Consolas" w:cs="Consolas"/>
          <w:color w:val="2B91AF"/>
          <w:sz w:val="19"/>
          <w:szCs w:val="19"/>
        </w:rPr>
        <w:t>ApplicationUsageAnalysisHelper</w:t>
      </w:r>
      <w:r>
        <w:rPr>
          <w:rFonts w:ascii="Consolas" w:hAnsi="Consolas" w:cs="Consolas"/>
          <w:sz w:val="19"/>
          <w:szCs w:val="19"/>
        </w:rPr>
        <w:t xml:space="preserve"> object to analyse the data.</w:t>
      </w:r>
    </w:p>
    <w:p w14:paraId="2D08ACBD" w14:textId="1DC886E1" w:rsidR="00FB4A99" w:rsidRPr="00FB4A99" w:rsidRDefault="00FB4A99" w:rsidP="00F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color w:val="2B91AF"/>
          <w:sz w:val="19"/>
          <w:szCs w:val="19"/>
        </w:rPr>
        <w:t>ApplicationUsageAnalysisHelper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class implements the business logic of licence requirement analysis allowing independently performing unit tests on it.  </w:t>
      </w:r>
    </w:p>
    <w:p w14:paraId="75451FC9" w14:textId="77777777" w:rsidR="00042FD0" w:rsidRPr="00042FD0" w:rsidRDefault="00FB4A99" w:rsidP="00042FD0">
      <w:pPr>
        <w:pStyle w:val="Heading1"/>
      </w:pPr>
      <w:r w:rsidRPr="00042FD0">
        <w:t>Impleme</w:t>
      </w:r>
      <w:r w:rsidR="00042FD0" w:rsidRPr="00042FD0">
        <w:t>ntation Details</w:t>
      </w:r>
    </w:p>
    <w:p w14:paraId="5C4C926E" w14:textId="77777777" w:rsidR="00042FD0" w:rsidRDefault="00042FD0" w:rsidP="00042FD0">
      <w:pPr>
        <w:pStyle w:val="ListParagraph"/>
        <w:numPr>
          <w:ilvl w:val="0"/>
          <w:numId w:val="1"/>
        </w:numPr>
      </w:pPr>
      <w:r>
        <w:t>The view use Material Design libraries to provide a modern presentation.</w:t>
      </w:r>
    </w:p>
    <w:p w14:paraId="2875496C" w14:textId="1225B18A" w:rsidR="00FB4A99" w:rsidRDefault="00042FD0" w:rsidP="00042FD0">
      <w:pPr>
        <w:pStyle w:val="ListParagraph"/>
        <w:numPr>
          <w:ilvl w:val="0"/>
          <w:numId w:val="1"/>
        </w:numPr>
      </w:pPr>
      <w:r>
        <w:t xml:space="preserve">The Data class use the CvsHelper library </w:t>
      </w:r>
      <w:r w:rsidR="00FB4A99">
        <w:t xml:space="preserve"> </w:t>
      </w:r>
      <w:r>
        <w:t>parse the CSV file.</w:t>
      </w:r>
      <w:bookmarkStart w:id="2" w:name="_GoBack"/>
      <w:bookmarkEnd w:id="2"/>
    </w:p>
    <w:p w14:paraId="469D7FDE" w14:textId="77777777" w:rsidR="00FB4A99" w:rsidRPr="00F044FC" w:rsidRDefault="00FB4A99" w:rsidP="00F044FC"/>
    <w:sectPr w:rsidR="00FB4A99" w:rsidRPr="00F0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408F"/>
    <w:multiLevelType w:val="hybridMultilevel"/>
    <w:tmpl w:val="C8284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2"/>
    <w:rsid w:val="00042FD0"/>
    <w:rsid w:val="00181C08"/>
    <w:rsid w:val="0021218F"/>
    <w:rsid w:val="00276458"/>
    <w:rsid w:val="0035113D"/>
    <w:rsid w:val="0058152A"/>
    <w:rsid w:val="00941A5F"/>
    <w:rsid w:val="00A0370E"/>
    <w:rsid w:val="00A36334"/>
    <w:rsid w:val="00F044FC"/>
    <w:rsid w:val="00FB2562"/>
    <w:rsid w:val="00FB4A99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0A2A"/>
  <w15:chartTrackingRefBased/>
  <w15:docId w15:val="{BBE103FC-49D6-4241-AAB3-A9513FA8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Perera</dc:creator>
  <cp:keywords/>
  <dc:description/>
  <cp:lastModifiedBy>Suraj Perera</cp:lastModifiedBy>
  <cp:revision>5</cp:revision>
  <dcterms:created xsi:type="dcterms:W3CDTF">2019-06-20T05:56:00Z</dcterms:created>
  <dcterms:modified xsi:type="dcterms:W3CDTF">2019-06-20T07:26:00Z</dcterms:modified>
</cp:coreProperties>
</file>