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Pr="00FB468C" w:rsidRDefault="00E32C5C">
      <w:pPr>
        <w:pStyle w:val="Ttulo"/>
        <w:rPr>
          <w:lang w:val="es-ES"/>
        </w:rPr>
      </w:pPr>
      <w:proofErr w:type="spellStart"/>
      <w:r>
        <w:rPr>
          <w:lang w:val="es-ES"/>
        </w:rPr>
        <w:t>TrafficAnalyzer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Specification</w:t>
      </w:r>
      <w:proofErr w:type="spellEnd"/>
    </w:p>
    <w:p w:rsidR="00771F16" w:rsidRDefault="00E32C5C" w:rsidP="00E32C5C">
      <w:pPr>
        <w:pStyle w:val="Ttulo1"/>
      </w:pPr>
      <w:proofErr w:type="spellStart"/>
      <w:r>
        <w:t>Summary</w:t>
      </w:r>
      <w:proofErr w:type="spellEnd"/>
    </w:p>
    <w:p w:rsidR="00E32C5C" w:rsidRDefault="00E32C5C" w:rsidP="00E32C5C">
      <w:r w:rsidRPr="00E32C5C">
        <w:t>This tool is aimed at</w:t>
      </w:r>
      <w:r>
        <w:t xml:space="preserve"> analyzing probe received at a probe </w:t>
      </w:r>
      <w:proofErr w:type="gramStart"/>
      <w:r>
        <w:t>in order to</w:t>
      </w:r>
      <w:proofErr w:type="gramEnd"/>
      <w:r>
        <w:t xml:space="preserve"> check the following information:</w:t>
      </w:r>
    </w:p>
    <w:p w:rsid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All </w:t>
      </w:r>
      <w:r w:rsidRPr="00E32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VLANs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r w:rsidRPr="00E32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received traffic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are documented and all documented VLANs are in received traffic</w:t>
      </w:r>
    </w:p>
    <w:p w:rsid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All IP addresses from received traffic are documented and all documented IP addresses are in received traffic</w:t>
      </w:r>
    </w:p>
    <w:p w:rsid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Answer/response messages show symmetry overall</w:t>
      </w:r>
    </w:p>
    <w:p w:rsid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Answer/response messages show symmetry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by pair of IP addresses</w:t>
      </w:r>
    </w:p>
    <w:p w:rsidR="00E32C5C" w:rsidRP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Message</w:t>
      </w:r>
      <w:proofErr w:type="spellEnd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distribution</w:t>
      </w:r>
      <w:proofErr w:type="spellEnd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 VLAN</w:t>
      </w:r>
      <w:proofErr w:type="gramEnd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E32C5C" w:rsidRP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IP </w:t>
      </w:r>
      <w:proofErr w:type="spellStart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Decoration</w:t>
      </w:r>
      <w:proofErr w:type="spellEnd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correct</w:t>
      </w:r>
      <w:proofErr w:type="spellEnd"/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E32C5C" w:rsidRPr="00E32C5C" w:rsidRDefault="00E32C5C" w:rsidP="00E32C5C">
      <w:pPr>
        <w:rPr>
          <w:rFonts w:ascii="Courier New" w:eastAsia="Times New Roman" w:hAnsi="Courier New" w:cs="Courier New"/>
          <w:sz w:val="20"/>
          <w:lang w:eastAsia="es-ES"/>
        </w:rPr>
      </w:pPr>
      <w:r>
        <w:t xml:space="preserve">This tool completes the existing </w:t>
      </w:r>
      <w:r w:rsidRPr="00E32C5C">
        <w:rPr>
          <w:i/>
        </w:rPr>
        <w:t>validate-network.py</w:t>
      </w:r>
      <w:r w:rsidRPr="00E32C5C">
        <w:t xml:space="preserve"> tool.</w:t>
      </w:r>
    </w:p>
    <w:p w:rsidR="000A0F9B" w:rsidRPr="00713771" w:rsidRDefault="00E32C5C" w:rsidP="00E32C5C">
      <w:pPr>
        <w:pStyle w:val="Ttulo1"/>
        <w:rPr>
          <w:lang w:val="en-US"/>
        </w:rPr>
      </w:pPr>
      <w:r w:rsidRPr="00713771">
        <w:rPr>
          <w:lang w:val="en-US"/>
        </w:rPr>
        <w:t>Interface</w:t>
      </w:r>
    </w:p>
    <w:p w:rsidR="00E32C5C" w:rsidRDefault="00E32C5C" w:rsidP="00E32C5C">
      <w:r w:rsidRPr="00713771">
        <w:t>Program Will rece</w:t>
      </w:r>
      <w:r w:rsidR="00713771" w:rsidRPr="00713771">
        <w:t>ive one o</w:t>
      </w:r>
      <w:r w:rsidR="00713771">
        <w:t>f two types of parameters:</w:t>
      </w:r>
    </w:p>
    <w:p w:rsidR="00713771" w:rsidRDefault="00713771" w:rsidP="00F465FE">
      <w:pPr>
        <w:ind w:firstLine="720"/>
      </w:pPr>
      <w:r>
        <w:t>-</w:t>
      </w:r>
      <w:proofErr w:type="spellStart"/>
      <w:r>
        <w:t>i</w:t>
      </w:r>
      <w:proofErr w:type="spellEnd"/>
      <w:r>
        <w:tab/>
        <w:t>list of interfaces, to sniff traffic from ports and perform the analysis</w:t>
      </w:r>
    </w:p>
    <w:p w:rsidR="00713771" w:rsidRPr="00713771" w:rsidRDefault="00713771" w:rsidP="00F465FE">
      <w:pPr>
        <w:ind w:firstLine="720"/>
      </w:pPr>
      <w:r>
        <w:t>-</w:t>
      </w:r>
      <w:r w:rsidR="00F465FE">
        <w:t>f</w:t>
      </w:r>
      <w:r w:rsidR="00F465FE">
        <w:tab/>
        <w:t>list o</w:t>
      </w:r>
      <w:bookmarkStart w:id="0" w:name="_GoBack"/>
      <w:bookmarkEnd w:id="0"/>
      <w:r w:rsidR="00F465FE">
        <w:t xml:space="preserve">f files, to analyze </w:t>
      </w:r>
      <w:proofErr w:type="spellStart"/>
      <w:r w:rsidR="00F465FE">
        <w:t>pcap</w:t>
      </w:r>
      <w:proofErr w:type="spellEnd"/>
      <w:r w:rsidR="00F465FE">
        <w:t xml:space="preserve"> files with pre-captured traffic</w:t>
      </w:r>
    </w:p>
    <w:sectPr w:rsidR="00713771" w:rsidRPr="00713771" w:rsidSect="00F51751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4F7" w:rsidRDefault="00E564F7">
      <w:pPr>
        <w:spacing w:after="0" w:line="240" w:lineRule="auto"/>
      </w:pPr>
      <w:r>
        <w:separator/>
      </w:r>
    </w:p>
  </w:endnote>
  <w:endnote w:type="continuationSeparator" w:id="0">
    <w:p w:rsidR="00E564F7" w:rsidRDefault="00E5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4F7" w:rsidRDefault="00E564F7">
      <w:pPr>
        <w:spacing w:after="0" w:line="240" w:lineRule="auto"/>
      </w:pPr>
      <w:r>
        <w:separator/>
      </w:r>
    </w:p>
  </w:footnote>
  <w:footnote w:type="continuationSeparator" w:id="0">
    <w:p w:rsidR="00E564F7" w:rsidRDefault="00E56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6EE56BA"/>
    <w:multiLevelType w:val="multilevel"/>
    <w:tmpl w:val="AE8E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5C"/>
    <w:rsid w:val="000A0F9B"/>
    <w:rsid w:val="00123E1E"/>
    <w:rsid w:val="0013591F"/>
    <w:rsid w:val="00216BF8"/>
    <w:rsid w:val="00241E99"/>
    <w:rsid w:val="0024640E"/>
    <w:rsid w:val="002C1B16"/>
    <w:rsid w:val="002E0C62"/>
    <w:rsid w:val="00713771"/>
    <w:rsid w:val="00771F16"/>
    <w:rsid w:val="0078294C"/>
    <w:rsid w:val="008B6008"/>
    <w:rsid w:val="00971DEC"/>
    <w:rsid w:val="00B64B70"/>
    <w:rsid w:val="00B66857"/>
    <w:rsid w:val="00BA3B94"/>
    <w:rsid w:val="00BE474E"/>
    <w:rsid w:val="00C07BE9"/>
    <w:rsid w:val="00E32C5C"/>
    <w:rsid w:val="00E564F7"/>
    <w:rsid w:val="00F465FE"/>
    <w:rsid w:val="00F51751"/>
    <w:rsid w:val="00F9577D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7103A"/>
  <w15:chartTrackingRefBased/>
  <w15:docId w15:val="{5E8BCD95-3659-4198-BD33-EA4181B7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32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C5C"/>
    <w:rPr>
      <w:rFonts w:asciiTheme="majorHAnsi" w:eastAsiaTheme="majorEastAsia" w:hAnsiTheme="majorHAnsi" w:cstheme="majorBidi"/>
      <w:b/>
      <w:bCs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evera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blanco).dotx</Template>
  <TotalTime>11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perevera</dc:creator>
  <cp:keywords/>
  <dc:description/>
  <cp:lastModifiedBy>perevera</cp:lastModifiedBy>
  <cp:revision>2</cp:revision>
  <dcterms:created xsi:type="dcterms:W3CDTF">2018-09-28T07:35:00Z</dcterms:created>
  <dcterms:modified xsi:type="dcterms:W3CDTF">2018-09-28T07:46:00Z</dcterms:modified>
</cp:coreProperties>
</file>