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Nivel Basico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metric specified. plan length assumed.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ff: search configuration is EHC, if that fails then  best-first on 1*g(s) + 5*h(s) 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metric is  plan length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Cueing down from goal distance:   15 into depth [1]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14        </w:t>
        <w:tab/>
        <w:t xml:space="preserve">[1]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13        </w:t>
        <w:tab/>
        <w:t xml:space="preserve">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12        </w:t>
        <w:tab/>
        <w:t xml:space="preserve">[1]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11        </w:t>
        <w:tab/>
        <w:t xml:space="preserve">[1]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10        </w:t>
        <w:tab/>
        <w:t xml:space="preserve">[1]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9        </w:t>
        <w:tab/>
        <w:t xml:space="preserve">[1]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8        </w:t>
        <w:tab/>
        <w:t xml:space="preserve">[1]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7        </w:t>
        <w:tab/>
        <w:t xml:space="preserve">[1]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6        </w:t>
        <w:tab/>
        <w:t xml:space="preserve">[1]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5        </w:t>
        <w:tab/>
        <w:t xml:space="preserve">[1]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4        </w:t>
        <w:tab/>
        <w:t xml:space="preserve">[1]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3        </w:t>
        <w:tab/>
        <w:t xml:space="preserve">[1]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2        </w:t>
        <w:tab/>
        <w:t xml:space="preserve">[1]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1        </w:t>
        <w:tab/>
        <w:t xml:space="preserve">[1]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0    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CARGARSUMINISTRO S1 R1 B1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CARGARSUMINISTRO S2 R1 B1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CARGARSUMINISTRO S3 R1 B1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MOVERROVERDEBASE R1 B1 B2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CARGARPERSONA P1 R1 B2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CARGARPERSONA P2 R1 B2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CARGARPERSONA P3 R1 B2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MOVERROVERDEBASE R1 B2 B4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DECARGARPERSONA P1 R1 B4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DECARGARPERSONA P2 R1 B4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DECARGARPERSONA P3 R1 B4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MOVERROVERDEBASE R1 B4 B3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DECARGARSUMINISTRO S1 R1 B3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DECARGARSUMINISTRO S2 R1 B3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DECARGARSUMINISTRO S3 R1 B3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40 easy, 0 hard action templates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28 facts and 40 actions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28 relevant facts, 0 relevant fluents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searching, evaluating 22 states, to a max depth of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total 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Extensión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 metric specified. plan length assumed.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ff: search configuration is EHC, if that fails then  best-first on 1*g(s) + 5*h(s) where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metric is  plan length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Cueing down from goal distance:   15 into depth [1][2]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14        </w:t>
        <w:tab/>
        <w:t xml:space="preserve">[1][2][3]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13        </w:t>
        <w:tab/>
        <w:t xml:space="preserve">[1][2]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12        </w:t>
        <w:tab/>
        <w:t xml:space="preserve">[1][2][3]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11        </w:t>
        <w:tab/>
        <w:t xml:space="preserve">[1][2]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9        </w:t>
        <w:tab/>
        <w:t xml:space="preserve">[1]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8        </w:t>
        <w:tab/>
        <w:t xml:space="preserve">[1]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7        </w:t>
        <w:tab/>
        <w:t xml:space="preserve">[1]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6        </w:t>
        <w:tab/>
        <w:t xml:space="preserve">[1][2]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5        </w:t>
        <w:tab/>
        <w:t xml:space="preserve">[1]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4        </w:t>
        <w:tab/>
        <w:t xml:space="preserve">[1][2]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3        </w:t>
        <w:tab/>
        <w:t xml:space="preserve">[1]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2        </w:t>
        <w:tab/>
        <w:t xml:space="preserve">[1]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1        </w:t>
        <w:tab/>
        <w:t xml:space="preserve">[1]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0    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CARGARSUMINISTRO S1 R1 B1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MOVERROVERDEBASE R1 B1 B2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R1 B2 B3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DESCARGARSUMINISTRO S1 R1 B3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MOVERROVERDEBASE R1 B3 B1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CARGARSUMINISTRO S2 R1 B1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MOVERROVERDEBASE R1 B1 B2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MOVERROVERDEBASE R1 B2 B3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DESCARGARSUMINISTRO S2 R1 B3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MOVERROVERDEBASE R1 B3 B1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CARGARSUMINISTRO S3 R1 B1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MOVERROVERDEBASE R1 B1 B3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DESCARGARSUMINISTRO S3 R1 B3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MOVERROVERDEBASE R1 B3 B2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CARGARPERSONA P1 R1 B2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CARGARPERSONA P2 R1 B2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MOVERROVERDEBASE R1 B2 B4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DESCARGARPERSONA P1 R1 B4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MOVERROVERDEBASE R1 B4 B2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CARGARPERSONA P3 R1 B2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MOVERROVERDEBASE R1 B2 B4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DESCARGARPERSONA P2 R1 B4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DESCARGARPERSONA P3 R1 B4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40 easy, 0 hard action templates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24 facts and 40 actions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24 relevant facts, 2 relevant fluents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searching, evaluating 55 states, to a max depth of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total time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Extensión 2 versión básica: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./ff -o dominiExtensio2.pddl -f problemaExtensio2.pddl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 metric specified. plan length assumed.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ff: search configuration is EHC, if that fails then  best-first on 1*g(s) + 5*h(s) where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metric is  plan length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Cueing down from goal distance:   22 into depth [1][2][3][4][5]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21        </w:t>
        <w:tab/>
        <w:t xml:space="preserve">[1][2][3][4][5]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20        </w:t>
        <w:tab/>
        <w:t xml:space="preserve">[1][2][3][4][5]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19        </w:t>
        <w:tab/>
        <w:t xml:space="preserve">[1][2][3][4][5]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18        </w:t>
        <w:tab/>
        <w:t xml:space="preserve">[1][2][3][4][5]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17        </w:t>
        <w:tab/>
        <w:t xml:space="preserve">[1][2][3][4][5]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16        </w:t>
        <w:tab/>
        <w:t xml:space="preserve">[1][2][3][4][5]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15        </w:t>
        <w:tab/>
        <w:t xml:space="preserve">[1][2][3][4][5]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14        </w:t>
        <w:tab/>
        <w:t xml:space="preserve">[1][2][3][4][5]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13        </w:t>
        <w:tab/>
        <w:t xml:space="preserve">[1][2][3][4][5]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12        </w:t>
        <w:tab/>
        <w:t xml:space="preserve">[1][2][3][4][5]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11        </w:t>
        <w:tab/>
        <w:t xml:space="preserve">[1][2][3][4][5]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10        </w:t>
        <w:tab/>
        <w:t xml:space="preserve">[1][2][3][4][5]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9        </w:t>
        <w:tab/>
        <w:t xml:space="preserve">[1][2][3][4][5]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8        </w:t>
        <w:tab/>
        <w:t xml:space="preserve">[1][2][3][4][5]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7        </w:t>
        <w:tab/>
        <w:t xml:space="preserve">[1][2][3][4][5]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6        </w:t>
        <w:tab/>
        <w:t xml:space="preserve">[1][2][3][4]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5        </w:t>
        <w:tab/>
        <w:t xml:space="preserve">[1][2][3][4]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4        </w:t>
        <w:tab/>
        <w:t xml:space="preserve">[1]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3        </w:t>
        <w:tab/>
        <w:t xml:space="preserve">[1][2][3][4][5]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2        </w:t>
        <w:tab/>
        <w:t xml:space="preserve">[1][2][3][4]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1        </w:t>
        <w:tab/>
        <w:t xml:space="preserve">[1]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0       </w:t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MOVERROVERDEBASE R1 B1 B2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CARGARPERSONA R1 B2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R1 B2 B3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DESCARGARPERSONA R1 B3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MOVERROVERDEBASE R1 B3 B1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MOVERROVERDEBASE R1 B1 B2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CARGARPERSONA R1 B2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MOVERROVERDEBASE R1 B2 B3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DESCARGARPERSONA R1 B3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MOVERROVERDEBASE R1 B3 B1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MOVERROVERDEBASE R1 B1 B2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CARGARPERSONA R1 B2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MOVERROVERDEBASE R1 B2 B3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DESCARGARPERSONA R1 B3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MOVERROVERDEBASE R1 B3 B1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MOVERROVERDEBASE R1 B1 B2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CARGARPERSONA R1 B2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MOVERROVERDEBASE R1 B2 B3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DESCARGARPERSONA R1 B3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MOVERROVERDEBASE R1 B3 B1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MOVERROVERDEBASE R1 B1 B2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CARGARPERSONA R1 B2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MOVERROVERDEBASE R1 B2 B3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23: DESCARGARPERSONA R1 B3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24: MOVERROVERDEBASE R1 B3 B1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25: MOVERROVERDEBASE R1 B1 B2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26: CARGARPERSONA R1 B2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27: MOVERROVERDEBASE R1 B2 B3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28: DESCARGARPERSONA R1 B3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29: MOVERROVERDEBASE R1 B3 B1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30: MOVERROVERDEBASE R1 B1 B2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31: CARGARPERSONA R1 B2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32: MOVERROVERDEBASE R1 B2 B3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33: DESCARGARPERSONA R1 B3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34: MOVERROVERDEBASE R1 B3 B1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35: MOVERROVERDEBASE R1 B1 B2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36: CARGARPERSONA R1 B2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37: MOVERROVERDEBASE R1 B2 B3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38: DESCARGARPERSONA R1 B3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39: MOVERROVERDEBASE R1 B3 B1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40: MOVERROVERDEBASE R1 B1 B2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41: CARGARPERSONA R1 B2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42: MOVERROVERDEBASE R1 B2 B3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43: DESCARGARPERSONA R1 B3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44: MOVERROVERDEBASE R1 B3 B1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45: MOVERROVERDEBASE R1 B1 B2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46: CARGARPERSONA R1 B2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47: MOVERROVERDEBASE R1 B2 B3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48: DESCARGARPERSONA R1 B3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49: MOVERROVERDEBASE R1 B3 B1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50: MOVERROVERDEBASE R1 B1 B2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51: CARGARPERSONA R1 B2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52: MOVERROVERDEBASE R1 B2 B3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53: DESCARGARPERSONA R1 B3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54: MOVERROVERDEBASE R1 B3 B1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55: MOVERROVERDEBASE R1 B1 B2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56: CARGARPERSONA R1 B2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57: MOVERROVERDEBASE R1 B2 B3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58: DESCARGARPERSONA R1 B3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59: MOVERROVERDEBASE R1 B3 B1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60: MOVERROVERDEBASE R1 B1 B2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61: CARGARPERSONA R1 B2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62: MOVERROVERDEBASE R1 B2 B3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63: DESCARGARPERSONA R1 B3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64: MOVERROVERDEBASE R1 B3 B1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65: MOVERROVERDEBASE R1 B1 B2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66: CARGARPERSONA R1 B2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67: MOVERROVERDEBASE R1 B2 B3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68: DESCARGARPERSONA R1 B3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69: MOVERROVERDEBASE R1 B3 B1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70: MOVERROVERDEBASE R1 B1 B2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71: CARGARPERSONA R1 B2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72: MOVERROVERDEBASE R1 B2 B3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73: DESCARGARPERSONA R1 B3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74: MOVERROVERDEBASE R1 B3 B1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75: MOVERROVERDEBASE R1 B1 B2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76: CARGARPERSONA R1 B2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77: MOVERROVERDEBASE R1 B2 B3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78: DESCARGARPERSONA R1 B3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79: MOVERROVERDEBASE R1 B3 B1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80: MOVERROVERDEBASE R1 B1 B2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81: CARGARPERSONA R2 B2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82: MOVERROVERDEBASE R2 B2 B3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83: DESCARGARPERSONA R2 B3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84: MOVERROVERDEBASE R2 B3 B1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85: CARGARSUMINISTRO R2 B1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86: MOVERROVERDEBASE R2 B1 B2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87: MOVERROVERDEBASE R2 B2 B3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88: DESCARGARSUMINISTRO R2 B3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89: CARGARPERSONA R1 B2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90: MOVERROVERDEBASE R1 B2 B3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91: MOVERROVERDEBASE R2 B3 B1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92: MOVERROVERDEBASE R2 B1 B2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93: DESCARGARPERSONA R1 B3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94: CARGARPERSONA R2 B2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95: CARGARPERSONA R2 B2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96: MOVERROVERDEBASE R2 B2 B3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97: DESCARGARPERSONA R2 B3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98: DESCARGARPERSONA R2 B3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20 easy, 0 hard action templates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10 facts and 16 actions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10 relevant facts, 18 relevant fluents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0.01 seconds searching, evaluating 1188 states, to a max depth of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0.01 seconds total time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Extensión 2 versión minimizar: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$ ./ff -O -o dominiExtensio2vMin.pddl -f problemaExtensio2vMin.pddl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metric established (normalized to minimize): ((1.00*[RF0](TOTAL-COST)) - () + 0.00)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ff: search configuration is  best-first on 1*g(s) + 5*h(s) where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metric is ((1.00*[RF0](TOTAL-COST)) - () + 0.00)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advancing to distance:   22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21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20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17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7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CARGARPERSONA R2 B2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CARGARPERSONA R2 B2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R2 B2 B3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DESCARGARPERSONA R2 B3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DESCARGARPERSONA R2 B3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MOVERROVERDEBASE R2 B3 B1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MOVERROVERDEBASE R2 B1 B2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CARGARPERSONA R2 B2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CARGARPERSONA R2 B2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MOVERROVERDEBASE R2 B2 B3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DESCARGARPERSONA R2 B3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DESCARGARPERSONA R2 B3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MOVERROVERDEBASE R2 B3 B1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MOVERROVERDEBASE R2 B1 B2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CARGARPERSONA R2 B2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CARGARPERSONA R2 B2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MOVERROVERDEBASE R2 B2 B3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DESCARGARPERSONA R2 B3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DESCARGARPERSONA R2 B3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MOVERROVERDEBASE R2 B3 B1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MOVERROVERDEBASE R2 B1 B2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CARGARPERSONA R2 B2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CARGARPERSONA R2 B2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23: MOVERROVERDEBASE R2 B2 B3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24: DESCARGARPERSONA R2 B3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25: DESCARGARPERSONA R2 B3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26: MOVERROVERDEBASE R2 B3 B1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27: MOVERROVERDEBASE R2 B1 B2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28: CARGARPERSONA R2 B2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29: CARGARPERSONA R2 B2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30: MOVERROVERDEBASE R2 B2 B3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31: DESCARGARPERSONA R2 B3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32: DESCARGARPERSONA R2 B3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33: MOVERROVERDEBASE R2 B3 B1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34: MOVERROVERDEBASE R2 B1 B2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35: CARGARPERSONA R2 B2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36: CARGARPERSONA R2 B2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37: MOVERROVERDEBASE R2 B2 B3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38: DESCARGARPERSONA R2 B3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39: DESCARGARPERSONA R2 B3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40: MOVERROVERDEBASE R2 B3 B1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41: MOVERROVERDEBASE R2 B1 B2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42: CARGARPERSONA R2 B2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43: CARGARPERSONA R2 B2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44: MOVERROVERDEBASE R2 B2 B3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45: DESCARGARPERSONA R2 B3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46: DESCARGARPERSONA R2 B3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47: MOVERROVERDEBASE R2 B3 B1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48: MOVERROVERDEBASE R2 B1 B2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49: CARGARPERSONA R2 B2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50: CARGARPERSONA R2 B2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51: MOVERROVERDEBASE R2 B2 B3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52: DESCARGARPERSONA R2 B3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53: MOVERROVERDEBASE R1 B1 B2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54: DESCARGARPERSONA R2 B3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55: MOVERROVERDEBASE R2 B3 B1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56: CARGARSUMINISTRO R2 B1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57: MOVERROVERDEBASE R2 B1 B2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58: MOVERROVERDEBASE R2 B2 B3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59: DESCARGARSUMINISTRO R2 B3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60: MOVERROVERDEBASE R2 B3 B1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61: MOVERROVERDEBASE R2 B1 B2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62: CARGARPERSONA R2 B2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63: MOVERROVERDEBASE R2 B2 B3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64: DESCARGARPERSONA R2 B3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65: CARGARPERSONA R1 B2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66: MOVERROVERDEBASE R2 B3 B1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67: MOVERROVERDEBASE R2 B1 B2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68: MOVERROVERDEBASE R1 B2 B3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69: CARGARPERSONA R2 B2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70: CARGARPERSONA R2 B2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71: MOVERROVERDEBASE R2 B2 B3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72: DESCARGARPERSONA R1 B3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73: DESCARGARPERSONA R2 B3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74: DESCARGARPERSONA R2 B3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20 easy, 0 hard action templates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10 facts and 16 actions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10 relevant facts, 19 relevant fluents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7.75 seconds searching, evaluating 81203 states, to a max depth of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7.75 seconds total time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Extensión 3 versión maximizar prioridades: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./ff -O -o dominiExtensio3.pddl -f problemaExtensio3.pddl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metric established (normalized to minimize): ((1.00*[RF0](PENALIZACION-TOTAL)) - () + 0.00)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ff: search configuration is  best-first on 1*g(s) + 5*h(s) where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metric is ((1.00*[RF0](PENALIZACION-TOTAL)) - () + 0.00)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advancing to distance:   13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8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7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2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CARGARSUMINISTRO R1 B1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CARGARPERSONA R2 B2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R1 B1 B2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MOVERROVERDEBASE R1 B2 B3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MOVERROVERDEBASE R2 B2 B3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DESCARGARPERSONA R2 B3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MOVERROVERDEBASE R2 B3 B4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MOVERROVERDEBASE R2 B4 B1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MOVERROVERDEBASE R2 B1 B2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CARGARPERSONA R2 B2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MOVERROVERDEBASE R2 B2 B3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DESCARGARPERSONA R2 B3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MOVERROVERDEBASE R2 B3 B4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MOVERROVERDEBASE R2 B4 B1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MOVERROVERDEBASE R2 B1 B2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CARGARPERSONA R2 B2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MOVERROVERDEBASE R2 B2 B3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DESCARGARPERSONA R2 B3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MOVERROVERDEBASE R2 B3 B4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MOVERROVERDEBASE R2 B4 B1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MOVERROVERDEBASE R2 B1 B2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CARGARPERSONA R2 B2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MOVERROVERDEBASE R2 B2 B3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23: DESCARGARPERSONA R2 B3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24: MOVERROVERDEBASE R2 B3 B4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25: MOVERROVERDEBASE R2 B4 B1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26: MOVERROVERDEBASE R2 B1 B2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27: MOVERROVERDEBASE R2 B2 B3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28: MOVERROVERDEBASE R2 B3 B4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29: MOVERROVERDEBASE R2 B4 B1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30: MOVERROVERDEBASE R2 B1 B2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31: MOVERROVERDEBASE R2 B2 B3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32: MOVERROVERDEBASE R2 B3 B4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33: MOVERROVERDEBASE R2 B4 B1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34: MOVERROVERDEBASE R2 B1 B2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35: MOVERROVERDEBASE R2 B2 B3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36: MOVERROVERDEBASE R2 B3 B4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37: MOVERROVERDEBASE R2 B4 B1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38: MOVERROVERDEBASE R2 B1 B2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39: MOVERROVERDEBASE R2 B2 B3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40: MOVERROVERDEBASE R2 B3 B4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41: MOVERROVERDEBASE R2 B4 B1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42: MOVERROVERDEBASE R2 B1 B2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43: MOVERROVERDEBASE R2 B2 B3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44: MOVERROVERDEBASE R2 B3 B4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45: MOVERROVERDEBASE R2 B4 B1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46: MOVERROVERDEBASE R2 B1 B2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47: MOVERROVERDEBASE R2 B2 B3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48: MOVERROVERDEBASE R2 B3 B4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49: MOVERROVERDEBASE R2 B4 B1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50: MOVERROVERDEBASE R2 B1 B2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51: MOVERROVERDEBASE R2 B2 B3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52: MOVERROVERDEBASE R2 B3 B4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53: MOVERROVERDEBASE R2 B4 B1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54: MOVERROVERDEBASE R2 B1 B2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55: MOVERROVERDEBASE R2 B2 B3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56: MOVERROVERDEBASE R2 B3 B4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57: MOVERROVERDEBASE R2 B4 B1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58: MOVERROVERDEBASE R2 B1 B2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59: MOVERROVERDEBASE R2 B2 B3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60: MOVERROVERDEBASE R2 B3 B4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61: DESCARGARSUMINISTRO R1 B3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62: MOVERROVERDEBASE R1 B3 B4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63: MOVERROVERDEBASE R1 B4 B1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64: CARGARSUMINISTRO R1 B1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65: MOVERROVERDEBASE R1 B1 B2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66: MOVERROVERDEBASE R1 B2 B3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67: DESCARGARSUMINISTRO R1 B3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68: MOVERROVERDEBASE R1 B3 B4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69: MOVERROVERDEBASE R1 B4 B1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70: CARGARSUMINISTRO R1 B1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71: MOVERROVERDEBASE R1 B1 B2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72: MOVERROVERDEBASE R1 B2 B3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73: DESCARGARSUMINISTRO R1 B3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74: MOVERROVERDEBASE R1 B3 B4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75: MOVERROVERDEBASE R1 B4 B1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76: CARGARSUMINISTRO R1 B1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77: MOVERROVERDEBASE R1 B1 B2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78: MOVERROVERDEBASE R1 B2 B3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79: DESCARGARSUMINISTRO R1 B3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80: MOVERROVERDEBASE R1 B3 B4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81: MOVERROVERDEBASE R1 B4 B1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82: CARGARSUMINISTRO R1 B1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83: MOVERROVERDEBASE R1 B1 B2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84: MOVERROVERDEBASE R1 B2 B3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85: DESCARGARSUMINISTRO R1 B3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28 easy, 0 hard action templates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12 facts and 24 actions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12 relevant facts, 24 relevant fluents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searching, evaluating 241 states, to a max depth of 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total time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Extensión 3 versión maximizar priorirdades y minimizar combustible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./ff -O -o dominiExtensio3.pddl -f problemaExtensio3.pddl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metric established (normalized to minimize): ((1.00*[RF0](PENALIZACION-TOTAL)10.00*[RF1](TOTAL-COST)) - () + 0.00)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ff: search configuration is  best-first on 1*g(s) + 5*h(s) where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metric is ((1.00*[RF0](PENALIZACION-TOTAL)10.00*[RF1](TOTAL-COST)) - () + 0.00)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advancing to distance:   13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10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9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8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2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CARGARPERSONA R2 B2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CARGARPERSONA R2 B2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R2 B2 B3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DESCARGARPERSONA R2 B3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DESCARGARPERSONA R2 B3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MOVERROVERDEBASE R2 B3 B4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MOVERROVERDEBASE R2 B4 B1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CARGARSUMINISTRO R1 B1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MOVERROVERDEBASE R1 B1 B2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MOVERROVERDEBASE R1 B2 B3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DESCARGARSUMINISTRO R1 B3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MOVERROVERDEBASE R1 B3 B4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MOVERROVERDEBASE R1 B4 B1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MOVERROVERDEBASE R1 B1 B2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CARGARPERSONA R1 B2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CARGARPERSONA R1 B2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MOVERROVERDEBASE R1 B2 B3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DESCARGARPERSONA R1 B3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DESCARGARPERSONA R1 B3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MOVERROVERDEBASE R1 B3 B4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MOVERROVERDEBASE R1 B4 B1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CARGARSUMINISTRO R1 B1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MOVERROVERDEBASE R1 B1 B2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23: MOVERROVERDEBASE R1 B2 B3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24: DESCARGARSUMINISTRO R1 B3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25: MOVERROVERDEBASE R1 B3 B4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26: MOVERROVERDEBASE R1 B4 B1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27: CARGARSUMINISTRO R2 B1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28: MOVERROVERDEBASE R2 B1 B2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29: MOVERROVERDEBASE R2 B2 B3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30: CARGARSUMINISTRO R1 B1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31: MOVERROVERDEBASE R1 B1 B2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32: MOVERROVERDEBASE R1 B2 B3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33: DESCARGARSUMINISTRO R1 B3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34: MOVERROVERDEBASE R1 B3 B4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35: MOVERROVERDEBASE R1 B4 B1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36: CARGARSUMINISTRO R1 B1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37: MOVERROVERDEBASE R1 B1 B2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38: MOVERROVERDEBASE R1 B2 B3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39: DESCARGARSUMINISTRO R1 B3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40: DESCARGARSUMINISTRO R2 B3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28 easy, 0 hard action templates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12 facts and 24 actions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12 relevant facts, 24 relevant fluents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1.19 seconds searching, evaluating 25907 states, to a max depth of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1.19 seconds total time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Nota extra: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./logistics -b 8 -r 5 &gt; prueba.pddl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./ff -o dominiExtensio3.pddl -f prueba.pddl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ff: parsing domain file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domain 'MARTE' defined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ff: parsing problem file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problem 'ROVERSENMARTE' defined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... done.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no metric specified. plan length assumed.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checking for cyclic := effects --- OK.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ff: search configuration is EHC, if that fails then  best-first on 1*g(s) + 5*h(s) where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metric is  plan length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Cueing down from goal distance:   26 into depth [1]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25        </w:t>
        <w:tab/>
        <w:t xml:space="preserve">[1]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24        </w:t>
        <w:tab/>
        <w:t xml:space="preserve">[1]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23        </w:t>
        <w:tab/>
        <w:t xml:space="preserve">[1][2]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22        </w:t>
        <w:tab/>
        <w:t xml:space="preserve">[1]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21        </w:t>
        <w:tab/>
        <w:t xml:space="preserve">[1]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20        </w:t>
        <w:tab/>
        <w:t xml:space="preserve">[1][2][3]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19        </w:t>
        <w:tab/>
        <w:t xml:space="preserve">[1][2][3][4][5][6]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18        </w:t>
        <w:tab/>
        <w:t xml:space="preserve">[1][2][3][4]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17        </w:t>
        <w:tab/>
        <w:t xml:space="preserve">[1]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16        </w:t>
        <w:tab/>
        <w:t xml:space="preserve">[1][2][3][4][5][6]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15        </w:t>
        <w:tab/>
        <w:t xml:space="preserve">[1][2][3][4]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14        </w:t>
        <w:tab/>
        <w:t xml:space="preserve">[1]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13        </w:t>
        <w:tab/>
        <w:t xml:space="preserve">[1][2][3][4][5]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12        </w:t>
        <w:tab/>
        <w:t xml:space="preserve">[1]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11        </w:t>
        <w:tab/>
        <w:t xml:space="preserve">[1][2][3][4][5][6][7][8][9][10]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</w:t>
        <w:tab/>
        <w:t xml:space="preserve">10        </w:t>
        <w:tab/>
        <w:t xml:space="preserve">[1][2][3][4][5][6][7][8][9][10]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9        </w:t>
        <w:tab/>
        <w:t xml:space="preserve">[1][2][3][4][5][6][7][8][9][10]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8        </w:t>
        <w:tab/>
        <w:t xml:space="preserve">[1][2][3][4][5][6][7][8][9][10]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7        </w:t>
        <w:tab/>
        <w:t xml:space="preserve">[1][2][3][4][5][6]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6        </w:t>
        <w:tab/>
        <w:t xml:space="preserve">[1][2][3][4][5]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5        </w:t>
        <w:tab/>
        <w:t xml:space="preserve">[1]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4        </w:t>
        <w:tab/>
        <w:t xml:space="preserve">[1][2][3][4][5][6][7][8][9][10]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3        </w:t>
        <w:tab/>
        <w:t xml:space="preserve">[1][2][3][4][5][6][7][8][9][10]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2        </w:t>
        <w:tab/>
        <w:t xml:space="preserve">[1][2][3][4][5][6][7][8][9][10]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1        </w:t>
        <w:tab/>
        <w:t xml:space="preserve">[1][2][3][4][5]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0       </w:t>
        <w:tab/>
        <w:t xml:space="preserve">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ff: found legal plan as follows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step</w:t>
        <w:tab/>
        <w:t xml:space="preserve">0: MOVERROVERDEBASE R1 B0 B1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1: MOVERROVERDEBASE R2 B1 B2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2: MOVERROVERDEBASE R3 B6 B7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3: MOVERROVERDEBASE R3 B7 B0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4: MOVERROVERDEBASE R3 B0 B1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5: MOVERROVERDEBASE R2 B2 B3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6: MOVERROVERDEBASE R1 B1 B2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7: CARGARPERSONA R2 B3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8: MOVERROVERDEBASE R2 B3 B4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9: DESCARGARPERSONA R2 B4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10: MOVERROVERDEBASE R1 B2 B3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11: MOVERROVERDEBASE R0 B5 B6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12: MOVERROVERDEBASE R0 B6 B7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13: MOVERROVERDEBASE R0 B7 B0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14: MOVERROVERDEBASE R0 B0 B1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15: MOVERROVERDEBASE R0 B1 B2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16: CARGARPERSONA R1 B3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17: CARGARPERSONA R1 B3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18: MOVERROVERDEBASE R1 B3 B4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19: DESCARGARPERSONA R1 B4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20: DESCARGARPERSONA R1 B4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21: MOVERROVERDEBASE R0 B2 B3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22: MOVERROVERDEBASE R4 B5 B6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23: MOVERROVERDEBASE R4 B6 B7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24: MOVERROVERDEBASE R4 B7 B0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25: MOVERROVERDEBASE R4 B0 B1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26: MOVERROVERDEBASE R3 B1 B2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27: CARGARPERSONA R0 B3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28: CARGARPERSONA R0 B3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29: MOVERROVERDEBASE R0 B3 B4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30: DESCARGARPERSONA R0 B4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31: DESCARGARPERSONA R0 B4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32: CARGARPERSONA R3 B2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33: CARGARPERSONA R3 B2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34: MOVERROVERDEBASE R3 B2 B3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35: MOVERROVERDEBASE R3 B3 B4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36: DESCARGARPERSONA R3 B4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37: DESCARGARPERSONA R3 B4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38: MOVERROVERDEBASE R4 B1 B2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39: MOVERROVERDEBASE R2 B4 B5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40: MOVERROVERDEBASE R2 B5 B6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41: MOVERROVERDEBASE R2 B6 B7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42: MOVERROVERDEBASE R2 B7 B0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43: MOVERROVERDEBASE R2 B0 B1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44: CARGARPERSONA R4 B2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45: MOVERROVERDEBASE R4 B2 B3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46: MOVERROVERDEBASE R4 B3 B4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47: DESCARGARPERSONA R4 B4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48: MOVERROVERDEBASE R2 B1 B2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49: MOVERROVERDEBASE R1 B4 B5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50: MOVERROVERDEBASE R1 B5 B6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51: MOVERROVERDEBASE R1 B6 B7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52: MOVERROVERDEBASE R1 B7 B0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53: MOVERROVERDEBASE R1 B0 B1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54: CARGARPERSONA R2 B2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55: MOVERROVERDEBASE R2 B2 B3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56: MOVERROVERDEBASE R2 B3 B4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57: DESCARGARPERSONA R2 B4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58: MOVERROVERDEBASE R1 B1 B2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59: MOVERROVERDEBASE R2 B4 B5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60: MOVERROVERDEBASE R2 B5 B6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61: MOVERROVERDEBASE R2 B6 B7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62: MOVERROVERDEBASE R2 B7 B0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63: MOVERROVERDEBASE R2 B0 B1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64: CARGARPERSONA R1 B2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65: MOVERROVERDEBASE R1 B2 B3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66: MOVERROVERDEBASE R1 B3 B4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67: DESCARGARPERSONA R1 B4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68: MOVERROVERDEBASE R2 B1 B2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69: MOVERROVERDEBASE R1 B4 B5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70: MOVERROVERDEBASE R1 B5 B6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71: MOVERROVERDEBASE R1 B6 B7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72: MOVERROVERDEBASE R1 B7 B0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73: MOVERROVERDEBASE R1 B0 B1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74: CARGARPERSONA R2 B2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75: MOVERROVERDEBASE R2 B2 B3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76: MOVERROVERDEBASE R2 B3 B4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77: DESCARGARPERSONA R2 B4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78: MOVERROVERDEBASE R1 B1 B2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79: MOVERROVERDEBASE R2 B4 B5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80: MOVERROVERDEBASE R2 B5 B6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81: MOVERROVERDEBASE R2 B6 B7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82: MOVERROVERDEBASE R2 B7 B0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83: MOVERROVERDEBASE R2 B0 B1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84: CARGARPERSONA R1 B2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85: CARGARPERSONA R1 B2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86: MOVERROVERDEBASE R1 B2 B3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87: MOVERROVERDEBASE R1 B3 B4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88: DESCARGARPERSONA R1 B4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89: DESCARGARPERSONA R1 B4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90: CARGARSUMINISTRO R2 B1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91: MOVERROVERDEBASE R0 B4 B5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92: MOVERROVERDEBASE R0 B5 B6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93: MOVERROVERDEBASE R2 B1 B2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94: MOVERROVERDEBASE R0 B6 B7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95: MOVERROVERDEBASE R2 B2 B3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96: MOVERROVERDEBASE R0 B7 B0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97: MOVERROVERDEBASE R2 B3 B4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98: MOVERROVERDEBASE R0 B0 B1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99: DESCARGARSUMINISTRO R2 B4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100: CARGARSUMINISTRO R0 B1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101: MOVERROVERDEBASE R4 B4 B5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102: MOVERROVERDEBASE R4 B5 B6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103: MOVERROVERDEBASE R0 B1 B2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104: MOVERROVERDEBASE R4 B6 B7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105: MOVERROVERDEBASE R0 B2 B3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106: MOVERROVERDEBASE R4 B7 B0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107: MOVERROVERDEBASE R0 B3 B4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108: MOVERROVERDEBASE R4 B0 B1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109: DESCARGARSUMINISTRO R0 B4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110: CARGARSUMINISTRO R4 B1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111: MOVERROVERDEBASE R4 B1 B2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112: MOVERROVERDEBASE R0 B4 B5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113: MOVERROVERDEBASE R0 B5 B6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114: MOVERROVERDEBASE R0 B6 B7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115: MOVERROVERDEBASE R0 B7 B0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116: MOVERROVERDEBASE R4 B2 B3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117: MOVERROVERDEBASE R0 B0 B1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118: MOVERROVERDEBASE R4 B3 B4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119: DESCARGARSUMINISTRO R4 B4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120: CARGARSUMINISTRO R0 B1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121: MOVERROVERDEBASE R0 B1 B2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122: MOVERROVERDEBASE R0 B2 B3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123: MOVERROVERDEBASE R0 B3 B4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124: DESCARGARSUMINISTRO R0 B4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time spent:</w:t>
        <w:tab/>
        <w:t xml:space="preserve">0.00 seconds instantiating 140 easy, 0 hard action templates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reachability analysis, yielding 50 facts and 120 actions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creating final representation with 50 relevant facts, 45 relevant fluents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computing LNF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0.00 seconds building connectivity graph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0.31 seconds searching, evaluating 17671 states, to a max depth of 10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0.31 seconds total time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