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7C37" w14:textId="5D4A1AE6" w:rsidR="00243724" w:rsidRPr="00797A2D" w:rsidRDefault="00797A2D" w:rsidP="00797A2D">
      <w:pPr>
        <w:pStyle w:val="Title"/>
        <w:rPr>
          <w:lang w:val="en-US"/>
        </w:rPr>
      </w:pPr>
      <w:r>
        <w:rPr>
          <w:lang w:val="en-US"/>
        </w:rPr>
        <w:t>This is demo file</w:t>
      </w:r>
    </w:p>
    <w:sectPr w:rsidR="00243724" w:rsidRPr="0079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2D"/>
    <w:rsid w:val="00797A2D"/>
    <w:rsid w:val="00975FA8"/>
    <w:rsid w:val="009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85CD"/>
  <w15:chartTrackingRefBased/>
  <w15:docId w15:val="{B7A15273-69B4-47AF-879A-90532988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Perevoznyk Serhiy (DRI)</dc:creator>
  <cp:keywords/>
  <dc:description/>
  <cp:lastModifiedBy>Perevoznyk Serhiy (DRI)</cp:lastModifiedBy>
  <cp:revision>1</cp:revision>
  <dcterms:created xsi:type="dcterms:W3CDTF">2020-08-07T10:09:00Z</dcterms:created>
  <dcterms:modified xsi:type="dcterms:W3CDTF">2020-08-07T10:10:00Z</dcterms:modified>
</cp:coreProperties>
</file>