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D56D2" w14:textId="77777777" w:rsidR="00C23CD5" w:rsidRDefault="00000000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PROFESSIONAL NETWORKING WORKSHEET</w:t>
      </w:r>
    </w:p>
    <w:p w14:paraId="7C988F73" w14:textId="77777777" w:rsidR="00C23CD5" w:rsidRDefault="00000000">
      <w:pPr>
        <w:spacing w:after="8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Section 1: Two Emails</w:t>
      </w:r>
    </w:p>
    <w:p w14:paraId="03C434D4" w14:textId="77777777" w:rsidR="00C23C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Identify 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two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people to network with professionally:</w:t>
      </w:r>
    </w:p>
    <w:p w14:paraId="192B5AD8" w14:textId="60B52645" w:rsidR="00C23CD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One person you already know </w:t>
      </w:r>
      <w:r w:rsidR="00EC06A9" w:rsidRPr="00EC06A9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Alex Rivera Senior Full-Stack</w:t>
      </w:r>
    </w:p>
    <w:p w14:paraId="2F48E24B" w14:textId="41FC619E" w:rsidR="00C23CD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One person you do not </w:t>
      </w:r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know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EC06A9" w:rsidRPr="00EC06A9">
        <w:rPr>
          <w:rFonts w:ascii="Times New Roman" w:eastAsia="Times New Roman" w:hAnsi="Times New Roman" w:cs="Times New Roman"/>
          <w:b/>
          <w:bCs/>
          <w:sz w:val="22"/>
          <w:szCs w:val="22"/>
        </w:rPr>
        <w:t>Marcus Vance IT Infrastructure</w:t>
      </w:r>
    </w:p>
    <w:p w14:paraId="1A1E1836" w14:textId="77777777" w:rsidR="00C23C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Explain why these people were chosen and why they are relevant to your professional goals.</w:t>
      </w:r>
    </w:p>
    <w:p w14:paraId="7EA9D0A8" w14:textId="1A778986" w:rsidR="00EC06A9" w:rsidRPr="00EC06A9" w:rsidRDefault="00EC06A9" w:rsidP="00EC06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sz w:val="22"/>
          <w:szCs w:val="22"/>
          <w:lang w:val="en-US"/>
        </w:rPr>
      </w:pPr>
      <w:r w:rsidRPr="00EC06A9">
        <w:rPr>
          <w:rFonts w:ascii="Times New Roman" w:eastAsia="Times New Roman" w:hAnsi="Times New Roman" w:cs="Times New Roman"/>
          <w:b/>
          <w:bCs/>
          <w:sz w:val="22"/>
          <w:szCs w:val="22"/>
          <w:lang w:val="en-US"/>
        </w:rPr>
        <w:t>My long-term goal is to become a full-stack web developer with skills in cloud infrastructure. I chose Alex Rivera because he has experience in full-stack development and can give me advice on web frameworks, portfolios, and technical interviews. I chose Marcus Vance because he works in IT infrastructure and cloud operations, which connects with my interest in cloud systems, security, and deployment.</w:t>
      </w:r>
    </w:p>
    <w:p w14:paraId="2BDF0173" w14:textId="53B6C16E" w:rsidR="00C23CD5" w:rsidRPr="00EC06A9" w:rsidRDefault="00000000" w:rsidP="00EC06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EC06A9">
        <w:rPr>
          <w:rFonts w:ascii="Times New Roman" w:eastAsia="Times New Roman" w:hAnsi="Times New Roman" w:cs="Times New Roman"/>
          <w:color w:val="000000"/>
          <w:sz w:val="22"/>
          <w:szCs w:val="22"/>
        </w:rPr>
        <w:t>Create an email for each person to network professionally.</w:t>
      </w:r>
    </w:p>
    <w:p w14:paraId="25475DB7" w14:textId="77777777" w:rsidR="00C23CD5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Each email must include a service-oriented approach.</w:t>
      </w: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C23CD5" w14:paraId="45B0C96F" w14:textId="77777777">
        <w:tc>
          <w:tcPr>
            <w:tcW w:w="9350" w:type="dxa"/>
          </w:tcPr>
          <w:p w14:paraId="3DE2ED27" w14:textId="77777777" w:rsidR="00C23CD5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Email #1 – The Person You Already Know</w:t>
            </w:r>
          </w:p>
        </w:tc>
      </w:tr>
      <w:tr w:rsidR="00C23CD5" w14:paraId="4415E0F9" w14:textId="77777777">
        <w:tc>
          <w:tcPr>
            <w:tcW w:w="9350" w:type="dxa"/>
          </w:tcPr>
          <w:p w14:paraId="7A5E7EF3" w14:textId="77777777" w:rsidR="00EC06A9" w:rsidRPr="00EC06A9" w:rsidRDefault="00EC06A9" w:rsidP="00EC06A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EC06A9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Email #1 – The Person You Already Know</w:t>
            </w:r>
          </w:p>
          <w:p w14:paraId="163927B7" w14:textId="77777777" w:rsidR="00EC06A9" w:rsidRP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EC06A9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Subject:</w:t>
            </w:r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Catching Up &amp; A Resource Share for Your Web Projects</w:t>
            </w:r>
          </w:p>
          <w:p w14:paraId="29B55FA3" w14:textId="77777777" w:rsidR="00EC06A9" w:rsidRP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Dear Alex,</w:t>
            </w:r>
          </w:p>
          <w:p w14:paraId="2E22C6FC" w14:textId="77777777" w:rsidR="00EC06A9" w:rsidRP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</w:p>
          <w:p w14:paraId="07387210" w14:textId="77777777" w:rsidR="00EC06A9" w:rsidRP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I hope you are doing well! I saw your recent post about the new web application release your team shipped, and I wanted to congratulate you on a smooth rollout—the user interface looks incredibly slick.</w:t>
            </w:r>
          </w:p>
          <w:p w14:paraId="1B7C925A" w14:textId="77777777" w:rsidR="00EC06A9" w:rsidRP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</w:p>
          <w:p w14:paraId="15074590" w14:textId="77777777" w:rsidR="00EC06A9" w:rsidRP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As I continue advancing my path toward becoming a professional web developer, I have been building custom web components and responsive UI templates using React and Tailwind CSS. While building these, I created a clean, open-source library of accessible UI components that help streamline front-end development speed.</w:t>
            </w:r>
          </w:p>
          <w:p w14:paraId="530467FF" w14:textId="77777777" w:rsidR="00EC06A9" w:rsidRP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</w:p>
          <w:p w14:paraId="6B1694CD" w14:textId="77777777" w:rsidR="00EC06A9" w:rsidRP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I would love to send this component library your way in case it saves you or your team time on future web builds. If you have 15 minutes </w:t>
            </w:r>
            <w:proofErr w:type="gramStart"/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available</w:t>
            </w:r>
            <w:proofErr w:type="gramEnd"/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over the next couple of weeks, I would also love to catch up over coffee or a quick virtual chat to hear how your engineering team has been evolving.</w:t>
            </w:r>
          </w:p>
          <w:p w14:paraId="5C575D47" w14:textId="77777777" w:rsidR="00EC06A9" w:rsidRP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</w:p>
          <w:p w14:paraId="1EA260B6" w14:textId="77777777" w:rsid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Thank you for always being a great mentor, and I look forward to connecting!</w:t>
            </w:r>
          </w:p>
          <w:p w14:paraId="3859A253" w14:textId="77777777" w:rsidR="00EC06A9" w:rsidRP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Warm regards,</w:t>
            </w:r>
          </w:p>
          <w:p w14:paraId="61B5220B" w14:textId="77777777" w:rsidR="00EC06A9" w:rsidRP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</w:p>
          <w:p w14:paraId="24628046" w14:textId="7CE7DC4E" w:rsidR="00EC06A9" w:rsidRP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Your full name Robin Perez</w:t>
            </w:r>
          </w:p>
          <w:p w14:paraId="2A2C801E" w14:textId="77777777" w:rsidR="00C23CD5" w:rsidRDefault="00C23CD5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083BBBBE" w14:textId="77777777" w:rsidR="00C23CD5" w:rsidRDefault="00C23CD5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769E2E61" w14:textId="77777777" w:rsidR="00C23CD5" w:rsidRDefault="00C23CD5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2D662E95" w14:textId="77777777" w:rsidR="00C23CD5" w:rsidRDefault="00C23CD5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</w:tbl>
    <w:p w14:paraId="166477F1" w14:textId="77777777" w:rsidR="00C23CD5" w:rsidRDefault="00C23CD5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tbl>
      <w:tblPr>
        <w:tblStyle w:val="a0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C23CD5" w14:paraId="462FE755" w14:textId="77777777">
        <w:tc>
          <w:tcPr>
            <w:tcW w:w="9350" w:type="dxa"/>
          </w:tcPr>
          <w:p w14:paraId="275A16F8" w14:textId="77777777" w:rsidR="00C23CD5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Email #2 – The Person You Do Not Know</w:t>
            </w:r>
          </w:p>
        </w:tc>
      </w:tr>
      <w:tr w:rsidR="00C23CD5" w14:paraId="32DC7B7B" w14:textId="77777777">
        <w:tc>
          <w:tcPr>
            <w:tcW w:w="9350" w:type="dxa"/>
          </w:tcPr>
          <w:p w14:paraId="46A4E9FE" w14:textId="77777777" w:rsidR="00EC06A9" w:rsidRP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EC06A9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Subject:</w:t>
            </w:r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Admiration for </w:t>
            </w:r>
            <w:proofErr w:type="spellStart"/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CloudTech's</w:t>
            </w:r>
            <w:proofErr w:type="spellEnd"/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IT Architecture &amp; A Brief Web Benchmark Share</w:t>
            </w:r>
          </w:p>
          <w:p w14:paraId="3FB17D21" w14:textId="77777777" w:rsidR="00EC06A9" w:rsidRP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Dear Mr. Vance,</w:t>
            </w:r>
          </w:p>
          <w:p w14:paraId="171A3C3F" w14:textId="77777777" w:rsidR="00EC06A9" w:rsidRP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</w:p>
          <w:p w14:paraId="64860DE2" w14:textId="77777777" w:rsidR="00EC06A9" w:rsidRP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I hope this message finds you well. My name is [Your Name], and I am currently studying IT and Web Development with a strong interest in cloud infrastructure and web application security.</w:t>
            </w:r>
          </w:p>
          <w:p w14:paraId="05CF7E82" w14:textId="77777777" w:rsidR="00EC06A9" w:rsidRP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</w:p>
          <w:p w14:paraId="0434E7D2" w14:textId="77777777" w:rsidR="00EC06A9" w:rsidRP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I recently read your tech write-up on optimizing cloud deployment pipelines for high-traffic web applications, and I particularly enjoyed your breakdown of serverless API performance. In my coursework and personal technical projects, I recently compiled a brief benchmark comparison comparing API response times and hosting overhead across AWS, Azure, and </w:t>
            </w:r>
            <w:proofErr w:type="spellStart"/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Vercel</w:t>
            </w:r>
            <w:proofErr w:type="spellEnd"/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environments.</w:t>
            </w:r>
          </w:p>
          <w:p w14:paraId="7CAE054E" w14:textId="77777777" w:rsidR="00EC06A9" w:rsidRP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</w:p>
          <w:p w14:paraId="3B0E6D02" w14:textId="77777777" w:rsidR="00EC06A9" w:rsidRP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I am reaching out to share this quick benchmark cheat sheet with you and your team in case it provides a useful reference for ongoing infrastructure evaluations. I am also eager to learn what foundational IT and networking skills you value most when bringing junior developers into your team.</w:t>
            </w:r>
          </w:p>
          <w:p w14:paraId="3378C051" w14:textId="77777777" w:rsidR="00EC06A9" w:rsidRP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</w:p>
          <w:p w14:paraId="3A76AE0E" w14:textId="77777777" w:rsidR="00EC06A9" w:rsidRP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If your schedule permits, I would be deeply grateful for a 10-to-15-minute virtual conversation to learn from your career journey in IT leadership.</w:t>
            </w:r>
          </w:p>
          <w:p w14:paraId="760025A0" w14:textId="77777777" w:rsidR="00EC06A9" w:rsidRP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</w:p>
          <w:p w14:paraId="7EB06375" w14:textId="77777777" w:rsid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Thank you for your time and for sharing your knowledge with the IT community.</w:t>
            </w:r>
          </w:p>
          <w:p w14:paraId="63E36B2E" w14:textId="77777777" w:rsid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</w:p>
          <w:p w14:paraId="30FF4E7F" w14:textId="77777777" w:rsidR="00EC06A9" w:rsidRP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Warm regards,</w:t>
            </w:r>
          </w:p>
          <w:p w14:paraId="4D73343B" w14:textId="77777777" w:rsidR="00EC06A9" w:rsidRP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</w:p>
          <w:p w14:paraId="57A789F5" w14:textId="77777777" w:rsidR="00EC06A9" w:rsidRP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Your full name Robin Perez</w:t>
            </w:r>
          </w:p>
          <w:p w14:paraId="516463A1" w14:textId="77777777" w:rsid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450383CE" w14:textId="77777777" w:rsidR="00EC06A9" w:rsidRPr="00EC06A9" w:rsidRDefault="00EC06A9" w:rsidP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</w:pPr>
          </w:p>
          <w:p w14:paraId="36CA8D68" w14:textId="77777777" w:rsidR="00C23CD5" w:rsidRDefault="00C23CD5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139FAD58" w14:textId="77777777" w:rsidR="00C23CD5" w:rsidRDefault="00C23CD5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6FC9C549" w14:textId="77777777" w:rsidR="00C23CD5" w:rsidRDefault="00C23CD5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2AA263D4" w14:textId="77777777" w:rsidR="00C23CD5" w:rsidRDefault="00C23CD5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</w:tbl>
    <w:p w14:paraId="4F79F1C1" w14:textId="77777777" w:rsidR="00C23CD5" w:rsidRDefault="00C23CD5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143C4B50" w14:textId="77777777" w:rsidR="00C23CD5" w:rsidRDefault="00000000">
      <w:pPr>
        <w:spacing w:after="8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Section 2: Follow-up Plans</w:t>
      </w:r>
    </w:p>
    <w:p w14:paraId="6821F980" w14:textId="77777777" w:rsidR="00C23CD5" w:rsidRDefault="00000000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Write a follow-up plan explaining how you will follow up with each person.</w:t>
      </w: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C23CD5" w14:paraId="5ADD85AF" w14:textId="77777777">
        <w:tc>
          <w:tcPr>
            <w:tcW w:w="9350" w:type="dxa"/>
          </w:tcPr>
          <w:p w14:paraId="7A6DA19A" w14:textId="77777777" w:rsidR="00C23CD5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Follow-up Plan for Person #1</w:t>
            </w:r>
          </w:p>
        </w:tc>
      </w:tr>
      <w:tr w:rsidR="00C23CD5" w14:paraId="0429A641" w14:textId="77777777">
        <w:tc>
          <w:tcPr>
            <w:tcW w:w="9350" w:type="dxa"/>
          </w:tcPr>
          <w:p w14:paraId="7F5E6469" w14:textId="23CC2AC1" w:rsidR="00C23CD5" w:rsidRDefault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Wait 5–7 business days, then follow up by email or LinkedIn. Keep the message friendly, share a helpful coding resource, and mention that there is no rush to respond. If there is no reply, send one final check-in after 2 weeks.</w:t>
            </w:r>
          </w:p>
          <w:p w14:paraId="633F082E" w14:textId="77777777" w:rsidR="00C23CD5" w:rsidRDefault="00C23CD5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</w:tbl>
    <w:p w14:paraId="4CDBC169" w14:textId="77777777" w:rsidR="00C23CD5" w:rsidRDefault="00C23CD5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tbl>
      <w:tblPr>
        <w:tblStyle w:val="a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C23CD5" w14:paraId="4A21638B" w14:textId="77777777">
        <w:tc>
          <w:tcPr>
            <w:tcW w:w="9350" w:type="dxa"/>
          </w:tcPr>
          <w:p w14:paraId="2597C305" w14:textId="77777777" w:rsidR="00C23CD5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Follow-up Plan for Person #2</w:t>
            </w:r>
          </w:p>
        </w:tc>
      </w:tr>
      <w:tr w:rsidR="00C23CD5" w14:paraId="6224DB8C" w14:textId="77777777">
        <w:tc>
          <w:tcPr>
            <w:tcW w:w="9350" w:type="dxa"/>
          </w:tcPr>
          <w:p w14:paraId="7DF4A555" w14:textId="07BAA592" w:rsidR="00C23CD5" w:rsidRDefault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Wait 10–12 business days, then send a brief follow-up in the original email thread. Thank him for his time, </w:t>
            </w:r>
            <w:proofErr w:type="gramStart"/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share</w:t>
            </w:r>
            <w:proofErr w:type="gramEnd"/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one</w:t>
            </w:r>
            <w:proofErr w:type="gramEnd"/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useful web infrastructure takeaway, and </w:t>
            </w:r>
            <w:proofErr w:type="gramStart"/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invite</w:t>
            </w:r>
            <w:proofErr w:type="gramEnd"/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him to a 10-minute chat. If there is still no response after two attempts, stop direct outreach and engage through his public industry posts.</w:t>
            </w:r>
          </w:p>
          <w:p w14:paraId="2D77A5EA" w14:textId="77777777" w:rsidR="00C23CD5" w:rsidRDefault="00C23CD5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</w:tbl>
    <w:p w14:paraId="3B076606" w14:textId="77777777" w:rsidR="00C23CD5" w:rsidRDefault="00C23CD5">
      <w:pPr>
        <w:spacing w:after="8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25E1B7B1" w14:textId="77777777" w:rsidR="00C23CD5" w:rsidRDefault="00000000">
      <w:pPr>
        <w:spacing w:after="8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Section 3: Spiritual Integration</w:t>
      </w:r>
    </w:p>
    <w:p w14:paraId="5F50CE07" w14:textId="77777777" w:rsidR="00C23CD5" w:rsidRDefault="00000000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Share how you integrated the Lord into the process of selecting and planning to network with these individuals.</w:t>
      </w:r>
    </w:p>
    <w:tbl>
      <w:tblPr>
        <w:tblStyle w:val="a3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C23CD5" w14:paraId="2FD3CD46" w14:textId="77777777">
        <w:tc>
          <w:tcPr>
            <w:tcW w:w="9350" w:type="dxa"/>
          </w:tcPr>
          <w:p w14:paraId="39FCBC62" w14:textId="77777777" w:rsidR="00C23CD5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Spiritual Integration</w:t>
            </w:r>
          </w:p>
        </w:tc>
      </w:tr>
      <w:tr w:rsidR="00C23CD5" w14:paraId="14B588B5" w14:textId="77777777">
        <w:tc>
          <w:tcPr>
            <w:tcW w:w="9350" w:type="dxa"/>
          </w:tcPr>
          <w:p w14:paraId="6B76CFD1" w14:textId="6356C271" w:rsidR="00C23CD5" w:rsidRDefault="00EC06A9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 xml:space="preserve">I included the Lord in my networking process through prayer and reflection. I prayed for guidance in choosing people I could learn from and serve, rather than focusing only on personal gain. I felt that Alex and Marcus were good connections based on my interests and skills. I also followed </w:t>
            </w:r>
            <w:proofErr w:type="gramStart"/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the Savior’s</w:t>
            </w:r>
            <w:proofErr w:type="gramEnd"/>
            <w:r w:rsidRPr="00EC06A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example of serving others (D&amp;C 81:5) by planning to share helpful resources and knowledge. Finally, I trust the Lord’s timing and will continue moving forward with faith, honesty, and diligence.</w:t>
            </w:r>
          </w:p>
          <w:p w14:paraId="480F7984" w14:textId="77777777" w:rsidR="00C23CD5" w:rsidRDefault="00C23CD5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</w:tbl>
    <w:p w14:paraId="134A53BC" w14:textId="77777777" w:rsidR="00C23CD5" w:rsidRDefault="00C23CD5">
      <w:pPr>
        <w:rPr>
          <w:rFonts w:ascii="Times New Roman" w:eastAsia="Times New Roman" w:hAnsi="Times New Roman" w:cs="Times New Roman"/>
        </w:rPr>
      </w:pPr>
    </w:p>
    <w:p w14:paraId="257B0DD1" w14:textId="77777777" w:rsidR="00C23CD5" w:rsidRDefault="00000000">
      <w:pPr>
        <w:rPr>
          <w:rFonts w:ascii="Times New Roman" w:eastAsia="Times New Roman" w:hAnsi="Times New Roman" w:cs="Times New Roman"/>
          <w:b/>
          <w:bCs/>
          <w:i/>
          <w:iCs/>
          <w:color w:val="EE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EE0000"/>
        </w:rPr>
        <w:t>Example of a service-oriented email:</w:t>
      </w:r>
    </w:p>
    <w:p w14:paraId="7CCDDF71" w14:textId="77777777" w:rsidR="00C23CD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iCs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Dear_______________,</w:t>
      </w:r>
    </w:p>
    <w:p w14:paraId="0101EE10" w14:textId="77777777" w:rsidR="00C23CD5" w:rsidRDefault="00C23C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i/>
          <w:iCs/>
          <w:color w:val="EE0000"/>
        </w:rPr>
      </w:pPr>
    </w:p>
    <w:p w14:paraId="4216809A" w14:textId="77777777" w:rsidR="00C23CD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i/>
          <w:iCs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I hope this message finds you well. My name is _______ and I am a Professor at BYU Idaho. I have been following your work in Education, and I particularly appreciate your contributions to innovative teaching practices.</w:t>
      </w:r>
      <w:r>
        <w:rPr>
          <w:rFonts w:ascii="Times New Roman" w:eastAsia="Times New Roman" w:hAnsi="Times New Roman" w:cs="Times New Roman"/>
          <w:b/>
          <w:bCs/>
          <w:i/>
          <w:iCs/>
          <w:color w:val="EE0000"/>
        </w:rPr>
        <w:t xml:space="preserve"> (INTRODUCTION — Who you are + connection to their work)</w:t>
      </w:r>
    </w:p>
    <w:p w14:paraId="745074E7" w14:textId="77777777" w:rsidR="00C23CD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i/>
          <w:iCs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I am currently working on strengthening my expertise in active learning strategies, especially in the context of Science Education. As I continue to develop in this area, I am especially interested in how these approaches can support effective teacher training and improve student engagement. </w:t>
      </w:r>
      <w:r>
        <w:rPr>
          <w:rFonts w:ascii="Times New Roman" w:eastAsia="Times New Roman" w:hAnsi="Times New Roman" w:cs="Times New Roman"/>
          <w:b/>
          <w:bCs/>
          <w:i/>
          <w:iCs/>
          <w:color w:val="EE0000"/>
        </w:rPr>
        <w:t>(INTERESTS — What you are working on / learning)</w:t>
      </w:r>
    </w:p>
    <w:p w14:paraId="4DA1A8DE" w14:textId="77777777" w:rsidR="00C23CD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i/>
          <w:iCs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I am reaching out not only to learn from your experience but also to explore ways I might contribute </w:t>
      </w:r>
      <w:proofErr w:type="gramStart"/>
      <w:r>
        <w:rPr>
          <w:rFonts w:ascii="Times New Roman" w:eastAsia="Times New Roman" w:hAnsi="Times New Roman" w:cs="Times New Roman"/>
          <w:i/>
          <w:iCs/>
          <w:color w:val="EE0000"/>
        </w:rPr>
        <w:t>in</w:t>
      </w:r>
      <w:proofErr w:type="gramEnd"/>
      <w:r>
        <w:rPr>
          <w:rFonts w:ascii="Times New Roman" w:eastAsia="Times New Roman" w:hAnsi="Times New Roman" w:cs="Times New Roman"/>
          <w:i/>
          <w:iCs/>
          <w:color w:val="EE0000"/>
        </w:rPr>
        <w:t xml:space="preserve"> the future. As I deepen my work in active learning, I would be glad to support initiatives related to teacher development, share resources, or collaborate on projects that align with your goals. </w:t>
      </w:r>
      <w:r>
        <w:rPr>
          <w:rFonts w:ascii="Times New Roman" w:eastAsia="Times New Roman" w:hAnsi="Times New Roman" w:cs="Times New Roman"/>
          <w:b/>
          <w:bCs/>
          <w:i/>
          <w:iCs/>
          <w:color w:val="EE0000"/>
        </w:rPr>
        <w:t>(VALUE + INTENT+ SERVICE — Why you are reaching out and what you offer)</w:t>
      </w:r>
    </w:p>
    <w:p w14:paraId="4DD83CAA" w14:textId="77777777" w:rsidR="00C23CD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i/>
          <w:iCs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If you are open to it, I would greatly value the opportunity to connect briefly, perhaps through a short virtual meeting, to hear about your current work and discuss any potential areas for collaboration. </w:t>
      </w:r>
      <w:r>
        <w:rPr>
          <w:rFonts w:ascii="Times New Roman" w:eastAsia="Times New Roman" w:hAnsi="Times New Roman" w:cs="Times New Roman"/>
          <w:b/>
          <w:bCs/>
          <w:i/>
          <w:iCs/>
          <w:color w:val="EE0000"/>
        </w:rPr>
        <w:t>(CALL TO ACTION- How to connect)</w:t>
      </w:r>
    </w:p>
    <w:p w14:paraId="7B9C34CC" w14:textId="77777777" w:rsidR="00C23CD5" w:rsidRDefault="00C23C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iCs/>
          <w:color w:val="EE0000"/>
        </w:rPr>
      </w:pPr>
    </w:p>
    <w:p w14:paraId="32A27DA8" w14:textId="77777777" w:rsidR="00C23CD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 xml:space="preserve">Thank you for your time and for the impactful work you are doing. I hope we might find opportunities to connect and support each other’s efforts moving forward. </w:t>
      </w:r>
      <w:r>
        <w:rPr>
          <w:rFonts w:ascii="Times New Roman" w:eastAsia="Times New Roman" w:hAnsi="Times New Roman" w:cs="Times New Roman"/>
          <w:b/>
          <w:bCs/>
          <w:i/>
          <w:iCs/>
          <w:color w:val="EE0000"/>
        </w:rPr>
        <w:t>(CLOSING — Appreciation and goodwill)</w:t>
      </w:r>
    </w:p>
    <w:p w14:paraId="1EBB6023" w14:textId="77777777" w:rsidR="00C23CD5" w:rsidRDefault="00C23C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iCs/>
          <w:color w:val="EE0000"/>
        </w:rPr>
      </w:pPr>
    </w:p>
    <w:p w14:paraId="1563EAD8" w14:textId="77777777" w:rsidR="00C23CD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iCs/>
          <w:color w:val="EE0000"/>
        </w:rPr>
      </w:pPr>
      <w:r>
        <w:rPr>
          <w:rFonts w:ascii="Times New Roman" w:eastAsia="Times New Roman" w:hAnsi="Times New Roman" w:cs="Times New Roman"/>
          <w:i/>
          <w:iCs/>
          <w:color w:val="EE0000"/>
        </w:rPr>
        <w:t>Warm regards,</w:t>
      </w:r>
    </w:p>
    <w:p w14:paraId="353528ED" w14:textId="77777777" w:rsidR="00C23CD5" w:rsidRDefault="00C23C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iCs/>
          <w:color w:val="EE0000"/>
        </w:rPr>
      </w:pPr>
    </w:p>
    <w:p w14:paraId="536FD860" w14:textId="77777777" w:rsidR="00C23CD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EE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EE0000"/>
        </w:rPr>
        <w:t>Your full name</w:t>
      </w:r>
      <w:r>
        <w:rPr>
          <w:rFonts w:ascii="Times New Roman" w:eastAsia="Times New Roman" w:hAnsi="Times New Roman" w:cs="Times New Roman"/>
          <w:b/>
          <w:bCs/>
          <w:i/>
          <w:iCs/>
          <w:color w:val="EE0000"/>
        </w:rPr>
        <w:br/>
      </w:r>
    </w:p>
    <w:sectPr w:rsidR="00C23CD5">
      <w:pgSz w:w="12240" w:h="15840"/>
      <w:pgMar w:top="99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1666FE1-4D48-43A1-8B74-41EB28D7F296}"/>
    <w:embedItalic r:id="rId2" w:fontKey="{B3BA925A-DF89-494B-B281-5B07B3B217FA}"/>
  </w:font>
  <w:font w:name="Noto Sans Symbols">
    <w:charset w:val="00"/>
    <w:family w:val="auto"/>
    <w:pitch w:val="default"/>
    <w:embedRegular r:id="rId3" w:fontKey="{B03B4B7F-A719-4AE6-A469-1BB787635C79}"/>
  </w:font>
  <w:font w:name="Play">
    <w:charset w:val="00"/>
    <w:family w:val="auto"/>
    <w:pitch w:val="default"/>
    <w:embedRegular r:id="rId4" w:fontKey="{203B6596-CDAA-41A7-B0D2-976502B67E6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7250F85-37B2-4814-B561-FB668703D4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52B8229-C17D-4D62-A614-43E63F77E6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57408"/>
    <w:multiLevelType w:val="multilevel"/>
    <w:tmpl w:val="75E695F6"/>
    <w:lvl w:ilvl="0">
      <w:start w:val="1"/>
      <w:numFmt w:val="decimal"/>
      <w:lvlText w:val="%1.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57112D"/>
    <w:multiLevelType w:val="multilevel"/>
    <w:tmpl w:val="3200913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046217354">
    <w:abstractNumId w:val="0"/>
  </w:num>
  <w:num w:numId="2" w16cid:durableId="1686133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CD5"/>
    <w:rsid w:val="00114FD2"/>
    <w:rsid w:val="00C23CD5"/>
    <w:rsid w:val="00EC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7A0B9"/>
  <w15:docId w15:val="{7A5F1849-9C25-407F-B29C-C277A7A08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6A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CEuLZyKjkNrx1/3ziyS3EulyyQ==">CgMxLjA4AHIhMW9zMXdMb196dDN0aW5GQkFEYTg3Z19uTk1XRmI1dnNG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910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 Gustavo Perez Sanchez</cp:lastModifiedBy>
  <cp:revision>2</cp:revision>
  <dcterms:created xsi:type="dcterms:W3CDTF">2026-09-21T04:44:00Z</dcterms:created>
  <dcterms:modified xsi:type="dcterms:W3CDTF">2026-09-21T04:53:00Z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32d738a5-bcbd-4771-a604-e035d636a973</vt:lpwstr>
  </property>
  <property fmtid="{D5CDD505-2E9C-101B-9397-08002B2CF9AE}" pid="3" name="ContentTypeId">
    <vt:lpwstr>0x0101004BB0DC8D1B64324C9194F352E872BF37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2026-09-21T04:53:12Z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42804ae1-d2e9-40b7-a4a3-45811234298b</vt:lpwstr>
  </property>
  <property fmtid="{D5CDD505-2E9C-101B-9397-08002B2CF9AE}" pid="9" name="MSIP_Label_defa4170-0d19-0005-0004-bc88714345d2_ActionId">
    <vt:lpwstr>9982d84e-6ee0-4f5e-afd3-3f76ff1c5485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MSIP_Label_defa4170-0d19-0005-0004-bc88714345d2_Tag">
    <vt:lpwstr>10, 3, 0, 1</vt:lpwstr>
  </property>
</Properties>
</file>