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2DD24" w14:textId="6B4D1F1E" w:rsidR="006E4E66" w:rsidRDefault="001919E2">
      <w:r>
        <w:t xml:space="preserve">Esta es la semana 9 y yo como scrum </w:t>
      </w:r>
      <w:proofErr w:type="gramStart"/>
      <w:r>
        <w:t>master</w:t>
      </w:r>
      <w:proofErr w:type="gramEnd"/>
      <w:r>
        <w:t xml:space="preserve"> es la que me encargo de hacer los reportes y ver que es lo que vamos </w:t>
      </w:r>
      <w:proofErr w:type="gramStart"/>
      <w:r>
        <w:t>haciendo ,primero</w:t>
      </w:r>
      <w:proofErr w:type="gramEnd"/>
      <w:r>
        <w:t xml:space="preserve"> que </w:t>
      </w:r>
      <w:proofErr w:type="gramStart"/>
      <w:r>
        <w:t>nada</w:t>
      </w:r>
      <w:proofErr w:type="gramEnd"/>
      <w:r>
        <w:t xml:space="preserve"> pido </w:t>
      </w:r>
      <w:proofErr w:type="gramStart"/>
      <w:r>
        <w:t>un gran disculpa</w:t>
      </w:r>
      <w:proofErr w:type="gramEnd"/>
      <w:r>
        <w:t xml:space="preserve"> por que no pude subir el archivo de la semana 8 de la forma </w:t>
      </w:r>
      <w:proofErr w:type="gramStart"/>
      <w:r>
        <w:t>adecuada ,no</w:t>
      </w:r>
      <w:proofErr w:type="gramEnd"/>
      <w:r>
        <w:t xml:space="preserve"> sabia y por mis faltas de problemas familiares no pude </w:t>
      </w:r>
      <w:proofErr w:type="spellStart"/>
      <w:r>
        <w:t>enterle</w:t>
      </w:r>
      <w:proofErr w:type="spellEnd"/>
      <w:r>
        <w:t xml:space="preserve"> muy </w:t>
      </w:r>
      <w:proofErr w:type="gramStart"/>
      <w:r>
        <w:t>bien</w:t>
      </w:r>
      <w:proofErr w:type="gramEnd"/>
      <w:r>
        <w:t xml:space="preserve"> pero gracias a la IA ya pude ver como subir mi documento de Word en </w:t>
      </w:r>
      <w:proofErr w:type="spellStart"/>
      <w:r>
        <w:t>github</w:t>
      </w:r>
      <w:proofErr w:type="spellEnd"/>
    </w:p>
    <w:p w14:paraId="5868C031" w14:textId="77777777" w:rsidR="001919E2" w:rsidRDefault="001919E2"/>
    <w:p w14:paraId="7460687A" w14:textId="4664AFF6" w:rsidR="001919E2" w:rsidRDefault="001919E2">
      <w:r>
        <w:t xml:space="preserve">Bueno esta semana iniciamos hacer lo de los códigos para la base de datos la semilla la verdad es que fue en donde si nos </w:t>
      </w:r>
      <w:proofErr w:type="spellStart"/>
      <w:r>
        <w:t>llevo</w:t>
      </w:r>
      <w:proofErr w:type="spellEnd"/>
      <w:r>
        <w:t xml:space="preserve"> algo de tiempo </w:t>
      </w:r>
      <w:proofErr w:type="spellStart"/>
      <w:r>
        <w:t>por que</w:t>
      </w:r>
      <w:proofErr w:type="spellEnd"/>
      <w:r>
        <w:t xml:space="preserve"> teníamos que ver que productos habíamos puesto en </w:t>
      </w:r>
      <w:proofErr w:type="spellStart"/>
      <w:r>
        <w:t>lovable,entonces</w:t>
      </w:r>
      <w:proofErr w:type="spellEnd"/>
      <w:r>
        <w:t xml:space="preserve"> nos atraso un poco pero logramos terminarlo también la parte de inventario es con la que se conecta con </w:t>
      </w:r>
      <w:proofErr w:type="spellStart"/>
      <w:r>
        <w:t>inventory</w:t>
      </w:r>
      <w:proofErr w:type="spellEnd"/>
      <w:r>
        <w:t xml:space="preserve"> de la parte de 01_schema.sql ya que es la que tiene que avisarnos cuando </w:t>
      </w:r>
      <w:proofErr w:type="spellStart"/>
      <w:r>
        <w:t>uun</w:t>
      </w:r>
      <w:proofErr w:type="spellEnd"/>
      <w:r>
        <w:t xml:space="preserve"> producto se va acabar </w:t>
      </w:r>
      <w:proofErr w:type="spellStart"/>
      <w:r>
        <w:t>etc</w:t>
      </w:r>
      <w:proofErr w:type="spellEnd"/>
      <w:r>
        <w:t xml:space="preserve">… ,la verdad no le voy mentir maestro cuando no nos tocaba en un salón de </w:t>
      </w:r>
      <w:proofErr w:type="spellStart"/>
      <w:r>
        <w:t>computyo</w:t>
      </w:r>
      <w:proofErr w:type="spellEnd"/>
      <w:r>
        <w:t xml:space="preserve"> me dedicaba o hacer el escrito de la libreta y hacer la platica de como vamos ya que el día lunes no hubo clases el miércoles me puse a iniciar a escribir los productos pero no me dio el tiempo de poderlo </w:t>
      </w:r>
      <w:proofErr w:type="spellStart"/>
      <w:r>
        <w:t>termar</w:t>
      </w:r>
      <w:proofErr w:type="spellEnd"/>
      <w:r>
        <w:t xml:space="preserve"> el día jueves me dedique a ver que base de datos nos podía servir mejor ya que no le </w:t>
      </w:r>
      <w:proofErr w:type="spellStart"/>
      <w:r>
        <w:t>entia</w:t>
      </w:r>
      <w:proofErr w:type="spellEnd"/>
      <w:r>
        <w:t xml:space="preserve"> bien pero por lo que me comenta la IA nos dijo que </w:t>
      </w:r>
      <w:proofErr w:type="spellStart"/>
      <w:r>
        <w:t>lovable</w:t>
      </w:r>
      <w:proofErr w:type="spellEnd"/>
      <w:r>
        <w:t xml:space="preserve"> tiene una </w:t>
      </w:r>
      <w:proofErr w:type="spellStart"/>
      <w:r>
        <w:t>supa</w:t>
      </w:r>
      <w:proofErr w:type="spellEnd"/>
      <w:r>
        <w:t xml:space="preserve"> base y que </w:t>
      </w:r>
      <w:proofErr w:type="spellStart"/>
      <w:r>
        <w:t>datgrip</w:t>
      </w:r>
      <w:proofErr w:type="spellEnd"/>
      <w:r>
        <w:t xml:space="preserve"> es para ayudarnos a probar como lo hicimos o algo así la verdad todavía me toca investigar para aprender mas pero mie quipo lo va haciendo poco a poco y el día viernes no tuvimos clases por la parte de que no fueron algunos maestros y ya no íbamos a tener muchas clases y nuestros </w:t>
      </w:r>
      <w:proofErr w:type="spellStart"/>
      <w:r>
        <w:t>ub</w:t>
      </w:r>
      <w:proofErr w:type="spellEnd"/>
      <w:r>
        <w:t xml:space="preserve"> se encargo de podernos retirar y a  mi no me da mucho tiempo de documentar por problemas </w:t>
      </w:r>
      <w:proofErr w:type="spellStart"/>
      <w:r>
        <w:t>familiares,pero</w:t>
      </w:r>
      <w:proofErr w:type="spellEnd"/>
      <w:r>
        <w:t xml:space="preserve"> por lo que puedo decir vamos bien no vamos atrasados pero tampoco vamos adelantados como yo hubiera querido .</w:t>
      </w:r>
    </w:p>
    <w:p w14:paraId="0A187336" w14:textId="296E9548" w:rsidR="001919E2" w:rsidRDefault="001919E2">
      <w:r>
        <w:t xml:space="preserve">Los días que yo falte mis compañeros me dijeron que teníamos que agregar 3 opciones que no las habíamos programado para q trabajara </w:t>
      </w:r>
      <w:r w:rsidR="004470C0">
        <w:t>todo el equipo y me dedique unos minutos en preguntar y en enseñar la aplicación que llevamos que nuestro link es este”</w:t>
      </w:r>
      <w:r w:rsidR="004470C0" w:rsidRPr="004470C0">
        <w:t xml:space="preserve"> </w:t>
      </w:r>
      <w:hyperlink r:id="rId4" w:history="1">
        <w:r w:rsidR="004470C0" w:rsidRPr="00E94BF0">
          <w:rPr>
            <w:rStyle w:val="Hipervnculo"/>
          </w:rPr>
          <w:t>https://mielecita-sweet-cart.lovable.app</w:t>
        </w:r>
      </w:hyperlink>
      <w:r w:rsidR="004470C0">
        <w:t xml:space="preserve">” todavía no </w:t>
      </w:r>
      <w:proofErr w:type="spellStart"/>
      <w:r w:rsidR="004470C0">
        <w:t>estaterminada</w:t>
      </w:r>
      <w:proofErr w:type="spellEnd"/>
      <w:r w:rsidR="004470C0">
        <w:t xml:space="preserve"> pero ya tenemos ya hecho el diseño y lo que podrá ver nuestro cliente ,falta hacer mejoras pero esas las haremos después cuando hagamos la base de datos para que no nos enredemos y </w:t>
      </w:r>
      <w:proofErr w:type="spellStart"/>
      <w:r w:rsidR="004470C0">
        <w:t>miequipo</w:t>
      </w:r>
      <w:proofErr w:type="spellEnd"/>
      <w:r w:rsidR="004470C0">
        <w:t xml:space="preserve"> no se estrese.</w:t>
      </w:r>
    </w:p>
    <w:p w14:paraId="46B916E5" w14:textId="7621CA71" w:rsidR="004470C0" w:rsidRDefault="004470C0">
      <w:r>
        <w:t xml:space="preserve">Esta semana nos encargamos de intentar hacer las cosas bien pero luego nos cuesta entendernos unos a los </w:t>
      </w:r>
      <w:proofErr w:type="gramStart"/>
      <w:r>
        <w:t>otros</w:t>
      </w:r>
      <w:proofErr w:type="gramEnd"/>
      <w:r>
        <w:t xml:space="preserve"> pero vamos aceptando todas las decisiones de los compañeros para poder lograr y por eso queda de esos colores.</w:t>
      </w:r>
    </w:p>
    <w:p w14:paraId="4C346944" w14:textId="36C25CCC" w:rsidR="004470C0" w:rsidRDefault="004470C0">
      <w:r>
        <w:t>Pero eso fue lo que nos dedicamos hacer esta semana numero 9</w:t>
      </w:r>
    </w:p>
    <w:sectPr w:rsidR="004470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9E2"/>
    <w:rsid w:val="001919E2"/>
    <w:rsid w:val="004470C0"/>
    <w:rsid w:val="006E4E66"/>
    <w:rsid w:val="00E16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026CA1"/>
  <w15:chartTrackingRefBased/>
  <w15:docId w15:val="{65B80E62-DE26-455C-88F1-ED28027C2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1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1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19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1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19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1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1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1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1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19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19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19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19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19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19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19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19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19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1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1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1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1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1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19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19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19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19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19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19E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470C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470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ielecita-sweet-cart.lovable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408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Dulce Calderón</dc:creator>
  <cp:keywords/>
  <dc:description/>
  <cp:lastModifiedBy>Dulce Calderón</cp:lastModifiedBy>
  <cp:revision>1</cp:revision>
  <dcterms:created xsi:type="dcterms:W3CDTF">2026-04-25T01:53:00Z</dcterms:created>
  <dcterms:modified xsi:type="dcterms:W3CDTF">2026-04-25T02:09:00Z</dcterms:modified>
</cp:coreProperties>
</file>