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EE27" w14:textId="77777777" w:rsidR="00811513" w:rsidRPr="00C8515E" w:rsidRDefault="00811513" w:rsidP="00811513">
      <w:pPr>
        <w:rPr>
          <w:b/>
          <w:bCs/>
        </w:rPr>
      </w:pPr>
      <w:r w:rsidRPr="00C8515E">
        <w:rPr>
          <w:b/>
          <w:bCs/>
        </w:rPr>
        <w:t>Universidad de San Carlos de Guatemala</w:t>
      </w:r>
    </w:p>
    <w:p w14:paraId="62B2490C" w14:textId="77777777" w:rsidR="00811513" w:rsidRPr="00C8515E" w:rsidRDefault="00811513" w:rsidP="00811513">
      <w:pPr>
        <w:rPr>
          <w:b/>
          <w:bCs/>
        </w:rPr>
      </w:pPr>
      <w:r w:rsidRPr="00C8515E">
        <w:rPr>
          <w:b/>
          <w:bCs/>
        </w:rPr>
        <w:t>Facultad de Ingeniería</w:t>
      </w:r>
    </w:p>
    <w:p w14:paraId="6CA94D5D" w14:textId="77777777" w:rsidR="00811513" w:rsidRPr="00C8515E" w:rsidRDefault="00811513" w:rsidP="00811513">
      <w:pPr>
        <w:rPr>
          <w:b/>
          <w:bCs/>
        </w:rPr>
      </w:pPr>
      <w:r w:rsidRPr="00C8515E">
        <w:rPr>
          <w:b/>
          <w:bCs/>
        </w:rPr>
        <w:t>Escuela de Ciencias y Sistemas</w:t>
      </w:r>
    </w:p>
    <w:p w14:paraId="3609DA3A" w14:textId="77777777" w:rsidR="00811513" w:rsidRPr="00C8515E" w:rsidRDefault="00811513" w:rsidP="00811513">
      <w:pPr>
        <w:rPr>
          <w:b/>
          <w:bCs/>
        </w:rPr>
      </w:pPr>
      <w:r w:rsidRPr="00C8515E">
        <w:rPr>
          <w:b/>
          <w:bCs/>
        </w:rPr>
        <w:t xml:space="preserve">Laboratorio de </w:t>
      </w:r>
      <w:r>
        <w:rPr>
          <w:b/>
          <w:bCs/>
        </w:rPr>
        <w:t>Seminario de Sistemas</w:t>
      </w:r>
    </w:p>
    <w:p w14:paraId="3305BD36" w14:textId="77777777" w:rsidR="00811513" w:rsidRPr="00C8515E" w:rsidRDefault="00811513" w:rsidP="00811513">
      <w:r w:rsidRPr="00C8515E">
        <w:t>Jorge Antonio Pérez Ordóñez - 201900810</w:t>
      </w:r>
    </w:p>
    <w:p w14:paraId="7E3887CC" w14:textId="17420F87" w:rsidR="00811513" w:rsidRPr="00C8515E" w:rsidRDefault="00811513" w:rsidP="00811513">
      <w:pPr>
        <w:pStyle w:val="Title"/>
      </w:pPr>
      <w:r>
        <w:t>Práctica</w:t>
      </w:r>
      <w:r>
        <w:t xml:space="preserve"> 1</w:t>
      </w:r>
    </w:p>
    <w:p w14:paraId="59BE8C60" w14:textId="77777777" w:rsidR="00811513" w:rsidRPr="00C8515E" w:rsidRDefault="00811513" w:rsidP="00811513">
      <w:r>
        <w:pict w14:anchorId="045921FF">
          <v:rect id="_x0000_i1025" style="width:0;height:3pt" o:hralign="center" o:hrstd="t" o:hrnoshade="t" o:hr="t" fillcolor="#333" stroked="f"/>
        </w:pict>
      </w:r>
    </w:p>
    <w:p w14:paraId="1C5454C6" w14:textId="708A7C83" w:rsidR="00170F63" w:rsidRDefault="00811513" w:rsidP="00811513">
      <w:pPr>
        <w:pStyle w:val="Heading2"/>
      </w:pPr>
      <w:r>
        <w:t>Modelo Utilizado</w:t>
      </w:r>
    </w:p>
    <w:p w14:paraId="6C0DB83F" w14:textId="7D627B1A" w:rsidR="00811513" w:rsidRDefault="00811513">
      <w:r>
        <w:rPr>
          <w:noProof/>
        </w:rPr>
        <w:drawing>
          <wp:inline distT="0" distB="0" distL="0" distR="0" wp14:anchorId="46198D74" wp14:editId="5D548277">
            <wp:extent cx="5600700" cy="4305300"/>
            <wp:effectExtent l="0" t="0" r="0" b="0"/>
            <wp:docPr id="126749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94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CF6E" w14:textId="77777777" w:rsidR="00811513" w:rsidRDefault="00811513"/>
    <w:p w14:paraId="753CF224" w14:textId="77777777" w:rsidR="00811513" w:rsidRDefault="00811513"/>
    <w:p w14:paraId="45370FAE" w14:textId="77777777" w:rsidR="00811513" w:rsidRDefault="00811513"/>
    <w:p w14:paraId="2F492945" w14:textId="3E224ED5" w:rsidR="00811513" w:rsidRDefault="00811513">
      <w:r>
        <w:lastRenderedPageBreak/>
        <w:t>Tablas Dimensionales:</w:t>
      </w:r>
    </w:p>
    <w:p w14:paraId="1A937E50" w14:textId="5E261616" w:rsidR="00811513" w:rsidRDefault="00811513" w:rsidP="00811513">
      <w:pPr>
        <w:pStyle w:val="ListParagraph"/>
        <w:numPr>
          <w:ilvl w:val="0"/>
          <w:numId w:val="1"/>
        </w:numPr>
      </w:pPr>
      <w:proofErr w:type="spellStart"/>
      <w:r w:rsidRPr="00811513">
        <w:rPr>
          <w:b/>
          <w:bCs/>
        </w:rPr>
        <w:t>dimPassenger</w:t>
      </w:r>
      <w:proofErr w:type="spellEnd"/>
      <w:r>
        <w:t>: Es la tabla en donde se almacena la información de los pasajeros.</w:t>
      </w:r>
    </w:p>
    <w:p w14:paraId="4C149860" w14:textId="1FDADEE6" w:rsidR="00811513" w:rsidRDefault="00811513" w:rsidP="00811513">
      <w:pPr>
        <w:pStyle w:val="ListParagraph"/>
      </w:pPr>
      <w:r>
        <w:rPr>
          <w:b/>
          <w:bCs/>
        </w:rPr>
        <w:t>Columnas</w:t>
      </w:r>
      <w:r w:rsidRPr="00811513">
        <w:t>:</w:t>
      </w:r>
    </w:p>
    <w:p w14:paraId="3731277E" w14:textId="435906A8" w:rsidR="00811513" w:rsidRDefault="00811513" w:rsidP="00811513">
      <w:pPr>
        <w:pStyle w:val="ListParagraph"/>
        <w:numPr>
          <w:ilvl w:val="1"/>
          <w:numId w:val="1"/>
        </w:numPr>
      </w:pPr>
      <w:r>
        <w:t>id</w:t>
      </w:r>
    </w:p>
    <w:p w14:paraId="2FA3B2CA" w14:textId="670C14B7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14:paraId="35803961" w14:textId="749A26B8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2FF6A63F" w14:textId="796C684D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gender</w:t>
      </w:r>
      <w:proofErr w:type="spellEnd"/>
    </w:p>
    <w:p w14:paraId="0FDDA8D3" w14:textId="5A616483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age</w:t>
      </w:r>
      <w:proofErr w:type="spellEnd"/>
    </w:p>
    <w:p w14:paraId="42A2732F" w14:textId="343C3EDD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nationality</w:t>
      </w:r>
      <w:proofErr w:type="spellEnd"/>
    </w:p>
    <w:p w14:paraId="68D84F9D" w14:textId="7D6A0D53" w:rsidR="00811513" w:rsidRDefault="00811513" w:rsidP="0081151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dimFlight</w:t>
      </w:r>
      <w:proofErr w:type="spellEnd"/>
      <w:r w:rsidRPr="00811513">
        <w:t>:</w:t>
      </w:r>
      <w:r>
        <w:t xml:space="preserve"> Es la tabla en donde se guarda la información relacionada con el viaje.</w:t>
      </w:r>
    </w:p>
    <w:p w14:paraId="2E90B3EE" w14:textId="549EC68C" w:rsidR="00811513" w:rsidRDefault="00811513" w:rsidP="00811513">
      <w:pPr>
        <w:pStyle w:val="ListParagraph"/>
      </w:pPr>
      <w:r>
        <w:rPr>
          <w:b/>
          <w:bCs/>
        </w:rPr>
        <w:t>Columnas</w:t>
      </w:r>
      <w:r w:rsidRPr="00811513">
        <w:t>:</w:t>
      </w:r>
    </w:p>
    <w:p w14:paraId="5F341986" w14:textId="730F7479" w:rsidR="00811513" w:rsidRDefault="00811513" w:rsidP="00811513">
      <w:pPr>
        <w:pStyle w:val="ListParagraph"/>
        <w:numPr>
          <w:ilvl w:val="1"/>
          <w:numId w:val="1"/>
        </w:numPr>
      </w:pPr>
      <w:r>
        <w:t>id</w:t>
      </w:r>
    </w:p>
    <w:p w14:paraId="5C858F0F" w14:textId="02D6BF1E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idAirport</w:t>
      </w:r>
      <w:proofErr w:type="spellEnd"/>
    </w:p>
    <w:p w14:paraId="4545A275" w14:textId="5CEF6B35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pilotName</w:t>
      </w:r>
      <w:proofErr w:type="spellEnd"/>
    </w:p>
    <w:p w14:paraId="182CFBB6" w14:textId="05EF1D15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flightStatus</w:t>
      </w:r>
      <w:proofErr w:type="spellEnd"/>
    </w:p>
    <w:p w14:paraId="1F184D02" w14:textId="23319E1F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departureDate</w:t>
      </w:r>
      <w:proofErr w:type="spellEnd"/>
    </w:p>
    <w:p w14:paraId="2D909740" w14:textId="1D7B8DB0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arrivalAirport</w:t>
      </w:r>
      <w:proofErr w:type="spellEnd"/>
    </w:p>
    <w:p w14:paraId="215EA22D" w14:textId="2C2A4646" w:rsidR="00811513" w:rsidRDefault="00811513" w:rsidP="0081151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dimAirport</w:t>
      </w:r>
      <w:proofErr w:type="spellEnd"/>
      <w:r w:rsidRPr="00811513">
        <w:t>:</w:t>
      </w:r>
      <w:r>
        <w:t xml:space="preserve"> Es la tabla que tiene la información relacionada con el aeropuerto de origen. </w:t>
      </w:r>
    </w:p>
    <w:p w14:paraId="4ED092AB" w14:textId="006A3A86" w:rsidR="00811513" w:rsidRPr="00811513" w:rsidRDefault="00811513" w:rsidP="0081151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Columans</w:t>
      </w:r>
      <w:proofErr w:type="spellEnd"/>
      <w:r>
        <w:rPr>
          <w:b/>
          <w:bCs/>
        </w:rPr>
        <w:t>:</w:t>
      </w:r>
    </w:p>
    <w:p w14:paraId="5B3B12D0" w14:textId="26654BA1" w:rsidR="00811513" w:rsidRDefault="00811513" w:rsidP="00811513">
      <w:pPr>
        <w:pStyle w:val="ListParagraph"/>
        <w:numPr>
          <w:ilvl w:val="1"/>
          <w:numId w:val="1"/>
        </w:numPr>
      </w:pPr>
      <w:r>
        <w:t>id</w:t>
      </w:r>
    </w:p>
    <w:p w14:paraId="4CBCEB94" w14:textId="512D111E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airportName</w:t>
      </w:r>
      <w:proofErr w:type="spellEnd"/>
    </w:p>
    <w:p w14:paraId="3433584F" w14:textId="74337588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airportCountryCode</w:t>
      </w:r>
      <w:proofErr w:type="spellEnd"/>
    </w:p>
    <w:p w14:paraId="6D16A793" w14:textId="487704DA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countryName</w:t>
      </w:r>
      <w:proofErr w:type="spellEnd"/>
    </w:p>
    <w:p w14:paraId="7BA4A0F9" w14:textId="25A62834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airportContinent</w:t>
      </w:r>
      <w:proofErr w:type="spellEnd"/>
    </w:p>
    <w:p w14:paraId="120415E1" w14:textId="27C088D7" w:rsidR="00811513" w:rsidRDefault="00811513" w:rsidP="00811513">
      <w:pPr>
        <w:pStyle w:val="ListParagraph"/>
        <w:numPr>
          <w:ilvl w:val="1"/>
          <w:numId w:val="1"/>
        </w:numPr>
      </w:pPr>
      <w:proofErr w:type="spellStart"/>
      <w:r>
        <w:t>continents</w:t>
      </w:r>
      <w:proofErr w:type="spellEnd"/>
    </w:p>
    <w:p w14:paraId="7A700FB3" w14:textId="6783FCC1" w:rsidR="00811513" w:rsidRDefault="00811513" w:rsidP="00811513">
      <w:r>
        <w:t>Tabla de Hechos:</w:t>
      </w:r>
    </w:p>
    <w:p w14:paraId="6AC132DC" w14:textId="20EC7F92" w:rsidR="00811513" w:rsidRDefault="00811513" w:rsidP="00811513">
      <w:proofErr w:type="spellStart"/>
      <w:r w:rsidRPr="00811513">
        <w:rPr>
          <w:b/>
          <w:bCs/>
        </w:rPr>
        <w:t>factFlight</w:t>
      </w:r>
      <w:proofErr w:type="spellEnd"/>
      <w:r>
        <w:t>: Es la tabla que relaciona las dimensionales entre ellas para dar a conocer cada uno de los viajes que se han hecho y están registrados en la fuente de información.</w:t>
      </w:r>
    </w:p>
    <w:p w14:paraId="6D9D90AE" w14:textId="77777777" w:rsidR="00811513" w:rsidRDefault="00811513"/>
    <w:p w14:paraId="50DE094D" w14:textId="18AFE336" w:rsidR="00811513" w:rsidRDefault="00811513" w:rsidP="00811513">
      <w:pPr>
        <w:pStyle w:val="Heading2"/>
      </w:pPr>
      <w:r>
        <w:t>Aplicación</w:t>
      </w:r>
    </w:p>
    <w:p w14:paraId="23B50A45" w14:textId="6679FA06" w:rsidR="00811513" w:rsidRDefault="00811513">
      <w:r>
        <w:t>La aplicación consiste en un menú de consola con la siguiente estructura:</w:t>
      </w:r>
    </w:p>
    <w:p w14:paraId="063C34F4" w14:textId="73A17628" w:rsidR="00811513" w:rsidRDefault="00811513">
      <w:r>
        <w:rPr>
          <w:noProof/>
        </w:rPr>
        <w:lastRenderedPageBreak/>
        <w:drawing>
          <wp:inline distT="0" distB="0" distL="0" distR="0" wp14:anchorId="143ECCB4" wp14:editId="0B4BF0C7">
            <wp:extent cx="5943600" cy="1927225"/>
            <wp:effectExtent l="0" t="0" r="0" b="0"/>
            <wp:docPr id="14743351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3519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1F5" w14:textId="59626738" w:rsidR="00811513" w:rsidRDefault="00811513">
      <w:r>
        <w:t>Hay 6 opciones disponibles.</w:t>
      </w:r>
    </w:p>
    <w:p w14:paraId="4A2175A5" w14:textId="47DF3A40" w:rsidR="00811513" w:rsidRPr="003A0137" w:rsidRDefault="00811513">
      <w:pPr>
        <w:rPr>
          <w:b/>
          <w:bCs/>
        </w:rPr>
      </w:pPr>
      <w:r w:rsidRPr="003A0137">
        <w:rPr>
          <w:b/>
          <w:bCs/>
        </w:rPr>
        <w:t>Borrar Modelo</w:t>
      </w:r>
    </w:p>
    <w:p w14:paraId="4861A30C" w14:textId="313ECD4C" w:rsidR="00811513" w:rsidRDefault="00811513">
      <w:r>
        <w:t xml:space="preserve">Esta opción borra todas las tablas de la base de datos de </w:t>
      </w:r>
      <w:proofErr w:type="spellStart"/>
      <w:r>
        <w:t>sql</w:t>
      </w:r>
      <w:proofErr w:type="spellEnd"/>
      <w:r>
        <w:t xml:space="preserve"> server en caso de que haya alguna.</w:t>
      </w:r>
    </w:p>
    <w:p w14:paraId="7863A48D" w14:textId="77777777" w:rsidR="00811513" w:rsidRDefault="00811513"/>
    <w:p w14:paraId="75C80CBD" w14:textId="5107815F" w:rsidR="00811513" w:rsidRPr="003A0137" w:rsidRDefault="00811513">
      <w:pPr>
        <w:rPr>
          <w:b/>
          <w:bCs/>
        </w:rPr>
      </w:pPr>
      <w:r w:rsidRPr="003A0137">
        <w:rPr>
          <w:b/>
          <w:bCs/>
        </w:rPr>
        <w:t>Crear Modelo</w:t>
      </w:r>
    </w:p>
    <w:p w14:paraId="646D11CD" w14:textId="0D65B1D2" w:rsidR="00811513" w:rsidRDefault="00811513">
      <w:r>
        <w:t xml:space="preserve">Esta opción crea las tablas para las dimensiones y los hechos en </w:t>
      </w:r>
      <w:proofErr w:type="spellStart"/>
      <w:r>
        <w:t>sql</w:t>
      </w:r>
      <w:proofErr w:type="spellEnd"/>
      <w:r>
        <w:t xml:space="preserve"> server.</w:t>
      </w:r>
    </w:p>
    <w:p w14:paraId="02975A03" w14:textId="77777777" w:rsidR="00811513" w:rsidRDefault="00811513"/>
    <w:p w14:paraId="4CE0DADA" w14:textId="0FFF80AD" w:rsidR="00811513" w:rsidRPr="003A0137" w:rsidRDefault="00811513">
      <w:pPr>
        <w:rPr>
          <w:b/>
          <w:bCs/>
        </w:rPr>
      </w:pPr>
      <w:r w:rsidRPr="003A0137">
        <w:rPr>
          <w:b/>
          <w:bCs/>
        </w:rPr>
        <w:t>Extraer Modelo</w:t>
      </w:r>
    </w:p>
    <w:p w14:paraId="663BF378" w14:textId="639A3C7A" w:rsidR="00811513" w:rsidRDefault="00811513">
      <w:r>
        <w:t xml:space="preserve">Esta opción lee el archivo </w:t>
      </w:r>
      <w:r w:rsidR="003A0137">
        <w:t xml:space="preserve">CSV para extraer la información y almacenarla en una tabla temporal de </w:t>
      </w:r>
      <w:proofErr w:type="spellStart"/>
      <w:r w:rsidR="003A0137">
        <w:t>sql</w:t>
      </w:r>
      <w:proofErr w:type="spellEnd"/>
      <w:r w:rsidR="003A0137">
        <w:t xml:space="preserve"> server.</w:t>
      </w:r>
    </w:p>
    <w:p w14:paraId="6D5FEF35" w14:textId="77777777" w:rsidR="003A0137" w:rsidRDefault="003A0137"/>
    <w:p w14:paraId="0FFE086F" w14:textId="64B5F361" w:rsidR="003A0137" w:rsidRPr="003A0137" w:rsidRDefault="003A0137">
      <w:pPr>
        <w:rPr>
          <w:b/>
          <w:bCs/>
        </w:rPr>
      </w:pPr>
      <w:r w:rsidRPr="003A0137">
        <w:rPr>
          <w:b/>
          <w:bCs/>
        </w:rPr>
        <w:t>Cargar Información</w:t>
      </w:r>
    </w:p>
    <w:p w14:paraId="3C308DD2" w14:textId="13C1B696" w:rsidR="003A0137" w:rsidRDefault="003A0137">
      <w:r>
        <w:t>Esta opción carga la información al modelo creado con la información que hay almacenada en la tabla temporal.</w:t>
      </w:r>
    </w:p>
    <w:p w14:paraId="00903599" w14:textId="77777777" w:rsidR="003A0137" w:rsidRDefault="003A0137"/>
    <w:p w14:paraId="327AFF8F" w14:textId="2A43309D" w:rsidR="003A0137" w:rsidRPr="003A0137" w:rsidRDefault="003A0137">
      <w:pPr>
        <w:rPr>
          <w:b/>
          <w:bCs/>
        </w:rPr>
      </w:pPr>
      <w:r w:rsidRPr="003A0137">
        <w:rPr>
          <w:b/>
          <w:bCs/>
        </w:rPr>
        <w:t>Realizar Consultas</w:t>
      </w:r>
    </w:p>
    <w:p w14:paraId="76715792" w14:textId="19F43347" w:rsidR="003A0137" w:rsidRDefault="003A0137">
      <w:r>
        <w:t xml:space="preserve">Esta opción despliega un menú con 10 consultas disponibles para realizar sobre el modelo. </w:t>
      </w:r>
    </w:p>
    <w:p w14:paraId="4011C57E" w14:textId="77777777" w:rsidR="003A0137" w:rsidRDefault="003A0137"/>
    <w:p w14:paraId="1202FE06" w14:textId="77777777" w:rsidR="003A0137" w:rsidRDefault="003A0137"/>
    <w:p w14:paraId="4E13D411" w14:textId="4BE54817" w:rsidR="003A0137" w:rsidRDefault="003A0137">
      <w:r>
        <w:rPr>
          <w:noProof/>
        </w:rPr>
        <w:lastRenderedPageBreak/>
        <w:drawing>
          <wp:inline distT="0" distB="0" distL="0" distR="0" wp14:anchorId="360B7013" wp14:editId="5D822ECD">
            <wp:extent cx="5505450" cy="3743325"/>
            <wp:effectExtent l="0" t="0" r="0" b="9525"/>
            <wp:docPr id="1524908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82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A3DA" w14:textId="77777777" w:rsidR="003A0137" w:rsidRDefault="003A0137"/>
    <w:p w14:paraId="1994E2C5" w14:textId="534176C2" w:rsidR="003A0137" w:rsidRDefault="003A0137">
      <w:r>
        <w:t xml:space="preserve">El resultado de cada consulta se guarda en un archivo </w:t>
      </w:r>
      <w:proofErr w:type="spellStart"/>
      <w:r>
        <w:t>txt</w:t>
      </w:r>
      <w:proofErr w:type="spellEnd"/>
      <w:r>
        <w:t xml:space="preserve"> en la carpeta llamada output que hay en la raíz del proyecto.</w:t>
      </w:r>
    </w:p>
    <w:p w14:paraId="6F49B24F" w14:textId="77777777" w:rsidR="003A0137" w:rsidRDefault="003A0137"/>
    <w:p w14:paraId="3A540ED6" w14:textId="3BFC2FFA" w:rsidR="003A0137" w:rsidRPr="003A0137" w:rsidRDefault="003A0137">
      <w:pPr>
        <w:rPr>
          <w:b/>
          <w:bCs/>
        </w:rPr>
      </w:pPr>
      <w:r w:rsidRPr="003A0137">
        <w:rPr>
          <w:b/>
          <w:bCs/>
        </w:rPr>
        <w:t>Salir</w:t>
      </w:r>
    </w:p>
    <w:p w14:paraId="4DFE10AF" w14:textId="658076C8" w:rsidR="003A0137" w:rsidRDefault="003A0137">
      <w:r>
        <w:t>La opción 6 termina la ejecución del programa.</w:t>
      </w:r>
    </w:p>
    <w:sectPr w:rsidR="003A0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5F80"/>
    <w:multiLevelType w:val="hybridMultilevel"/>
    <w:tmpl w:val="906C21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6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3"/>
    <w:rsid w:val="00170F63"/>
    <w:rsid w:val="003A0137"/>
    <w:rsid w:val="004756CA"/>
    <w:rsid w:val="00735A28"/>
    <w:rsid w:val="0081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57B19"/>
  <w15:chartTrackingRefBased/>
  <w15:docId w15:val="{7BD67402-9CA7-441F-9746-F238427D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513"/>
  </w:style>
  <w:style w:type="paragraph" w:styleId="Heading1">
    <w:name w:val="heading 1"/>
    <w:basedOn w:val="Normal"/>
    <w:next w:val="Normal"/>
    <w:link w:val="Heading1Char"/>
    <w:uiPriority w:val="9"/>
    <w:qFormat/>
    <w:rsid w:val="00811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1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Perez</dc:creator>
  <cp:keywords/>
  <dc:description/>
  <cp:lastModifiedBy>Jorge Perez</cp:lastModifiedBy>
  <cp:revision>1</cp:revision>
  <dcterms:created xsi:type="dcterms:W3CDTF">2024-08-05T04:40:00Z</dcterms:created>
  <dcterms:modified xsi:type="dcterms:W3CDTF">2024-08-05T04:56:00Z</dcterms:modified>
</cp:coreProperties>
</file>